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59" w:rsidRPr="008E2BD8" w:rsidRDefault="00223059" w:rsidP="0022305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223059" w:rsidRPr="008E2BD8" w:rsidRDefault="00223059" w:rsidP="0022305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2BD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E2BD8">
        <w:rPr>
          <w:rFonts w:ascii="Times New Roman" w:hAnsi="Times New Roman" w:cs="Times New Roman"/>
          <w:b/>
          <w:sz w:val="24"/>
          <w:szCs w:val="24"/>
        </w:rPr>
        <w:t xml:space="preserve"> дополнит</w:t>
      </w:r>
      <w:r>
        <w:rPr>
          <w:rFonts w:ascii="Times New Roman" w:hAnsi="Times New Roman" w:cs="Times New Roman"/>
          <w:b/>
          <w:sz w:val="24"/>
          <w:szCs w:val="24"/>
        </w:rPr>
        <w:t>ельной общеразвивающей программе</w:t>
      </w:r>
    </w:p>
    <w:p w:rsidR="00223059" w:rsidRPr="008E2BD8" w:rsidRDefault="00223059" w:rsidP="0022305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в области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«Синтезатор»</w:t>
      </w:r>
    </w:p>
    <w:p w:rsidR="00223059" w:rsidRDefault="00223059" w:rsidP="002230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3268"/>
        <w:gridCol w:w="934"/>
        <w:gridCol w:w="936"/>
        <w:gridCol w:w="936"/>
        <w:gridCol w:w="937"/>
        <w:gridCol w:w="1982"/>
      </w:tblGrid>
      <w:tr w:rsidR="00223059" w:rsidTr="007F42CF">
        <w:tc>
          <w:tcPr>
            <w:tcW w:w="57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8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743" w:type="dxa"/>
            <w:gridSpan w:val="4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223059" w:rsidTr="007F42CF">
        <w:tc>
          <w:tcPr>
            <w:tcW w:w="57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059" w:rsidTr="007F42CF">
        <w:tc>
          <w:tcPr>
            <w:tcW w:w="577" w:type="dxa"/>
          </w:tcPr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8" w:type="dxa"/>
          </w:tcPr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223059" w:rsidRPr="006C6F64" w:rsidRDefault="00223059" w:rsidP="007F4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059" w:rsidTr="007F42CF">
        <w:tc>
          <w:tcPr>
            <w:tcW w:w="57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8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музыкального исполнительства </w:t>
            </w: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23059" w:rsidTr="007F42CF">
        <w:tc>
          <w:tcPr>
            <w:tcW w:w="57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8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34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3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059" w:rsidTr="007F42CF">
        <w:tc>
          <w:tcPr>
            <w:tcW w:w="57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8" w:type="dxa"/>
          </w:tcPr>
          <w:p w:rsidR="00223059" w:rsidRPr="008C11C6" w:rsidRDefault="00223059" w:rsidP="007F42CF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</w:rPr>
            </w:pPr>
            <w:r w:rsidRPr="008C11C6">
              <w:rPr>
                <w:rStyle w:val="FontStyle45"/>
                <w:sz w:val="24"/>
                <w:szCs w:val="24"/>
              </w:rPr>
              <w:t>Слушание музыки и основы музыкальной  грамоты</w:t>
            </w:r>
          </w:p>
          <w:p w:rsidR="00223059" w:rsidRPr="006C6F64" w:rsidRDefault="00223059" w:rsidP="007F42CF">
            <w:pPr>
              <w:pStyle w:val="Style28"/>
              <w:widowControl/>
              <w:spacing w:line="240" w:lineRule="auto"/>
            </w:pPr>
          </w:p>
        </w:tc>
        <w:tc>
          <w:tcPr>
            <w:tcW w:w="934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3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23059" w:rsidTr="007F42CF">
        <w:tc>
          <w:tcPr>
            <w:tcW w:w="57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934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059" w:rsidRPr="006C6F64" w:rsidRDefault="00223059" w:rsidP="007F42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223059" w:rsidRPr="006C6F64" w:rsidRDefault="00223059" w:rsidP="007F42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059" w:rsidRDefault="00223059" w:rsidP="002230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1 академический час – 40</w:t>
      </w:r>
      <w:r w:rsidRPr="001140AD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:rsidR="00223059" w:rsidRDefault="00223059" w:rsidP="00223059">
      <w:pPr>
        <w:pStyle w:val="Style37"/>
        <w:widowControl/>
        <w:spacing w:before="34"/>
        <w:ind w:left="2513"/>
        <w:jc w:val="center"/>
        <w:rPr>
          <w:rStyle w:val="FontStyle45"/>
          <w:b/>
        </w:rPr>
      </w:pPr>
    </w:p>
    <w:p w:rsidR="00223059" w:rsidRDefault="00223059" w:rsidP="00223059">
      <w:pPr>
        <w:pStyle w:val="Style37"/>
        <w:widowControl/>
        <w:spacing w:before="34"/>
        <w:ind w:left="2513"/>
        <w:jc w:val="center"/>
        <w:rPr>
          <w:rStyle w:val="FontStyle45"/>
          <w:b/>
        </w:rPr>
      </w:pPr>
    </w:p>
    <w:p w:rsidR="00223059" w:rsidRDefault="00223059" w:rsidP="00223059">
      <w:pPr>
        <w:pStyle w:val="Style37"/>
        <w:widowControl/>
        <w:spacing w:before="34"/>
        <w:ind w:left="2513"/>
        <w:jc w:val="center"/>
        <w:rPr>
          <w:rStyle w:val="FontStyle45"/>
          <w:b/>
        </w:rPr>
      </w:pPr>
    </w:p>
    <w:p w:rsidR="00223059" w:rsidRDefault="00223059" w:rsidP="00223059">
      <w:pPr>
        <w:pStyle w:val="Style37"/>
        <w:widowControl/>
        <w:spacing w:before="34"/>
        <w:ind w:left="2513"/>
        <w:jc w:val="center"/>
        <w:rPr>
          <w:rStyle w:val="FontStyle45"/>
          <w:b/>
        </w:rPr>
      </w:pPr>
    </w:p>
    <w:p w:rsidR="00223059" w:rsidRDefault="00223059" w:rsidP="00223059"/>
    <w:p w:rsidR="00223059" w:rsidRDefault="00223059" w:rsidP="00223059"/>
    <w:p w:rsidR="00223059" w:rsidRDefault="00223059" w:rsidP="00223059"/>
    <w:p w:rsidR="00223059" w:rsidRDefault="00223059" w:rsidP="00223059"/>
    <w:p w:rsidR="00223059" w:rsidRDefault="00223059" w:rsidP="00223059"/>
    <w:p w:rsidR="00223059" w:rsidRDefault="00223059" w:rsidP="00223059"/>
    <w:p w:rsidR="00223059" w:rsidRDefault="00223059" w:rsidP="00223059"/>
    <w:p w:rsidR="00223059" w:rsidRDefault="00223059" w:rsidP="00223059"/>
    <w:p w:rsidR="00223059" w:rsidRDefault="00223059" w:rsidP="00223059"/>
    <w:p w:rsidR="00223059" w:rsidRDefault="00223059" w:rsidP="00223059"/>
    <w:p w:rsidR="00B81F62" w:rsidRDefault="00B81F62">
      <w:bookmarkStart w:id="0" w:name="_GoBack"/>
      <w:bookmarkEnd w:id="0"/>
    </w:p>
    <w:sectPr w:rsidR="00B8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69"/>
    <w:rsid w:val="001E7169"/>
    <w:rsid w:val="00223059"/>
    <w:rsid w:val="00B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223059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223059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2305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23059"/>
  </w:style>
  <w:style w:type="table" w:styleId="a5">
    <w:name w:val="Table Grid"/>
    <w:basedOn w:val="a1"/>
    <w:uiPriority w:val="59"/>
    <w:rsid w:val="00223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"/>
    <w:uiPriority w:val="99"/>
    <w:rsid w:val="00223059"/>
    <w:pPr>
      <w:widowControl w:val="0"/>
      <w:autoSpaceDE w:val="0"/>
      <w:autoSpaceDN w:val="0"/>
      <w:adjustRightInd w:val="0"/>
      <w:spacing w:after="0" w:line="235" w:lineRule="exact"/>
      <w:ind w:hanging="184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223059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223059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2305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23059"/>
  </w:style>
  <w:style w:type="table" w:styleId="a5">
    <w:name w:val="Table Grid"/>
    <w:basedOn w:val="a1"/>
    <w:uiPriority w:val="59"/>
    <w:rsid w:val="00223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"/>
    <w:uiPriority w:val="99"/>
    <w:rsid w:val="00223059"/>
    <w:pPr>
      <w:widowControl w:val="0"/>
      <w:autoSpaceDE w:val="0"/>
      <w:autoSpaceDN w:val="0"/>
      <w:adjustRightInd w:val="0"/>
      <w:spacing w:after="0" w:line="235" w:lineRule="exact"/>
      <w:ind w:hanging="1846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2018-05-28T19:00:00Z</dcterms:created>
  <dcterms:modified xsi:type="dcterms:W3CDTF">2018-05-28T19:00:00Z</dcterms:modified>
</cp:coreProperties>
</file>