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2D" w:rsidRPr="007F2CA3" w:rsidRDefault="00A51D2D" w:rsidP="00A51D2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3">
        <w:rPr>
          <w:rFonts w:ascii="Times New Roman" w:hAnsi="Times New Roman" w:cs="Times New Roman"/>
          <w:b/>
          <w:sz w:val="26"/>
          <w:szCs w:val="26"/>
        </w:rPr>
        <w:t xml:space="preserve">Распределение учащихся </w:t>
      </w:r>
    </w:p>
    <w:p w:rsidR="00A51D2D" w:rsidRPr="007F2CA3" w:rsidRDefault="00A51D2D" w:rsidP="00A51D2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3">
        <w:rPr>
          <w:rFonts w:ascii="Times New Roman" w:hAnsi="Times New Roman" w:cs="Times New Roman"/>
          <w:b/>
          <w:sz w:val="26"/>
          <w:szCs w:val="26"/>
        </w:rPr>
        <w:t>по преподавателям музыкально-теоретическ</w:t>
      </w:r>
      <w:r>
        <w:rPr>
          <w:rFonts w:ascii="Times New Roman" w:hAnsi="Times New Roman" w:cs="Times New Roman"/>
          <w:b/>
          <w:sz w:val="26"/>
          <w:szCs w:val="26"/>
        </w:rPr>
        <w:t>их дисциплин</w:t>
      </w:r>
    </w:p>
    <w:p w:rsidR="00A51D2D" w:rsidRDefault="00A51D2D" w:rsidP="00A51D2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3">
        <w:rPr>
          <w:rFonts w:ascii="Times New Roman" w:hAnsi="Times New Roman" w:cs="Times New Roman"/>
          <w:b/>
          <w:sz w:val="26"/>
          <w:szCs w:val="26"/>
        </w:rPr>
        <w:t xml:space="preserve">МАУ </w:t>
      </w:r>
      <w:proofErr w:type="gramStart"/>
      <w:r w:rsidRPr="007F2CA3">
        <w:rPr>
          <w:rFonts w:ascii="Times New Roman" w:hAnsi="Times New Roman" w:cs="Times New Roman"/>
          <w:b/>
          <w:sz w:val="26"/>
          <w:szCs w:val="26"/>
        </w:rPr>
        <w:t>ДО</w:t>
      </w:r>
      <w:proofErr w:type="gramEnd"/>
      <w:r w:rsidRPr="007F2CA3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gramStart"/>
      <w:r w:rsidRPr="007F2CA3">
        <w:rPr>
          <w:rFonts w:ascii="Times New Roman" w:hAnsi="Times New Roman" w:cs="Times New Roman"/>
          <w:b/>
          <w:sz w:val="26"/>
          <w:szCs w:val="26"/>
        </w:rPr>
        <w:t>Детская</w:t>
      </w:r>
      <w:proofErr w:type="gramEnd"/>
      <w:r w:rsidRPr="007F2CA3">
        <w:rPr>
          <w:rFonts w:ascii="Times New Roman" w:hAnsi="Times New Roman" w:cs="Times New Roman"/>
          <w:b/>
          <w:sz w:val="26"/>
          <w:szCs w:val="26"/>
        </w:rPr>
        <w:t xml:space="preserve"> школа искусств № 36» Северодвинска</w:t>
      </w:r>
    </w:p>
    <w:p w:rsidR="00A51D2D" w:rsidRDefault="00A51D2D" w:rsidP="00A51D2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2025-2026 учебный год</w:t>
      </w:r>
    </w:p>
    <w:p w:rsidR="00A51D2D" w:rsidRDefault="00A51D2D" w:rsidP="00A51D2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632" w:type="dxa"/>
        <w:tblInd w:w="-1139" w:type="dxa"/>
        <w:tblLook w:val="04A0"/>
      </w:tblPr>
      <w:tblGrid>
        <w:gridCol w:w="1560"/>
        <w:gridCol w:w="5186"/>
        <w:gridCol w:w="3886"/>
      </w:tblGrid>
      <w:tr w:rsidR="00A51D2D" w:rsidRPr="003F40AB" w:rsidTr="006A00BE">
        <w:tc>
          <w:tcPr>
            <w:tcW w:w="1560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1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38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A51D2D" w:rsidRPr="003F40AB" w:rsidTr="003F40AB">
        <w:trPr>
          <w:trHeight w:val="189"/>
        </w:trPr>
        <w:tc>
          <w:tcPr>
            <w:tcW w:w="10632" w:type="dxa"/>
            <w:gridSpan w:val="3"/>
          </w:tcPr>
          <w:p w:rsidR="00A51D2D" w:rsidRPr="003F40AB" w:rsidRDefault="00A51D2D" w:rsidP="002A48B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</w:t>
            </w:r>
            <w:proofErr w:type="spellStart"/>
            <w:r w:rsidRPr="003F40AB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предпрофессиональная</w:t>
            </w:r>
            <w:proofErr w:type="spellEnd"/>
            <w:r w:rsidRPr="003F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</w:t>
            </w:r>
          </w:p>
        </w:tc>
      </w:tr>
      <w:tr w:rsidR="00A51D2D" w:rsidRPr="003F40AB" w:rsidTr="006A00BE">
        <w:trPr>
          <w:trHeight w:val="643"/>
        </w:trPr>
        <w:tc>
          <w:tcPr>
            <w:tcW w:w="10632" w:type="dxa"/>
            <w:gridSpan w:val="3"/>
          </w:tcPr>
          <w:p w:rsidR="00A51D2D" w:rsidRPr="003F40AB" w:rsidRDefault="00A51D2D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(скрипка, виолончель)»,</w:t>
            </w:r>
          </w:p>
          <w:p w:rsidR="00A51D2D" w:rsidRPr="003F40AB" w:rsidRDefault="00A51D2D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(аккордеон, баян, домра, гитара)»,</w:t>
            </w:r>
          </w:p>
          <w:p w:rsidR="00A51D2D" w:rsidRPr="003F40AB" w:rsidRDefault="00A51D2D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«Духовые инструменты (саксофон, труба, кларнет, флейта)»</w:t>
            </w:r>
          </w:p>
        </w:tc>
      </w:tr>
      <w:tr w:rsidR="00A51D2D" w:rsidRPr="003F40AB" w:rsidTr="006A00BE">
        <w:tc>
          <w:tcPr>
            <w:tcW w:w="1560" w:type="dxa"/>
            <w:vMerge w:val="restart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Любовь Георгиевна </w:t>
            </w:r>
          </w:p>
        </w:tc>
      </w:tr>
      <w:tr w:rsidR="00A51D2D" w:rsidRPr="003F40AB" w:rsidTr="006A00BE">
        <w:tc>
          <w:tcPr>
            <w:tcW w:w="1560" w:type="dxa"/>
            <w:vMerge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3886" w:type="dxa"/>
          </w:tcPr>
          <w:p w:rsidR="00A51D2D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Воронцова Любовь Георгиевна</w:t>
            </w:r>
          </w:p>
        </w:tc>
      </w:tr>
      <w:tr w:rsidR="00A51D2D" w:rsidRPr="003F40AB" w:rsidTr="006A00BE">
        <w:tc>
          <w:tcPr>
            <w:tcW w:w="10632" w:type="dxa"/>
            <w:gridSpan w:val="3"/>
          </w:tcPr>
          <w:p w:rsidR="00A51D2D" w:rsidRPr="003F40AB" w:rsidRDefault="00A51D2D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«Хореографическое творчество»</w:t>
            </w:r>
          </w:p>
        </w:tc>
      </w:tr>
      <w:tr w:rsidR="00A51D2D" w:rsidRPr="003F40AB" w:rsidTr="006A00BE">
        <w:tc>
          <w:tcPr>
            <w:tcW w:w="1560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38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Пестова Мария Владимировна</w:t>
            </w:r>
          </w:p>
        </w:tc>
      </w:tr>
      <w:tr w:rsidR="00A51D2D" w:rsidRPr="003F40AB" w:rsidTr="006A00BE">
        <w:tc>
          <w:tcPr>
            <w:tcW w:w="10632" w:type="dxa"/>
            <w:gridSpan w:val="3"/>
          </w:tcPr>
          <w:p w:rsidR="00A51D2D" w:rsidRPr="003F40AB" w:rsidRDefault="00A51D2D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(скрипка, виолончель)»,</w:t>
            </w:r>
          </w:p>
          <w:p w:rsidR="00A51D2D" w:rsidRPr="003F40AB" w:rsidRDefault="00A51D2D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(аккордеон, балалайка, баян, домра, гитара)», «Духовые инструм</w:t>
            </w:r>
            <w:r w:rsidR="00B454D9"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енты (саксофон, флейта, труба)»</w:t>
            </w:r>
            <w:proofErr w:type="gramEnd"/>
          </w:p>
        </w:tc>
      </w:tr>
      <w:tr w:rsidR="00A51D2D" w:rsidRPr="003F40AB" w:rsidTr="006A00BE">
        <w:tc>
          <w:tcPr>
            <w:tcW w:w="1560" w:type="dxa"/>
            <w:vMerge w:val="restart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Вовк Наталья Геннадьевна </w:t>
            </w:r>
          </w:p>
        </w:tc>
      </w:tr>
      <w:tr w:rsidR="00A51D2D" w:rsidRPr="003F40AB" w:rsidTr="006A00BE">
        <w:tc>
          <w:tcPr>
            <w:tcW w:w="1560" w:type="dxa"/>
            <w:vMerge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3886" w:type="dxa"/>
          </w:tcPr>
          <w:p w:rsidR="00A51D2D" w:rsidRPr="003F40AB" w:rsidRDefault="00A51D2D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B454D9" w:rsidRPr="003F40AB" w:rsidTr="00934FB3">
        <w:tc>
          <w:tcPr>
            <w:tcW w:w="10632" w:type="dxa"/>
            <w:gridSpan w:val="3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«Хоровое пение», «Музыкальный фольклор»</w:t>
            </w:r>
          </w:p>
        </w:tc>
      </w:tr>
      <w:tr w:rsidR="00B454D9" w:rsidRPr="003F40AB" w:rsidTr="006A00BE">
        <w:tc>
          <w:tcPr>
            <w:tcW w:w="1560" w:type="dxa"/>
            <w:vMerge w:val="restart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B454D9" w:rsidRPr="003F40AB" w:rsidRDefault="00B454D9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Пестова Мария Владимировна</w:t>
            </w: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4D9" w:rsidRPr="003F40AB" w:rsidTr="006A00BE">
        <w:tc>
          <w:tcPr>
            <w:tcW w:w="1560" w:type="dxa"/>
            <w:vMerge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B454D9" w:rsidRPr="003F40AB" w:rsidRDefault="00B454D9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3886" w:type="dxa"/>
          </w:tcPr>
          <w:p w:rsidR="00B454D9" w:rsidRPr="003F40AB" w:rsidRDefault="00B454D9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«Хореографическое творчество»</w:t>
            </w:r>
          </w:p>
        </w:tc>
      </w:tr>
      <w:tr w:rsidR="00B454D9" w:rsidRPr="003F40AB" w:rsidTr="006A00BE">
        <w:tc>
          <w:tcPr>
            <w:tcW w:w="1560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Пестова Мария Владимировна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«Музыкальный фольклор»</w:t>
            </w:r>
          </w:p>
        </w:tc>
      </w:tr>
      <w:tr w:rsidR="00B454D9" w:rsidRPr="003F40AB" w:rsidTr="006A00BE">
        <w:tc>
          <w:tcPr>
            <w:tcW w:w="1560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творчество 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Чупрова Валерия Денисовна 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(виолончель)»,</w:t>
            </w:r>
          </w:p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(аккордеон, баян, балалайка, домра, гитара)»,</w:t>
            </w:r>
          </w:p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«Духовые инструменты (труба, флейта)»</w:t>
            </w:r>
          </w:p>
        </w:tc>
      </w:tr>
      <w:tr w:rsidR="00B454D9" w:rsidRPr="003F40AB" w:rsidTr="006A00BE">
        <w:tc>
          <w:tcPr>
            <w:tcW w:w="1560" w:type="dxa"/>
            <w:vMerge w:val="restart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Вовк Наталья Геннадьевна </w:t>
            </w:r>
          </w:p>
        </w:tc>
      </w:tr>
      <w:tr w:rsidR="00B454D9" w:rsidRPr="003F40AB" w:rsidTr="006A00BE">
        <w:tc>
          <w:tcPr>
            <w:tcW w:w="1560" w:type="dxa"/>
            <w:vMerge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«Музыкальный фольклор»</w:t>
            </w:r>
          </w:p>
        </w:tc>
      </w:tr>
      <w:tr w:rsidR="00B454D9" w:rsidRPr="003F40AB" w:rsidTr="006A00BE">
        <w:tc>
          <w:tcPr>
            <w:tcW w:w="1560" w:type="dxa"/>
            <w:vMerge w:val="restart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Вовк Наталья Геннадьевна</w:t>
            </w:r>
          </w:p>
        </w:tc>
      </w:tr>
      <w:tr w:rsidR="00B454D9" w:rsidRPr="003F40AB" w:rsidTr="006A00BE">
        <w:tc>
          <w:tcPr>
            <w:tcW w:w="1560" w:type="dxa"/>
            <w:vMerge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B454D9" w:rsidRPr="003F40AB" w:rsidRDefault="00B454D9" w:rsidP="00C36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творчество </w:t>
            </w:r>
          </w:p>
        </w:tc>
        <w:tc>
          <w:tcPr>
            <w:tcW w:w="3886" w:type="dxa"/>
          </w:tcPr>
          <w:p w:rsidR="00B454D9" w:rsidRPr="003F40AB" w:rsidRDefault="00B454D9" w:rsidP="00C36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Чупрова Валерия Денисовна 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«Хореографическое творчество»</w:t>
            </w:r>
          </w:p>
        </w:tc>
      </w:tr>
      <w:tr w:rsidR="00B454D9" w:rsidRPr="003F40AB" w:rsidTr="006A00BE">
        <w:tc>
          <w:tcPr>
            <w:tcW w:w="1560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Пестова Мария Владимировна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«Инструменты эстрадного оркестра»</w:t>
            </w:r>
          </w:p>
        </w:tc>
      </w:tr>
      <w:tr w:rsidR="00B454D9" w:rsidRPr="003F40AB" w:rsidTr="006A00BE">
        <w:tc>
          <w:tcPr>
            <w:tcW w:w="1560" w:type="dxa"/>
            <w:vMerge w:val="restart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Бпп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Вовк Наталья Геннадьевна</w:t>
            </w:r>
          </w:p>
        </w:tc>
      </w:tr>
      <w:tr w:rsidR="00B454D9" w:rsidRPr="003F40AB" w:rsidTr="006A00BE">
        <w:tc>
          <w:tcPr>
            <w:tcW w:w="1560" w:type="dxa"/>
            <w:vMerge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 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(скрипка, виолончель)»,</w:t>
            </w:r>
          </w:p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(аккордеон, баян, домра, гитара)», «Хоровое пение»,</w:t>
            </w:r>
          </w:p>
          <w:p w:rsidR="00B454D9" w:rsidRPr="003F40AB" w:rsidRDefault="00B454D9" w:rsidP="00B45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«Духовые инструменты (саксофон, труба, флейта)»</w:t>
            </w:r>
          </w:p>
        </w:tc>
      </w:tr>
      <w:tr w:rsidR="00B454D9" w:rsidRPr="003F40AB" w:rsidTr="006A00BE">
        <w:tc>
          <w:tcPr>
            <w:tcW w:w="1560" w:type="dxa"/>
            <w:vMerge w:val="restart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Вовк Наталья Геннадьевна</w:t>
            </w:r>
          </w:p>
        </w:tc>
      </w:tr>
      <w:tr w:rsidR="00B454D9" w:rsidRPr="003F40AB" w:rsidTr="006A00BE">
        <w:tc>
          <w:tcPr>
            <w:tcW w:w="1560" w:type="dxa"/>
            <w:vMerge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B454D9" w:rsidRPr="003F40AB" w:rsidRDefault="00B454D9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Халюто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</w:p>
        </w:tc>
      </w:tr>
      <w:tr w:rsidR="00B454D9" w:rsidRPr="003F40AB" w:rsidTr="006A00BE">
        <w:tc>
          <w:tcPr>
            <w:tcW w:w="10632" w:type="dxa"/>
            <w:gridSpan w:val="3"/>
          </w:tcPr>
          <w:p w:rsidR="00B454D9" w:rsidRPr="003F40AB" w:rsidRDefault="00B454D9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«Музыкальный фольклор»</w:t>
            </w:r>
          </w:p>
        </w:tc>
      </w:tr>
      <w:tr w:rsidR="003F40AB" w:rsidRPr="003F40AB" w:rsidTr="006A00BE">
        <w:tc>
          <w:tcPr>
            <w:tcW w:w="1560" w:type="dxa"/>
            <w:vMerge w:val="restart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Вовк Наталья Геннадьевна</w:t>
            </w:r>
          </w:p>
        </w:tc>
      </w:tr>
      <w:tr w:rsidR="003F40AB" w:rsidRPr="003F40AB" w:rsidTr="006A00BE">
        <w:tc>
          <w:tcPr>
            <w:tcW w:w="1560" w:type="dxa"/>
            <w:vMerge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3F40AB" w:rsidRPr="003F40AB" w:rsidRDefault="003F40AB" w:rsidP="00F04A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творчество </w:t>
            </w:r>
          </w:p>
        </w:tc>
        <w:tc>
          <w:tcPr>
            <w:tcW w:w="3886" w:type="dxa"/>
          </w:tcPr>
          <w:p w:rsidR="003F40AB" w:rsidRPr="003F40AB" w:rsidRDefault="003F40AB" w:rsidP="00F04A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Чупрова Валерия Денисовна </w:t>
            </w:r>
          </w:p>
        </w:tc>
      </w:tr>
      <w:tr w:rsidR="003F40AB" w:rsidRPr="003F40AB" w:rsidTr="006A00BE">
        <w:tc>
          <w:tcPr>
            <w:tcW w:w="10632" w:type="dxa"/>
            <w:gridSpan w:val="3"/>
          </w:tcPr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«Хореографическое творчество»</w:t>
            </w:r>
          </w:p>
        </w:tc>
      </w:tr>
      <w:tr w:rsidR="003F40AB" w:rsidRPr="003F40AB" w:rsidTr="006A00BE">
        <w:tc>
          <w:tcPr>
            <w:tcW w:w="1560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38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Пестова Мария Владимировна</w:t>
            </w:r>
          </w:p>
        </w:tc>
      </w:tr>
      <w:tr w:rsidR="003F40AB" w:rsidRPr="003F40AB" w:rsidTr="006A00BE">
        <w:tc>
          <w:tcPr>
            <w:tcW w:w="10632" w:type="dxa"/>
            <w:gridSpan w:val="3"/>
          </w:tcPr>
          <w:p w:rsidR="003F40AB" w:rsidRPr="003F40AB" w:rsidRDefault="003F40AB" w:rsidP="002A48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«Инструменты эстрадного оркестра»</w:t>
            </w:r>
          </w:p>
        </w:tc>
      </w:tr>
      <w:tr w:rsidR="002A48BF" w:rsidRPr="003F40AB" w:rsidTr="006A00BE">
        <w:tc>
          <w:tcPr>
            <w:tcW w:w="1560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Бпп</w:t>
            </w:r>
            <w:proofErr w:type="spellEnd"/>
          </w:p>
        </w:tc>
        <w:tc>
          <w:tcPr>
            <w:tcW w:w="5186" w:type="dxa"/>
          </w:tcPr>
          <w:p w:rsidR="002A48BF" w:rsidRPr="003F40AB" w:rsidRDefault="002A48BF" w:rsidP="002A48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6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</w:tr>
      <w:tr w:rsidR="002A48BF" w:rsidRPr="003F40AB" w:rsidTr="006A00BE">
        <w:tc>
          <w:tcPr>
            <w:tcW w:w="1560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38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B" w:rsidRPr="003F40AB" w:rsidTr="006A00BE">
        <w:tc>
          <w:tcPr>
            <w:tcW w:w="10632" w:type="dxa"/>
            <w:gridSpan w:val="3"/>
          </w:tcPr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«Фортепиано»</w:t>
            </w:r>
            <w:proofErr w:type="gramStart"/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,«</w:t>
            </w:r>
            <w:proofErr w:type="gramEnd"/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Народные инструменты (балалайка, баян, домра, гитара)»,</w:t>
            </w:r>
          </w:p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«Духовые инструменты (саксофон, труба)»</w:t>
            </w:r>
          </w:p>
        </w:tc>
      </w:tr>
      <w:tr w:rsidR="003F40AB" w:rsidRPr="003F40AB" w:rsidTr="006A00BE">
        <w:tc>
          <w:tcPr>
            <w:tcW w:w="1560" w:type="dxa"/>
            <w:vMerge w:val="restart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3886" w:type="dxa"/>
            <w:vMerge w:val="restart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Воронцова Любовь Георгиевна</w:t>
            </w:r>
          </w:p>
        </w:tc>
      </w:tr>
      <w:tr w:rsidR="003F40AB" w:rsidRPr="003F40AB" w:rsidTr="006A00BE">
        <w:tc>
          <w:tcPr>
            <w:tcW w:w="1560" w:type="dxa"/>
            <w:vMerge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  <w:vMerge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B" w:rsidRPr="003F40AB" w:rsidTr="006A00BE">
        <w:tc>
          <w:tcPr>
            <w:tcW w:w="10632" w:type="dxa"/>
            <w:gridSpan w:val="3"/>
          </w:tcPr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«Музыкальный фольклор»</w:t>
            </w:r>
          </w:p>
        </w:tc>
      </w:tr>
      <w:tr w:rsidR="003F40AB" w:rsidRPr="003F40AB" w:rsidTr="006A00BE">
        <w:tc>
          <w:tcPr>
            <w:tcW w:w="1560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Воронцова Любовь Георгиевна</w:t>
            </w:r>
          </w:p>
        </w:tc>
      </w:tr>
      <w:tr w:rsidR="003F40AB" w:rsidRPr="003F40AB" w:rsidTr="006A00BE">
        <w:tc>
          <w:tcPr>
            <w:tcW w:w="1560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3F40AB" w:rsidRPr="003F40AB" w:rsidRDefault="003F40AB" w:rsidP="001D6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3F40AB" w:rsidRPr="003F40AB" w:rsidRDefault="003F40AB" w:rsidP="001D6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3F40AB" w:rsidRPr="003F40AB" w:rsidTr="006A00BE">
        <w:tc>
          <w:tcPr>
            <w:tcW w:w="10632" w:type="dxa"/>
            <w:gridSpan w:val="3"/>
          </w:tcPr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«Инструменты эстрадного оркестра»</w:t>
            </w:r>
          </w:p>
        </w:tc>
      </w:tr>
      <w:tr w:rsidR="003F40AB" w:rsidRPr="003F40AB" w:rsidTr="006A00BE">
        <w:tc>
          <w:tcPr>
            <w:tcW w:w="1560" w:type="dxa"/>
            <w:vMerge w:val="restart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Бпп</w:t>
            </w:r>
            <w:proofErr w:type="spellEnd"/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  <w:vMerge w:val="restart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</w:tr>
      <w:tr w:rsidR="003F40AB" w:rsidRPr="003F40AB" w:rsidTr="006A00BE">
        <w:tc>
          <w:tcPr>
            <w:tcW w:w="1560" w:type="dxa"/>
            <w:vMerge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  <w:vMerge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B" w:rsidRPr="003F40AB" w:rsidTr="006A00BE">
        <w:tc>
          <w:tcPr>
            <w:tcW w:w="10632" w:type="dxa"/>
            <w:gridSpan w:val="3"/>
          </w:tcPr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(скрипка, виолончель)»,</w:t>
            </w:r>
          </w:p>
          <w:p w:rsidR="003F40AB" w:rsidRPr="003F40AB" w:rsidRDefault="003F40AB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(балалайка, домра, гитара)»,</w:t>
            </w:r>
          </w:p>
          <w:p w:rsidR="003F40AB" w:rsidRPr="003F40AB" w:rsidRDefault="003F40AB" w:rsidP="002A48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«Духовые инструмент</w:t>
            </w:r>
            <w:r w:rsidR="002A4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 (саксофон)», «Хоровое пение»</w:t>
            </w: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F40AB" w:rsidRPr="003F40AB" w:rsidTr="006A00BE">
        <w:tc>
          <w:tcPr>
            <w:tcW w:w="1560" w:type="dxa"/>
            <w:vMerge w:val="restart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Воронцова Любовь Георгиевна</w:t>
            </w:r>
          </w:p>
        </w:tc>
      </w:tr>
      <w:tr w:rsidR="003F40AB" w:rsidRPr="003F40AB" w:rsidTr="006A00BE">
        <w:tc>
          <w:tcPr>
            <w:tcW w:w="1560" w:type="dxa"/>
            <w:vMerge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3F40AB" w:rsidRPr="003F40AB" w:rsidRDefault="003F40AB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BA707D">
        <w:tc>
          <w:tcPr>
            <w:tcW w:w="10632" w:type="dxa"/>
            <w:gridSpan w:val="3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«Музыкальный фольклор</w:t>
            </w:r>
          </w:p>
        </w:tc>
      </w:tr>
      <w:tr w:rsidR="002A48BF" w:rsidRPr="003F40AB" w:rsidTr="006A00BE">
        <w:tc>
          <w:tcPr>
            <w:tcW w:w="1560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Воронцова Любовь Георгиевна</w:t>
            </w:r>
          </w:p>
        </w:tc>
      </w:tr>
      <w:tr w:rsidR="002A48BF" w:rsidRPr="003F40AB" w:rsidTr="006A00BE">
        <w:tc>
          <w:tcPr>
            <w:tcW w:w="1560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6A00BE">
        <w:tc>
          <w:tcPr>
            <w:tcW w:w="10632" w:type="dxa"/>
            <w:gridSpan w:val="3"/>
          </w:tcPr>
          <w:p w:rsidR="002A48BF" w:rsidRPr="003F40AB" w:rsidRDefault="002A48BF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(скрипка, виолончель)»,</w:t>
            </w:r>
          </w:p>
          <w:p w:rsidR="002A48BF" w:rsidRPr="003F40AB" w:rsidRDefault="002A48BF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(баян, домра)»,</w:t>
            </w:r>
          </w:p>
          <w:p w:rsidR="002A48BF" w:rsidRPr="003F40AB" w:rsidRDefault="002A48BF" w:rsidP="003F40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«Духовые инструменты (флейта)», «Хоровое пение»</w:t>
            </w:r>
          </w:p>
        </w:tc>
      </w:tr>
      <w:tr w:rsidR="002A48BF" w:rsidRPr="003F40AB" w:rsidTr="006A00BE">
        <w:tc>
          <w:tcPr>
            <w:tcW w:w="1560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Вовк Наталья Геннадьевна </w:t>
            </w:r>
          </w:p>
        </w:tc>
      </w:tr>
      <w:tr w:rsidR="002A48BF" w:rsidRPr="003F40AB" w:rsidTr="006A00BE">
        <w:tc>
          <w:tcPr>
            <w:tcW w:w="1560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6A00BE">
        <w:tc>
          <w:tcPr>
            <w:tcW w:w="10632" w:type="dxa"/>
            <w:gridSpan w:val="3"/>
          </w:tcPr>
          <w:p w:rsidR="002A48BF" w:rsidRPr="003F40AB" w:rsidRDefault="002A48BF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«Фортепиано», «Струнные инструменты (скрипка, виолончель)»,</w:t>
            </w:r>
          </w:p>
          <w:p w:rsidR="002A48BF" w:rsidRPr="003F40AB" w:rsidRDefault="002A48BF" w:rsidP="003F40A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(баян, домра)», «Хоровое пение»</w:t>
            </w:r>
          </w:p>
        </w:tc>
      </w:tr>
      <w:tr w:rsidR="002A48BF" w:rsidRPr="003F40AB" w:rsidTr="006A00BE">
        <w:tc>
          <w:tcPr>
            <w:tcW w:w="1560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Вовк Наталья Геннадьевна </w:t>
            </w:r>
          </w:p>
        </w:tc>
      </w:tr>
      <w:tr w:rsidR="002A48BF" w:rsidRPr="003F40AB" w:rsidTr="006A00BE">
        <w:tc>
          <w:tcPr>
            <w:tcW w:w="1560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B35F7C">
        <w:tc>
          <w:tcPr>
            <w:tcW w:w="10632" w:type="dxa"/>
            <w:gridSpan w:val="3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«Музыкальный фольклор»</w:t>
            </w: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Вовк Наталья Геннадьевна </w:t>
            </w: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6A00BE">
        <w:tc>
          <w:tcPr>
            <w:tcW w:w="10632" w:type="dxa"/>
            <w:gridSpan w:val="3"/>
          </w:tcPr>
          <w:p w:rsidR="002A48BF" w:rsidRPr="003F40AB" w:rsidRDefault="002A48BF" w:rsidP="002A48B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 (гармонь, домра)»</w:t>
            </w:r>
          </w:p>
        </w:tc>
      </w:tr>
      <w:tr w:rsidR="002A48BF" w:rsidRPr="003F40AB" w:rsidTr="006A00BE">
        <w:tc>
          <w:tcPr>
            <w:tcW w:w="1560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38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Любовь Георгиевна  </w:t>
            </w:r>
          </w:p>
        </w:tc>
      </w:tr>
      <w:tr w:rsidR="002A48BF" w:rsidRPr="003F40AB" w:rsidTr="006A00BE">
        <w:tc>
          <w:tcPr>
            <w:tcW w:w="1560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3886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6A00BE">
        <w:tc>
          <w:tcPr>
            <w:tcW w:w="1560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</w:t>
            </w:r>
          </w:p>
        </w:tc>
        <w:tc>
          <w:tcPr>
            <w:tcW w:w="3886" w:type="dxa"/>
          </w:tcPr>
          <w:p w:rsidR="002A48BF" w:rsidRPr="003F40AB" w:rsidRDefault="002A48BF" w:rsidP="008B3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Кашица Анастасия Юрьевна</w:t>
            </w:r>
          </w:p>
        </w:tc>
      </w:tr>
      <w:tr w:rsidR="002A48BF" w:rsidRPr="003F40AB" w:rsidTr="006A00BE">
        <w:tc>
          <w:tcPr>
            <w:tcW w:w="10632" w:type="dxa"/>
            <w:gridSpan w:val="3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Дополнительная </w:t>
            </w:r>
            <w:proofErr w:type="spellStart"/>
            <w:r w:rsidRPr="003F40AB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общеразвивающая</w:t>
            </w:r>
            <w:proofErr w:type="spellEnd"/>
            <w:r w:rsidRPr="003F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</w:t>
            </w:r>
          </w:p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8BF" w:rsidRPr="003F40AB" w:rsidTr="006A00BE">
        <w:tc>
          <w:tcPr>
            <w:tcW w:w="10632" w:type="dxa"/>
            <w:gridSpan w:val="3"/>
          </w:tcPr>
          <w:p w:rsidR="002A48BF" w:rsidRPr="003F40AB" w:rsidRDefault="002A48BF" w:rsidP="006A00B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«Сольное пение, электрогитара»</w:t>
            </w: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5186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 и основы музыкальной грамоты</w:t>
            </w:r>
          </w:p>
        </w:tc>
        <w:tc>
          <w:tcPr>
            <w:tcW w:w="3886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Халюто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51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51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BF" w:rsidRPr="003F40AB" w:rsidTr="006A00BE">
        <w:tc>
          <w:tcPr>
            <w:tcW w:w="10632" w:type="dxa"/>
            <w:gridSpan w:val="3"/>
          </w:tcPr>
          <w:p w:rsidR="002A48BF" w:rsidRPr="003F40AB" w:rsidRDefault="002A48BF" w:rsidP="006A00B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«Хоровой класс»</w:t>
            </w: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6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Слушание музыки и основы музыкальной грамоты</w:t>
            </w:r>
          </w:p>
        </w:tc>
        <w:tc>
          <w:tcPr>
            <w:tcW w:w="3886" w:type="dxa"/>
            <w:vMerge w:val="restart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Пестова Мария Владимировна</w:t>
            </w: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BF" w:rsidRPr="003F40AB" w:rsidTr="006A00BE">
        <w:tc>
          <w:tcPr>
            <w:tcW w:w="1560" w:type="dxa"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F40AB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proofErr w:type="spellEnd"/>
          </w:p>
        </w:tc>
        <w:tc>
          <w:tcPr>
            <w:tcW w:w="51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vMerge/>
          </w:tcPr>
          <w:p w:rsidR="002A48BF" w:rsidRPr="003F40AB" w:rsidRDefault="002A48BF" w:rsidP="006A0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D2D" w:rsidRPr="00724E97" w:rsidRDefault="00A51D2D" w:rsidP="00A51D2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A44A9" w:rsidRDefault="001A44A9">
      <w:bookmarkStart w:id="0" w:name="_GoBack"/>
      <w:bookmarkEnd w:id="0"/>
    </w:p>
    <w:sectPr w:rsidR="001A44A9" w:rsidSect="007F2C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BEE"/>
    <w:multiLevelType w:val="hybridMultilevel"/>
    <w:tmpl w:val="3676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2D7"/>
    <w:multiLevelType w:val="hybridMultilevel"/>
    <w:tmpl w:val="42B0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44A9"/>
    <w:rsid w:val="001A44A9"/>
    <w:rsid w:val="002A48BF"/>
    <w:rsid w:val="003F40AB"/>
    <w:rsid w:val="005E6C4C"/>
    <w:rsid w:val="00A51D2D"/>
    <w:rsid w:val="00B4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D2D"/>
    <w:pPr>
      <w:spacing w:after="0" w:line="240" w:lineRule="auto"/>
    </w:pPr>
  </w:style>
  <w:style w:type="table" w:styleId="a4">
    <w:name w:val="Table Grid"/>
    <w:basedOn w:val="a1"/>
    <w:uiPriority w:val="39"/>
    <w:rsid w:val="00A51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4</cp:revision>
  <cp:lastPrinted>2025-08-28T06:18:00Z</cp:lastPrinted>
  <dcterms:created xsi:type="dcterms:W3CDTF">2025-08-27T20:36:00Z</dcterms:created>
  <dcterms:modified xsi:type="dcterms:W3CDTF">2025-08-28T06:18:00Z</dcterms:modified>
</cp:coreProperties>
</file>