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0610E" w14:textId="77777777" w:rsidR="005D5FC5" w:rsidRDefault="005D5FC5">
      <w:pPr>
        <w:pStyle w:val="a6"/>
        <w:jc w:val="both"/>
        <w:rPr>
          <w:rFonts w:ascii="Times New Roman" w:hAnsi="Times New Roman"/>
          <w:sz w:val="18"/>
        </w:rPr>
      </w:pPr>
    </w:p>
    <w:p w14:paraId="26D818B3" w14:textId="77777777" w:rsidR="005D5FC5" w:rsidRDefault="00AE566D">
      <w:pPr>
        <w:pStyle w:val="a6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СОГЛАСИЕ</w:t>
      </w:r>
    </w:p>
    <w:p w14:paraId="4B3850DC" w14:textId="77777777" w:rsidR="005D5FC5" w:rsidRDefault="00AE566D">
      <w:pPr>
        <w:pStyle w:val="a6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на получение, обработку и передачу персональных данных</w:t>
      </w:r>
    </w:p>
    <w:p w14:paraId="4A82ECDA" w14:textId="77777777" w:rsidR="005D5FC5" w:rsidRDefault="005D5FC5">
      <w:pPr>
        <w:pStyle w:val="a6"/>
        <w:jc w:val="center"/>
        <w:rPr>
          <w:rFonts w:ascii="Times New Roman" w:hAnsi="Times New Roman"/>
          <w:sz w:val="18"/>
        </w:rPr>
      </w:pPr>
    </w:p>
    <w:p w14:paraId="1BC53460" w14:textId="77777777" w:rsidR="005D5FC5" w:rsidRDefault="00AE566D">
      <w:pPr>
        <w:pStyle w:val="a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Я, _________________________________________________________________________</w:t>
      </w:r>
      <w:r w:rsidR="002D3C61">
        <w:rPr>
          <w:rFonts w:ascii="Times New Roman" w:hAnsi="Times New Roman"/>
          <w:sz w:val="18"/>
        </w:rPr>
        <w:t>______</w:t>
      </w:r>
      <w:r>
        <w:rPr>
          <w:rFonts w:ascii="Times New Roman" w:hAnsi="Times New Roman"/>
          <w:sz w:val="18"/>
        </w:rPr>
        <w:t>__</w:t>
      </w:r>
    </w:p>
    <w:p w14:paraId="7776FDCB" w14:textId="77777777" w:rsidR="005D5FC5" w:rsidRDefault="00AE566D">
      <w:pPr>
        <w:pStyle w:val="a6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родитель (законный представитель</w:t>
      </w:r>
      <w:r w:rsidR="0073392A">
        <w:rPr>
          <w:rFonts w:ascii="Times New Roman" w:hAnsi="Times New Roman"/>
          <w:sz w:val="16"/>
        </w:rPr>
        <w:t>) ребенка</w:t>
      </w:r>
      <w:r>
        <w:rPr>
          <w:rFonts w:ascii="Times New Roman" w:hAnsi="Times New Roman"/>
          <w:sz w:val="16"/>
        </w:rPr>
        <w:t>,</w:t>
      </w:r>
    </w:p>
    <w:p w14:paraId="2AF35A6B" w14:textId="77777777" w:rsidR="005D5FC5" w:rsidRDefault="005D5FC5">
      <w:pPr>
        <w:pStyle w:val="a6"/>
        <w:jc w:val="both"/>
        <w:rPr>
          <w:rFonts w:ascii="Times New Roman" w:hAnsi="Times New Roman"/>
          <w:sz w:val="18"/>
        </w:rPr>
      </w:pPr>
    </w:p>
    <w:p w14:paraId="54E09682" w14:textId="77777777" w:rsidR="005D5FC5" w:rsidRDefault="00AE566D">
      <w:pPr>
        <w:pStyle w:val="a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паспорт</w:t>
      </w:r>
      <w:r w:rsidR="002D3C61">
        <w:rPr>
          <w:rFonts w:ascii="Times New Roman" w:hAnsi="Times New Roman"/>
          <w:sz w:val="18"/>
        </w:rPr>
        <w:t>ные данные</w:t>
      </w:r>
      <w:r>
        <w:rPr>
          <w:rFonts w:ascii="Times New Roman" w:hAnsi="Times New Roman"/>
          <w:sz w:val="18"/>
        </w:rPr>
        <w:t>: </w:t>
      </w:r>
    </w:p>
    <w:p w14:paraId="46FAD8AF" w14:textId="77777777" w:rsidR="005D5FC5" w:rsidRDefault="00AE566D">
      <w:pPr>
        <w:pStyle w:val="a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серия_________№_____________, выдан __________________</w:t>
      </w:r>
      <w:r w:rsidR="002D3C61">
        <w:rPr>
          <w:rFonts w:ascii="Times New Roman" w:hAnsi="Times New Roman"/>
          <w:sz w:val="18"/>
        </w:rPr>
        <w:t>______</w:t>
      </w:r>
      <w:r>
        <w:rPr>
          <w:rFonts w:ascii="Times New Roman" w:hAnsi="Times New Roman"/>
          <w:sz w:val="18"/>
        </w:rPr>
        <w:t>________________________</w:t>
      </w:r>
    </w:p>
    <w:p w14:paraId="20579B27" w14:textId="77777777" w:rsidR="005D5FC5" w:rsidRDefault="00AE566D">
      <w:pPr>
        <w:pStyle w:val="a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_____________________________________________</w:t>
      </w:r>
      <w:r w:rsidR="002D3C61">
        <w:rPr>
          <w:rFonts w:ascii="Times New Roman" w:hAnsi="Times New Roman"/>
          <w:sz w:val="18"/>
        </w:rPr>
        <w:t>______</w:t>
      </w:r>
      <w:r>
        <w:rPr>
          <w:rFonts w:ascii="Times New Roman" w:hAnsi="Times New Roman"/>
          <w:sz w:val="18"/>
        </w:rPr>
        <w:t>________________________________</w:t>
      </w:r>
    </w:p>
    <w:p w14:paraId="5BE7D805" w14:textId="77777777" w:rsidR="005D5FC5" w:rsidRDefault="005D5FC5">
      <w:pPr>
        <w:pStyle w:val="a6"/>
        <w:jc w:val="both"/>
        <w:rPr>
          <w:rFonts w:ascii="Times New Roman" w:hAnsi="Times New Roman"/>
          <w:sz w:val="18"/>
        </w:rPr>
      </w:pPr>
    </w:p>
    <w:p w14:paraId="68572223" w14:textId="77777777" w:rsidR="005D5FC5" w:rsidRDefault="00AE566D">
      <w:pPr>
        <w:pStyle w:val="a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Дата выдачи___</w:t>
      </w:r>
      <w:r w:rsidR="002D3C61">
        <w:rPr>
          <w:rFonts w:ascii="Times New Roman" w:hAnsi="Times New Roman"/>
          <w:sz w:val="18"/>
        </w:rPr>
        <w:t>______</w:t>
      </w:r>
      <w:r>
        <w:rPr>
          <w:rFonts w:ascii="Times New Roman" w:hAnsi="Times New Roman"/>
          <w:sz w:val="18"/>
        </w:rPr>
        <w:t xml:space="preserve">_______________________________________________________________ </w:t>
      </w:r>
    </w:p>
    <w:p w14:paraId="71C58F40" w14:textId="77777777" w:rsidR="005D5FC5" w:rsidRDefault="005D5FC5">
      <w:pPr>
        <w:pStyle w:val="a6"/>
        <w:jc w:val="both"/>
        <w:rPr>
          <w:rFonts w:ascii="Times New Roman" w:hAnsi="Times New Roman"/>
          <w:sz w:val="18"/>
        </w:rPr>
      </w:pPr>
    </w:p>
    <w:p w14:paraId="431571BA" w14:textId="77777777" w:rsidR="005D5FC5" w:rsidRDefault="00AE566D">
      <w:pPr>
        <w:pStyle w:val="a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зарегистрированный(ая) по адресу:________________</w:t>
      </w:r>
      <w:r w:rsidR="002D3C61">
        <w:rPr>
          <w:rFonts w:ascii="Times New Roman" w:hAnsi="Times New Roman"/>
          <w:sz w:val="18"/>
        </w:rPr>
        <w:t>______</w:t>
      </w:r>
      <w:r>
        <w:rPr>
          <w:rFonts w:ascii="Times New Roman" w:hAnsi="Times New Roman"/>
          <w:sz w:val="18"/>
        </w:rPr>
        <w:t>_______________________________</w:t>
      </w:r>
    </w:p>
    <w:p w14:paraId="28B8C091" w14:textId="77777777" w:rsidR="002D3C61" w:rsidRDefault="002D3C61">
      <w:pPr>
        <w:pStyle w:val="a6"/>
        <w:jc w:val="both"/>
        <w:rPr>
          <w:rFonts w:ascii="Times New Roman" w:hAnsi="Times New Roman"/>
          <w:sz w:val="18"/>
        </w:rPr>
      </w:pPr>
    </w:p>
    <w:p w14:paraId="52C045E7" w14:textId="77777777" w:rsidR="005D5FC5" w:rsidRDefault="00AE566D">
      <w:pPr>
        <w:pStyle w:val="a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как законный представитель ____________________________________________________</w:t>
      </w:r>
      <w:r w:rsidR="002D3C61">
        <w:rPr>
          <w:rFonts w:ascii="Times New Roman" w:hAnsi="Times New Roman"/>
          <w:sz w:val="18"/>
        </w:rPr>
        <w:t>_______________________________ ,</w:t>
      </w:r>
    </w:p>
    <w:p w14:paraId="354696D8" w14:textId="77777777" w:rsidR="005D5FC5" w:rsidRDefault="00AE566D">
      <w:pPr>
        <w:pStyle w:val="a6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(фамилия, имя ребенка)</w:t>
      </w:r>
    </w:p>
    <w:p w14:paraId="7015B3D5" w14:textId="77777777" w:rsidR="005D5FC5" w:rsidRDefault="005D5FC5">
      <w:pPr>
        <w:pStyle w:val="a6"/>
        <w:jc w:val="both"/>
        <w:rPr>
          <w:rFonts w:ascii="Times New Roman" w:hAnsi="Times New Roman"/>
          <w:sz w:val="18"/>
        </w:rPr>
      </w:pPr>
    </w:p>
    <w:p w14:paraId="0BA0EAA4" w14:textId="77777777" w:rsidR="005D5FC5" w:rsidRDefault="00AE566D">
      <w:pPr>
        <w:pStyle w:val="a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на основании свидетельства о рождении __________________________, выданного ЗАГС____________________________  в соответствии со ст. 9 Федерального закона от 27.07.2006 № 152-ФЗ «О персональных данных», в целях обеспечения соблюдения законов и иных нормативных правовых актов, даю согласие муниципальному автономному учреждению дополнительного образования «Детская школа искусств № 36» (далее - Оператор), расположенному по адресу 164514, г. Северодвинск, улица Карла Маркса, д. 48, на автоматизированную, а также без использования средств автоматизации обработку моих персональных данных: фамилия, имя, отчество; паспортные данные; адрес регистрации по месту жительства и адрес фактического проживания; номер телефона (домашний, мобильный), место работы, должность.</w:t>
      </w:r>
    </w:p>
    <w:p w14:paraId="37565D96" w14:textId="77777777" w:rsidR="005D5FC5" w:rsidRDefault="00AE566D">
      <w:pPr>
        <w:pStyle w:val="a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Оператор вправе осуществлять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вышеуказанных персональных данных.</w:t>
      </w:r>
    </w:p>
    <w:p w14:paraId="07510C54" w14:textId="77777777" w:rsidR="005D5FC5" w:rsidRDefault="00AE566D">
      <w:pPr>
        <w:pStyle w:val="a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Настоящее согласие вступает в силу со дня его подписания и действует до момента отзыва настоящего согласия. 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данных; мое право отозвать данное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учреждения. </w:t>
      </w:r>
    </w:p>
    <w:p w14:paraId="4B5294E8" w14:textId="77777777" w:rsidR="005D5FC5" w:rsidRDefault="005D5FC5">
      <w:pPr>
        <w:pStyle w:val="a6"/>
        <w:jc w:val="both"/>
        <w:rPr>
          <w:rFonts w:ascii="Times New Roman" w:hAnsi="Times New Roman"/>
          <w:sz w:val="18"/>
        </w:rPr>
      </w:pPr>
    </w:p>
    <w:p w14:paraId="3A27706F" w14:textId="77777777" w:rsidR="005D5FC5" w:rsidRDefault="00AE566D">
      <w:pPr>
        <w:pStyle w:val="a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«____»______________20__г.            _______________/_________________________  </w:t>
      </w:r>
    </w:p>
    <w:p w14:paraId="1611183C" w14:textId="77777777" w:rsidR="005D5FC5" w:rsidRDefault="00AE566D">
      <w:pPr>
        <w:pStyle w:val="a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подпись              (расшифровка подписи)</w:t>
      </w:r>
    </w:p>
    <w:p w14:paraId="28DB7B55" w14:textId="77777777" w:rsidR="005D5FC5" w:rsidRDefault="005D5FC5">
      <w:pPr>
        <w:pStyle w:val="a6"/>
        <w:jc w:val="center"/>
        <w:rPr>
          <w:rFonts w:ascii="Times New Roman" w:hAnsi="Times New Roman"/>
          <w:b/>
          <w:sz w:val="18"/>
        </w:rPr>
      </w:pPr>
    </w:p>
    <w:p w14:paraId="071734F0" w14:textId="77777777" w:rsidR="005D5FC5" w:rsidRDefault="005D5FC5">
      <w:pPr>
        <w:pStyle w:val="a6"/>
        <w:jc w:val="center"/>
        <w:rPr>
          <w:rFonts w:ascii="Times New Roman" w:hAnsi="Times New Roman"/>
          <w:b/>
          <w:sz w:val="16"/>
        </w:rPr>
      </w:pPr>
    </w:p>
    <w:p w14:paraId="2056927D" w14:textId="77777777" w:rsidR="005D5FC5" w:rsidRDefault="005D5FC5">
      <w:pPr>
        <w:pStyle w:val="a6"/>
        <w:jc w:val="center"/>
        <w:rPr>
          <w:rFonts w:ascii="Times New Roman" w:hAnsi="Times New Roman"/>
          <w:b/>
          <w:sz w:val="16"/>
        </w:rPr>
      </w:pPr>
    </w:p>
    <w:p w14:paraId="343E7AD6" w14:textId="77777777" w:rsidR="005D5FC5" w:rsidRDefault="005D5FC5">
      <w:pPr>
        <w:pStyle w:val="a6"/>
        <w:jc w:val="center"/>
        <w:rPr>
          <w:rFonts w:ascii="Times New Roman" w:hAnsi="Times New Roman"/>
          <w:b/>
          <w:sz w:val="16"/>
        </w:rPr>
      </w:pPr>
    </w:p>
    <w:p w14:paraId="5BFB2AC6" w14:textId="77777777" w:rsidR="002D3C61" w:rsidRDefault="002D3C61">
      <w:pPr>
        <w:pStyle w:val="a6"/>
        <w:jc w:val="center"/>
        <w:rPr>
          <w:rFonts w:ascii="Times New Roman" w:hAnsi="Times New Roman"/>
          <w:b/>
          <w:sz w:val="16"/>
        </w:rPr>
      </w:pPr>
    </w:p>
    <w:p w14:paraId="4DA4CF43" w14:textId="77777777" w:rsidR="002D3C61" w:rsidRDefault="002D3C61">
      <w:pPr>
        <w:pStyle w:val="a6"/>
        <w:jc w:val="center"/>
        <w:rPr>
          <w:rFonts w:ascii="Times New Roman" w:hAnsi="Times New Roman"/>
          <w:b/>
          <w:sz w:val="16"/>
        </w:rPr>
      </w:pPr>
    </w:p>
    <w:p w14:paraId="46B0154E" w14:textId="77777777" w:rsidR="005D5FC5" w:rsidRDefault="005D5FC5">
      <w:pPr>
        <w:pStyle w:val="a6"/>
        <w:jc w:val="center"/>
        <w:rPr>
          <w:rFonts w:ascii="Times New Roman" w:hAnsi="Times New Roman"/>
          <w:b/>
          <w:sz w:val="16"/>
        </w:rPr>
      </w:pPr>
    </w:p>
    <w:p w14:paraId="6C2E349D" w14:textId="77777777" w:rsidR="005D5FC5" w:rsidRDefault="00AE566D">
      <w:pPr>
        <w:pStyle w:val="a6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 xml:space="preserve">    </w:t>
      </w:r>
    </w:p>
    <w:p w14:paraId="43A55EB9" w14:textId="77777777" w:rsidR="005D5FC5" w:rsidRDefault="00AE566D">
      <w:pPr>
        <w:pStyle w:val="a6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 xml:space="preserve"> ДОГОВОР </w:t>
      </w:r>
    </w:p>
    <w:p w14:paraId="3A2FCA6E" w14:textId="23FCBB6D" w:rsidR="005D5FC5" w:rsidRDefault="00AE566D">
      <w:pPr>
        <w:pStyle w:val="a6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на обучение по дополнительной </w:t>
      </w:r>
      <w:r w:rsidR="00F47562">
        <w:rPr>
          <w:rFonts w:ascii="Times New Roman" w:hAnsi="Times New Roman"/>
          <w:sz w:val="16"/>
        </w:rPr>
        <w:t>общеобразовательной</w:t>
      </w:r>
      <w:r>
        <w:rPr>
          <w:rFonts w:ascii="Times New Roman" w:hAnsi="Times New Roman"/>
          <w:sz w:val="16"/>
        </w:rPr>
        <w:t xml:space="preserve"> программе</w:t>
      </w:r>
    </w:p>
    <w:p w14:paraId="5675B507" w14:textId="77777777" w:rsidR="005D5FC5" w:rsidRDefault="00AE566D">
      <w:pPr>
        <w:pStyle w:val="a6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(в рамках предоставления платных образовательных услуг)</w:t>
      </w:r>
    </w:p>
    <w:p w14:paraId="7CAEA9ED" w14:textId="77777777" w:rsidR="005D5FC5" w:rsidRDefault="005D5FC5">
      <w:pPr>
        <w:pStyle w:val="a6"/>
        <w:jc w:val="center"/>
        <w:rPr>
          <w:rFonts w:ascii="Times New Roman" w:hAnsi="Times New Roman"/>
          <w:sz w:val="16"/>
        </w:rPr>
      </w:pPr>
    </w:p>
    <w:p w14:paraId="53B9E7E0" w14:textId="75C0686A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г. Северодвинск                                                                                  « _____ </w:t>
      </w:r>
      <w:r>
        <w:rPr>
          <w:rFonts w:ascii="Times New Roman" w:hAnsi="Times New Roman"/>
          <w:b/>
          <w:sz w:val="16"/>
        </w:rPr>
        <w:t>» ____________________</w:t>
      </w:r>
      <w:r>
        <w:rPr>
          <w:rFonts w:ascii="Times New Roman" w:hAnsi="Times New Roman"/>
          <w:sz w:val="16"/>
        </w:rPr>
        <w:t xml:space="preserve"> 20</w:t>
      </w:r>
      <w:r>
        <w:rPr>
          <w:rFonts w:ascii="Times New Roman" w:hAnsi="Times New Roman"/>
          <w:b/>
          <w:sz w:val="16"/>
        </w:rPr>
        <w:t>2</w:t>
      </w:r>
      <w:r w:rsidR="003C17F3">
        <w:rPr>
          <w:rFonts w:ascii="Times New Roman" w:hAnsi="Times New Roman"/>
          <w:b/>
          <w:sz w:val="16"/>
        </w:rPr>
        <w:t>6</w:t>
      </w:r>
      <w:r>
        <w:rPr>
          <w:rFonts w:ascii="Times New Roman" w:hAnsi="Times New Roman"/>
          <w:sz w:val="16"/>
        </w:rPr>
        <w:t xml:space="preserve"> год</w:t>
      </w:r>
    </w:p>
    <w:p w14:paraId="1E01631B" w14:textId="77777777" w:rsidR="005D5FC5" w:rsidRDefault="005D5FC5">
      <w:pPr>
        <w:pStyle w:val="a6"/>
        <w:jc w:val="both"/>
        <w:rPr>
          <w:rFonts w:ascii="Times New Roman" w:hAnsi="Times New Roman"/>
          <w:sz w:val="16"/>
        </w:rPr>
      </w:pPr>
    </w:p>
    <w:p w14:paraId="3643B769" w14:textId="77777777" w:rsidR="00920BE8" w:rsidRDefault="00AE566D" w:rsidP="00920BE8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Муниципальное автономное учреждение дополнительного образования «Детская школа искусств № 36» (МАУ ДО «ДШИ № 36»), на основании  бессрочной лицензии  на осуществление  образовательной деятельности </w:t>
      </w:r>
      <w:r>
        <w:rPr>
          <w:rFonts w:ascii="Times New Roman" w:hAnsi="Times New Roman"/>
          <w:sz w:val="16"/>
          <w:highlight w:val="white"/>
        </w:rPr>
        <w:t>№ 6298 от 07 июля 2016,</w:t>
      </w:r>
      <w:r>
        <w:rPr>
          <w:rFonts w:ascii="Times New Roman" w:hAnsi="Times New Roman"/>
          <w:sz w:val="16"/>
        </w:rPr>
        <w:t xml:space="preserve"> выданной  Министерством образования и науки Архангельской области, именуемое в дальнейшем «Исполнитель», в лице директора Трофимовой Светланы Владимировны, действующей на основании Устава,</w:t>
      </w:r>
      <w:r w:rsidR="00920BE8">
        <w:rPr>
          <w:rFonts w:ascii="Times New Roman" w:hAnsi="Times New Roman"/>
          <w:sz w:val="16"/>
        </w:rPr>
        <w:t xml:space="preserve"> и родитель (законный представитель)</w:t>
      </w:r>
    </w:p>
    <w:p w14:paraId="5EDFFE40" w14:textId="77777777" w:rsidR="00920BE8" w:rsidRDefault="00AE566D" w:rsidP="00920BE8">
      <w:pPr>
        <w:pStyle w:val="a6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_______</w:t>
      </w:r>
      <w:r w:rsidR="00920BE8">
        <w:rPr>
          <w:rFonts w:ascii="Times New Roman" w:hAnsi="Times New Roman"/>
          <w:sz w:val="16"/>
        </w:rPr>
        <w:t>____________</w:t>
      </w:r>
      <w:r>
        <w:rPr>
          <w:rFonts w:ascii="Times New Roman" w:hAnsi="Times New Roman"/>
          <w:sz w:val="16"/>
        </w:rPr>
        <w:t>__________________________________________________________________________</w:t>
      </w:r>
      <w:r w:rsidR="00920BE8">
        <w:rPr>
          <w:rFonts w:ascii="Times New Roman" w:hAnsi="Times New Roman"/>
          <w:sz w:val="16"/>
        </w:rPr>
        <w:t xml:space="preserve"> ,</w:t>
      </w:r>
    </w:p>
    <w:p w14:paraId="5229C58D" w14:textId="77777777" w:rsidR="005D5FC5" w:rsidRDefault="00AE566D" w:rsidP="00920BE8">
      <w:pPr>
        <w:pStyle w:val="a6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6"/>
        </w:rPr>
        <w:t>(фа</w:t>
      </w:r>
      <w:r>
        <w:rPr>
          <w:rFonts w:ascii="Times New Roman" w:hAnsi="Times New Roman"/>
          <w:sz w:val="14"/>
        </w:rPr>
        <w:t>милия, имя, отчество (при наличии) законного представителя несовершеннолетнего лица, зачисляемого на обучение)</w:t>
      </w:r>
    </w:p>
    <w:p w14:paraId="278C8612" w14:textId="77777777" w:rsidR="00AE566D" w:rsidRDefault="00AE566D" w:rsidP="00AE566D">
      <w:pPr>
        <w:pStyle w:val="a6"/>
        <w:jc w:val="both"/>
        <w:rPr>
          <w:rFonts w:ascii="Times New Roman" w:hAnsi="Times New Roman"/>
          <w:sz w:val="14"/>
        </w:rPr>
      </w:pPr>
    </w:p>
    <w:p w14:paraId="55001DD4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именуемый в дальнейшем «Заказчик», действующий в интересах несовершеннолетнего ______________________________________________________________________________________________,</w:t>
      </w:r>
    </w:p>
    <w:p w14:paraId="00853E30" w14:textId="77777777" w:rsidR="005D5FC5" w:rsidRDefault="00AE566D" w:rsidP="00920BE8">
      <w:pPr>
        <w:pStyle w:val="a6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(фамилия, имя, отчество (при наличии) лица, зачисляемого на обучение, которому на момент заключения договора не исполнилось 14 лет)</w:t>
      </w:r>
    </w:p>
    <w:p w14:paraId="12AF67B2" w14:textId="77777777" w:rsidR="00E4103F" w:rsidRDefault="00E4103F" w:rsidP="00920BE8">
      <w:pPr>
        <w:pStyle w:val="a6"/>
        <w:rPr>
          <w:rFonts w:ascii="Times New Roman" w:hAnsi="Times New Roman"/>
          <w:sz w:val="14"/>
        </w:rPr>
      </w:pPr>
    </w:p>
    <w:p w14:paraId="6E29CA3D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именуемого в дальнейшем «Обучающийся», совместно именуемые Стороны, заключили настоящий Договор в соответствии с Гражданским кодексом Российской Федерации, законом Российской Федерации от 7 февраля 1992  г. № 2300-1 «О защите прав потребителей», Федеральным законом от 29 декабря 2012  г. № 273-ФЗ «Об образовании в Российской Федерации», Правилами оказания платных образовательных услуг, утвержденными Постановлением Правительством РФ от 15 сентября 2020 г. № 1441.</w:t>
      </w:r>
    </w:p>
    <w:p w14:paraId="544082CD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bookmarkStart w:id="0" w:name="_Hlk115134879"/>
      <w:r>
        <w:rPr>
          <w:rFonts w:ascii="Times New Roman" w:hAnsi="Times New Roman"/>
          <w:sz w:val="16"/>
        </w:rPr>
        <w:t>1. Предмет Договора</w:t>
      </w:r>
    </w:p>
    <w:p w14:paraId="367270E1" w14:textId="77777777" w:rsidR="00733F27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1.1 Исполнитель обязуется предоставить образовательную услугу, а Заказчик обязуется оплатить образовательную услугу по предоставлению </w:t>
      </w:r>
      <w:r>
        <w:rPr>
          <w:rFonts w:ascii="Times New Roman" w:hAnsi="Times New Roman"/>
          <w:sz w:val="16"/>
          <w:u w:val="single"/>
        </w:rPr>
        <w:t>дополнительной общеразвивающей программы</w:t>
      </w:r>
      <w:r>
        <w:rPr>
          <w:rFonts w:ascii="Times New Roman" w:hAnsi="Times New Roman"/>
          <w:sz w:val="16"/>
        </w:rPr>
        <w:t xml:space="preserve"> </w:t>
      </w:r>
    </w:p>
    <w:p w14:paraId="3A047F06" w14:textId="056CB543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sz w:val="16"/>
        </w:rPr>
        <w:t>музыкальная студия «Точка роста»</w:t>
      </w:r>
      <w:r>
        <w:rPr>
          <w:rFonts w:ascii="Times New Roman" w:hAnsi="Times New Roman"/>
          <w:sz w:val="16"/>
        </w:rPr>
        <w:t xml:space="preserve"> (</w:t>
      </w:r>
      <w:r>
        <w:rPr>
          <w:rFonts w:ascii="Times New Roman" w:hAnsi="Times New Roman"/>
          <w:sz w:val="14"/>
        </w:rPr>
        <w:t xml:space="preserve">указать наименование программы) </w:t>
      </w:r>
      <w:r>
        <w:rPr>
          <w:rFonts w:ascii="Times New Roman" w:hAnsi="Times New Roman"/>
          <w:sz w:val="16"/>
        </w:rPr>
        <w:t>по очной (групповой, индивидуальной, индивидуально-групповой) форме обучения.</w:t>
      </w:r>
    </w:p>
    <w:p w14:paraId="5989D6BB" w14:textId="77777777" w:rsidR="005D5FC5" w:rsidRDefault="00AE566D">
      <w:pPr>
        <w:pStyle w:val="a6"/>
        <w:jc w:val="both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sz w:val="16"/>
        </w:rPr>
        <w:t xml:space="preserve">1.2. Срок освоения образовательной программы на момент подписания настоящего Договора составляет _____________ </w:t>
      </w:r>
      <w:r>
        <w:rPr>
          <w:rFonts w:ascii="Times New Roman" w:hAnsi="Times New Roman"/>
          <w:b/>
          <w:sz w:val="16"/>
        </w:rPr>
        <w:t>лет.</w:t>
      </w:r>
    </w:p>
    <w:p w14:paraId="17FF9DB3" w14:textId="55C148A9" w:rsidR="005D5FC5" w:rsidRDefault="00AE566D">
      <w:pPr>
        <w:pStyle w:val="a6"/>
        <w:jc w:val="both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sz w:val="16"/>
        </w:rPr>
        <w:t xml:space="preserve">Начало занятий  </w:t>
      </w:r>
      <w:r>
        <w:rPr>
          <w:rFonts w:ascii="Times New Roman" w:hAnsi="Times New Roman"/>
          <w:b/>
          <w:sz w:val="16"/>
        </w:rPr>
        <w:t>« ____ »  ______________  202</w:t>
      </w:r>
      <w:r w:rsidR="003C17F3">
        <w:rPr>
          <w:rFonts w:ascii="Times New Roman" w:hAnsi="Times New Roman"/>
          <w:b/>
          <w:sz w:val="16"/>
        </w:rPr>
        <w:t>6</w:t>
      </w:r>
      <w:r>
        <w:rPr>
          <w:rFonts w:ascii="Times New Roman" w:hAnsi="Times New Roman"/>
          <w:b/>
          <w:sz w:val="16"/>
        </w:rPr>
        <w:t xml:space="preserve"> год. </w:t>
      </w:r>
    </w:p>
    <w:p w14:paraId="4451A6BB" w14:textId="77777777" w:rsidR="005D5FC5" w:rsidRDefault="00AE566D">
      <w:pPr>
        <w:pStyle w:val="a6"/>
        <w:jc w:val="both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sz w:val="16"/>
        </w:rPr>
        <w:t xml:space="preserve">Завершение занятий  </w:t>
      </w:r>
      <w:r>
        <w:rPr>
          <w:rFonts w:ascii="Times New Roman" w:hAnsi="Times New Roman"/>
          <w:b/>
          <w:sz w:val="16"/>
        </w:rPr>
        <w:t>« 31 » мая 20____ год.</w:t>
      </w:r>
    </w:p>
    <w:p w14:paraId="0B763173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1.3. Место оказания услуги: 164514, город Северодвинск, улица Карла Маркса, дом 48.</w:t>
      </w:r>
    </w:p>
    <w:p w14:paraId="5053B044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1.4. После освоения Обучающимся дополнительной общеразвивающей программы, предусмотренной настоящим Договором,  выдается </w:t>
      </w:r>
      <w:r>
        <w:rPr>
          <w:rFonts w:ascii="Times New Roman" w:hAnsi="Times New Roman"/>
          <w:sz w:val="16"/>
          <w:highlight w:val="white"/>
        </w:rPr>
        <w:t>свидетельство об образовании по освоению данной программы.</w:t>
      </w:r>
      <w:bookmarkEnd w:id="0"/>
    </w:p>
    <w:p w14:paraId="359DEFFA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2. Права Исполнителя, Заказчика и Обучающегося</w:t>
      </w:r>
    </w:p>
    <w:p w14:paraId="070C2A68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2.1. Исполнитель вправе:</w:t>
      </w:r>
    </w:p>
    <w:p w14:paraId="78C3906D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2.1.1. Не допустить Обучающегося до учебных занятий при несвоевременной оплате Заказчиком за обучение.</w:t>
      </w:r>
    </w:p>
    <w:p w14:paraId="01888BBB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2.1.2. Не допустить Обучающегося до учебных занятий при обнаружении у него повышенной температуры и/или признаках респираторно-вирусного заболевания.</w:t>
      </w:r>
    </w:p>
    <w:p w14:paraId="6E652839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2.1.3. Исполнитель вправе изменить форму обучения на дистанционную на основании распорядительных документов вышестоящих органов.</w:t>
      </w:r>
    </w:p>
    <w:p w14:paraId="39C501C1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2.1.4. Отчислить Обучающегося за несоблюдение условий настоящего Договора.</w:t>
      </w:r>
    </w:p>
    <w:p w14:paraId="55E10F78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2.1.5. Отказать Заказчику и Обучающемуся в заключении Договора на новый срок по истечении действия настоящего Договора, если Заказчик, Обучающийся, в период его действия допускали   нарушения, предусмотренные гражданским законодательством и/или настоящим Договором.</w:t>
      </w:r>
    </w:p>
    <w:p w14:paraId="361B5DF0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2.2.1 Получать от Исполнителя 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развития.</w:t>
      </w:r>
    </w:p>
    <w:p w14:paraId="52EF96E1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2.2.2. Получать полную информацию об успеваемости, поведении, отношении Обучающегося к учебе и его способностях в отношении обучения по дополнительной общеразвивающей программе.</w:t>
      </w:r>
    </w:p>
    <w:p w14:paraId="4C7C15A5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2.3. Обучающийся вправе:</w:t>
      </w:r>
    </w:p>
    <w:p w14:paraId="4F5747F6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2.3.1. Пользоваться имуществом МАУ ДО «ДШИ № 36», необходимым для обеспечения образовательного процесса во время учебных занятий, предусмотренных расписанием.</w:t>
      </w:r>
    </w:p>
    <w:p w14:paraId="62708D38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2.3.2. 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14:paraId="12E689EB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>2.3.3. Получать полную информацию по всем вопросам, касающимся образовательного процесса, об оценке знаний, умений, навыков и компетенций, а также о критериях этой оценки.</w:t>
      </w:r>
    </w:p>
    <w:p w14:paraId="3145B76A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2.3.4. Принимать в порядке, установленном локальными нормативными актами, участие в мероприятиях, организованных Исполнителем. </w:t>
      </w:r>
    </w:p>
    <w:p w14:paraId="5A9A3C71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3. Обязанности Исполнителя, Заказчика и Обучающегося</w:t>
      </w:r>
    </w:p>
    <w:p w14:paraId="6A0D9A35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3.1. Исполнитель обязан:</w:t>
      </w:r>
    </w:p>
    <w:p w14:paraId="26E1D752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3.1.1. Организовать и обеспечить надлежащее исполнение услуг настоящего Договора в соответствии с расписанием занятий, учебными планами и программами.</w:t>
      </w:r>
    </w:p>
    <w:p w14:paraId="410E2620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3.1.2. Выполнять требования и рекомендации Роспотребнадзора к образовательным учреждениям.</w:t>
      </w:r>
    </w:p>
    <w:p w14:paraId="56D98273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3.1.3. Проявлять уважение к личности Обучающегося, оберегать от всех форм физического и психологического насилия, обеспечить условия укрепления здоровья, эмоционального благополучия Обучающегося с учетом его индивидуальных особенностей.</w:t>
      </w:r>
    </w:p>
    <w:p w14:paraId="716E5409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3.1.4. Сохранить место за Обучающимся в случаях пропуска занятий по уважительным причинам.</w:t>
      </w:r>
    </w:p>
    <w:p w14:paraId="309ACA71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3.2. Заказчик обязан:</w:t>
      </w:r>
    </w:p>
    <w:p w14:paraId="3D551D8E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3.2.1. За свой счет обеспечить Обучающегося музыкальными инструментами, нотной и учебной литературой, иными необходимыми для образовательного процесса предметами.</w:t>
      </w:r>
    </w:p>
    <w:p w14:paraId="055B9586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3.2.2.Своевременно вносить плату за предоставленные услуги. Оплатой Услуг считается поступление денежных средств на счет Исполнителя. </w:t>
      </w:r>
    </w:p>
    <w:p w14:paraId="2583ED5A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3.2.3. Своевременно предоставлять Исполнителю все необходимые документы, предусмотренные законодательством и Уставом Исполнителя. </w:t>
      </w:r>
    </w:p>
    <w:p w14:paraId="51356DF6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3.2.4. Извещать Исполнителя о причинах отсутствия Обучающегося на занятиях. Обеспечить посещение Обучающимся занятий согласно расписанию. Выполнять задания по подготовке Обучающегося к занятиям, даваемые педагогическими работниками Исполнителя.</w:t>
      </w:r>
    </w:p>
    <w:p w14:paraId="09C84F29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3.2.5. Проявлять уважение к преподавателям, администрации и персоналу Исполнителя.</w:t>
      </w:r>
    </w:p>
    <w:p w14:paraId="649194BC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3.2.6. Возмещать ущерб, причиненный Обучающимся имуществу Исполнителя в соответствии с законодательством Российской Федерации.</w:t>
      </w:r>
    </w:p>
    <w:p w14:paraId="4003DD05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3.2.7. Выполнять требования и рекомендации Роспотребнадзора к образовательным учреждениям.</w:t>
      </w:r>
    </w:p>
    <w:p w14:paraId="6F42D1CB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3.3. Обучающийся обязан: </w:t>
      </w:r>
    </w:p>
    <w:p w14:paraId="717755CC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3.3.1. Посещать занятия согласно расписанию.</w:t>
      </w:r>
    </w:p>
    <w:p w14:paraId="0A237976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3.3.2. Выполнять задания при подготовке к учебным занятиям. </w:t>
      </w:r>
    </w:p>
    <w:p w14:paraId="0DF74B35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3.3.3. Соблюдать учебную дисциплину и общепринятые нормы поведения, в частности, проявлять уважение к работникам Исполнителя, и другим учащимся, не посягать на их честь и достоинство. Исполнять правила поведения для учащихся, принятых Исполнителем.</w:t>
      </w:r>
    </w:p>
    <w:p w14:paraId="630CF197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3.3.4. Бережно относиться к имуществу МАУ ДО «ДШИ № 36».</w:t>
      </w:r>
    </w:p>
    <w:p w14:paraId="029D16AF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3.3.5. Выполнять требования и рекомендации Роспотребнадзора к образовательным учреждениям.</w:t>
      </w:r>
    </w:p>
    <w:p w14:paraId="5F7BEF78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4. Стоимость услуги, сроки и порядок оплаты</w:t>
      </w:r>
      <w:r w:rsidR="00E4103F">
        <w:rPr>
          <w:rFonts w:ascii="Times New Roman" w:hAnsi="Times New Roman"/>
          <w:sz w:val="16"/>
        </w:rPr>
        <w:t>:</w:t>
      </w:r>
    </w:p>
    <w:p w14:paraId="309EBBC5" w14:textId="77777777" w:rsidR="005D5FC5" w:rsidRDefault="00AE566D" w:rsidP="00E4103F">
      <w:pPr>
        <w:widowControl w:val="0"/>
        <w:spacing w:after="0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4.1. Полная стоимость платных образовательных услуг за календарный месяц обучения составляет ______________________________________________________________________________________________4.2. Оплата производится ежемесячно не позднее 10 числа  путем перечисления безналичных средств на счет Исполнителя, указанный в настоящем Договоре.</w:t>
      </w:r>
    </w:p>
    <w:p w14:paraId="549631A2" w14:textId="77777777" w:rsidR="005D5FC5" w:rsidRDefault="00AE566D" w:rsidP="00E4103F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4.3. Заказчик предоставляет квитанцию об оплате Исполнителю для подтверждения факта оплаты.</w:t>
      </w:r>
    </w:p>
    <w:p w14:paraId="20FAEF1E" w14:textId="77777777" w:rsidR="005D5FC5" w:rsidRDefault="00AE566D" w:rsidP="00E4103F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4.4. Заключенный договор с Заказчиком и оплаченная квитанция являются основанием для начала занятий.</w:t>
      </w:r>
    </w:p>
    <w:p w14:paraId="55B40E84" w14:textId="77777777" w:rsidR="005D5FC5" w:rsidRDefault="00AE566D" w:rsidP="00E4103F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4.5. В случае несвоевременной оплаты или не предоставление Исполнителю документов, подтверждающих оплату Услуг, Исполнитель имеет право прекратить предоставление Услуг.</w:t>
      </w:r>
    </w:p>
    <w:p w14:paraId="779DB5C4" w14:textId="77777777" w:rsidR="005D5FC5" w:rsidRDefault="00AE566D" w:rsidP="00E4103F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4.6. В случае пропуска Обучающимся занятий без уважительной причины оплата, предусмотренная пунктом 4.1 настоящего Договора, взимается с Заказчика полностью. </w:t>
      </w:r>
    </w:p>
    <w:p w14:paraId="78531BE8" w14:textId="77777777" w:rsidR="005D5FC5" w:rsidRDefault="00AE566D" w:rsidP="00E4103F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4.7. В случае пропуска занятий Учащегося менее 2-х недель по уважительной причине, пропущенные занятия компенсируются по согласованию с преподавателем.</w:t>
      </w:r>
    </w:p>
    <w:p w14:paraId="27628F4A" w14:textId="77777777" w:rsidR="005D5FC5" w:rsidRDefault="00AE566D" w:rsidP="00E4103F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4.8. В случае пропуска занятий Обучающимся по причине болезни в течение 14 дней и более, при предоставлении подтверждающих документов (медицинской справки, выписки из амбулаторной карты, копии санаторных путёвок) и заявления  Заказчика (родителя, законного представителя) не позднее 3-х дней после выхода на занятия, в следующем месяце производится перерасчет оплаты занятий. </w:t>
      </w:r>
    </w:p>
    <w:p w14:paraId="0B1FD50A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5. Ответственность Исполнителя, Заказчика и Обучающегося</w:t>
      </w:r>
    </w:p>
    <w:p w14:paraId="5F3C9B3A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5.1. За неисполнение или ненадлежащее исполнение сторонами обязательств по настоящему Договору стороны несут ответственность, предусмотренную Гражданским кодексом РФ, Законом РФ «О защите прав потребителей».</w:t>
      </w:r>
    </w:p>
    <w:p w14:paraId="331BDB8F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6. Основания изменения и расторжения Договора.</w:t>
      </w:r>
    </w:p>
    <w:p w14:paraId="4EC2CE78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6.1. Настоящий Договор может быть расторгнут или приостановлен по соглашению Сторон при условии уведомления инициатором расторжения Договора другой стороны не позднее одного месяца до даты расторжения Договора.</w:t>
      </w:r>
    </w:p>
    <w:p w14:paraId="2277C369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6.2. По инициативе одной из сторон Договор, может быть расторгнут по основаниям, предусмотренным действующим законодательством Российской Федерации.</w:t>
      </w:r>
    </w:p>
    <w:p w14:paraId="6790699C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6.3. Исполнитель вправе отказаться от исполнения  Договора, если Заказчик нарушил сроки оплаты услуг по настоящему Договору.</w:t>
      </w:r>
    </w:p>
    <w:p w14:paraId="2A30770A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6.4. Если Обучающийся своим поведением нарушает права и законные интересы других Обучающихся и/или работников МАУ ДО «ДШИ № 36» или препятствует нормальному осуществлению образовательного процесса, Исполнитель вправе отказаться от исполнения настоящего Договора.</w:t>
      </w:r>
    </w:p>
    <w:p w14:paraId="20538DA8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7. Форс-мажор</w:t>
      </w:r>
    </w:p>
    <w:p w14:paraId="406E2366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7.1. Ни одна из сторон не несет ответственности за полное или частичное невыполнение своих обязательств по настоящему Договору, если такое невыполнение связано с наступлением обстоятельств непреодолимой силы, как-то: стихийные бедствия, военные действия, забастовки, правительственные запреты и санкции и т.д.</w:t>
      </w:r>
    </w:p>
    <w:p w14:paraId="5C50D0D3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8. Порядок разрешения споров</w:t>
      </w:r>
    </w:p>
    <w:p w14:paraId="23682784" w14:textId="77777777" w:rsidR="005D5FC5" w:rsidRDefault="00AE566D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8.1. Споры и разногласия, которые могут возникнуть при исполнении настоящего Договора, будут разрешаться путем переговоров между сторонами.</w:t>
      </w:r>
    </w:p>
    <w:p w14:paraId="6DC0A5E7" w14:textId="77777777" w:rsidR="005D5FC5" w:rsidRDefault="002D3C61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9</w:t>
      </w:r>
      <w:r w:rsidR="00AE566D">
        <w:rPr>
          <w:rFonts w:ascii="Times New Roman" w:hAnsi="Times New Roman"/>
          <w:sz w:val="16"/>
        </w:rPr>
        <w:t>. Заключительные положения</w:t>
      </w:r>
    </w:p>
    <w:p w14:paraId="12A97C8B" w14:textId="77777777" w:rsidR="005D5FC5" w:rsidRDefault="002D3C61">
      <w:pPr>
        <w:pStyle w:val="a6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9</w:t>
      </w:r>
      <w:r w:rsidR="00AE566D">
        <w:rPr>
          <w:rFonts w:ascii="Times New Roman" w:hAnsi="Times New Roman"/>
          <w:sz w:val="16"/>
        </w:rPr>
        <w:t>.1. Настоящий Договор составлен в 2—х экземплярах. Один экземпляр хранится у Исполнителя, второй — у Заказчика. Оба экземпляра имеют одинаковую юридическую силу</w:t>
      </w:r>
    </w:p>
    <w:p w14:paraId="0B1B8A16" w14:textId="77777777" w:rsidR="005D5FC5" w:rsidRDefault="005D5FC5">
      <w:pPr>
        <w:pStyle w:val="a6"/>
        <w:jc w:val="both"/>
        <w:rPr>
          <w:rFonts w:ascii="Times New Roman" w:hAnsi="Times New Roman"/>
          <w:sz w:val="16"/>
        </w:rPr>
      </w:pPr>
    </w:p>
    <w:p w14:paraId="3A8D1A33" w14:textId="77777777" w:rsidR="005D5FC5" w:rsidRDefault="00AE566D">
      <w:pPr>
        <w:pStyle w:val="a6"/>
        <w:jc w:val="both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1</w:t>
      </w:r>
      <w:r w:rsidR="002D3C61">
        <w:rPr>
          <w:rFonts w:ascii="Times New Roman" w:hAnsi="Times New Roman"/>
          <w:b/>
          <w:sz w:val="16"/>
        </w:rPr>
        <w:t>0</w:t>
      </w:r>
      <w:r>
        <w:rPr>
          <w:rFonts w:ascii="Times New Roman" w:hAnsi="Times New Roman"/>
          <w:b/>
          <w:sz w:val="16"/>
        </w:rPr>
        <w:t>.</w:t>
      </w:r>
      <w:r w:rsidR="002D3C61">
        <w:rPr>
          <w:rFonts w:ascii="Times New Roman" w:hAnsi="Times New Roman"/>
          <w:b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Адреса и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4"/>
        <w:gridCol w:w="3349"/>
      </w:tblGrid>
      <w:tr w:rsidR="005D5FC5" w14:paraId="4448F706" w14:textId="77777777">
        <w:trPr>
          <w:trHeight w:val="3743"/>
        </w:trPr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F6CF" w14:textId="77777777" w:rsidR="005D5FC5" w:rsidRDefault="005D5FC5">
            <w:pPr>
              <w:pStyle w:val="a6"/>
              <w:jc w:val="both"/>
              <w:rPr>
                <w:rFonts w:ascii="Times New Roman" w:hAnsi="Times New Roman"/>
                <w:sz w:val="16"/>
              </w:rPr>
            </w:pPr>
          </w:p>
          <w:p w14:paraId="08334CB4" w14:textId="77777777" w:rsidR="005D5FC5" w:rsidRDefault="00AE566D">
            <w:pPr>
              <w:pStyle w:val="a6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Исполнитель: </w:t>
            </w:r>
          </w:p>
          <w:p w14:paraId="33123F47" w14:textId="77777777" w:rsidR="005D5FC5" w:rsidRDefault="00AE566D">
            <w:pPr>
              <w:pStyle w:val="a6"/>
              <w:jc w:val="both"/>
              <w:rPr>
                <w:rFonts w:ascii="Times New Roman" w:hAnsi="Times New Roman"/>
                <w:sz w:val="16"/>
                <w:u w:val="single"/>
              </w:rPr>
            </w:pPr>
            <w:r>
              <w:rPr>
                <w:rFonts w:ascii="Times New Roman" w:hAnsi="Times New Roman"/>
                <w:sz w:val="16"/>
                <w:u w:val="single"/>
              </w:rPr>
              <w:t>Муниципальное автономное</w:t>
            </w:r>
          </w:p>
          <w:p w14:paraId="5E124EDF" w14:textId="77777777" w:rsidR="005D5FC5" w:rsidRDefault="00AE566D">
            <w:pPr>
              <w:pStyle w:val="a6"/>
              <w:jc w:val="both"/>
              <w:rPr>
                <w:rFonts w:ascii="Times New Roman" w:hAnsi="Times New Roman"/>
                <w:sz w:val="16"/>
                <w:u w:val="single"/>
              </w:rPr>
            </w:pPr>
            <w:r>
              <w:rPr>
                <w:rFonts w:ascii="Times New Roman" w:hAnsi="Times New Roman"/>
                <w:sz w:val="16"/>
                <w:u w:val="single"/>
              </w:rPr>
              <w:t>учреждение дополнительного образования</w:t>
            </w:r>
          </w:p>
          <w:p w14:paraId="7F68B72C" w14:textId="77777777" w:rsidR="005D5FC5" w:rsidRDefault="00AE566D">
            <w:pPr>
              <w:pStyle w:val="a6"/>
              <w:jc w:val="both"/>
              <w:rPr>
                <w:rFonts w:ascii="Times New Roman" w:hAnsi="Times New Roman"/>
                <w:sz w:val="16"/>
                <w:u w:val="single"/>
              </w:rPr>
            </w:pPr>
            <w:r>
              <w:rPr>
                <w:rFonts w:ascii="Times New Roman" w:hAnsi="Times New Roman"/>
                <w:sz w:val="16"/>
                <w:u w:val="single"/>
              </w:rPr>
              <w:t>«Детская школа искусств № 36»</w:t>
            </w:r>
          </w:p>
          <w:p w14:paraId="6F47FDFB" w14:textId="77777777" w:rsidR="005D5FC5" w:rsidRDefault="005D5FC5">
            <w:pPr>
              <w:pStyle w:val="a6"/>
              <w:jc w:val="both"/>
              <w:rPr>
                <w:rFonts w:ascii="Times New Roman" w:hAnsi="Times New Roman"/>
                <w:sz w:val="16"/>
                <w:u w:val="single"/>
              </w:rPr>
            </w:pPr>
          </w:p>
          <w:p w14:paraId="37E76EB6" w14:textId="77777777" w:rsidR="005D5FC5" w:rsidRDefault="00AE566D">
            <w:pPr>
              <w:pStyle w:val="a6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Адрес: </w:t>
            </w:r>
          </w:p>
          <w:p w14:paraId="448EFE94" w14:textId="77777777" w:rsidR="005D5FC5" w:rsidRDefault="00AE566D">
            <w:pPr>
              <w:pStyle w:val="a6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164514, г. Северодвинск, ул. Карла Маркса, дом 48. Телефон: 53-16-99; </w:t>
            </w:r>
          </w:p>
          <w:p w14:paraId="3CC95207" w14:textId="77777777" w:rsidR="005D5FC5" w:rsidRDefault="00AE566D">
            <w:pPr>
              <w:pStyle w:val="a6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e-mail: </w:t>
            </w:r>
            <w:hyperlink r:id="rId4" w:history="1">
              <w:r>
                <w:rPr>
                  <w:rStyle w:val="a5"/>
                  <w:rFonts w:ascii="Times New Roman" w:hAnsi="Times New Roman"/>
                  <w:sz w:val="16"/>
                </w:rPr>
                <w:t>dmsh36@yandex.ru</w:t>
              </w:r>
            </w:hyperlink>
          </w:p>
          <w:p w14:paraId="125C9D5A" w14:textId="77777777" w:rsidR="005D5FC5" w:rsidRDefault="005D5FC5">
            <w:pPr>
              <w:pStyle w:val="a6"/>
              <w:jc w:val="both"/>
              <w:rPr>
                <w:rFonts w:ascii="Times New Roman" w:hAnsi="Times New Roman"/>
                <w:sz w:val="16"/>
              </w:rPr>
            </w:pPr>
          </w:p>
          <w:p w14:paraId="060D5220" w14:textId="77777777" w:rsidR="005D5FC5" w:rsidRDefault="00AE566D">
            <w:pPr>
              <w:pStyle w:val="a6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Наименование банка: ОТДЕЛЕНИЕ АРХАНГЕЛЬСК БАНКА РОССИИ// УФК по Архангельской области и Ненецкому автономному округу г. Архангельск    </w:t>
            </w:r>
          </w:p>
          <w:p w14:paraId="48145397" w14:textId="77777777" w:rsidR="005D5FC5" w:rsidRDefault="00AE566D">
            <w:pPr>
              <w:pStyle w:val="a6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Корсчет  40102810045370000016</w:t>
            </w:r>
          </w:p>
          <w:p w14:paraId="4ED7AA03" w14:textId="77777777" w:rsidR="005D5FC5" w:rsidRDefault="00AE566D">
            <w:pPr>
              <w:pStyle w:val="a6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БИК </w:t>
            </w:r>
            <w:r>
              <w:rPr>
                <w:rFonts w:ascii="Times New Roman" w:hAnsi="Times New Roman"/>
                <w:sz w:val="16"/>
              </w:rPr>
              <w:tab/>
              <w:t xml:space="preserve">011117401  </w:t>
            </w:r>
          </w:p>
          <w:p w14:paraId="42A20CFB" w14:textId="77777777" w:rsidR="005D5FC5" w:rsidRDefault="00AE566D">
            <w:pPr>
              <w:pStyle w:val="a6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р/с </w:t>
            </w:r>
            <w:r>
              <w:rPr>
                <w:rFonts w:ascii="Times New Roman" w:hAnsi="Times New Roman"/>
                <w:sz w:val="16"/>
              </w:rPr>
              <w:tab/>
              <w:t>№ 03234643117300002400</w:t>
            </w:r>
          </w:p>
          <w:p w14:paraId="5DD8D57E" w14:textId="77777777" w:rsidR="005D5FC5" w:rsidRDefault="00AE566D">
            <w:pPr>
              <w:pStyle w:val="a6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л/с </w:t>
            </w:r>
            <w:r>
              <w:rPr>
                <w:rFonts w:ascii="Times New Roman" w:hAnsi="Times New Roman"/>
                <w:sz w:val="16"/>
              </w:rPr>
              <w:tab/>
              <w:t xml:space="preserve">30246Ю74330  </w:t>
            </w:r>
          </w:p>
          <w:p w14:paraId="62833A95" w14:textId="77777777" w:rsidR="005D5FC5" w:rsidRDefault="00AE566D">
            <w:pPr>
              <w:pStyle w:val="a6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Код вида деятельности  85.41</w:t>
            </w:r>
          </w:p>
          <w:p w14:paraId="5F6B50FA" w14:textId="77777777" w:rsidR="005D5FC5" w:rsidRDefault="00AE566D">
            <w:pPr>
              <w:pStyle w:val="a6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КБК</w:t>
            </w:r>
            <w:r>
              <w:rPr>
                <w:rFonts w:ascii="Times New Roman" w:hAnsi="Times New Roman"/>
                <w:sz w:val="16"/>
              </w:rPr>
              <w:tab/>
              <w:t>00000000000000000130</w:t>
            </w:r>
          </w:p>
          <w:p w14:paraId="330E6169" w14:textId="77777777" w:rsidR="005D5FC5" w:rsidRDefault="00AE566D">
            <w:pPr>
              <w:pStyle w:val="a6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ИНН </w:t>
            </w:r>
            <w:r>
              <w:rPr>
                <w:rFonts w:ascii="Times New Roman" w:hAnsi="Times New Roman"/>
                <w:sz w:val="16"/>
              </w:rPr>
              <w:tab/>
              <w:t xml:space="preserve"> 2902034690 </w:t>
            </w:r>
          </w:p>
          <w:p w14:paraId="49BBC3C6" w14:textId="77777777" w:rsidR="005D5FC5" w:rsidRDefault="00AE566D">
            <w:pPr>
              <w:pStyle w:val="a6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КПП </w:t>
            </w:r>
            <w:r>
              <w:rPr>
                <w:rFonts w:ascii="Times New Roman" w:hAnsi="Times New Roman"/>
                <w:sz w:val="16"/>
              </w:rPr>
              <w:tab/>
              <w:t xml:space="preserve"> 290201001 </w:t>
            </w:r>
          </w:p>
          <w:p w14:paraId="43525979" w14:textId="77777777" w:rsidR="005D5FC5" w:rsidRDefault="00AE566D">
            <w:pPr>
              <w:pStyle w:val="a6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ОГРН </w:t>
            </w:r>
            <w:r>
              <w:rPr>
                <w:rFonts w:ascii="Times New Roman" w:hAnsi="Times New Roman"/>
                <w:sz w:val="16"/>
              </w:rPr>
              <w:tab/>
              <w:t xml:space="preserve"> 1032901002023</w:t>
            </w:r>
          </w:p>
          <w:p w14:paraId="493F48EE" w14:textId="77777777" w:rsidR="005D5FC5" w:rsidRDefault="00AE566D">
            <w:pPr>
              <w:pStyle w:val="a6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ОКТМО    11730000</w:t>
            </w:r>
          </w:p>
          <w:p w14:paraId="1BDDA15D" w14:textId="43617F71" w:rsidR="005D5FC5" w:rsidRDefault="00AE566D">
            <w:pPr>
              <w:pStyle w:val="a6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Директор ________________ С.В.</w:t>
            </w:r>
            <w:r w:rsidR="00507E18"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Трофимова</w:t>
            </w:r>
          </w:p>
          <w:p w14:paraId="20842A87" w14:textId="77777777" w:rsidR="005D5FC5" w:rsidRDefault="005D5FC5">
            <w:pPr>
              <w:pStyle w:val="a6"/>
              <w:jc w:val="both"/>
              <w:rPr>
                <w:rFonts w:ascii="Times New Roman" w:hAnsi="Times New Roman"/>
                <w:sz w:val="16"/>
              </w:rPr>
            </w:pPr>
          </w:p>
          <w:p w14:paraId="09604A4C" w14:textId="77777777" w:rsidR="005D5FC5" w:rsidRDefault="00AE566D">
            <w:pPr>
              <w:pStyle w:val="a6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М.П.                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F0380" w14:textId="77777777" w:rsidR="005D5FC5" w:rsidRDefault="005D5FC5">
            <w:pPr>
              <w:pStyle w:val="a6"/>
              <w:jc w:val="both"/>
              <w:rPr>
                <w:rFonts w:ascii="Times New Roman" w:hAnsi="Times New Roman"/>
                <w:sz w:val="16"/>
              </w:rPr>
            </w:pPr>
          </w:p>
          <w:p w14:paraId="310620B0" w14:textId="77777777" w:rsidR="005D5FC5" w:rsidRDefault="00AE566D">
            <w:pPr>
              <w:pStyle w:val="a6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Заказчик:</w:t>
            </w:r>
          </w:p>
          <w:p w14:paraId="5320DBF3" w14:textId="77777777" w:rsidR="005D5FC5" w:rsidRDefault="00AE566D">
            <w:pPr>
              <w:pStyle w:val="a6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ФИО __________________________________</w:t>
            </w:r>
          </w:p>
          <w:p w14:paraId="2EA2D537" w14:textId="77777777" w:rsidR="005D5FC5" w:rsidRDefault="00AE566D">
            <w:pPr>
              <w:pStyle w:val="a6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_______________________________________</w:t>
            </w:r>
          </w:p>
          <w:p w14:paraId="37DA73F3" w14:textId="77777777" w:rsidR="005D5FC5" w:rsidRDefault="00AE566D">
            <w:pPr>
              <w:pStyle w:val="a6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_______________________________________</w:t>
            </w:r>
          </w:p>
          <w:p w14:paraId="529F0A5E" w14:textId="77777777" w:rsidR="005D5FC5" w:rsidRDefault="005D5FC5">
            <w:pPr>
              <w:pStyle w:val="a6"/>
              <w:jc w:val="both"/>
              <w:rPr>
                <w:rFonts w:ascii="Times New Roman" w:hAnsi="Times New Roman"/>
                <w:sz w:val="16"/>
              </w:rPr>
            </w:pPr>
          </w:p>
          <w:p w14:paraId="3A5D90DD" w14:textId="77777777" w:rsidR="005D5FC5" w:rsidRDefault="00AE566D">
            <w:pPr>
              <w:pStyle w:val="a6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Паспорт_______________________________</w:t>
            </w:r>
          </w:p>
          <w:p w14:paraId="328B4A86" w14:textId="77777777" w:rsidR="005D5FC5" w:rsidRDefault="00AE566D">
            <w:pPr>
              <w:pStyle w:val="a6"/>
              <w:jc w:val="both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 xml:space="preserve">                (серия, номер, кем и когда выдан)</w:t>
            </w:r>
          </w:p>
          <w:p w14:paraId="24B6C129" w14:textId="77777777" w:rsidR="005D5FC5" w:rsidRDefault="00AE566D">
            <w:pPr>
              <w:pStyle w:val="a6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_______________________________________</w:t>
            </w:r>
          </w:p>
          <w:p w14:paraId="121D0A81" w14:textId="77777777" w:rsidR="005D5FC5" w:rsidRDefault="00AE566D">
            <w:pPr>
              <w:pStyle w:val="a6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_______________________________________</w:t>
            </w:r>
          </w:p>
          <w:p w14:paraId="7F28AAB6" w14:textId="77777777" w:rsidR="005D5FC5" w:rsidRDefault="00AE566D">
            <w:pPr>
              <w:pStyle w:val="a6"/>
              <w:jc w:val="both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_______________________________________</w:t>
            </w:r>
          </w:p>
          <w:p w14:paraId="5629FCA1" w14:textId="77777777" w:rsidR="005D5FC5" w:rsidRDefault="005D5FC5">
            <w:pPr>
              <w:pStyle w:val="a6"/>
              <w:jc w:val="both"/>
              <w:rPr>
                <w:rFonts w:ascii="Times New Roman" w:hAnsi="Times New Roman"/>
                <w:i/>
                <w:sz w:val="16"/>
              </w:rPr>
            </w:pPr>
          </w:p>
          <w:p w14:paraId="23CD97B6" w14:textId="77777777" w:rsidR="005D5FC5" w:rsidRDefault="00AE566D">
            <w:pPr>
              <w:pStyle w:val="a6"/>
              <w:jc w:val="both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Адрес места жительства</w:t>
            </w:r>
          </w:p>
          <w:p w14:paraId="2141F830" w14:textId="77777777" w:rsidR="005D5FC5" w:rsidRDefault="00AE566D">
            <w:pPr>
              <w:pStyle w:val="a6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_______________________________________</w:t>
            </w:r>
          </w:p>
          <w:p w14:paraId="7ADAFF75" w14:textId="77777777" w:rsidR="005D5FC5" w:rsidRDefault="00AE566D">
            <w:pPr>
              <w:pStyle w:val="a6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_______________________________________</w:t>
            </w:r>
          </w:p>
          <w:p w14:paraId="3E872A48" w14:textId="77777777" w:rsidR="005D5FC5" w:rsidRDefault="00AE566D">
            <w:pPr>
              <w:pStyle w:val="a6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______________________________________</w:t>
            </w:r>
          </w:p>
          <w:p w14:paraId="626DF2E2" w14:textId="77777777" w:rsidR="005D5FC5" w:rsidRDefault="005D5FC5">
            <w:pPr>
              <w:pStyle w:val="a6"/>
              <w:jc w:val="both"/>
              <w:rPr>
                <w:rFonts w:ascii="Times New Roman" w:hAnsi="Times New Roman"/>
                <w:sz w:val="16"/>
              </w:rPr>
            </w:pPr>
          </w:p>
          <w:p w14:paraId="2F0BA311" w14:textId="77777777" w:rsidR="005D5FC5" w:rsidRDefault="00AE566D">
            <w:pPr>
              <w:pStyle w:val="a6"/>
              <w:jc w:val="both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Контактный телефон</w:t>
            </w:r>
          </w:p>
          <w:p w14:paraId="6C7B8A48" w14:textId="77777777" w:rsidR="005D5FC5" w:rsidRDefault="00AE566D">
            <w:pPr>
              <w:pStyle w:val="a6"/>
              <w:jc w:val="both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______________________________________</w:t>
            </w:r>
          </w:p>
          <w:p w14:paraId="5A74D475" w14:textId="77777777" w:rsidR="005D5FC5" w:rsidRDefault="005D5FC5">
            <w:pPr>
              <w:pStyle w:val="a6"/>
              <w:jc w:val="both"/>
              <w:rPr>
                <w:rFonts w:ascii="Times New Roman" w:hAnsi="Times New Roman"/>
                <w:i/>
                <w:sz w:val="16"/>
              </w:rPr>
            </w:pPr>
          </w:p>
          <w:p w14:paraId="4F076059" w14:textId="77777777" w:rsidR="005D5FC5" w:rsidRDefault="005D5FC5">
            <w:pPr>
              <w:pStyle w:val="a6"/>
              <w:jc w:val="both"/>
              <w:rPr>
                <w:rFonts w:ascii="Times New Roman" w:hAnsi="Times New Roman"/>
                <w:i/>
                <w:sz w:val="16"/>
              </w:rPr>
            </w:pPr>
          </w:p>
          <w:p w14:paraId="690819FC" w14:textId="77777777" w:rsidR="005D5FC5" w:rsidRDefault="005D5FC5">
            <w:pPr>
              <w:pStyle w:val="a6"/>
              <w:jc w:val="both"/>
              <w:rPr>
                <w:rFonts w:ascii="Times New Roman" w:hAnsi="Times New Roman"/>
                <w:i/>
                <w:sz w:val="16"/>
              </w:rPr>
            </w:pPr>
          </w:p>
          <w:p w14:paraId="76D9C8B6" w14:textId="77777777" w:rsidR="005D5FC5" w:rsidRDefault="00AE566D">
            <w:pPr>
              <w:pStyle w:val="a6"/>
              <w:jc w:val="both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_____________ /________________________</w:t>
            </w:r>
          </w:p>
          <w:p w14:paraId="1BF5EB1A" w14:textId="77777777" w:rsidR="005D5FC5" w:rsidRDefault="00AE566D">
            <w:pPr>
              <w:pStyle w:val="a6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(подпись)             ( расшифровка подписи)</w:t>
            </w:r>
          </w:p>
        </w:tc>
      </w:tr>
    </w:tbl>
    <w:p w14:paraId="3E396BF5" w14:textId="77777777" w:rsidR="005D5FC5" w:rsidRDefault="005D5FC5">
      <w:pPr>
        <w:pStyle w:val="a6"/>
        <w:jc w:val="both"/>
        <w:rPr>
          <w:rFonts w:ascii="Times New Roman" w:hAnsi="Times New Roman"/>
          <w:b/>
          <w:sz w:val="16"/>
        </w:rPr>
      </w:pPr>
    </w:p>
    <w:p w14:paraId="3BEF7A7C" w14:textId="77777777" w:rsidR="005D5FC5" w:rsidRDefault="005D5FC5">
      <w:pPr>
        <w:pStyle w:val="a6"/>
        <w:jc w:val="both"/>
        <w:rPr>
          <w:rFonts w:ascii="Times New Roman" w:hAnsi="Times New Roman"/>
          <w:sz w:val="16"/>
        </w:rPr>
      </w:pPr>
    </w:p>
    <w:p w14:paraId="6D3AB0C6" w14:textId="77777777" w:rsidR="005D5FC5" w:rsidRDefault="005D5FC5">
      <w:pPr>
        <w:pStyle w:val="a6"/>
        <w:jc w:val="both"/>
        <w:rPr>
          <w:rFonts w:ascii="Times New Roman" w:hAnsi="Times New Roman"/>
          <w:sz w:val="16"/>
        </w:rPr>
      </w:pPr>
    </w:p>
    <w:p w14:paraId="7F9C91F0" w14:textId="77777777" w:rsidR="005D5FC5" w:rsidRDefault="005D5FC5">
      <w:pPr>
        <w:pStyle w:val="a6"/>
        <w:jc w:val="both"/>
        <w:rPr>
          <w:rFonts w:ascii="Times New Roman" w:hAnsi="Times New Roman"/>
          <w:sz w:val="16"/>
        </w:rPr>
      </w:pPr>
    </w:p>
    <w:p w14:paraId="3497A7B0" w14:textId="77777777" w:rsidR="005D5FC5" w:rsidRDefault="005D5FC5"/>
    <w:sectPr w:rsidR="005D5FC5" w:rsidSect="00AE566D">
      <w:pgSz w:w="16838" w:h="11906" w:orient="landscape"/>
      <w:pgMar w:top="720" w:right="426" w:bottom="720" w:left="568" w:header="709" w:footer="709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5FC5"/>
    <w:rsid w:val="000201E0"/>
    <w:rsid w:val="00112C20"/>
    <w:rsid w:val="001C6EF4"/>
    <w:rsid w:val="00292437"/>
    <w:rsid w:val="002D3C61"/>
    <w:rsid w:val="003C17F3"/>
    <w:rsid w:val="00507E18"/>
    <w:rsid w:val="005D5FC5"/>
    <w:rsid w:val="0073392A"/>
    <w:rsid w:val="00733F27"/>
    <w:rsid w:val="00920BE8"/>
    <w:rsid w:val="00AD48B1"/>
    <w:rsid w:val="00AE566D"/>
    <w:rsid w:val="00C6628D"/>
    <w:rsid w:val="00E4103F"/>
    <w:rsid w:val="00F16796"/>
    <w:rsid w:val="00F47562"/>
    <w:rsid w:val="00FD6772"/>
    <w:rsid w:val="00FE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C45F"/>
  <w15:docId w15:val="{7785042E-BF8E-4351-B833-7EA88913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7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Theme="minorHAnsi" w:hAnsiTheme="minorHAns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 w:themeColor="hyperlink"/>
      <w:u w:val="single"/>
    </w:rPr>
  </w:style>
  <w:style w:type="character" w:styleId="a5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No Spacing"/>
    <w:link w:val="a7"/>
    <w:pPr>
      <w:widowControl w:val="0"/>
    </w:pPr>
    <w:rPr>
      <w:rFonts w:ascii="Arial" w:hAnsi="Arial"/>
    </w:rPr>
  </w:style>
  <w:style w:type="character" w:customStyle="1" w:styleId="a7">
    <w:name w:val="Без интервала Знак"/>
    <w:link w:val="a6"/>
    <w:rPr>
      <w:rFonts w:ascii="Arial" w:hAnsi="Arial"/>
      <w:sz w:val="20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msh36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2030</Words>
  <Characters>11575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10202</cp:lastModifiedBy>
  <cp:revision>16</cp:revision>
  <cp:lastPrinted>2024-09-20T09:14:00Z</cp:lastPrinted>
  <dcterms:created xsi:type="dcterms:W3CDTF">2023-11-09T11:44:00Z</dcterms:created>
  <dcterms:modified xsi:type="dcterms:W3CDTF">2026-04-02T14:16:00Z</dcterms:modified>
</cp:coreProperties>
</file>