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087D" w14:textId="77777777" w:rsidR="00610577" w:rsidRDefault="00610577">
      <w:pPr>
        <w:pStyle w:val="ab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</w:p>
    <w:p w14:paraId="2E1D8D6F" w14:textId="77777777" w:rsidR="00610577" w:rsidRDefault="00637545">
      <w:pPr>
        <w:pStyle w:val="ab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14:paraId="3EC7B5FD" w14:textId="77777777" w:rsidR="00610577" w:rsidRDefault="00637545">
      <w:pPr>
        <w:pStyle w:val="ab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Директор МАУ ДО «ДШИ № 36» </w:t>
      </w:r>
    </w:p>
    <w:p w14:paraId="0E9D7C83" w14:textId="77777777" w:rsidR="00610577" w:rsidRDefault="00637545">
      <w:pPr>
        <w:pStyle w:val="ab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_______________С.В. Трофимова</w:t>
      </w:r>
    </w:p>
    <w:p w14:paraId="4ABE59A6" w14:textId="77777777" w:rsidR="00610577" w:rsidRDefault="00637545">
      <w:pPr>
        <w:pStyle w:val="ab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2026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38207A8" w14:textId="77777777" w:rsidR="00610577" w:rsidRDefault="00610577">
      <w:pPr>
        <w:pStyle w:val="ab"/>
        <w:rPr>
          <w:rFonts w:ascii="Times New Roman" w:hAnsi="Times New Roman"/>
          <w:sz w:val="24"/>
          <w:szCs w:val="24"/>
        </w:rPr>
      </w:pPr>
    </w:p>
    <w:p w14:paraId="2E6C5D0C" w14:textId="77777777" w:rsidR="00610577" w:rsidRDefault="00637545">
      <w:pPr>
        <w:pStyle w:val="ab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 л а н      р а б о т ы</w:t>
      </w:r>
    </w:p>
    <w:p w14:paraId="0E3A64DD" w14:textId="77777777" w:rsidR="00610577" w:rsidRDefault="00637545">
      <w:pPr>
        <w:pStyle w:val="ab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МАУ ДО «ДШИ № 36» Северодвинска</w:t>
      </w:r>
    </w:p>
    <w:p w14:paraId="713C1B0B" w14:textId="77777777" w:rsidR="00610577" w:rsidRDefault="00637545">
      <w:pPr>
        <w:pStyle w:val="ab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на МАЙ 2026 года</w:t>
      </w:r>
    </w:p>
    <w:p w14:paraId="29E66E02" w14:textId="77777777" w:rsidR="00610577" w:rsidRDefault="0061057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08" w:type="dxa"/>
        <w:tblInd w:w="-283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7"/>
        <w:gridCol w:w="142"/>
        <w:gridCol w:w="851"/>
        <w:gridCol w:w="2169"/>
        <w:gridCol w:w="493"/>
        <w:gridCol w:w="2079"/>
        <w:gridCol w:w="14"/>
      </w:tblGrid>
      <w:tr w:rsidR="00610577" w14:paraId="0502BF55" w14:textId="77777777" w:rsidTr="007D78FD">
        <w:trPr>
          <w:gridAfter w:val="1"/>
          <w:wAfter w:w="14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03B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634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B405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0F3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897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</w:p>
          <w:p w14:paraId="18F18833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ответственного</w:t>
            </w:r>
          </w:p>
        </w:tc>
      </w:tr>
      <w:tr w:rsidR="00610577" w14:paraId="3BFE17C6" w14:textId="77777777" w:rsidTr="007D78FD">
        <w:tc>
          <w:tcPr>
            <w:tcW w:w="1010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D933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мая (пятница) – праздничный день</w:t>
            </w:r>
          </w:p>
          <w:p w14:paraId="320351A5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(перенос учебных занятий отделения платных образовательных услуг </w:t>
            </w:r>
          </w:p>
          <w:p w14:paraId="445FF1CB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мая (пятница) на другой день, согласованный с родителями)</w:t>
            </w:r>
          </w:p>
          <w:p w14:paraId="2FCBE432" w14:textId="77777777" w:rsidR="00610577" w:rsidRDefault="00610577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0577" w14:paraId="48F6A5BC" w14:textId="77777777" w:rsidTr="007D78FD"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D6F5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  <w:p w14:paraId="225D282F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48DF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7CE2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31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DD44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эстрадного ансамбля «Яркий звук»</w:t>
            </w:r>
          </w:p>
          <w:p w14:paraId="640B5A95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0103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Склёмин</w:t>
            </w:r>
            <w:proofErr w:type="spellEnd"/>
          </w:p>
        </w:tc>
      </w:tr>
      <w:tr w:rsidR="00610577" w14:paraId="4EF4A8C9" w14:textId="77777777" w:rsidTr="007D78FD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E86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  <w:p w14:paraId="0A1F84DE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F1E4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AF5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5E76BA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31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D7B6" w14:textId="77777777" w:rsidR="00610577" w:rsidRDefault="00637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Административная планерка</w:t>
            </w:r>
          </w:p>
          <w:p w14:paraId="0C7531A2" w14:textId="77777777" w:rsidR="00610577" w:rsidRDefault="00610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BAD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С.В. Трофимова</w:t>
            </w:r>
          </w:p>
        </w:tc>
      </w:tr>
      <w:tr w:rsidR="00610577" w14:paraId="724FB843" w14:textId="77777777" w:rsidTr="007D78F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FE17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6E6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57A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31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8865" w14:textId="77777777" w:rsidR="00610577" w:rsidRDefault="00637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Творческая встреча</w:t>
            </w:r>
          </w:p>
          <w:p w14:paraId="40AA65A8" w14:textId="77777777" w:rsidR="00610577" w:rsidRDefault="00637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актёрами Северодвинского драматического театра, посвященная </w:t>
            </w:r>
          </w:p>
          <w:p w14:paraId="640AA523" w14:textId="77777777" w:rsidR="00610577" w:rsidRDefault="00637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81-годовщине Победе в Великой Отечественной войне</w:t>
            </w:r>
          </w:p>
          <w:p w14:paraId="076E1805" w14:textId="77777777" w:rsidR="00610577" w:rsidRDefault="00610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254D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Нехорошкова</w:t>
            </w:r>
            <w:proofErr w:type="spellEnd"/>
          </w:p>
        </w:tc>
      </w:tr>
      <w:tr w:rsidR="00610577" w14:paraId="2EDE665B" w14:textId="77777777" w:rsidTr="007D78FD"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D281" w14:textId="77777777" w:rsidR="00637545" w:rsidRDefault="00637545">
            <w:pPr>
              <w:pStyle w:val="ab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4- 5 мая 2026 года – КПК по теме</w:t>
            </w:r>
          </w:p>
          <w:p w14:paraId="3F049BEB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«Обобщение и описание опыта работы преподавателя ДШИ» в ГБПОУ АО АМК </w:t>
            </w:r>
          </w:p>
        </w:tc>
      </w:tr>
      <w:tr w:rsidR="00610577" w14:paraId="60DC208B" w14:textId="77777777" w:rsidTr="007D78FD"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7EB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  <w:p w14:paraId="784DE04E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FD4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913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1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DD11" w14:textId="77777777" w:rsidR="00610577" w:rsidRDefault="00637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эстрадного ансамбля «Львята»</w:t>
            </w:r>
          </w:p>
          <w:p w14:paraId="3AF6ADF7" w14:textId="77777777" w:rsidR="00610577" w:rsidRDefault="00610577">
            <w:pPr>
              <w:spacing w:after="0" w:line="240" w:lineRule="auto"/>
              <w:jc w:val="center"/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BFF0" w14:textId="77777777" w:rsidR="00610577" w:rsidRDefault="0063754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610577" w14:paraId="62EF55E1" w14:textId="77777777" w:rsidTr="007D78FD"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63D6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  <w:p w14:paraId="69D805CC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4318" w14:textId="77777777" w:rsidR="00610577" w:rsidRPr="00637545" w:rsidRDefault="00637545">
            <w:pPr>
              <w:pStyle w:val="ab"/>
              <w:jc w:val="center"/>
            </w:pPr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  <w:p w14:paraId="3E11BD58" w14:textId="77777777" w:rsidR="00610577" w:rsidRPr="00637545" w:rsidRDefault="00610577">
            <w:pPr>
              <w:pStyle w:val="ab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B9B3" w14:textId="77777777" w:rsidR="00610577" w:rsidRPr="00637545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Кабинет директора </w:t>
            </w:r>
          </w:p>
        </w:tc>
        <w:tc>
          <w:tcPr>
            <w:tcW w:w="31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F4FA" w14:textId="77777777" w:rsidR="00610577" w:rsidRPr="00637545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→ Организационный комитет по проведению концерта «Здравствуй, лето!» учащихся хореографического отделения </w:t>
            </w:r>
          </w:p>
          <w:p w14:paraId="2D43D258" w14:textId="77777777" w:rsidR="00610577" w:rsidRPr="00637545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444D" w14:textId="77777777" w:rsidR="00610577" w:rsidRPr="00637545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К.А. </w:t>
            </w:r>
            <w:proofErr w:type="spellStart"/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>Нехорошкова</w:t>
            </w:r>
            <w:proofErr w:type="spellEnd"/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Е.А. </w:t>
            </w:r>
            <w:proofErr w:type="spellStart"/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>Недайло</w:t>
            </w:r>
            <w:proofErr w:type="spellEnd"/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8EDF8A5" w14:textId="77777777" w:rsidR="00610577" w:rsidRPr="00637545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>А.Д. Трифонова,</w:t>
            </w:r>
          </w:p>
          <w:p w14:paraId="7C688E08" w14:textId="77777777" w:rsidR="00610577" w:rsidRPr="00637545" w:rsidRDefault="00637545">
            <w:pPr>
              <w:pStyle w:val="ab"/>
              <w:jc w:val="center"/>
            </w:pPr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И.К. </w:t>
            </w:r>
            <w:proofErr w:type="spellStart"/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>Ульмасова</w:t>
            </w:r>
            <w:proofErr w:type="spellEnd"/>
          </w:p>
          <w:p w14:paraId="521DBCAB" w14:textId="77777777" w:rsidR="00610577" w:rsidRPr="00637545" w:rsidRDefault="00637545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М.В. Пестова</w:t>
            </w:r>
          </w:p>
          <w:p w14:paraId="59DBDE63" w14:textId="77777777" w:rsidR="00610577" w:rsidRPr="00637545" w:rsidRDefault="00610577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0577" w14:paraId="7E35A9C6" w14:textId="77777777" w:rsidTr="007D78FD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7162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6B82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  <w:p w14:paraId="23F928D4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154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Малый зал</w:t>
            </w:r>
          </w:p>
          <w:p w14:paraId="205BEFA0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8985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камерного оркестра «Рондо»</w:t>
            </w:r>
          </w:p>
          <w:p w14:paraId="031C763B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70C7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М.Ю. Доронина</w:t>
            </w:r>
          </w:p>
          <w:p w14:paraId="24236DBD" w14:textId="77777777" w:rsidR="00610577" w:rsidRDefault="00610577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0577" w14:paraId="68221BA2" w14:textId="77777777" w:rsidTr="007D78FD">
        <w:trPr>
          <w:trHeight w:val="563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0105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12D5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2C27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31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A58B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ОРНИ</w:t>
            </w:r>
          </w:p>
          <w:p w14:paraId="39A78303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«Беломорские узоры»</w:t>
            </w:r>
          </w:p>
          <w:p w14:paraId="6A59E8CC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CABB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Е.Д. Серова</w:t>
            </w:r>
          </w:p>
        </w:tc>
      </w:tr>
      <w:tr w:rsidR="00610577" w14:paraId="6E55B87A" w14:textId="77777777" w:rsidTr="007D78FD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FC6D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D4FE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BD43" w14:textId="77777777" w:rsidR="00610577" w:rsidRPr="00637545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_DdeLink__928_2336382118"/>
            <w:r w:rsidRPr="006375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ДМ «Строитель» (пр. Ленина, д.47)</w:t>
            </w:r>
            <w:bookmarkEnd w:id="0"/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7486" w14:textId="77777777" w:rsidR="00637545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→ Праздничный концерт «Великий май </w:t>
            </w:r>
          </w:p>
          <w:p w14:paraId="74A139EE" w14:textId="77777777" w:rsidR="00610577" w:rsidRPr="00637545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sz w:val="24"/>
                <w:szCs w:val="24"/>
              </w:rPr>
              <w:t>–</w:t>
            </w:r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Великий подвиг», </w:t>
            </w:r>
          </w:p>
          <w:p w14:paraId="683845F6" w14:textId="77777777" w:rsidR="00610577" w:rsidRPr="00637545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посвященный </w:t>
            </w:r>
          </w:p>
          <w:p w14:paraId="51E0DACA" w14:textId="77777777" w:rsidR="00610577" w:rsidRPr="00637545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>81-годовщине Победы</w:t>
            </w:r>
          </w:p>
          <w:p w14:paraId="3A364ADB" w14:textId="77777777" w:rsidR="00610577" w:rsidRDefault="00637545" w:rsidP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Великой Отечественной войне</w:t>
            </w:r>
          </w:p>
          <w:p w14:paraId="4FE2745F" w14:textId="77777777" w:rsidR="00637545" w:rsidRPr="00637545" w:rsidRDefault="00637545" w:rsidP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3EEC" w14:textId="77777777" w:rsidR="00610577" w:rsidRPr="00637545" w:rsidRDefault="00637545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610577" w14:paraId="0A20A1FE" w14:textId="77777777" w:rsidTr="007D78FD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0ADE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</w:t>
            </w:r>
          </w:p>
          <w:p w14:paraId="4914CBE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96D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D767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  <w:p w14:paraId="724D44DC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9FD7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Переводной экзамен </w:t>
            </w:r>
          </w:p>
          <w:p w14:paraId="519BAE95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C855BCD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  <w:p w14:paraId="031FA0DE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(фортепиано)</w:t>
            </w:r>
          </w:p>
          <w:p w14:paraId="6F6B0C82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BC957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  <w:p w14:paraId="3CF817F3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4BB9D2C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C8956EE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BD8E046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10577" w14:paraId="3E8DA909" w14:textId="77777777" w:rsidTr="007D78F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4878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EA1A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12.00</w:t>
            </w:r>
          </w:p>
          <w:p w14:paraId="3934BE5D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C43C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1275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Переводной экзамен </w:t>
            </w:r>
          </w:p>
          <w:p w14:paraId="65C0D21E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149AAE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  <w:p w14:paraId="722E503C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(струнные инструменты)</w:t>
            </w:r>
          </w:p>
          <w:p w14:paraId="75C8F259" w14:textId="77777777" w:rsidR="00610577" w:rsidRDefault="00610577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25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6378B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en-US"/>
              </w:rPr>
            </w:pPr>
          </w:p>
        </w:tc>
      </w:tr>
      <w:tr w:rsidR="00610577" w14:paraId="46F1999F" w14:textId="77777777" w:rsidTr="007D78F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9A6E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57D5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  <w:p w14:paraId="47ED7978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9CA6E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D60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Переводной экзамен </w:t>
            </w:r>
          </w:p>
          <w:p w14:paraId="7699712C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797A782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  <w:p w14:paraId="1002104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(духовые и ударные инструменты)</w:t>
            </w:r>
          </w:p>
          <w:p w14:paraId="3A3641FD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E5F7A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en-US"/>
              </w:rPr>
            </w:pPr>
          </w:p>
        </w:tc>
      </w:tr>
      <w:tr w:rsidR="00610577" w14:paraId="648FC26A" w14:textId="77777777" w:rsidTr="007D78F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3B7C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CBE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15.00</w:t>
            </w:r>
          </w:p>
          <w:p w14:paraId="12D03E2E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1558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B85F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Переводной экзамен </w:t>
            </w:r>
          </w:p>
          <w:p w14:paraId="5F6EE176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BCC5A9D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  <w:p w14:paraId="29BCFE5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(народные инструменты)</w:t>
            </w:r>
          </w:p>
          <w:p w14:paraId="5276507B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A68B6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eastAsia="en-US"/>
              </w:rPr>
            </w:pPr>
          </w:p>
        </w:tc>
      </w:tr>
      <w:tr w:rsidR="00610577" w14:paraId="6A9E530F" w14:textId="77777777" w:rsidTr="007D78F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5477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5205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35CC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№ 206</w:t>
            </w: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C4DA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Переводной экзамен </w:t>
            </w:r>
          </w:p>
          <w:p w14:paraId="5252AED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Хор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90A718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  <w:p w14:paraId="30B238D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(хоровое пение)</w:t>
            </w:r>
          </w:p>
          <w:p w14:paraId="403A4533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D93DD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10577" w14:paraId="30653AC9" w14:textId="77777777" w:rsidTr="007D78F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551E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449A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A694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№ 321</w:t>
            </w:r>
          </w:p>
        </w:tc>
        <w:tc>
          <w:tcPr>
            <w:tcW w:w="3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656B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Переводной экзамен </w:t>
            </w:r>
          </w:p>
          <w:p w14:paraId="1F4571D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«Фольклорный ансамбль»</w:t>
            </w:r>
          </w:p>
          <w:p w14:paraId="462D393F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  <w:p w14:paraId="4FF9EE3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(музыкальный фольклор)</w:t>
            </w:r>
          </w:p>
          <w:p w14:paraId="4233B281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DD7F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10577" w14:paraId="52C97BB5" w14:textId="77777777" w:rsidTr="007D78FD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F35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2417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13.00 -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Педагогическая мастерская для учащихся по классу гитары </w:t>
            </w:r>
          </w:p>
          <w:p w14:paraId="2DAE7D45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«Гитарный код Никиты Болдырева» (г. Москва)</w:t>
            </w:r>
          </w:p>
          <w:p w14:paraId="1A087DA9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10577" w14:paraId="03B549BC" w14:textId="77777777" w:rsidTr="007D78FD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BB41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60B0" w14:textId="77777777" w:rsidR="00610577" w:rsidRDefault="0063754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18.00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2FF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31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4936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Заключительный концерт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СевскГлавДжем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47B5556A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участием </w:t>
            </w:r>
            <w:r>
              <w:rPr>
                <w:rFonts w:ascii="Times New Roman" w:hAnsi="Times New Roman"/>
                <w:sz w:val="24"/>
                <w:szCs w:val="24"/>
              </w:rPr>
              <w:t>лауреата многочисленных всероссийских и международных конкурсов, гитариста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икиты Болдырева, учащихся и преподавателей </w:t>
            </w:r>
          </w:p>
          <w:p w14:paraId="129A9136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ДПП «Инструменты эстрадного оркестра»</w:t>
            </w:r>
          </w:p>
          <w:p w14:paraId="4EC185F4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CA76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Склёмин</w:t>
            </w:r>
            <w:proofErr w:type="spellEnd"/>
          </w:p>
          <w:p w14:paraId="4430157E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0577" w14:paraId="74EC7CA7" w14:textId="77777777" w:rsidTr="007D78FD"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654C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  <w:p w14:paraId="416CF0B2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82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BF93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10.00 -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Педагогическая мастерская для учащихся по классу гитары </w:t>
            </w:r>
          </w:p>
          <w:p w14:paraId="337414E3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«Гитарный код Никиты Болдырева» (г. Москва)</w:t>
            </w:r>
          </w:p>
          <w:p w14:paraId="075221EF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77" w14:paraId="64266688" w14:textId="77777777" w:rsidTr="007D78FD"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00AA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461D" w14:textId="77777777" w:rsidR="00610577" w:rsidRDefault="0063754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17.20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7D8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3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B0AF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ОРНИ</w:t>
            </w:r>
          </w:p>
          <w:p w14:paraId="31D60117" w14:textId="77777777" w:rsidR="00610577" w:rsidRDefault="00637545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«Беломорские узоры»</w:t>
            </w:r>
          </w:p>
          <w:p w14:paraId="79F4AF2F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AA7E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Е.Д. Серова</w:t>
            </w:r>
          </w:p>
        </w:tc>
      </w:tr>
      <w:tr w:rsidR="00610577" w14:paraId="430FA24E" w14:textId="77777777" w:rsidTr="007D78FD">
        <w:trPr>
          <w:trHeight w:val="1153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698A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 мая (суббота) – праздничный день</w:t>
            </w:r>
          </w:p>
          <w:p w14:paraId="7F35AFD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(перенос учебных занятий отделения платных образовательных услуг </w:t>
            </w:r>
          </w:p>
          <w:p w14:paraId="49A6D937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мая (пятница) на другой день, согласованный с родителями)</w:t>
            </w:r>
          </w:p>
          <w:p w14:paraId="20E7E93A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Концерт «Победный салют»</w:t>
            </w:r>
          </w:p>
          <w:p w14:paraId="7BEB0C2A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учащихся и творческих коллективов  ДМШ и ДШИ Северодвинска, </w:t>
            </w:r>
          </w:p>
          <w:p w14:paraId="033EAD02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посвященный 81-годовщине Победы в Великой Отечественной войне в парке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возле храма Владимирской Иконы Божьей Матери (отв.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Ульмасова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И.К.)</w:t>
            </w:r>
          </w:p>
          <w:p w14:paraId="167FE20C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0577" w14:paraId="354056D5" w14:textId="77777777" w:rsidTr="007D78FD"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60CE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11-18 мая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Контрольные уроки по:</w:t>
            </w:r>
          </w:p>
          <w:p w14:paraId="26D889D7" w14:textId="77777777" w:rsidR="00610577" w:rsidRDefault="00637545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специальному инструменту;</w:t>
            </w:r>
          </w:p>
          <w:p w14:paraId="5C2CD020" w14:textId="77777777" w:rsidR="00610577" w:rsidRDefault="00637545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музыкальному (дополнительному) инструменту «Фортепиано»;</w:t>
            </w:r>
          </w:p>
          <w:p w14:paraId="3E393F5B" w14:textId="77777777" w:rsidR="00610577" w:rsidRDefault="00637545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коллективному музицированию</w:t>
            </w:r>
          </w:p>
        </w:tc>
      </w:tr>
      <w:tr w:rsidR="00610577" w14:paraId="46A860D2" w14:textId="77777777" w:rsidTr="007D78FD"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FBE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понедельник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99B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E28E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6630" w14:textId="77777777" w:rsidR="00610577" w:rsidRDefault="00637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Творческий вечер учащихся ударных инструментов</w:t>
            </w:r>
          </w:p>
          <w:p w14:paraId="4E87348D" w14:textId="77777777" w:rsidR="00610577" w:rsidRDefault="0061057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DB64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Д.П. Денисов</w:t>
            </w:r>
          </w:p>
        </w:tc>
      </w:tr>
      <w:tr w:rsidR="00610577" w14:paraId="52F2688D" w14:textId="77777777" w:rsidTr="007D78FD">
        <w:tc>
          <w:tcPr>
            <w:tcW w:w="1010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3BCB" w14:textId="77777777" w:rsidR="00610577" w:rsidRPr="00637545" w:rsidRDefault="00637545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545">
              <w:rPr>
                <w:rFonts w:ascii="Times New Roman" w:hAnsi="Times New Roman"/>
                <w:b/>
                <w:i/>
                <w:sz w:val="24"/>
                <w:szCs w:val="24"/>
              </w:rPr>
              <w:t>12-25.05.2026 КПК в рамках государственной программы РФ «Развитие культуры» в ФНБОУ ВО «Кемеровский государственный институт культуры» по теме:</w:t>
            </w:r>
          </w:p>
          <w:p w14:paraId="78DDBCF9" w14:textId="77777777" w:rsidR="00610577" w:rsidRPr="00637545" w:rsidRDefault="00637545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5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«Народно-певческое творчество: сохранение культурных </w:t>
            </w:r>
          </w:p>
          <w:p w14:paraId="6DA7A1AD" w14:textId="77777777" w:rsidR="00610577" w:rsidRPr="00637545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b/>
                <w:i/>
                <w:sz w:val="24"/>
                <w:szCs w:val="24"/>
              </w:rPr>
              <w:t>традиций и воспитание средствами фольклора»</w:t>
            </w:r>
          </w:p>
        </w:tc>
      </w:tr>
      <w:tr w:rsidR="00610577" w14:paraId="7752E74E" w14:textId="77777777" w:rsidTr="007D78FD">
        <w:tc>
          <w:tcPr>
            <w:tcW w:w="18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1C90F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  <w:p w14:paraId="31AB0424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A9BB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39B22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2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34C47" w14:textId="77777777" w:rsidR="00610577" w:rsidRDefault="00637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эстрадного ансамбля «Львята»</w:t>
            </w:r>
          </w:p>
          <w:p w14:paraId="5B323355" w14:textId="77777777" w:rsidR="00610577" w:rsidRDefault="00610577">
            <w:pPr>
              <w:spacing w:after="0" w:line="240" w:lineRule="auto"/>
              <w:jc w:val="center"/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82151" w14:textId="77777777" w:rsidR="00610577" w:rsidRPr="00637545" w:rsidRDefault="0063754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637545"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610577" w14:paraId="349C7405" w14:textId="77777777" w:rsidTr="007D78F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951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  <w:p w14:paraId="59E49A0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B8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54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19958DC0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6D5" w14:textId="77777777" w:rsidR="00610577" w:rsidRDefault="0063754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302</w:t>
            </w:r>
          </w:p>
          <w:p w14:paraId="56B7A92D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E5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Совещание руководителей отделений, методиста, педагога-организатора при завуче (предварительные итоги </w:t>
            </w:r>
          </w:p>
          <w:p w14:paraId="214D2E7F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четверти и</w:t>
            </w:r>
          </w:p>
          <w:p w14:paraId="28FD8086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учебного года)</w:t>
            </w:r>
          </w:p>
          <w:p w14:paraId="20386BF9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A63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Станика</w:t>
            </w:r>
            <w:proofErr w:type="spellEnd"/>
          </w:p>
        </w:tc>
      </w:tr>
      <w:tr w:rsidR="00610577" w14:paraId="299CA2E0" w14:textId="77777777" w:rsidTr="007D78F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54D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1BC" w14:textId="77777777" w:rsidR="00637545" w:rsidRPr="00637545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Pr="0063754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8950F63" w14:textId="77777777" w:rsidR="00610577" w:rsidRPr="00637545" w:rsidRDefault="00610577">
            <w:pPr>
              <w:pStyle w:val="ab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3DDB" w14:textId="77777777" w:rsidR="00610577" w:rsidRPr="00637545" w:rsidRDefault="0063754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754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37545"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BBD2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Оргкомитет </w:t>
            </w:r>
          </w:p>
          <w:p w14:paraId="1CFB4926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организации и проведению выпускного вечера</w:t>
            </w:r>
          </w:p>
          <w:p w14:paraId="6F31F2F8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ED3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610577" w14:paraId="1B844277" w14:textId="77777777" w:rsidTr="007D78F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644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F61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  <w:p w14:paraId="507DAB4A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09CF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Малый зал</w:t>
            </w:r>
          </w:p>
          <w:p w14:paraId="0E81E819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CCC5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камерного оркестра «Рондо»</w:t>
            </w:r>
          </w:p>
          <w:p w14:paraId="48096090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CCE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М.Ю. Доронина</w:t>
            </w:r>
          </w:p>
          <w:p w14:paraId="2DF1422B" w14:textId="77777777" w:rsidR="00610577" w:rsidRDefault="00610577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0577" w14:paraId="7BA46BEC" w14:textId="77777777" w:rsidTr="007D78F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6B6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8E4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ECA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D746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ОРНИ</w:t>
            </w:r>
          </w:p>
          <w:p w14:paraId="560C771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«Беломорские узоры»</w:t>
            </w:r>
          </w:p>
          <w:p w14:paraId="37408A76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AF0D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Е.Д. Серова</w:t>
            </w:r>
          </w:p>
        </w:tc>
      </w:tr>
      <w:tr w:rsidR="00610577" w14:paraId="7F925BB5" w14:textId="77777777" w:rsidTr="007D78F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3A5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24F8" w14:textId="77777777" w:rsidR="00610577" w:rsidRDefault="00637545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2AD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ДИТР</w:t>
            </w:r>
          </w:p>
          <w:p w14:paraId="21ED5CFC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(пр. Ленина, 9)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E6D8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→ Концерт </w:t>
            </w:r>
          </w:p>
          <w:p w14:paraId="7EE8C841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«Учитель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ученик» </w:t>
            </w:r>
          </w:p>
          <w:p w14:paraId="43575302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рамках образовательного проекта при участии ДШИ и ДМШ Северодвинска и Архангельска</w:t>
            </w:r>
          </w:p>
          <w:p w14:paraId="08185510" w14:textId="77777777" w:rsidR="00E93372" w:rsidRDefault="00E93372">
            <w:pPr>
              <w:pStyle w:val="ab"/>
              <w:jc w:val="center"/>
            </w:pPr>
          </w:p>
          <w:p w14:paraId="2883F86B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DDC9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М.Ю. Доронина</w:t>
            </w:r>
          </w:p>
        </w:tc>
      </w:tr>
      <w:tr w:rsidR="00610577" w14:paraId="235D5A0A" w14:textId="77777777" w:rsidTr="007D78F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19FA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14:paraId="065262F7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5AB9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14:paraId="45C43F80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F89B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 302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0363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Проверка журналов индивидуальных и групповых занятий бюджетного отделения и отделения платных образовательных услуг</w:t>
            </w:r>
          </w:p>
          <w:p w14:paraId="0DC8C5D5" w14:textId="77777777" w:rsidR="00610577" w:rsidRDefault="00610577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030" w14:textId="77777777" w:rsidR="00610577" w:rsidRDefault="0063754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Станика</w:t>
            </w:r>
            <w:proofErr w:type="spellEnd"/>
          </w:p>
        </w:tc>
      </w:tr>
      <w:tr w:rsidR="000912C8" w14:paraId="6766DA3F" w14:textId="77777777" w:rsidTr="007D78FD">
        <w:tc>
          <w:tcPr>
            <w:tcW w:w="18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FAF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8F14" w14:textId="77777777" w:rsidR="000912C8" w:rsidRDefault="000912C8" w:rsidP="00375895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E3EE" w14:textId="77777777" w:rsidR="000912C8" w:rsidRDefault="000912C8" w:rsidP="0037589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директора 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105B" w14:textId="77777777" w:rsidR="000912C8" w:rsidRDefault="000912C8" w:rsidP="0037589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Оргкомитет </w:t>
            </w:r>
          </w:p>
          <w:p w14:paraId="05F6464F" w14:textId="77777777" w:rsidR="000912C8" w:rsidRDefault="000912C8" w:rsidP="0037589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организации и проведению концерта класса хореографии «Здравствуй, лето!»</w:t>
            </w:r>
          </w:p>
          <w:p w14:paraId="53F3F09B" w14:textId="77777777" w:rsidR="000912C8" w:rsidRDefault="000912C8" w:rsidP="0037589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5515" w14:textId="77777777" w:rsidR="000912C8" w:rsidRDefault="000912C8" w:rsidP="0037589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0912C8" w14:paraId="7F89347C" w14:textId="77777777" w:rsidTr="007D78FD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97F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70E2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75D4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302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1C4C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Школьный конкурс учащихся фортепианного отделения</w:t>
            </w:r>
          </w:p>
          <w:p w14:paraId="116706A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 к успеху»</w:t>
            </w:r>
          </w:p>
          <w:p w14:paraId="3876C78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23D5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М.Е. Сулейманова</w:t>
            </w:r>
          </w:p>
        </w:tc>
      </w:tr>
      <w:tr w:rsidR="000912C8" w14:paraId="33AE8F9C" w14:textId="77777777" w:rsidTr="007D78FD">
        <w:trPr>
          <w:trHeight w:val="818"/>
        </w:trPr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DAF641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  <w:p w14:paraId="5CA0C27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3AD4" w14:textId="77777777" w:rsidR="000912C8" w:rsidRDefault="000912C8" w:rsidP="00E93372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A90" w14:textId="77777777" w:rsidR="000912C8" w:rsidRDefault="000912C8" w:rsidP="00E9337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E19" w14:textId="77777777" w:rsidR="000912C8" w:rsidRDefault="000912C8" w:rsidP="00E9337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ОРНИ</w:t>
            </w:r>
          </w:p>
          <w:p w14:paraId="15555903" w14:textId="77777777" w:rsidR="000912C8" w:rsidRDefault="000912C8" w:rsidP="00E9337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«Беломорские узоры»</w:t>
            </w:r>
          </w:p>
          <w:p w14:paraId="064476D9" w14:textId="77777777" w:rsidR="000912C8" w:rsidRDefault="000912C8" w:rsidP="00E9337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380" w14:textId="77777777" w:rsidR="000912C8" w:rsidRDefault="000912C8" w:rsidP="00E9337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Е.Д. Серова</w:t>
            </w:r>
          </w:p>
        </w:tc>
      </w:tr>
      <w:tr w:rsidR="000912C8" w14:paraId="112D70AA" w14:textId="77777777" w:rsidTr="007D78FD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830A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86D4" w14:textId="77777777" w:rsidR="000912C8" w:rsidRDefault="000912C8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  <w:p w14:paraId="71E45F22" w14:textId="77777777" w:rsidR="000912C8" w:rsidRDefault="000912C8">
            <w:pPr>
              <w:pStyle w:val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229FC0" w14:textId="77777777" w:rsidR="000912C8" w:rsidRDefault="000912C8">
            <w:pPr>
              <w:pStyle w:val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576118" w14:textId="77777777" w:rsidR="000912C8" w:rsidRDefault="000912C8">
            <w:pPr>
              <w:pStyle w:val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348F1E" w14:textId="77777777" w:rsidR="000912C8" w:rsidRDefault="000912C8">
            <w:pPr>
              <w:pStyle w:val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A9E" w14:textId="77777777" w:rsidR="000912C8" w:rsidRDefault="000912C8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 201</w:t>
            </w:r>
          </w:p>
          <w:p w14:paraId="5966DC7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998" w14:textId="77777777" w:rsidR="000912C8" w:rsidRDefault="000912C8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→ Классный час для родителей учащихся </w:t>
            </w:r>
          </w:p>
          <w:p w14:paraId="744DE4AA" w14:textId="77777777" w:rsidR="000912C8" w:rsidRDefault="000912C8">
            <w:pPr>
              <w:pStyle w:val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 </w:t>
            </w:r>
          </w:p>
          <w:p w14:paraId="6B4A55E6" w14:textId="77777777" w:rsidR="000912C8" w:rsidRDefault="000912C8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ДПП «Хореографическое творчество»</w:t>
            </w:r>
          </w:p>
          <w:p w14:paraId="1DCE5A68" w14:textId="77777777" w:rsidR="000912C8" w:rsidRDefault="000912C8">
            <w:pPr>
              <w:pStyle w:val="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96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Трифанова</w:t>
            </w:r>
            <w:proofErr w:type="spellEnd"/>
          </w:p>
        </w:tc>
      </w:tr>
      <w:tr w:rsidR="000912C8" w14:paraId="004926E6" w14:textId="77777777" w:rsidTr="007D78FD"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D5B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  <w:p w14:paraId="39DFA56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2FEA" w14:textId="77777777" w:rsidR="000912C8" w:rsidRDefault="000912C8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197F" w14:textId="77777777" w:rsidR="000912C8" w:rsidRDefault="000912C8">
            <w:pPr>
              <w:pStyle w:val="ab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201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EFC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Премьера спектакля</w:t>
            </w:r>
          </w:p>
          <w:p w14:paraId="0431B2E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«Волшебник изумрудного города» </w:t>
            </w:r>
          </w:p>
          <w:p w14:paraId="01A953A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музыкального театра «Золотой ключик» </w:t>
            </w:r>
          </w:p>
          <w:p w14:paraId="57FB4B0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C360" w14:textId="77777777" w:rsidR="000912C8" w:rsidRDefault="000912C8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Н.О. Ефимова</w:t>
            </w:r>
          </w:p>
        </w:tc>
      </w:tr>
      <w:tr w:rsidR="000912C8" w14:paraId="1236DF8F" w14:textId="77777777" w:rsidTr="007D78FD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040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0692" w14:textId="77777777" w:rsidR="000912C8" w:rsidRDefault="000912C8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D874" w14:textId="77777777" w:rsidR="000912C8" w:rsidRDefault="000912C8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95C3" w14:textId="77777777" w:rsidR="000912C8" w:rsidRDefault="000912C8" w:rsidP="00E9337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эстрадного ансамбля «Яркий звук»</w:t>
            </w: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5202" w14:textId="77777777" w:rsidR="000912C8" w:rsidRDefault="000912C8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Склёмин</w:t>
            </w:r>
            <w:proofErr w:type="spellEnd"/>
          </w:p>
        </w:tc>
      </w:tr>
      <w:tr w:rsidR="000912C8" w14:paraId="549BA395" w14:textId="77777777" w:rsidTr="007D78FD"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39B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  <w:p w14:paraId="3B51968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186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135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3C3D37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F357" w14:textId="77777777" w:rsidR="000912C8" w:rsidRDefault="000912C8" w:rsidP="00E933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Административная планерка</w:t>
            </w: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52C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С.В. Трофимова</w:t>
            </w:r>
          </w:p>
        </w:tc>
      </w:tr>
      <w:tr w:rsidR="000912C8" w14:paraId="276ACC20" w14:textId="77777777" w:rsidTr="007D78FD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36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16C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  <w:p w14:paraId="7BE3C09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4B7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 w14:paraId="41DE4D6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202</w:t>
            </w:r>
          </w:p>
          <w:p w14:paraId="084D0F9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CD4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Выпускной экзамен</w:t>
            </w:r>
          </w:p>
          <w:p w14:paraId="2982A91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учебному предмету «Сольфеджио» </w:t>
            </w:r>
          </w:p>
          <w:p w14:paraId="149E827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Бпп</w:t>
            </w:r>
            <w:proofErr w:type="spellEnd"/>
          </w:p>
          <w:p w14:paraId="200013A2" w14:textId="77777777" w:rsidR="000912C8" w:rsidRDefault="000912C8" w:rsidP="00E9337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(инструменты эстрадного оркестра)</w:t>
            </w: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DFC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  <w:p w14:paraId="4F7DC7E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2C8" w14:paraId="538DC82C" w14:textId="77777777" w:rsidTr="007D78FD"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25ADF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  <w:p w14:paraId="0B90658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C2B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14:paraId="68A2863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65E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 113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808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→ Сдача оценочных листков ОЭД </w:t>
            </w:r>
          </w:p>
          <w:p w14:paraId="217374B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 МАУ ДО </w:t>
            </w:r>
          </w:p>
          <w:p w14:paraId="65512529" w14:textId="77777777" w:rsidR="000912C8" w:rsidRDefault="000912C8" w:rsidP="00E93372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«ДШИ № 36» за май (период  с 20 апреля по 19 мая 2026 года)</w:t>
            </w: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74D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Преподаватели </w:t>
            </w:r>
          </w:p>
        </w:tc>
      </w:tr>
      <w:tr w:rsidR="000912C8" w14:paraId="378A74E0" w14:textId="77777777" w:rsidTr="007D78FD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5343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57C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340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 w14:paraId="0E8AE79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306</w:t>
            </w:r>
          </w:p>
          <w:p w14:paraId="01E2371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19A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Выпускной экзамен</w:t>
            </w:r>
          </w:p>
          <w:p w14:paraId="3451233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учебному предмету «Музыкальная литература» </w:t>
            </w:r>
          </w:p>
          <w:p w14:paraId="27C1FC1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14:paraId="57F177F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(народные инструменты)</w:t>
            </w:r>
          </w:p>
          <w:p w14:paraId="6593341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150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Комиссия</w:t>
            </w:r>
          </w:p>
        </w:tc>
      </w:tr>
      <w:tr w:rsidR="000912C8" w14:paraId="3A735526" w14:textId="77777777" w:rsidTr="007D78FD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28C3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07D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24CB0E6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779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FF8B4D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7AA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Организационный комитет</w:t>
            </w:r>
          </w:p>
          <w:p w14:paraId="1EF4AE7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организации и проведению выпускного вечера</w:t>
            </w:r>
          </w:p>
          <w:p w14:paraId="2BD4E0F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561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  <w:p w14:paraId="409BF78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2C8" w14:paraId="45EB6045" w14:textId="77777777" w:rsidTr="007D78FD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6769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166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AEF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CDAA" w14:textId="77777777" w:rsidR="000912C8" w:rsidRDefault="000912C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эстрадного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ансамбля «Львята»</w:t>
            </w:r>
          </w:p>
          <w:p w14:paraId="64CFB25F" w14:textId="77777777" w:rsidR="000912C8" w:rsidRDefault="0009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C88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Склёмин</w:t>
            </w:r>
            <w:proofErr w:type="spellEnd"/>
          </w:p>
        </w:tc>
      </w:tr>
      <w:tr w:rsidR="000912C8" w14:paraId="0DB80C30" w14:textId="77777777" w:rsidTr="007D78FD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91B9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737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  <w:p w14:paraId="392B417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7CF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 w14:paraId="5B772BC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202</w:t>
            </w:r>
          </w:p>
          <w:p w14:paraId="05D6AB9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5C5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Выпускной экзамен</w:t>
            </w:r>
          </w:p>
          <w:p w14:paraId="7F1E035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«Слушание музыки и основы музыкальной грамоты»</w:t>
            </w:r>
          </w:p>
          <w:p w14:paraId="3D73439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14:paraId="09F43AF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(сольное пение)</w:t>
            </w:r>
          </w:p>
          <w:p w14:paraId="7985EF89" w14:textId="77777777" w:rsidR="000912C8" w:rsidRDefault="000912C8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2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5F9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Комиссия</w:t>
            </w:r>
          </w:p>
        </w:tc>
      </w:tr>
      <w:tr w:rsidR="000912C8" w14:paraId="70AE3993" w14:textId="77777777" w:rsidTr="007D78FD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8547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60E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18.30</w:t>
            </w:r>
          </w:p>
          <w:p w14:paraId="04CC3C1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151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 w14:paraId="051B1E0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202</w:t>
            </w:r>
          </w:p>
          <w:p w14:paraId="7C5C388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8F1F29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750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Выпускной экзамен</w:t>
            </w:r>
          </w:p>
          <w:p w14:paraId="613A763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«Слушание музыки и основы музыкальной грамоты»</w:t>
            </w:r>
          </w:p>
          <w:p w14:paraId="1AD612B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14:paraId="2199D90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(гитара шестиструнная, синтезатор)</w:t>
            </w:r>
          </w:p>
          <w:p w14:paraId="2628428E" w14:textId="77777777" w:rsidR="000912C8" w:rsidRDefault="000912C8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25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06F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12C8" w14:paraId="43DCF03B" w14:textId="77777777" w:rsidTr="007D78FD"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26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455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18.30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2BB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  <w:tc>
          <w:tcPr>
            <w:tcW w:w="3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C58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Отчётный концерт самоокупаемого отделения</w:t>
            </w:r>
          </w:p>
          <w:p w14:paraId="1D69834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C29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М.К. Сорокина</w:t>
            </w:r>
          </w:p>
        </w:tc>
      </w:tr>
      <w:tr w:rsidR="000912C8" w14:paraId="7AB45423" w14:textId="77777777" w:rsidTr="007D78FD"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D03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20.05 - 21.05 – выставление оценок в итоговую ведомость преподавателями отделений:</w:t>
            </w:r>
          </w:p>
          <w:p w14:paraId="1D57A997" w14:textId="77777777" w:rsidR="000912C8" w:rsidRDefault="000912C8">
            <w:pPr>
              <w:pStyle w:val="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предмет по выбору «Фортепиано»; </w:t>
            </w:r>
          </w:p>
          <w:p w14:paraId="4711CBC3" w14:textId="77777777" w:rsidR="000912C8" w:rsidRDefault="000912C8">
            <w:pPr>
              <w:pStyle w:val="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теоретического;</w:t>
            </w:r>
          </w:p>
          <w:p w14:paraId="10C2E3BD" w14:textId="77777777" w:rsidR="000912C8" w:rsidRDefault="000912C8">
            <w:pPr>
              <w:pStyle w:val="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коллективного музицирования</w:t>
            </w:r>
          </w:p>
          <w:p w14:paraId="1FA792B8" w14:textId="77777777" w:rsidR="000912C8" w:rsidRDefault="000912C8">
            <w:pPr>
              <w:pStyle w:val="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912C8" w14:paraId="1C99FACD" w14:textId="77777777" w:rsidTr="007D78FD">
        <w:trPr>
          <w:gridAfter w:val="1"/>
          <w:wAfter w:w="14" w:type="dxa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DFC1" w14:textId="77777777" w:rsidR="007D78FD" w:rsidRDefault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  <w:p w14:paraId="24A66834" w14:textId="5E5A9AD6" w:rsidR="000912C8" w:rsidRDefault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530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1FF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 114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1A3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→ Заседание комиссии </w:t>
            </w:r>
          </w:p>
          <w:p w14:paraId="7CDAFDB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ОЭД деятельности работников </w:t>
            </w:r>
          </w:p>
          <w:p w14:paraId="7843C0C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МАУ ДО «ДШИ № 36» </w:t>
            </w:r>
          </w:p>
          <w:p w14:paraId="5A484D3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период </w:t>
            </w:r>
          </w:p>
          <w:p w14:paraId="22C7219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май </w:t>
            </w:r>
          </w:p>
          <w:p w14:paraId="4C60FCF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(период  с 20 апреля по 19 мая 2026 года)</w:t>
            </w:r>
          </w:p>
          <w:p w14:paraId="3FD6734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CD2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Комиссия </w:t>
            </w:r>
          </w:p>
        </w:tc>
      </w:tr>
      <w:tr w:rsidR="000912C8" w14:paraId="2BFCBCA9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4A7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6F5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16.30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AB6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 w14:paraId="5BB89B3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 201</w:t>
            </w:r>
          </w:p>
          <w:p w14:paraId="542725B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685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7B55DEC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«Специальность»</w:t>
            </w:r>
          </w:p>
          <w:p w14:paraId="28500D8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14:paraId="2222AA9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(актёрское мастерство)</w:t>
            </w:r>
          </w:p>
          <w:p w14:paraId="26F61F9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D66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Комиссия</w:t>
            </w:r>
          </w:p>
        </w:tc>
      </w:tr>
      <w:tr w:rsidR="000912C8" w14:paraId="57AEA6C6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678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62F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  <w:p w14:paraId="5BDD6AC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89E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Малый зал</w:t>
            </w:r>
          </w:p>
          <w:p w14:paraId="0AF5E19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93A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камерного оркестра «Рондо»</w:t>
            </w:r>
          </w:p>
          <w:p w14:paraId="4A187AA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397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М.Ю. Доронина</w:t>
            </w:r>
          </w:p>
          <w:p w14:paraId="5D77CADF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2C8" w14:paraId="45B79519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EAF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162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7DA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656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ОРНИ</w:t>
            </w:r>
          </w:p>
          <w:p w14:paraId="465D21C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«Беломорские узоры»</w:t>
            </w:r>
          </w:p>
          <w:p w14:paraId="7DE61D4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C69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Е.Д. Серова</w:t>
            </w:r>
          </w:p>
        </w:tc>
      </w:tr>
      <w:tr w:rsidR="000912C8" w14:paraId="460735DE" w14:textId="77777777" w:rsidTr="007D78FD">
        <w:trPr>
          <w:gridAfter w:val="1"/>
          <w:wAfter w:w="14" w:type="dxa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B3A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  <w:p w14:paraId="56FAEF4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045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09.30</w:t>
            </w:r>
          </w:p>
          <w:p w14:paraId="4245EC2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616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 w14:paraId="17DE705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317</w:t>
            </w:r>
          </w:p>
          <w:p w14:paraId="4B88E35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843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662E6AD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Сольфеджио»</w:t>
            </w:r>
          </w:p>
          <w:p w14:paraId="1DC524F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</w:t>
            </w:r>
          </w:p>
          <w:p w14:paraId="2F285C1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(фортепиано,</w:t>
            </w:r>
          </w:p>
          <w:p w14:paraId="3A62C7C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струнные инструменты, народные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инструменты,</w:t>
            </w:r>
          </w:p>
          <w:p w14:paraId="7A98330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хоровое пение) </w:t>
            </w:r>
          </w:p>
          <w:p w14:paraId="3BEA83C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93C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Комиссия</w:t>
            </w:r>
          </w:p>
        </w:tc>
      </w:tr>
      <w:tr w:rsidR="000912C8" w14:paraId="46F83464" w14:textId="77777777" w:rsidTr="007D78FD">
        <w:trPr>
          <w:gridAfter w:val="1"/>
          <w:wAfter w:w="14" w:type="dxa"/>
          <w:trHeight w:val="773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6EE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357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14.50</w:t>
            </w:r>
          </w:p>
          <w:p w14:paraId="5505047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4AD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Малый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DCC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Открытый урок по теме: </w:t>
            </w:r>
          </w:p>
          <w:p w14:paraId="5875FE7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«Ансамбль в классе гуслей»</w:t>
            </w:r>
          </w:p>
          <w:p w14:paraId="41AF8B4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BBD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М.К. Сорокина</w:t>
            </w:r>
          </w:p>
        </w:tc>
      </w:tr>
      <w:tr w:rsidR="000912C8" w14:paraId="7F28F11F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B6A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BB5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15.40</w:t>
            </w:r>
          </w:p>
          <w:p w14:paraId="356E06C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BCE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 w14:paraId="728A0E7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128 </w:t>
            </w:r>
          </w:p>
          <w:p w14:paraId="35599A3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97DDF43" w14:textId="77777777" w:rsidR="000912C8" w:rsidRDefault="000912C8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D86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Выпускной экзамен</w:t>
            </w:r>
          </w:p>
          <w:p w14:paraId="587D5AD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«Слушание музыки и основы музыкальной грамоты»</w:t>
            </w:r>
          </w:p>
          <w:p w14:paraId="5C13899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14:paraId="7492D76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(хоровой класс)</w:t>
            </w:r>
          </w:p>
          <w:p w14:paraId="405F3B7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964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  <w:p w14:paraId="4D2AD48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12C8" w14:paraId="77FF2C3E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328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B0C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713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ДМ «Строитель» (пр. Ленина, 47)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804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Отчётный концерт учащихся классов хореографии</w:t>
            </w:r>
          </w:p>
          <w:p w14:paraId="0438FA0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«Здравствуй, лето!»</w:t>
            </w:r>
          </w:p>
          <w:p w14:paraId="18DD07B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705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Недбайло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77A7B60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А.Д. Трифонова</w:t>
            </w:r>
          </w:p>
        </w:tc>
      </w:tr>
      <w:tr w:rsidR="000912C8" w14:paraId="0C5A8244" w14:textId="77777777" w:rsidTr="007D78FD"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51308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14:paraId="2CC0459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82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D72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22.05 – выставление оценок в итоговую ведомость</w:t>
            </w:r>
          </w:p>
          <w:p w14:paraId="575C9B1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преподавателями специальных дисциплин</w:t>
            </w:r>
          </w:p>
          <w:p w14:paraId="16B72D88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78FD" w14:paraId="06739397" w14:textId="77777777" w:rsidTr="007D78FD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4609E" w14:textId="77777777" w:rsidR="007D78FD" w:rsidRDefault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AE2D" w14:textId="08CDC143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22.05 –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сдача отчётов о работе руководителям отделений</w:t>
            </w:r>
          </w:p>
          <w:p w14:paraId="7CDB5C5F" w14:textId="74D0C9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912C8" w14:paraId="247CA9FC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4259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2F9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282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 w14:paraId="0082C69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114</w:t>
            </w:r>
          </w:p>
          <w:p w14:paraId="3408BDC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D5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Выпускной экзамен</w:t>
            </w:r>
          </w:p>
          <w:p w14:paraId="28EBB58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Сольфеджио»</w:t>
            </w:r>
          </w:p>
          <w:p w14:paraId="759FF4A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Апп</w:t>
            </w:r>
            <w:proofErr w:type="spellEnd"/>
          </w:p>
          <w:p w14:paraId="147A7BA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(народные инструменты)</w:t>
            </w:r>
          </w:p>
          <w:p w14:paraId="39E5567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9C3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  <w:p w14:paraId="66A008C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12C8" w14:paraId="2D52BDCD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91E22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593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  <w:p w14:paraId="15D2A69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E85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55D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5DCE7CE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учебному предмету «Музыкальный инструмент «Фортепиано» </w:t>
            </w:r>
          </w:p>
          <w:p w14:paraId="5599F17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 (музыкальный фольклор)</w:t>
            </w:r>
          </w:p>
          <w:p w14:paraId="0DD2779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CF9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  <w:p w14:paraId="4423D29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12C8" w14:paraId="2B0B29E6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483E3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58B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  <w:p w14:paraId="29BF506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7D1C1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AABA6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BDCF6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192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.№ 206</w:t>
            </w:r>
          </w:p>
          <w:p w14:paraId="7390F2D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FDB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Школьный конкурс «Юный дирижёр»</w:t>
            </w:r>
          </w:p>
          <w:p w14:paraId="78D3418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учащихся класса</w:t>
            </w:r>
          </w:p>
          <w:p w14:paraId="5B86D52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хорового пения </w:t>
            </w:r>
          </w:p>
          <w:p w14:paraId="5EAB263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9E1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Л.В. Копылова </w:t>
            </w:r>
          </w:p>
          <w:p w14:paraId="384ADCF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М.А. Тарасова </w:t>
            </w:r>
          </w:p>
        </w:tc>
      </w:tr>
      <w:tr w:rsidR="000912C8" w14:paraId="68B4A26F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32B4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258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17.20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9B5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D59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ОРНИ</w:t>
            </w:r>
          </w:p>
          <w:p w14:paraId="4749D78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«Беломорские узоры»</w:t>
            </w:r>
          </w:p>
          <w:p w14:paraId="76DECE5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5CB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Е.Д. Серова</w:t>
            </w:r>
          </w:p>
        </w:tc>
      </w:tr>
      <w:tr w:rsidR="000912C8" w14:paraId="29AA864E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C860E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687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18.10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5C4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 w14:paraId="75A9674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202</w:t>
            </w:r>
          </w:p>
          <w:p w14:paraId="7EEC44A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41C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5C729FB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литература»</w:t>
            </w:r>
          </w:p>
          <w:p w14:paraId="3467598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  <w:p w14:paraId="7BE23C2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класса</w:t>
            </w:r>
          </w:p>
          <w:p w14:paraId="312B63A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(инструменты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эстрадного оркестра)</w:t>
            </w:r>
          </w:p>
          <w:p w14:paraId="689B380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C15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Комиссия</w:t>
            </w:r>
          </w:p>
          <w:p w14:paraId="6EC57F1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12C8" w14:paraId="5612A26D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211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8FD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19.00</w:t>
            </w:r>
          </w:p>
          <w:p w14:paraId="00FC7AE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102FE0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AD828C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8F1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710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час не тему «Итоги учебного года»</w:t>
            </w:r>
          </w:p>
          <w:p w14:paraId="122BBCD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родителей фольклорного</w:t>
            </w:r>
          </w:p>
          <w:p w14:paraId="32F8266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ансамбля </w:t>
            </w:r>
          </w:p>
          <w:p w14:paraId="74E6DE6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Играньице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</w:p>
          <w:p w14:paraId="57EF78E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</w:t>
            </w:r>
          </w:p>
          <w:p w14:paraId="18FDFB1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FAD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Сняткова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А.Н.</w:t>
            </w:r>
          </w:p>
          <w:p w14:paraId="2EC4FC5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Болейко А.Б.</w:t>
            </w:r>
          </w:p>
        </w:tc>
      </w:tr>
      <w:tr w:rsidR="000912C8" w14:paraId="381B68E9" w14:textId="77777777" w:rsidTr="007D78FD">
        <w:trPr>
          <w:gridAfter w:val="1"/>
          <w:wAfter w:w="14" w:type="dxa"/>
        </w:trPr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083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  <w:p w14:paraId="7DBEE16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079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53BDE79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7D1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Северодвинский драмтеатр</w:t>
            </w:r>
          </w:p>
          <w:p w14:paraId="31AB2D1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Ломоносова, 77)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41E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Посещение спектакля «Колобок и другие» учащимися музыкального театра «Золотой ключик», в рамках образовательной программы «Беседы о театре»</w:t>
            </w:r>
          </w:p>
          <w:p w14:paraId="3F068C31" w14:textId="77777777" w:rsidR="000912C8" w:rsidRDefault="000912C8">
            <w:pPr>
              <w:pStyle w:val="ab"/>
              <w:jc w:val="center"/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1A0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Нехорошкова</w:t>
            </w:r>
            <w:proofErr w:type="spellEnd"/>
          </w:p>
        </w:tc>
      </w:tr>
      <w:tr w:rsidR="000912C8" w14:paraId="05E34CFB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96A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312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  <w:p w14:paraId="461AA75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9375A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162DF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08F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321</w:t>
            </w:r>
          </w:p>
          <w:p w14:paraId="7D37E58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C7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Классный час на тему «Итоги учебного года»</w:t>
            </w:r>
          </w:p>
          <w:p w14:paraId="04DC15E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родителей учащихся</w:t>
            </w:r>
          </w:p>
          <w:p w14:paraId="0A40CDE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класса сольного пения</w:t>
            </w:r>
          </w:p>
          <w:p w14:paraId="7327FD5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FE6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А.С. Баженова </w:t>
            </w:r>
          </w:p>
        </w:tc>
      </w:tr>
      <w:tr w:rsidR="000912C8" w14:paraId="6066747C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E13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14D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13.20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D95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D3B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эстрадного ансамбля «Яркий звук»</w:t>
            </w:r>
          </w:p>
          <w:p w14:paraId="53DF361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7CF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Склёмин</w:t>
            </w:r>
            <w:proofErr w:type="spellEnd"/>
          </w:p>
        </w:tc>
      </w:tr>
      <w:tr w:rsidR="000912C8" w14:paraId="53FD80EE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A7F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9BC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B36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7B0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Творческий вечер учащихся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 музыкального фольклора вокального ансамбля «Северная отрада» </w:t>
            </w:r>
          </w:p>
          <w:p w14:paraId="1B110CB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«Ура! Мы -выпускники!»</w:t>
            </w:r>
          </w:p>
          <w:p w14:paraId="78218E2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C3C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</w:p>
        </w:tc>
      </w:tr>
      <w:tr w:rsidR="000912C8" w14:paraId="65B92CEE" w14:textId="77777777" w:rsidTr="007D78FD">
        <w:trPr>
          <w:gridAfter w:val="1"/>
          <w:wAfter w:w="14" w:type="dxa"/>
        </w:trPr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FEA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14:paraId="4802395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C08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09.30</w:t>
            </w:r>
          </w:p>
          <w:p w14:paraId="060CF9E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B3E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 w14:paraId="1990E24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306</w:t>
            </w:r>
          </w:p>
          <w:p w14:paraId="6646B82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A17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2C841E0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Музыкальная литература»</w:t>
            </w:r>
          </w:p>
          <w:p w14:paraId="63803E9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14:paraId="49EF11F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(фортепиано, </w:t>
            </w:r>
          </w:p>
          <w:p w14:paraId="7390C6A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струнные инструменты,</w:t>
            </w:r>
          </w:p>
          <w:p w14:paraId="142309E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инструменты)</w:t>
            </w:r>
          </w:p>
          <w:p w14:paraId="1F3EE29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A8B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  <w:p w14:paraId="2B04799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12C8" w14:paraId="75766580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A49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1D0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556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61B873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3727" w14:textId="77777777" w:rsidR="000912C8" w:rsidRDefault="0009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Административная планерка</w:t>
            </w:r>
          </w:p>
          <w:p w14:paraId="43F0C702" w14:textId="77777777" w:rsidR="000912C8" w:rsidRDefault="000912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6A8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С.В. Трофимова</w:t>
            </w:r>
          </w:p>
        </w:tc>
      </w:tr>
      <w:tr w:rsidR="000912C8" w14:paraId="68060068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E2F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487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  <w:p w14:paraId="3E35284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6CE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B11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2A9F95E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учебному предмету Музыкальный инструмент «Фортепиано» </w:t>
            </w:r>
          </w:p>
          <w:p w14:paraId="47466A8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14:paraId="73718BF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(хоровое пение)</w:t>
            </w:r>
          </w:p>
          <w:p w14:paraId="661280A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7A4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12C8" w14:paraId="579E6B47" w14:textId="77777777" w:rsidTr="007D78FD">
        <w:trPr>
          <w:gridAfter w:val="1"/>
          <w:wAfter w:w="14" w:type="dxa"/>
          <w:trHeight w:val="1417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977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  <w:p w14:paraId="4DA233A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A18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794D9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1F8D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D3196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370F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90C18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5DABD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972A3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2532F0" w14:textId="77777777" w:rsidR="007D78FD" w:rsidRDefault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3BF751" w14:textId="0D87E9E8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698BCF1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9592E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C3296E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482C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A9B1C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326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3C361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32C7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FE194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1D04F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549D4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15D1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FD281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0E5962" w14:textId="77777777" w:rsidR="007D78FD" w:rsidRDefault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F7503E" w14:textId="08A1A39C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317</w:t>
            </w:r>
          </w:p>
          <w:p w14:paraId="7CCE579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02A8C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306</w:t>
            </w:r>
          </w:p>
          <w:p w14:paraId="68109B7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28727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BC9B2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 206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B8B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школьных методических секции</w:t>
            </w:r>
          </w:p>
          <w:p w14:paraId="7DF2983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«Итоги работы за 2025-2026 учебный год.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 работы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новый 2026-2027</w:t>
            </w:r>
          </w:p>
          <w:p w14:paraId="5EC5A8F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год»:</w:t>
            </w:r>
          </w:p>
          <w:p w14:paraId="5FEF888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54C45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Теоретическое</w:t>
            </w:r>
          </w:p>
          <w:p w14:paraId="65FCDA4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4FAB9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Предмет по выбору «Фортепиано»</w:t>
            </w:r>
          </w:p>
          <w:p w14:paraId="7B77AF9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9893A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Эстрадное</w:t>
            </w:r>
          </w:p>
          <w:p w14:paraId="2D65D02D" w14:textId="77777777" w:rsidR="000912C8" w:rsidRDefault="000912C8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2C0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D5248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E6A2F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077EE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9B55B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3BDA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03CD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9BC6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5BCAD4" w14:textId="77777777" w:rsidR="007D78FD" w:rsidRDefault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E524E" w14:textId="581FE9DE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Н.Г. Вовк</w:t>
            </w:r>
          </w:p>
          <w:p w14:paraId="4F18305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0411D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2D257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А.В. Плотникова </w:t>
            </w:r>
          </w:p>
          <w:p w14:paraId="380347A2" w14:textId="77777777" w:rsidR="000912C8" w:rsidRDefault="000912C8">
            <w:pPr>
              <w:pStyle w:val="ab"/>
              <w:jc w:val="center"/>
              <w:rPr>
                <w:rFonts w:eastAsiaTheme="minorEastAsia" w:cstheme="minorBidi"/>
              </w:rPr>
            </w:pPr>
          </w:p>
          <w:p w14:paraId="70DFDFE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</w:p>
        </w:tc>
      </w:tr>
      <w:tr w:rsidR="000912C8" w14:paraId="06A6A49A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571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CE1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462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6BC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2B0CDBA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«Специальность»</w:t>
            </w:r>
          </w:p>
          <w:p w14:paraId="275357E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14:paraId="436028A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(гитара, синтезатор)</w:t>
            </w:r>
          </w:p>
          <w:p w14:paraId="5B03C862" w14:textId="77777777" w:rsidR="000912C8" w:rsidRDefault="000912C8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494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</w:tc>
      </w:tr>
      <w:tr w:rsidR="000912C8" w14:paraId="5019CE93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54D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1B4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16.30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AA4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D2D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2AB25D6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«Хор»</w:t>
            </w:r>
          </w:p>
          <w:p w14:paraId="17B5E83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AA83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(хоровой класс) </w:t>
            </w:r>
          </w:p>
          <w:p w14:paraId="2033900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652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</w:tc>
      </w:tr>
      <w:tr w:rsidR="000912C8" w14:paraId="2F1283B6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B5B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19C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ECB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FBC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01C906F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«Специальность»</w:t>
            </w:r>
          </w:p>
          <w:p w14:paraId="181BE75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14:paraId="01872A1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(сольное пение)</w:t>
            </w:r>
          </w:p>
          <w:p w14:paraId="396655E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26F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</w:tc>
      </w:tr>
      <w:tr w:rsidR="000912C8" w14:paraId="3A96F418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968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FEA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3E53F9A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D6E7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A362D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13678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CAA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91B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Отчетный концерт учащихся 2 и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</w:p>
          <w:p w14:paraId="45309E3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класса хорового коллектива «Виват»</w:t>
            </w:r>
          </w:p>
          <w:p w14:paraId="7531F55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музыкой света наполним планету!»</w:t>
            </w:r>
          </w:p>
          <w:p w14:paraId="189F3E7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25E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Копылова </w:t>
            </w:r>
          </w:p>
          <w:p w14:paraId="28B81F5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Скулябина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12C8" w14:paraId="0638A38C" w14:textId="77777777" w:rsidTr="007D78FD">
        <w:trPr>
          <w:gridAfter w:val="1"/>
          <w:wAfter w:w="14" w:type="dxa"/>
        </w:trPr>
        <w:tc>
          <w:tcPr>
            <w:tcW w:w="18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0BF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  <w:p w14:paraId="5E1BEFD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839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3D37C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292A37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96E17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54005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9D3A4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D0C21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B34E4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1936D9" w14:textId="77777777" w:rsidR="007D78FD" w:rsidRDefault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CE52FC" w14:textId="7F3B903B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10.00</w:t>
            </w:r>
          </w:p>
          <w:p w14:paraId="32523DBA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16DA8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  <w:p w14:paraId="3FCAD56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6967C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CA5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C30FA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3D3B0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0EA44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C13A1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DE7FC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D83BE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7EBB2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50BA66" w14:textId="77777777" w:rsidR="007D78FD" w:rsidRDefault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DE7D6A" w14:textId="0159EFCA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 306</w:t>
            </w:r>
          </w:p>
          <w:p w14:paraId="687E38D3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56F77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№ 301</w:t>
            </w:r>
          </w:p>
          <w:p w14:paraId="1C60003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F45CF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306</w:t>
            </w:r>
          </w:p>
          <w:p w14:paraId="1E9EA78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AF7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Заседание школьных методических секций  «Итоги работы </w:t>
            </w:r>
          </w:p>
          <w:p w14:paraId="7B33690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2025-2026 учебный год. Планирование  работы </w:t>
            </w:r>
          </w:p>
          <w:p w14:paraId="7E5014D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новый 2026-2027 </w:t>
            </w:r>
          </w:p>
          <w:p w14:paraId="613D69D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год»:</w:t>
            </w:r>
          </w:p>
          <w:p w14:paraId="0C11DA7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F7932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Народное </w:t>
            </w:r>
          </w:p>
          <w:p w14:paraId="6BD5EDCD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10C41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Оркестровое </w:t>
            </w:r>
          </w:p>
          <w:p w14:paraId="6340631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25C83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9B10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6C728D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737ED6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D5BC00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9A00D3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1E7AAB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54A7B2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B22CA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D3B3B3" w14:textId="77777777" w:rsidR="007D78FD" w:rsidRDefault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671BF1" w14:textId="1E0BC6BB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З.Ю. Усачева </w:t>
            </w:r>
          </w:p>
          <w:p w14:paraId="11A7C545" w14:textId="77777777" w:rsidR="000912C8" w:rsidRDefault="000912C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14:paraId="6C479DF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 w14:paraId="1282F10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588A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М.Е. Сулейманова</w:t>
            </w:r>
          </w:p>
        </w:tc>
      </w:tr>
      <w:tr w:rsidR="000912C8" w14:paraId="5D82CC52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F7C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061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  <w:p w14:paraId="7042DC7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F82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Малый зал</w:t>
            </w:r>
          </w:p>
          <w:p w14:paraId="5C6A18D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785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камерного оркестра «Рондо»</w:t>
            </w:r>
          </w:p>
          <w:p w14:paraId="69E0C76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530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М.Ю. Доронина</w:t>
            </w:r>
          </w:p>
          <w:p w14:paraId="5130F062" w14:textId="77777777" w:rsidR="000912C8" w:rsidRDefault="000912C8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2C8" w14:paraId="74DA3472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552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D00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15F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BD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Репетиция ОРНИ</w:t>
            </w:r>
          </w:p>
          <w:p w14:paraId="5E4EE4EE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«Беломорские узоры»</w:t>
            </w:r>
          </w:p>
          <w:p w14:paraId="13B16B6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52A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Е.Д. Серова</w:t>
            </w:r>
          </w:p>
        </w:tc>
      </w:tr>
      <w:tr w:rsidR="000912C8" w14:paraId="3383DA0F" w14:textId="77777777" w:rsidTr="007D78FD">
        <w:trPr>
          <w:gridAfter w:val="1"/>
          <w:wAfter w:w="14" w:type="dxa"/>
        </w:trPr>
        <w:tc>
          <w:tcPr>
            <w:tcW w:w="18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1B00C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  <w:p w14:paraId="10FAE7B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C56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3D8E8E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6C283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4F52F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2DD1A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0AEE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D3FAA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441EB4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BC27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директора 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F91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Заседание Учебно-методического совета   «Итоги работы за 2025-2026 учебный год. Планирование  работы </w:t>
            </w:r>
          </w:p>
          <w:p w14:paraId="028FACF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новый 2026-2027 </w:t>
            </w:r>
          </w:p>
          <w:p w14:paraId="5CEA29A9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год».</w:t>
            </w:r>
          </w:p>
          <w:p w14:paraId="1E4D144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0F0CF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 школы по выдвижению кандидатур педагогических работников  на награждение </w:t>
            </w:r>
          </w:p>
          <w:p w14:paraId="7271CD5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 развернутыми характеристиками кандидатов) </w:t>
            </w:r>
          </w:p>
          <w:p w14:paraId="12DEE8A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3B0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УМС </w:t>
            </w:r>
          </w:p>
          <w:p w14:paraId="3A92FB0D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B5E45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57D13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C26D5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8A868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58D2D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E945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CE96C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СШ </w:t>
            </w:r>
          </w:p>
        </w:tc>
      </w:tr>
      <w:tr w:rsidR="000912C8" w14:paraId="71EC67D9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34CF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CE5B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34C8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873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→ Творческий вечер выпускницы класса домры Поповой Беаты</w:t>
            </w:r>
          </w:p>
          <w:p w14:paraId="75C1296A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AF96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182CC81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Ботыгина</w:t>
            </w:r>
            <w:proofErr w:type="spellEnd"/>
          </w:p>
        </w:tc>
      </w:tr>
      <w:tr w:rsidR="000912C8" w14:paraId="2F7C0FDD" w14:textId="77777777" w:rsidTr="007D78FD">
        <w:tc>
          <w:tcPr>
            <w:tcW w:w="1010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DAC2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с 29.08 по 31.08 – летние каникулы </w:t>
            </w:r>
          </w:p>
          <w:p w14:paraId="0CCCFFC0" w14:textId="77777777" w:rsidR="000912C8" w:rsidRDefault="000912C8">
            <w:pPr>
              <w:pStyle w:val="ab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7D78FD" w14:paraId="37F1535D" w14:textId="77777777" w:rsidTr="007D78FD">
        <w:trPr>
          <w:gridAfter w:val="1"/>
          <w:wAfter w:w="14" w:type="dxa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F3A08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</w:t>
            </w:r>
          </w:p>
          <w:p w14:paraId="1C10EAC6" w14:textId="446236A6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B629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14:paraId="500B6467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9F47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280D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Сдача индивидуальных планов, репертуарных планов творческих коллективов руководителям отделений</w:t>
            </w:r>
          </w:p>
          <w:p w14:paraId="05465B29" w14:textId="77777777" w:rsidR="007D78FD" w:rsidRDefault="007D78FD" w:rsidP="007D78F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3698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отделений,</w:t>
            </w:r>
          </w:p>
          <w:p w14:paraId="27B11DB7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</w:p>
          <w:p w14:paraId="7723EABD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D78FD" w14:paraId="3244EC63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14874" w14:textId="20302B70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6748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E02B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8F23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33A3106D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учебному предмету «Специальность» </w:t>
            </w:r>
          </w:p>
          <w:p w14:paraId="11B9EFDB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</w:p>
          <w:p w14:paraId="25335843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(фортепиано)</w:t>
            </w:r>
          </w:p>
          <w:p w14:paraId="3DCDC28E" w14:textId="77777777" w:rsidR="007D78FD" w:rsidRDefault="007D78FD" w:rsidP="007D78FD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8E9D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</w:tc>
      </w:tr>
      <w:tr w:rsidR="007D78FD" w14:paraId="33CC0D7F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D5328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DA0D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196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33EB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20D46B7B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«Специальность</w:t>
            </w:r>
          </w:p>
          <w:p w14:paraId="102C0E80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(струнные инструменты)</w:t>
            </w:r>
          </w:p>
          <w:p w14:paraId="0534FC8D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5B9A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</w:tc>
      </w:tr>
      <w:tr w:rsidR="007D78FD" w14:paraId="1EB04D28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E7FDA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A94F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10BE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Большой зал 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2916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098ADF3A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</w:t>
            </w:r>
          </w:p>
          <w:p w14:paraId="2FA26A52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«Фольклорный ансамбль» </w:t>
            </w:r>
          </w:p>
          <w:p w14:paraId="04D592C0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</w:p>
          <w:p w14:paraId="106B83C1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(музыкальный фольклор) </w:t>
            </w:r>
          </w:p>
          <w:p w14:paraId="07AA38D7" w14:textId="77777777" w:rsidR="007D78FD" w:rsidRDefault="007D78FD" w:rsidP="007D78FD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4CA6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Комиссия</w:t>
            </w:r>
          </w:p>
        </w:tc>
      </w:tr>
      <w:tr w:rsidR="007D78FD" w14:paraId="30534723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CAAA1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DE0B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3A10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7192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365ECE3F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«Специальность»</w:t>
            </w:r>
          </w:p>
          <w:p w14:paraId="6E1B296A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</w:p>
          <w:p w14:paraId="2310C23E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(народные инструменты)</w:t>
            </w:r>
          </w:p>
          <w:p w14:paraId="54F88C61" w14:textId="77777777" w:rsidR="007D78FD" w:rsidRDefault="007D78FD" w:rsidP="007D78FD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467E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</w:tr>
      <w:tr w:rsidR="007D78FD" w14:paraId="056113E8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CCAC2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1B12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15.00</w:t>
            </w:r>
          </w:p>
          <w:p w14:paraId="7C2A238E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EA42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D77E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21B4DDCF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«Специальность»</w:t>
            </w:r>
          </w:p>
          <w:p w14:paraId="32AE0A4B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</w:p>
          <w:p w14:paraId="59CDACA5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(народные инструменты) </w:t>
            </w:r>
          </w:p>
          <w:p w14:paraId="42652822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734C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  <w:p w14:paraId="4171075F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8349C68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D78FD" w14:paraId="1E8E1644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561C0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04FA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8F9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ED3E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090533A0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учебному предмету «Хор» </w:t>
            </w:r>
          </w:p>
          <w:p w14:paraId="279A3B45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 </w:t>
            </w:r>
          </w:p>
          <w:p w14:paraId="62E09E1B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(хоровое пение)</w:t>
            </w:r>
          </w:p>
          <w:p w14:paraId="5E1E5C0E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74A7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</w:tr>
      <w:tr w:rsidR="007D78FD" w14:paraId="072A5A82" w14:textId="77777777" w:rsidTr="007D78FD">
        <w:trPr>
          <w:gridAfter w:val="1"/>
          <w:wAfter w:w="14" w:type="dxa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023F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1908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232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AD48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Выпускной экзамен </w:t>
            </w:r>
          </w:p>
          <w:p w14:paraId="0B2D8A30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Специальность»</w:t>
            </w:r>
          </w:p>
          <w:p w14:paraId="6D1AFD8B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класса</w:t>
            </w:r>
          </w:p>
          <w:p w14:paraId="3F7DC0D9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(инструменты эстрадного оркестра)</w:t>
            </w:r>
          </w:p>
          <w:p w14:paraId="565C0857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E4B3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Большой зал</w:t>
            </w:r>
          </w:p>
        </w:tc>
      </w:tr>
      <w:tr w:rsidR="007D78FD" w14:paraId="3508C832" w14:textId="77777777" w:rsidTr="007D78FD">
        <w:tc>
          <w:tcPr>
            <w:tcW w:w="1010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D888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30.05 – последний учебный день учащихся отделения платных образовательных услуг</w:t>
            </w:r>
          </w:p>
          <w:p w14:paraId="4625D929" w14:textId="77777777" w:rsidR="007D78FD" w:rsidRDefault="007D78FD" w:rsidP="007D78FD">
            <w:pPr>
              <w:pStyle w:val="ab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D78FD" w14:paraId="3F9289AC" w14:textId="77777777" w:rsidTr="007D78FD">
        <w:trPr>
          <w:gridAfter w:val="1"/>
          <w:wAfter w:w="14" w:type="dxa"/>
        </w:trPr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F8E3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  <w:p w14:paraId="4CFCE452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FF0C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405B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CA77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DDD1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D78FD" w14:paraId="07AB36AB" w14:textId="77777777" w:rsidTr="007D78FD">
        <w:tc>
          <w:tcPr>
            <w:tcW w:w="1010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50CA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01005643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 июня в 18:00 в ДИТР -  Выпускной вечер «В добрый путь, выпускники!»</w:t>
            </w:r>
          </w:p>
          <w:p w14:paraId="04FA0C01" w14:textId="77777777" w:rsidR="007D78FD" w:rsidRDefault="007D78FD" w:rsidP="007D78FD">
            <w:pPr>
              <w:pStyle w:val="ab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4E5CF4DA" w14:textId="77777777" w:rsidR="00610577" w:rsidRDefault="00610577">
      <w:pPr>
        <w:pStyle w:val="ab"/>
        <w:jc w:val="right"/>
        <w:rPr>
          <w:rFonts w:ascii="Times New Roman" w:hAnsi="Times New Roman"/>
        </w:rPr>
      </w:pPr>
    </w:p>
    <w:p w14:paraId="5F2A28A4" w14:textId="77777777" w:rsidR="00610577" w:rsidRDefault="00637545">
      <w:pPr>
        <w:pStyle w:val="ab"/>
        <w:jc w:val="right"/>
      </w:pPr>
      <w:r>
        <w:rPr>
          <w:rFonts w:ascii="Times New Roman" w:hAnsi="Times New Roman"/>
          <w:sz w:val="24"/>
          <w:szCs w:val="24"/>
        </w:rPr>
        <w:t xml:space="preserve">К.В. </w:t>
      </w:r>
      <w:proofErr w:type="spellStart"/>
      <w:r>
        <w:rPr>
          <w:rFonts w:ascii="Times New Roman" w:hAnsi="Times New Roman"/>
          <w:sz w:val="24"/>
          <w:szCs w:val="24"/>
        </w:rPr>
        <w:t>Станика</w:t>
      </w:r>
      <w:proofErr w:type="spellEnd"/>
      <w:r>
        <w:rPr>
          <w:rFonts w:ascii="Times New Roman" w:hAnsi="Times New Roman"/>
          <w:sz w:val="24"/>
          <w:szCs w:val="24"/>
        </w:rPr>
        <w:t>, зам. директора по УВР</w:t>
      </w:r>
    </w:p>
    <w:sectPr w:rsidR="00610577">
      <w:pgSz w:w="11906" w:h="16838"/>
      <w:pgMar w:top="397" w:right="851" w:bottom="39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BF0"/>
    <w:multiLevelType w:val="multilevel"/>
    <w:tmpl w:val="FC249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7701D7"/>
    <w:multiLevelType w:val="multilevel"/>
    <w:tmpl w:val="61C43C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CB1317"/>
    <w:multiLevelType w:val="multilevel"/>
    <w:tmpl w:val="05165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4632380">
    <w:abstractNumId w:val="2"/>
  </w:num>
  <w:num w:numId="2" w16cid:durableId="625551160">
    <w:abstractNumId w:val="0"/>
  </w:num>
  <w:num w:numId="3" w16cid:durableId="57871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577"/>
    <w:rsid w:val="000912C8"/>
    <w:rsid w:val="00610577"/>
    <w:rsid w:val="00637545"/>
    <w:rsid w:val="007D78FD"/>
    <w:rsid w:val="008F72A5"/>
    <w:rsid w:val="00B9592E"/>
    <w:rsid w:val="00E9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F749"/>
  <w15:docId w15:val="{3D7AFE4C-4719-45EA-88DF-6D03DA71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85D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35EE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FC6023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qFormat/>
    <w:rsid w:val="00135EE7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hp">
    <w:name w:val="hp"/>
    <w:qFormat/>
    <w:rsid w:val="00135EE7"/>
  </w:style>
  <w:style w:type="character" w:customStyle="1" w:styleId="j-j5-ji">
    <w:name w:val="j-j5-ji"/>
    <w:qFormat/>
    <w:rsid w:val="00135EE7"/>
  </w:style>
  <w:style w:type="character" w:customStyle="1" w:styleId="a4">
    <w:name w:val="Текст выноски Знак"/>
    <w:basedOn w:val="a0"/>
    <w:uiPriority w:val="99"/>
    <w:semiHidden/>
    <w:qFormat/>
    <w:rsid w:val="008803C5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0050B4"/>
    <w:rPr>
      <w:color w:val="0000FF" w:themeColor="hyperlink"/>
      <w:u w:val="single"/>
    </w:rPr>
  </w:style>
  <w:style w:type="character" w:customStyle="1" w:styleId="namee">
    <w:name w:val="namee"/>
    <w:basedOn w:val="a0"/>
    <w:qFormat/>
    <w:rsid w:val="00497799"/>
  </w:style>
  <w:style w:type="character" w:customStyle="1" w:styleId="namer">
    <w:name w:val="namer"/>
    <w:basedOn w:val="a0"/>
    <w:qFormat/>
    <w:rsid w:val="004A4D9D"/>
  </w:style>
  <w:style w:type="character" w:customStyle="1" w:styleId="NoSpacingChar1">
    <w:name w:val="No Spacing Char1"/>
    <w:link w:val="7"/>
    <w:qFormat/>
    <w:locked/>
    <w:rsid w:val="000A53BB"/>
    <w:rPr>
      <w:rFonts w:ascii="Calibri" w:eastAsia="Calibri" w:hAnsi="Calibri" w:cs="Times New Roman"/>
    </w:rPr>
  </w:style>
  <w:style w:type="character" w:customStyle="1" w:styleId="WW8Num1z0">
    <w:name w:val="WW8Num1z0"/>
    <w:qFormat/>
    <w:rsid w:val="005156F7"/>
  </w:style>
  <w:style w:type="character" w:styleId="a5">
    <w:name w:val="Emphasis"/>
    <w:uiPriority w:val="20"/>
    <w:qFormat/>
    <w:rsid w:val="00BE30F4"/>
    <w:rPr>
      <w:i/>
      <w:iCs/>
    </w:rPr>
  </w:style>
  <w:style w:type="character" w:customStyle="1" w:styleId="NoSpacingChar">
    <w:name w:val="No Spacing Char"/>
    <w:link w:val="5"/>
    <w:qFormat/>
    <w:locked/>
    <w:rsid w:val="00412B61"/>
    <w:rPr>
      <w:rFonts w:ascii="Calibri" w:eastAsia="Calibri" w:hAnsi="Calibri" w:cs="Times New Roman"/>
      <w:lang w:eastAsia="en-US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No Spacing"/>
    <w:uiPriority w:val="1"/>
    <w:qFormat/>
    <w:rsid w:val="00B10466"/>
    <w:rPr>
      <w:rFonts w:eastAsia="Times New Roman" w:cs="Times New Roman"/>
      <w:sz w:val="22"/>
    </w:rPr>
  </w:style>
  <w:style w:type="paragraph" w:styleId="ac">
    <w:name w:val="Balloon Text"/>
    <w:basedOn w:val="a"/>
    <w:uiPriority w:val="99"/>
    <w:semiHidden/>
    <w:unhideWhenUsed/>
    <w:qFormat/>
    <w:rsid w:val="008803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7">
    <w:name w:val="Без интервала7"/>
    <w:link w:val="NoSpacingChar1"/>
    <w:qFormat/>
    <w:rsid w:val="000A53BB"/>
    <w:rPr>
      <w:rFonts w:eastAsia="Calibri" w:cs="Times New Roman"/>
      <w:sz w:val="22"/>
    </w:rPr>
  </w:style>
  <w:style w:type="paragraph" w:customStyle="1" w:styleId="ad">
    <w:name w:val="Содержимое таблицы"/>
    <w:basedOn w:val="a"/>
    <w:qFormat/>
    <w:rsid w:val="00162DA6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5">
    <w:name w:val="Без интервала5"/>
    <w:link w:val="NoSpacingChar"/>
    <w:qFormat/>
    <w:rsid w:val="00412B61"/>
    <w:rPr>
      <w:rFonts w:eastAsia="Calibri" w:cs="Times New Roman"/>
      <w:sz w:val="22"/>
      <w:lang w:eastAsia="en-US"/>
    </w:rPr>
  </w:style>
  <w:style w:type="paragraph" w:customStyle="1" w:styleId="13">
    <w:name w:val="Без интервала1"/>
    <w:qFormat/>
    <w:rsid w:val="005B7278"/>
    <w:pPr>
      <w:suppressAutoHyphens/>
    </w:pPr>
    <w:rPr>
      <w:rFonts w:eastAsia="Times New Roman" w:cs="Times New Roman"/>
      <w:sz w:val="22"/>
    </w:r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qFormat/>
    <w:rsid w:val="00C32A15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1518-6E39-4716-ADE6-489BDF63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2922</TotalTime>
  <Pages>10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10202</cp:lastModifiedBy>
  <cp:revision>523</cp:revision>
  <cp:lastPrinted>2026-05-08T13:33:00Z</cp:lastPrinted>
  <dcterms:created xsi:type="dcterms:W3CDTF">2018-08-13T11:00:00Z</dcterms:created>
  <dcterms:modified xsi:type="dcterms:W3CDTF">2026-05-11T12:11:00Z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