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528" w:rsidRPr="000A1841" w:rsidRDefault="00C92528" w:rsidP="00C92528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 w:rsidRPr="000A1841">
        <w:rPr>
          <w:rFonts w:ascii="Times New Roman" w:hAnsi="Times New Roman"/>
          <w:b/>
          <w:sz w:val="24"/>
          <w:szCs w:val="24"/>
        </w:rPr>
        <w:t>УЧЕБНЫЙ ПЛАН</w:t>
      </w:r>
    </w:p>
    <w:p w:rsidR="00C92528" w:rsidRPr="00005F4C" w:rsidRDefault="00C92528" w:rsidP="00C92528">
      <w:pPr>
        <w:pStyle w:val="af1"/>
        <w:jc w:val="center"/>
        <w:rPr>
          <w:rFonts w:ascii="Times New Roman" w:hAnsi="Times New Roman"/>
          <w:b/>
          <w:sz w:val="20"/>
          <w:szCs w:val="20"/>
        </w:rPr>
      </w:pPr>
      <w:r w:rsidRPr="00005F4C">
        <w:rPr>
          <w:rFonts w:ascii="Times New Roman" w:hAnsi="Times New Roman"/>
          <w:b/>
          <w:sz w:val="20"/>
          <w:szCs w:val="20"/>
        </w:rPr>
        <w:t>по дополнительной предпроф</w:t>
      </w:r>
      <w:r w:rsidR="00E812C5">
        <w:rPr>
          <w:rFonts w:ascii="Times New Roman" w:hAnsi="Times New Roman"/>
          <w:b/>
          <w:sz w:val="20"/>
          <w:szCs w:val="20"/>
        </w:rPr>
        <w:t xml:space="preserve">ессиональной </w:t>
      </w:r>
      <w:r w:rsidRPr="00005F4C">
        <w:rPr>
          <w:rFonts w:ascii="Times New Roman" w:hAnsi="Times New Roman"/>
          <w:b/>
          <w:sz w:val="20"/>
          <w:szCs w:val="20"/>
        </w:rPr>
        <w:t xml:space="preserve"> программе</w:t>
      </w:r>
    </w:p>
    <w:p w:rsidR="00C92528" w:rsidRPr="00005F4C" w:rsidRDefault="00C92528" w:rsidP="00005F4C">
      <w:pPr>
        <w:pStyle w:val="af1"/>
        <w:jc w:val="center"/>
        <w:rPr>
          <w:rFonts w:ascii="Times New Roman" w:hAnsi="Times New Roman"/>
          <w:b/>
          <w:sz w:val="20"/>
          <w:szCs w:val="20"/>
        </w:rPr>
      </w:pPr>
      <w:r w:rsidRPr="00005F4C">
        <w:rPr>
          <w:rFonts w:ascii="Times New Roman" w:hAnsi="Times New Roman"/>
          <w:b/>
          <w:sz w:val="20"/>
          <w:szCs w:val="20"/>
        </w:rPr>
        <w:t>в области музыкального искусства «Струнные инструменты»</w:t>
      </w:r>
    </w:p>
    <w:p w:rsidR="00C92528" w:rsidRPr="00DC0B59" w:rsidRDefault="00C92528" w:rsidP="00005F4C">
      <w:pPr>
        <w:pStyle w:val="af1"/>
        <w:jc w:val="center"/>
        <w:rPr>
          <w:rFonts w:ascii="Times New Roman" w:hAnsi="Times New Roman"/>
          <w:sz w:val="24"/>
          <w:szCs w:val="24"/>
        </w:rPr>
      </w:pPr>
      <w:r w:rsidRPr="000A1841">
        <w:rPr>
          <w:rFonts w:ascii="Times New Roman" w:hAnsi="Times New Roman"/>
          <w:sz w:val="24"/>
          <w:szCs w:val="24"/>
        </w:rPr>
        <w:t>Срок обучения – 8 лет</w:t>
      </w:r>
    </w:p>
    <w:tbl>
      <w:tblPr>
        <w:tblW w:w="9522" w:type="dxa"/>
        <w:tblInd w:w="94" w:type="dxa"/>
        <w:tblLayout w:type="fixed"/>
        <w:tblLook w:val="0000" w:firstRow="0" w:lastRow="0" w:firstColumn="0" w:lastColumn="0" w:noHBand="0" w:noVBand="0"/>
      </w:tblPr>
      <w:tblGrid>
        <w:gridCol w:w="1570"/>
        <w:gridCol w:w="3257"/>
        <w:gridCol w:w="559"/>
        <w:gridCol w:w="8"/>
        <w:gridCol w:w="559"/>
        <w:gridCol w:w="8"/>
        <w:gridCol w:w="563"/>
        <w:gridCol w:w="569"/>
        <w:gridCol w:w="568"/>
        <w:gridCol w:w="567"/>
        <w:gridCol w:w="18"/>
        <w:gridCol w:w="549"/>
        <w:gridCol w:w="727"/>
      </w:tblGrid>
      <w:tr w:rsidR="00005F4C" w:rsidRPr="000A1841" w:rsidTr="00005F4C">
        <w:trPr>
          <w:trHeight w:val="345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A1841">
              <w:rPr>
                <w:rFonts w:ascii="Times New Roman" w:hAnsi="Times New Roman"/>
                <w:b/>
                <w:bCs/>
                <w:sz w:val="20"/>
                <w:szCs w:val="20"/>
              </w:rPr>
              <w:t>Структура и объем ОП</w:t>
            </w:r>
          </w:p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bottom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841">
              <w:rPr>
                <w:rFonts w:ascii="Times New Roman" w:hAnsi="Times New Roman"/>
                <w:sz w:val="20"/>
                <w:szCs w:val="20"/>
              </w:rPr>
              <w:t>Количество недель аудиторных занятий</w:t>
            </w:r>
          </w:p>
        </w:tc>
      </w:tr>
      <w:tr w:rsidR="00005F4C" w:rsidRPr="000A1841" w:rsidTr="00005F4C">
        <w:trPr>
          <w:trHeight w:val="344"/>
        </w:trPr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841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841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841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841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841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841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841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841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</w:tr>
      <w:tr w:rsidR="00005F4C" w:rsidRPr="000A1841" w:rsidTr="00005F4C">
        <w:trPr>
          <w:trHeight w:val="253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A1841">
              <w:rPr>
                <w:rFonts w:ascii="Times New Roman" w:hAnsi="Times New Roman"/>
                <w:b/>
                <w:bCs/>
                <w:sz w:val="20"/>
                <w:szCs w:val="20"/>
              </w:rPr>
              <w:t>Обязательная часть</w:t>
            </w:r>
          </w:p>
        </w:tc>
        <w:tc>
          <w:tcPr>
            <w:tcW w:w="46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841">
              <w:rPr>
                <w:rFonts w:ascii="Times New Roman" w:hAnsi="Times New Roman"/>
                <w:sz w:val="20"/>
                <w:szCs w:val="20"/>
              </w:rPr>
              <w:t>Недельная нагрузка в часах</w:t>
            </w:r>
          </w:p>
        </w:tc>
      </w:tr>
      <w:tr w:rsidR="00005F4C" w:rsidRPr="000A1841" w:rsidTr="00005F4C">
        <w:trPr>
          <w:trHeight w:val="31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0A184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ПО.01.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0A184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Музыкальное исполнительство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05F4C" w:rsidRPr="00E812C5" w:rsidRDefault="00E812C5" w:rsidP="000A1841">
            <w:pPr>
              <w:pStyle w:val="af1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E812C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05F4C" w:rsidRPr="00E812C5" w:rsidRDefault="00E812C5" w:rsidP="000A1841">
            <w:pPr>
              <w:pStyle w:val="af1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E812C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05F4C" w:rsidRPr="00E812C5" w:rsidRDefault="00E812C5" w:rsidP="000A1841">
            <w:pPr>
              <w:pStyle w:val="af1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E812C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05F4C" w:rsidRPr="00E812C5" w:rsidRDefault="00E812C5" w:rsidP="000A1841">
            <w:pPr>
              <w:pStyle w:val="af1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E812C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05F4C" w:rsidRPr="00E812C5" w:rsidRDefault="00E812C5" w:rsidP="000A1841">
            <w:pPr>
              <w:pStyle w:val="af1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E812C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05F4C" w:rsidRPr="00E812C5" w:rsidRDefault="00E812C5" w:rsidP="000A1841">
            <w:pPr>
              <w:pStyle w:val="af1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E812C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05F4C" w:rsidRPr="00E812C5" w:rsidRDefault="00E812C5" w:rsidP="000A1841">
            <w:pPr>
              <w:pStyle w:val="af1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E812C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05F4C" w:rsidRPr="00E812C5" w:rsidRDefault="00E812C5" w:rsidP="000A1841">
            <w:pPr>
              <w:pStyle w:val="af1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E812C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8</w:t>
            </w:r>
          </w:p>
        </w:tc>
      </w:tr>
      <w:tr w:rsidR="00005F4C" w:rsidRPr="000A1841" w:rsidTr="00005F4C">
        <w:trPr>
          <w:trHeight w:val="3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841">
              <w:rPr>
                <w:rFonts w:ascii="Times New Roman" w:hAnsi="Times New Roman"/>
                <w:sz w:val="20"/>
                <w:szCs w:val="20"/>
              </w:rPr>
              <w:t>ПО.01.УП.01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0A1841">
              <w:rPr>
                <w:rFonts w:ascii="Times New Roman" w:hAnsi="Times New Roman"/>
                <w:sz w:val="20"/>
                <w:szCs w:val="20"/>
              </w:rPr>
              <w:t xml:space="preserve">Специальность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84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84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84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841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841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841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841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</w:tr>
      <w:tr w:rsidR="00005F4C" w:rsidRPr="000A1841" w:rsidTr="00005F4C">
        <w:trPr>
          <w:trHeight w:val="3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841">
              <w:rPr>
                <w:rFonts w:ascii="Times New Roman" w:hAnsi="Times New Roman"/>
                <w:sz w:val="20"/>
                <w:szCs w:val="20"/>
              </w:rPr>
              <w:t>ПО.01.УП.02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0A1841">
              <w:rPr>
                <w:rFonts w:ascii="Times New Roman" w:hAnsi="Times New Roman"/>
                <w:sz w:val="20"/>
                <w:szCs w:val="20"/>
              </w:rPr>
              <w:t>Ансамбль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84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84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84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005F4C" w:rsidRPr="000A1841" w:rsidTr="00005F4C">
        <w:trPr>
          <w:trHeight w:val="3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841">
              <w:rPr>
                <w:rFonts w:ascii="Times New Roman" w:hAnsi="Times New Roman"/>
                <w:sz w:val="20"/>
                <w:szCs w:val="20"/>
              </w:rPr>
              <w:t>ПО.01.УП.03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841">
              <w:rPr>
                <w:rFonts w:ascii="Times New Roman" w:hAnsi="Times New Roman"/>
                <w:sz w:val="20"/>
                <w:szCs w:val="20"/>
              </w:rPr>
              <w:t>Фортепиано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84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005F4C" w:rsidRPr="000A1841" w:rsidTr="00005F4C">
        <w:trPr>
          <w:trHeight w:val="31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841">
              <w:rPr>
                <w:rFonts w:ascii="Times New Roman" w:hAnsi="Times New Roman"/>
                <w:sz w:val="20"/>
                <w:szCs w:val="20"/>
              </w:rPr>
              <w:t>ПО.01.УП.04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0A1841">
              <w:rPr>
                <w:rFonts w:ascii="Times New Roman" w:hAnsi="Times New Roman"/>
                <w:sz w:val="20"/>
                <w:szCs w:val="20"/>
              </w:rPr>
              <w:t>Хоровой класс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84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84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84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5F4C" w:rsidRPr="000A1841" w:rsidTr="00005F4C">
        <w:trPr>
          <w:trHeight w:val="31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0A184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ПО.02.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0A184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Теория и история музыки</w:t>
            </w:r>
          </w:p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05F4C" w:rsidRPr="000A1841" w:rsidTr="00005F4C">
        <w:trPr>
          <w:trHeight w:val="3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841">
              <w:rPr>
                <w:rFonts w:ascii="Times New Roman" w:hAnsi="Times New Roman"/>
                <w:sz w:val="20"/>
                <w:szCs w:val="20"/>
              </w:rPr>
              <w:t>ПО.02.УП.01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841"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84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841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841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841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841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841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841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841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</w:tr>
      <w:tr w:rsidR="00005F4C" w:rsidRPr="000A1841" w:rsidTr="00005F4C">
        <w:trPr>
          <w:trHeight w:val="3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841">
              <w:rPr>
                <w:rFonts w:ascii="Times New Roman" w:hAnsi="Times New Roman"/>
                <w:sz w:val="20"/>
                <w:szCs w:val="20"/>
              </w:rPr>
              <w:t>ПО.02.УП.02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841">
              <w:rPr>
                <w:rFonts w:ascii="Times New Roman" w:hAnsi="Times New Roman"/>
                <w:sz w:val="20"/>
                <w:szCs w:val="20"/>
              </w:rPr>
              <w:t>Слушание музыки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84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5F4C" w:rsidRPr="000A1841" w:rsidTr="00005F4C">
        <w:trPr>
          <w:trHeight w:val="3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841">
              <w:rPr>
                <w:rFonts w:ascii="Times New Roman" w:hAnsi="Times New Roman"/>
                <w:sz w:val="20"/>
                <w:szCs w:val="20"/>
              </w:rPr>
              <w:t>ПО.02.УП.03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841">
              <w:rPr>
                <w:rFonts w:ascii="Times New Roman" w:hAnsi="Times New Roman"/>
                <w:bCs/>
                <w:sz w:val="20"/>
                <w:szCs w:val="20"/>
              </w:rPr>
              <w:t>Музыкальная литература (зарубежная, отечественная)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84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84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84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84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841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</w:tr>
      <w:tr w:rsidR="00005F4C" w:rsidTr="00005F4C">
        <w:trPr>
          <w:trHeight w:val="31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1841">
              <w:rPr>
                <w:rFonts w:ascii="Times New Roman" w:hAnsi="Times New Roman"/>
                <w:b/>
                <w:sz w:val="20"/>
                <w:szCs w:val="20"/>
              </w:rPr>
              <w:t>В.00.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0A1841">
              <w:rPr>
                <w:rFonts w:ascii="Times New Roman" w:hAnsi="Times New Roman"/>
                <w:b/>
                <w:sz w:val="20"/>
                <w:szCs w:val="20"/>
              </w:rPr>
              <w:t>Вариативная часть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5F4C" w:rsidTr="00005F4C">
        <w:trPr>
          <w:trHeight w:val="31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841">
              <w:rPr>
                <w:rFonts w:ascii="Times New Roman" w:hAnsi="Times New Roman"/>
                <w:sz w:val="20"/>
                <w:szCs w:val="20"/>
              </w:rPr>
              <w:t>В.01.УП.01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0A1841">
              <w:rPr>
                <w:rFonts w:ascii="Times New Roman" w:hAnsi="Times New Roman"/>
                <w:sz w:val="20"/>
                <w:szCs w:val="20"/>
              </w:rPr>
              <w:t>Ритмика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841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5F4C" w:rsidTr="00005F4C">
        <w:trPr>
          <w:trHeight w:val="31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841">
              <w:rPr>
                <w:rFonts w:ascii="Times New Roman" w:hAnsi="Times New Roman"/>
                <w:sz w:val="20"/>
                <w:szCs w:val="20"/>
              </w:rPr>
              <w:t>В.02.УП.02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Ансамбль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84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84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84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005F4C" w:rsidTr="00005F4C">
        <w:trPr>
          <w:trHeight w:val="3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841">
              <w:rPr>
                <w:rFonts w:ascii="Times New Roman" w:hAnsi="Times New Roman"/>
                <w:sz w:val="20"/>
                <w:szCs w:val="20"/>
              </w:rPr>
              <w:t>В.03.УП.03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841">
              <w:rPr>
                <w:rFonts w:ascii="Times New Roman" w:hAnsi="Times New Roman"/>
                <w:sz w:val="20"/>
                <w:szCs w:val="20"/>
              </w:rPr>
              <w:t>Фортепиано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841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0A1841" w:rsidRDefault="00005F4C" w:rsidP="000A1841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5F4C" w:rsidTr="00005F4C">
        <w:trPr>
          <w:trHeight w:val="31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05F4C" w:rsidRPr="0052257E" w:rsidRDefault="00005F4C" w:rsidP="0052257E">
            <w:pPr>
              <w:pStyle w:val="af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257E">
              <w:rPr>
                <w:rFonts w:ascii="Times New Roman" w:hAnsi="Times New Roman"/>
                <w:b/>
                <w:sz w:val="20"/>
                <w:szCs w:val="20"/>
              </w:rPr>
              <w:t>К.03.00.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05F4C" w:rsidRPr="0052257E" w:rsidRDefault="00005F4C" w:rsidP="0052257E">
            <w:pPr>
              <w:pStyle w:val="af1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52257E">
              <w:rPr>
                <w:rFonts w:ascii="Times New Roman" w:hAnsi="Times New Roman"/>
                <w:b/>
                <w:sz w:val="20"/>
                <w:szCs w:val="20"/>
              </w:rPr>
              <w:t>Консультации</w:t>
            </w:r>
          </w:p>
        </w:tc>
        <w:tc>
          <w:tcPr>
            <w:tcW w:w="46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05F4C" w:rsidRPr="0052257E" w:rsidRDefault="00005F4C" w:rsidP="0052257E">
            <w:pPr>
              <w:pStyle w:val="af1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2257E">
              <w:rPr>
                <w:rFonts w:ascii="Times New Roman" w:hAnsi="Times New Roman"/>
                <w:b/>
                <w:sz w:val="20"/>
                <w:szCs w:val="20"/>
              </w:rPr>
              <w:t>Годовая нагрузка в часах</w:t>
            </w:r>
          </w:p>
        </w:tc>
      </w:tr>
      <w:tr w:rsidR="00005F4C" w:rsidTr="00005F4C">
        <w:trPr>
          <w:trHeight w:val="3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52257E" w:rsidRDefault="00005F4C" w:rsidP="0052257E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57E">
              <w:rPr>
                <w:rFonts w:ascii="Times New Roman" w:hAnsi="Times New Roman"/>
                <w:sz w:val="20"/>
                <w:szCs w:val="20"/>
              </w:rPr>
              <w:t>К.03.01.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4C" w:rsidRPr="0052257E" w:rsidRDefault="00005F4C" w:rsidP="0052257E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57E">
              <w:rPr>
                <w:rFonts w:ascii="Times New Roman" w:hAnsi="Times New Roman"/>
                <w:sz w:val="20"/>
                <w:szCs w:val="20"/>
              </w:rPr>
              <w:t>Специальность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52257E" w:rsidRDefault="00005F4C" w:rsidP="0052257E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57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52257E" w:rsidRDefault="00005F4C" w:rsidP="0052257E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57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52257E" w:rsidRDefault="00005F4C" w:rsidP="0052257E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57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52257E" w:rsidRDefault="00005F4C" w:rsidP="0052257E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57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52257E" w:rsidRDefault="00005F4C" w:rsidP="0052257E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57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52257E" w:rsidRDefault="00005F4C" w:rsidP="0052257E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57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52257E" w:rsidRDefault="00005F4C" w:rsidP="0052257E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57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52257E" w:rsidRDefault="00005F4C" w:rsidP="0052257E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57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005F4C" w:rsidTr="00005F4C">
        <w:trPr>
          <w:trHeight w:val="167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52257E" w:rsidRDefault="00005F4C" w:rsidP="0052257E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57E">
              <w:rPr>
                <w:rFonts w:ascii="Times New Roman" w:hAnsi="Times New Roman"/>
                <w:sz w:val="20"/>
                <w:szCs w:val="20"/>
              </w:rPr>
              <w:t>К.03.02.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4C" w:rsidRPr="0052257E" w:rsidRDefault="00005F4C" w:rsidP="0052257E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57E"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52257E" w:rsidRDefault="00005F4C" w:rsidP="0052257E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52257E" w:rsidRDefault="00005F4C" w:rsidP="0052257E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57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52257E" w:rsidRDefault="00005F4C" w:rsidP="0052257E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57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52257E" w:rsidRDefault="00005F4C" w:rsidP="0052257E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57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52257E" w:rsidRDefault="00005F4C" w:rsidP="0052257E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57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52257E" w:rsidRDefault="00005F4C" w:rsidP="0052257E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57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52257E" w:rsidRDefault="00005F4C" w:rsidP="0052257E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57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52257E" w:rsidRDefault="00005F4C" w:rsidP="0052257E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57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005F4C" w:rsidTr="00005F4C">
        <w:trPr>
          <w:trHeight w:val="3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52257E" w:rsidRDefault="00005F4C" w:rsidP="0052257E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57E">
              <w:rPr>
                <w:rFonts w:ascii="Times New Roman" w:hAnsi="Times New Roman"/>
                <w:sz w:val="20"/>
                <w:szCs w:val="20"/>
              </w:rPr>
              <w:t>К.03.03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4C" w:rsidRPr="0052257E" w:rsidRDefault="00005F4C" w:rsidP="0052257E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57E">
              <w:rPr>
                <w:rFonts w:ascii="Times New Roman" w:hAnsi="Times New Roman"/>
                <w:sz w:val="20"/>
                <w:szCs w:val="20"/>
              </w:rPr>
              <w:t>Музыкальная литература (зарубежная, отечественная)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52257E" w:rsidRDefault="00005F4C" w:rsidP="0052257E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52257E" w:rsidRDefault="00005F4C" w:rsidP="0052257E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52257E" w:rsidRDefault="00005F4C" w:rsidP="0052257E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52257E" w:rsidRDefault="00005F4C" w:rsidP="0052257E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52257E" w:rsidRDefault="00005F4C" w:rsidP="0052257E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57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52257E" w:rsidRDefault="00005F4C" w:rsidP="0052257E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52257E" w:rsidRDefault="00005F4C" w:rsidP="0052257E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57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52257E" w:rsidRDefault="00005F4C" w:rsidP="0052257E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57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005F4C" w:rsidTr="00005F4C">
        <w:trPr>
          <w:trHeight w:val="3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52257E" w:rsidRDefault="00005F4C" w:rsidP="0052257E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57E">
              <w:rPr>
                <w:rFonts w:ascii="Times New Roman" w:hAnsi="Times New Roman"/>
                <w:sz w:val="20"/>
                <w:szCs w:val="20"/>
              </w:rPr>
              <w:t>К.03.04.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4C" w:rsidRPr="0052257E" w:rsidRDefault="00005F4C" w:rsidP="0052257E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52257E">
              <w:rPr>
                <w:rFonts w:ascii="Times New Roman" w:hAnsi="Times New Roman"/>
                <w:sz w:val="20"/>
                <w:szCs w:val="20"/>
              </w:rPr>
              <w:t>Ансамбль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52257E" w:rsidRDefault="00005F4C" w:rsidP="0052257E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52257E" w:rsidRDefault="00005F4C" w:rsidP="0052257E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52257E" w:rsidRDefault="00005F4C" w:rsidP="0052257E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52257E" w:rsidRDefault="00005F4C" w:rsidP="0052257E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52257E" w:rsidRDefault="00005F4C" w:rsidP="0052257E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57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52257E" w:rsidRDefault="00005F4C" w:rsidP="0052257E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52257E" w:rsidRDefault="00005F4C" w:rsidP="0052257E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57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52257E" w:rsidRDefault="00005F4C" w:rsidP="0052257E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57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005F4C" w:rsidTr="00005F4C">
        <w:trPr>
          <w:trHeight w:val="3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52257E" w:rsidRDefault="00005F4C" w:rsidP="0052257E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57E">
              <w:rPr>
                <w:rFonts w:ascii="Times New Roman" w:hAnsi="Times New Roman"/>
                <w:sz w:val="20"/>
                <w:szCs w:val="20"/>
              </w:rPr>
              <w:t>К.03.05.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4C" w:rsidRPr="0052257E" w:rsidRDefault="00005F4C" w:rsidP="0052257E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52257E">
              <w:rPr>
                <w:rFonts w:ascii="Times New Roman" w:hAnsi="Times New Roman"/>
                <w:sz w:val="20"/>
                <w:szCs w:val="20"/>
              </w:rPr>
              <w:t>Сводный хор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52257E" w:rsidRDefault="00005F4C" w:rsidP="0052257E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57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52257E" w:rsidRDefault="00005F4C" w:rsidP="0052257E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57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52257E" w:rsidRDefault="00005F4C" w:rsidP="0052257E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57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52257E" w:rsidRDefault="00005F4C" w:rsidP="0052257E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52257E" w:rsidRDefault="00005F4C" w:rsidP="0052257E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52257E" w:rsidRDefault="00005F4C" w:rsidP="0052257E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52257E" w:rsidRDefault="00005F4C" w:rsidP="0052257E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52257E" w:rsidRDefault="00005F4C" w:rsidP="0052257E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92528" w:rsidRPr="00005F4C" w:rsidRDefault="00C92528" w:rsidP="00C92528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 w:rsidRPr="00005F4C">
        <w:rPr>
          <w:rFonts w:ascii="Times New Roman" w:hAnsi="Times New Roman"/>
          <w:b/>
          <w:sz w:val="24"/>
          <w:szCs w:val="24"/>
        </w:rPr>
        <w:t>УЧЕБНЫЙ ПЛАН</w:t>
      </w:r>
    </w:p>
    <w:p w:rsidR="00945C2A" w:rsidRDefault="00C92528" w:rsidP="00945C2A">
      <w:pPr>
        <w:pStyle w:val="af1"/>
        <w:jc w:val="center"/>
        <w:rPr>
          <w:rFonts w:ascii="Times New Roman" w:hAnsi="Times New Roman"/>
          <w:b/>
          <w:sz w:val="20"/>
          <w:szCs w:val="20"/>
        </w:rPr>
      </w:pPr>
      <w:r w:rsidRPr="00005F4C">
        <w:rPr>
          <w:rFonts w:ascii="Times New Roman" w:hAnsi="Times New Roman"/>
          <w:b/>
          <w:sz w:val="20"/>
          <w:szCs w:val="20"/>
        </w:rPr>
        <w:t xml:space="preserve">по </w:t>
      </w:r>
      <w:r w:rsidR="00945C2A">
        <w:rPr>
          <w:rFonts w:ascii="Times New Roman" w:hAnsi="Times New Roman"/>
          <w:b/>
          <w:sz w:val="20"/>
          <w:szCs w:val="20"/>
        </w:rPr>
        <w:t xml:space="preserve"> дополнительной </w:t>
      </w:r>
      <w:r w:rsidRPr="00005F4C">
        <w:rPr>
          <w:rFonts w:ascii="Times New Roman" w:hAnsi="Times New Roman"/>
          <w:b/>
          <w:sz w:val="20"/>
          <w:szCs w:val="20"/>
        </w:rPr>
        <w:t>предпроф</w:t>
      </w:r>
      <w:r w:rsidR="00E812C5">
        <w:rPr>
          <w:rFonts w:ascii="Times New Roman" w:hAnsi="Times New Roman"/>
          <w:b/>
          <w:sz w:val="20"/>
          <w:szCs w:val="20"/>
        </w:rPr>
        <w:t>ессиональной</w:t>
      </w:r>
      <w:r w:rsidRPr="00005F4C">
        <w:rPr>
          <w:rFonts w:ascii="Times New Roman" w:hAnsi="Times New Roman"/>
          <w:b/>
          <w:sz w:val="20"/>
          <w:szCs w:val="20"/>
        </w:rPr>
        <w:t xml:space="preserve"> программе</w:t>
      </w:r>
      <w:r w:rsidR="0069637E" w:rsidRPr="0069637E">
        <w:rPr>
          <w:rFonts w:ascii="Times New Roman" w:hAnsi="Times New Roman"/>
          <w:b/>
          <w:sz w:val="20"/>
          <w:szCs w:val="20"/>
        </w:rPr>
        <w:t xml:space="preserve"> </w:t>
      </w:r>
      <w:r w:rsidRPr="00005F4C">
        <w:rPr>
          <w:rFonts w:ascii="Times New Roman" w:hAnsi="Times New Roman"/>
          <w:b/>
          <w:sz w:val="20"/>
          <w:szCs w:val="20"/>
        </w:rPr>
        <w:t xml:space="preserve">в области музыкального искусства </w:t>
      </w:r>
    </w:p>
    <w:p w:rsidR="0052257E" w:rsidRPr="00005F4C" w:rsidRDefault="00C92528" w:rsidP="00945C2A">
      <w:pPr>
        <w:pStyle w:val="af1"/>
        <w:jc w:val="center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005F4C">
        <w:rPr>
          <w:rFonts w:ascii="Times New Roman" w:hAnsi="Times New Roman"/>
          <w:b/>
          <w:sz w:val="20"/>
          <w:szCs w:val="20"/>
        </w:rPr>
        <w:t>«Струнные инструменты»</w:t>
      </w:r>
      <w:r w:rsidR="00945C2A">
        <w:rPr>
          <w:rFonts w:ascii="Times New Roman" w:hAnsi="Times New Roman"/>
          <w:b/>
          <w:sz w:val="20"/>
          <w:szCs w:val="20"/>
        </w:rPr>
        <w:t xml:space="preserve"> (на дополнительный 9 год обучения)</w:t>
      </w:r>
    </w:p>
    <w:tbl>
      <w:tblPr>
        <w:tblW w:w="0" w:type="auto"/>
        <w:tblInd w:w="94" w:type="dxa"/>
        <w:tblLayout w:type="fixed"/>
        <w:tblLook w:val="0000" w:firstRow="0" w:lastRow="0" w:firstColumn="0" w:lastColumn="0" w:noHBand="0" w:noVBand="0"/>
      </w:tblPr>
      <w:tblGrid>
        <w:gridCol w:w="1574"/>
        <w:gridCol w:w="5386"/>
        <w:gridCol w:w="1276"/>
        <w:gridCol w:w="1276"/>
      </w:tblGrid>
      <w:tr w:rsidR="00005F4C" w:rsidTr="00005F4C">
        <w:trPr>
          <w:trHeight w:val="207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005F4C" w:rsidRPr="0052257E" w:rsidRDefault="00005F4C" w:rsidP="0052257E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005F4C" w:rsidRPr="0052257E" w:rsidRDefault="00005F4C" w:rsidP="0052257E">
            <w:pPr>
              <w:pStyle w:val="af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2257E">
              <w:rPr>
                <w:rFonts w:ascii="Times New Roman" w:hAnsi="Times New Roman"/>
                <w:b/>
                <w:bCs/>
                <w:sz w:val="20"/>
                <w:szCs w:val="20"/>
              </w:rPr>
              <w:t>Структура и объем ОП</w:t>
            </w:r>
          </w:p>
          <w:p w:rsidR="00005F4C" w:rsidRPr="0052257E" w:rsidRDefault="00005F4C" w:rsidP="0052257E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005F4C" w:rsidRPr="0052257E" w:rsidRDefault="00005F4C" w:rsidP="0052257E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57E">
              <w:rPr>
                <w:rFonts w:ascii="Times New Roman" w:hAnsi="Times New Roman"/>
                <w:sz w:val="20"/>
                <w:szCs w:val="20"/>
              </w:rPr>
              <w:t>Количество недель аудиторных занятий</w:t>
            </w:r>
          </w:p>
        </w:tc>
      </w:tr>
      <w:tr w:rsidR="00005F4C" w:rsidTr="00005F4C">
        <w:trPr>
          <w:trHeight w:val="206"/>
        </w:trPr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52257E" w:rsidRDefault="00005F4C" w:rsidP="0052257E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52257E" w:rsidRDefault="00005F4C" w:rsidP="0052257E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005F4C" w:rsidRPr="0052257E" w:rsidRDefault="00005F4C" w:rsidP="0052257E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57E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005F4C" w:rsidRPr="0052257E" w:rsidRDefault="00005F4C" w:rsidP="0052257E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57E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 w:rsidR="00005F4C" w:rsidTr="00005F4C">
        <w:trPr>
          <w:trHeight w:val="25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005F4C" w:rsidRPr="0052257E" w:rsidRDefault="00005F4C" w:rsidP="0052257E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05F4C" w:rsidRPr="0052257E" w:rsidRDefault="00005F4C" w:rsidP="0052257E">
            <w:pPr>
              <w:pStyle w:val="af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2257E">
              <w:rPr>
                <w:rFonts w:ascii="Times New Roman" w:hAnsi="Times New Roman"/>
                <w:b/>
                <w:bCs/>
                <w:sz w:val="20"/>
                <w:szCs w:val="20"/>
              </w:rPr>
              <w:t>Обязательная часть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005F4C" w:rsidRPr="0052257E" w:rsidRDefault="00005F4C" w:rsidP="0052257E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57E">
              <w:rPr>
                <w:rFonts w:ascii="Times New Roman" w:hAnsi="Times New Roman"/>
                <w:sz w:val="20"/>
                <w:szCs w:val="20"/>
              </w:rPr>
              <w:t>Недельная нагрузка в часах</w:t>
            </w:r>
          </w:p>
        </w:tc>
      </w:tr>
      <w:tr w:rsidR="00005F4C" w:rsidTr="00005F4C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005F4C" w:rsidRPr="0052257E" w:rsidRDefault="00005F4C" w:rsidP="0052257E">
            <w:pPr>
              <w:pStyle w:val="af1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52257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ПО.01.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005F4C" w:rsidRPr="0052257E" w:rsidRDefault="00005F4C" w:rsidP="0052257E">
            <w:pPr>
              <w:pStyle w:val="af1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52257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Музыкальное исполнительство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005F4C" w:rsidRPr="0052257E" w:rsidRDefault="00005F4C" w:rsidP="0052257E">
            <w:pPr>
              <w:pStyle w:val="af1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005F4C" w:rsidRPr="0052257E" w:rsidRDefault="00005F4C" w:rsidP="0052257E">
            <w:pPr>
              <w:pStyle w:val="af1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05F4C" w:rsidTr="00005F4C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52257E" w:rsidRDefault="00005F4C" w:rsidP="0052257E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57E">
              <w:rPr>
                <w:rFonts w:ascii="Times New Roman" w:hAnsi="Times New Roman"/>
                <w:sz w:val="20"/>
                <w:szCs w:val="20"/>
              </w:rPr>
              <w:t>ПО.01.УП.01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52257E" w:rsidRDefault="00005F4C" w:rsidP="0052257E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52257E">
              <w:rPr>
                <w:rFonts w:ascii="Times New Roman" w:hAnsi="Times New Roman"/>
                <w:sz w:val="20"/>
                <w:szCs w:val="20"/>
              </w:rPr>
              <w:t>Специальность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52257E" w:rsidRDefault="00005F4C" w:rsidP="0052257E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57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52257E" w:rsidRDefault="00005F4C" w:rsidP="0052257E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57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005F4C" w:rsidTr="00005F4C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52257E" w:rsidRDefault="00005F4C" w:rsidP="0052257E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57E">
              <w:rPr>
                <w:rFonts w:ascii="Times New Roman" w:hAnsi="Times New Roman"/>
                <w:sz w:val="20"/>
                <w:szCs w:val="20"/>
              </w:rPr>
              <w:t>ПО.01.УП.02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52257E" w:rsidRDefault="00005F4C" w:rsidP="0052257E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52257E">
              <w:rPr>
                <w:rFonts w:ascii="Times New Roman" w:hAnsi="Times New Roman"/>
                <w:sz w:val="20"/>
                <w:szCs w:val="20"/>
              </w:rPr>
              <w:t>Ансамбль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52257E" w:rsidRDefault="00005F4C" w:rsidP="0052257E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52257E" w:rsidRDefault="00005F4C" w:rsidP="0052257E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57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005F4C" w:rsidTr="00005F4C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005F4C" w:rsidRPr="0052257E" w:rsidRDefault="00005F4C" w:rsidP="0052257E">
            <w:pPr>
              <w:pStyle w:val="af1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52257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ПО.02.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005F4C" w:rsidRPr="0052257E" w:rsidRDefault="00005F4C" w:rsidP="0052257E">
            <w:pPr>
              <w:pStyle w:val="af1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52257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Теория и история музыки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005F4C" w:rsidRPr="0052257E" w:rsidRDefault="00005F4C" w:rsidP="0052257E">
            <w:pPr>
              <w:pStyle w:val="af1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005F4C" w:rsidRPr="0052257E" w:rsidRDefault="00005F4C" w:rsidP="0052257E">
            <w:pPr>
              <w:pStyle w:val="af1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05F4C" w:rsidTr="00005F4C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52257E" w:rsidRDefault="00005F4C" w:rsidP="0052257E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57E">
              <w:rPr>
                <w:rFonts w:ascii="Times New Roman" w:hAnsi="Times New Roman"/>
                <w:sz w:val="20"/>
                <w:szCs w:val="20"/>
              </w:rPr>
              <w:t>ПО.02.УП.01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52257E" w:rsidRDefault="00005F4C" w:rsidP="0052257E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57E"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52257E" w:rsidRDefault="00005F4C" w:rsidP="0052257E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57E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52257E" w:rsidRDefault="00005F4C" w:rsidP="0052257E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57E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</w:tr>
      <w:tr w:rsidR="00005F4C" w:rsidTr="00005F4C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52257E" w:rsidRDefault="00005F4C" w:rsidP="0052257E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57E">
              <w:rPr>
                <w:rFonts w:ascii="Times New Roman" w:hAnsi="Times New Roman"/>
                <w:sz w:val="20"/>
                <w:szCs w:val="20"/>
              </w:rPr>
              <w:t>ПО.02.УП.02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52257E" w:rsidRDefault="00005F4C" w:rsidP="0052257E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57E">
              <w:rPr>
                <w:rFonts w:ascii="Times New Roman" w:hAnsi="Times New Roman"/>
                <w:bCs/>
                <w:sz w:val="20"/>
                <w:szCs w:val="20"/>
              </w:rPr>
              <w:t>Музыкальная литература (зарубежная, отечественная)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52257E" w:rsidRDefault="00005F4C" w:rsidP="0052257E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57E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52257E" w:rsidRDefault="00005F4C" w:rsidP="0052257E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57E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</w:tr>
      <w:tr w:rsidR="00005F4C" w:rsidTr="00005F4C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52257E" w:rsidRDefault="00005F4C" w:rsidP="0052257E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57E">
              <w:rPr>
                <w:rFonts w:ascii="Times New Roman" w:hAnsi="Times New Roman"/>
                <w:sz w:val="20"/>
                <w:szCs w:val="20"/>
              </w:rPr>
              <w:t>ПО.02.УП.03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52257E" w:rsidRDefault="00005F4C" w:rsidP="0052257E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57E">
              <w:rPr>
                <w:rFonts w:ascii="Times New Roman" w:hAnsi="Times New Roman"/>
                <w:bCs/>
                <w:sz w:val="20"/>
                <w:szCs w:val="20"/>
              </w:rPr>
              <w:t>Элементарная теория музыки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52257E" w:rsidRDefault="00005F4C" w:rsidP="0052257E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5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52257E" w:rsidRDefault="00005F4C" w:rsidP="0052257E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5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005F4C" w:rsidTr="00005F4C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05F4C" w:rsidRPr="005773B7" w:rsidRDefault="00005F4C" w:rsidP="005773B7">
            <w:pPr>
              <w:pStyle w:val="af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73B7">
              <w:rPr>
                <w:rFonts w:ascii="Times New Roman" w:hAnsi="Times New Roman"/>
                <w:b/>
                <w:sz w:val="20"/>
                <w:szCs w:val="20"/>
              </w:rPr>
              <w:t>В.00.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05F4C" w:rsidRPr="005773B7" w:rsidRDefault="00005F4C" w:rsidP="005773B7">
            <w:pPr>
              <w:pStyle w:val="af1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5773B7">
              <w:rPr>
                <w:rFonts w:ascii="Times New Roman" w:hAnsi="Times New Roman"/>
                <w:b/>
                <w:sz w:val="20"/>
                <w:szCs w:val="20"/>
              </w:rPr>
              <w:t>Вариативная часть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05F4C" w:rsidRPr="005773B7" w:rsidRDefault="00005F4C" w:rsidP="005773B7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05F4C" w:rsidRPr="005773B7" w:rsidRDefault="00005F4C" w:rsidP="005773B7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5F4C" w:rsidTr="00005F4C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5773B7" w:rsidRDefault="00005F4C" w:rsidP="005773B7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В.01</w:t>
            </w:r>
            <w:r w:rsidRPr="005773B7">
              <w:rPr>
                <w:rFonts w:ascii="Times New Roman" w:hAnsi="Times New Roman"/>
                <w:sz w:val="20"/>
                <w:szCs w:val="20"/>
              </w:rPr>
              <w:t>.УП.0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5773B7" w:rsidRDefault="00005F4C" w:rsidP="005773B7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Фортепиано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5773B7" w:rsidRDefault="00005F4C" w:rsidP="005773B7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3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5773B7" w:rsidRDefault="00005F4C" w:rsidP="005773B7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3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005F4C" w:rsidRPr="002366F8" w:rsidTr="00005F4C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05F4C" w:rsidRPr="002366F8" w:rsidRDefault="00005F4C" w:rsidP="002366F8">
            <w:pPr>
              <w:pStyle w:val="af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66F8">
              <w:rPr>
                <w:rFonts w:ascii="Times New Roman" w:hAnsi="Times New Roman"/>
                <w:b/>
                <w:sz w:val="20"/>
                <w:szCs w:val="20"/>
              </w:rPr>
              <w:t>К.03.00.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05F4C" w:rsidRPr="002366F8" w:rsidRDefault="00005F4C" w:rsidP="002366F8">
            <w:pPr>
              <w:pStyle w:val="af1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2366F8">
              <w:rPr>
                <w:rFonts w:ascii="Times New Roman" w:hAnsi="Times New Roman"/>
                <w:b/>
                <w:sz w:val="20"/>
                <w:szCs w:val="20"/>
              </w:rPr>
              <w:t>Консультации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05F4C" w:rsidRPr="002366F8" w:rsidRDefault="00005F4C" w:rsidP="002366F8">
            <w:pPr>
              <w:pStyle w:val="af1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366F8">
              <w:rPr>
                <w:rFonts w:ascii="Times New Roman" w:hAnsi="Times New Roman"/>
                <w:b/>
                <w:sz w:val="20"/>
                <w:szCs w:val="20"/>
              </w:rPr>
              <w:t>Годовая нагрузка в часах</w:t>
            </w:r>
          </w:p>
        </w:tc>
      </w:tr>
      <w:tr w:rsidR="00005F4C" w:rsidTr="00005F4C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2366F8" w:rsidRDefault="00005F4C" w:rsidP="002366F8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6F8">
              <w:rPr>
                <w:rFonts w:ascii="Times New Roman" w:hAnsi="Times New Roman"/>
                <w:sz w:val="20"/>
                <w:szCs w:val="20"/>
              </w:rPr>
              <w:t>К.03.01.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4C" w:rsidRPr="002366F8" w:rsidRDefault="00005F4C" w:rsidP="002366F8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6F8">
              <w:rPr>
                <w:rFonts w:ascii="Times New Roman" w:hAnsi="Times New Roman"/>
                <w:sz w:val="20"/>
                <w:szCs w:val="20"/>
              </w:rPr>
              <w:t>Специальность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2366F8" w:rsidRDefault="00005F4C" w:rsidP="002366F8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6F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005F4C" w:rsidTr="00005F4C">
        <w:trPr>
          <w:trHeight w:val="167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2366F8" w:rsidRDefault="00005F4C" w:rsidP="002366F8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6F8">
              <w:rPr>
                <w:rFonts w:ascii="Times New Roman" w:hAnsi="Times New Roman"/>
                <w:sz w:val="20"/>
                <w:szCs w:val="20"/>
              </w:rPr>
              <w:t>К.03.02.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4C" w:rsidRPr="002366F8" w:rsidRDefault="00005F4C" w:rsidP="002366F8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6F8"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2366F8" w:rsidRDefault="00005F4C" w:rsidP="002366F8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6F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005F4C" w:rsidTr="00005F4C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2366F8" w:rsidRDefault="00005F4C" w:rsidP="002366F8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6F8">
              <w:rPr>
                <w:rFonts w:ascii="Times New Roman" w:hAnsi="Times New Roman"/>
                <w:sz w:val="20"/>
                <w:szCs w:val="20"/>
              </w:rPr>
              <w:t>К.03.03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4C" w:rsidRPr="002366F8" w:rsidRDefault="00005F4C" w:rsidP="002366F8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F8">
              <w:rPr>
                <w:rFonts w:ascii="Times New Roman" w:hAnsi="Times New Roman"/>
                <w:color w:val="000000"/>
                <w:sz w:val="20"/>
                <w:szCs w:val="20"/>
              </w:rPr>
              <w:t>Музыкальная литература (зарубежная, отечественная)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2366F8" w:rsidRDefault="00005F4C" w:rsidP="002366F8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6F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005F4C" w:rsidTr="00005F4C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2366F8" w:rsidRDefault="00005F4C" w:rsidP="002366F8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6F8">
              <w:rPr>
                <w:rFonts w:ascii="Times New Roman" w:hAnsi="Times New Roman"/>
                <w:sz w:val="20"/>
                <w:szCs w:val="20"/>
              </w:rPr>
              <w:t>К.03.04.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4C" w:rsidRPr="002366F8" w:rsidRDefault="00005F4C" w:rsidP="002366F8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F8">
              <w:rPr>
                <w:rFonts w:ascii="Times New Roman" w:hAnsi="Times New Roman"/>
                <w:color w:val="000000"/>
                <w:sz w:val="20"/>
                <w:szCs w:val="20"/>
              </w:rPr>
              <w:t>Ансамбль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2366F8" w:rsidRDefault="00005F4C" w:rsidP="002366F8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6F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005F4C" w:rsidTr="00005F4C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2366F8" w:rsidRDefault="00005F4C" w:rsidP="002366F8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6F8">
              <w:rPr>
                <w:rFonts w:ascii="Times New Roman" w:hAnsi="Times New Roman"/>
                <w:sz w:val="20"/>
                <w:szCs w:val="20"/>
              </w:rPr>
              <w:t>К.03.05.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4C" w:rsidRPr="002366F8" w:rsidRDefault="00005F4C" w:rsidP="002366F8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F8">
              <w:rPr>
                <w:rFonts w:ascii="Times New Roman" w:hAnsi="Times New Roman"/>
                <w:color w:val="000000"/>
                <w:sz w:val="20"/>
                <w:szCs w:val="20"/>
              </w:rPr>
              <w:t>Фортепиано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C" w:rsidRPr="002366F8" w:rsidRDefault="00005F4C" w:rsidP="002366F8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6F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</w:tbl>
    <w:p w:rsidR="00E81757" w:rsidRPr="00DC0B59" w:rsidRDefault="00E81757" w:rsidP="00E812C5">
      <w:pPr>
        <w:pStyle w:val="af1"/>
        <w:rPr>
          <w:rFonts w:ascii="Times New Roman" w:hAnsi="Times New Roman"/>
          <w:b/>
          <w:sz w:val="24"/>
          <w:szCs w:val="24"/>
        </w:rPr>
      </w:pPr>
    </w:p>
    <w:sectPr w:rsidR="00E81757" w:rsidRPr="00DC0B59" w:rsidSect="00005F4C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E07C3"/>
    <w:multiLevelType w:val="multilevel"/>
    <w:tmpl w:val="9064E6F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>
    <w:nsid w:val="0A516C14"/>
    <w:multiLevelType w:val="hybridMultilevel"/>
    <w:tmpl w:val="DB82A182"/>
    <w:lvl w:ilvl="0" w:tplc="937C9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D17365"/>
    <w:multiLevelType w:val="hybridMultilevel"/>
    <w:tmpl w:val="911673EE"/>
    <w:lvl w:ilvl="0" w:tplc="540243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A92E49"/>
    <w:multiLevelType w:val="hybridMultilevel"/>
    <w:tmpl w:val="C7D8624E"/>
    <w:lvl w:ilvl="0" w:tplc="DD7A2E28">
      <w:start w:val="1"/>
      <w:numFmt w:val="decimal"/>
      <w:lvlText w:val="%1)"/>
      <w:lvlJc w:val="left"/>
      <w:pPr>
        <w:ind w:left="720" w:hanging="360"/>
      </w:pPr>
      <w:rPr>
        <w:color w:val="auto"/>
        <w:vertAlign w:val="superscrip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253819"/>
    <w:multiLevelType w:val="hybridMultilevel"/>
    <w:tmpl w:val="8E7CD590"/>
    <w:lvl w:ilvl="0" w:tplc="6AA014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920568"/>
    <w:multiLevelType w:val="hybridMultilevel"/>
    <w:tmpl w:val="5222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D060FB"/>
    <w:multiLevelType w:val="multilevel"/>
    <w:tmpl w:val="94806FB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1B577CCF"/>
    <w:multiLevelType w:val="hybridMultilevel"/>
    <w:tmpl w:val="D6C4DFAA"/>
    <w:lvl w:ilvl="0" w:tplc="FE582396">
      <w:start w:val="1"/>
      <w:numFmt w:val="decimal"/>
      <w:lvlText w:val="%1."/>
      <w:lvlJc w:val="left"/>
      <w:pPr>
        <w:tabs>
          <w:tab w:val="num" w:pos="2250"/>
        </w:tabs>
        <w:ind w:left="2250" w:hanging="1170"/>
      </w:pPr>
      <w:rPr>
        <w:vertAlign w:val="superscrip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87433E"/>
    <w:multiLevelType w:val="hybridMultilevel"/>
    <w:tmpl w:val="A8AAFFBE"/>
    <w:lvl w:ilvl="0" w:tplc="2264B2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EC54FD"/>
    <w:multiLevelType w:val="hybridMultilevel"/>
    <w:tmpl w:val="459A8802"/>
    <w:lvl w:ilvl="0" w:tplc="6AA014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CE120C"/>
    <w:multiLevelType w:val="hybridMultilevel"/>
    <w:tmpl w:val="81FE7680"/>
    <w:lvl w:ilvl="0" w:tplc="66BA6D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E3358B"/>
    <w:multiLevelType w:val="hybridMultilevel"/>
    <w:tmpl w:val="BE149662"/>
    <w:lvl w:ilvl="0" w:tplc="6AA01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796663B"/>
    <w:multiLevelType w:val="hybridMultilevel"/>
    <w:tmpl w:val="905C97FA"/>
    <w:lvl w:ilvl="0" w:tplc="D36096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F823F4"/>
    <w:multiLevelType w:val="multilevel"/>
    <w:tmpl w:val="14544C0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346B3D09"/>
    <w:multiLevelType w:val="hybridMultilevel"/>
    <w:tmpl w:val="D2BAC506"/>
    <w:lvl w:ilvl="0" w:tplc="FFFFFFFF">
      <w:start w:val="1"/>
      <w:numFmt w:val="bullet"/>
      <w:pStyle w:val="a"/>
      <w:lvlText w:val=""/>
      <w:lvlJc w:val="left"/>
      <w:pPr>
        <w:tabs>
          <w:tab w:val="num" w:pos="975"/>
        </w:tabs>
        <w:ind w:left="975" w:hanging="255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EB60EE"/>
    <w:multiLevelType w:val="hybridMultilevel"/>
    <w:tmpl w:val="91BEBE08"/>
    <w:lvl w:ilvl="0" w:tplc="FE582396">
      <w:start w:val="1"/>
      <w:numFmt w:val="decimal"/>
      <w:lvlText w:val="%1."/>
      <w:lvlJc w:val="left"/>
      <w:pPr>
        <w:tabs>
          <w:tab w:val="num" w:pos="2610"/>
        </w:tabs>
        <w:ind w:left="2610" w:hanging="1170"/>
      </w:pPr>
      <w:rPr>
        <w:vertAlign w:val="superscrip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0A40667"/>
    <w:multiLevelType w:val="hybridMultilevel"/>
    <w:tmpl w:val="78D0355C"/>
    <w:lvl w:ilvl="0" w:tplc="48E4EA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547D03"/>
    <w:multiLevelType w:val="hybridMultilevel"/>
    <w:tmpl w:val="E9DC3100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7F95EBB"/>
    <w:multiLevelType w:val="hybridMultilevel"/>
    <w:tmpl w:val="F0686B16"/>
    <w:lvl w:ilvl="0" w:tplc="814E24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DE93482"/>
    <w:multiLevelType w:val="hybridMultilevel"/>
    <w:tmpl w:val="DD78EAE6"/>
    <w:lvl w:ilvl="0" w:tplc="6AA01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 w:tplc="6AA01434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sz w:val="2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E8B710D"/>
    <w:multiLevelType w:val="hybridMultilevel"/>
    <w:tmpl w:val="A0CE97E8"/>
    <w:lvl w:ilvl="0" w:tplc="D30057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F9C48DF"/>
    <w:multiLevelType w:val="hybridMultilevel"/>
    <w:tmpl w:val="ADD8C310"/>
    <w:lvl w:ilvl="0" w:tplc="E0D4E7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27B74A8"/>
    <w:multiLevelType w:val="hybridMultilevel"/>
    <w:tmpl w:val="5C84BC4A"/>
    <w:lvl w:ilvl="0" w:tplc="3D4052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3E496A"/>
    <w:multiLevelType w:val="hybridMultilevel"/>
    <w:tmpl w:val="412A6E52"/>
    <w:lvl w:ilvl="0" w:tplc="B7F496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0"/>
      </w:rPr>
    </w:lvl>
    <w:lvl w:ilvl="1" w:tplc="A8DCA1BE">
      <w:start w:val="1"/>
      <w:numFmt w:val="decimal"/>
      <w:lvlText w:val="%2."/>
      <w:lvlJc w:val="left"/>
      <w:pPr>
        <w:tabs>
          <w:tab w:val="num" w:pos="2490"/>
        </w:tabs>
        <w:ind w:left="2490" w:hanging="141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8030F5"/>
    <w:multiLevelType w:val="hybridMultilevel"/>
    <w:tmpl w:val="ADCC0176"/>
    <w:lvl w:ilvl="0" w:tplc="814E24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5C07D2"/>
    <w:multiLevelType w:val="hybridMultilevel"/>
    <w:tmpl w:val="6DD04B7C"/>
    <w:lvl w:ilvl="0" w:tplc="90E40A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3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92528"/>
    <w:rsid w:val="00005F4C"/>
    <w:rsid w:val="000A1841"/>
    <w:rsid w:val="000B68B3"/>
    <w:rsid w:val="000D4A96"/>
    <w:rsid w:val="001974F6"/>
    <w:rsid w:val="002366F8"/>
    <w:rsid w:val="003062D6"/>
    <w:rsid w:val="004C5276"/>
    <w:rsid w:val="0052257E"/>
    <w:rsid w:val="005773B7"/>
    <w:rsid w:val="00587718"/>
    <w:rsid w:val="005B5689"/>
    <w:rsid w:val="00632505"/>
    <w:rsid w:val="006710D0"/>
    <w:rsid w:val="0069637E"/>
    <w:rsid w:val="00935713"/>
    <w:rsid w:val="009402F6"/>
    <w:rsid w:val="00945C2A"/>
    <w:rsid w:val="009E7A71"/>
    <w:rsid w:val="00BA0DBF"/>
    <w:rsid w:val="00BF5F64"/>
    <w:rsid w:val="00C92528"/>
    <w:rsid w:val="00D67CC6"/>
    <w:rsid w:val="00DC0B59"/>
    <w:rsid w:val="00E20F63"/>
    <w:rsid w:val="00E52310"/>
    <w:rsid w:val="00E812C5"/>
    <w:rsid w:val="00E81757"/>
    <w:rsid w:val="00EE3715"/>
    <w:rsid w:val="00F6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F5F64"/>
  </w:style>
  <w:style w:type="paragraph" w:styleId="1">
    <w:name w:val="heading 1"/>
    <w:basedOn w:val="a0"/>
    <w:next w:val="a0"/>
    <w:link w:val="10"/>
    <w:qFormat/>
    <w:rsid w:val="00C92528"/>
    <w:pPr>
      <w:keepNext/>
      <w:spacing w:before="240" w:after="60" w:line="240" w:lineRule="auto"/>
      <w:jc w:val="center"/>
      <w:outlineLvl w:val="0"/>
    </w:pPr>
    <w:rPr>
      <w:rFonts w:ascii="Cambria" w:eastAsia="Times New Roman" w:hAnsi="Cambria" w:cs="Arial"/>
      <w:b/>
      <w:bCs/>
      <w:kern w:val="32"/>
      <w:sz w:val="32"/>
      <w:szCs w:val="32"/>
      <w:lang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92528"/>
    <w:rPr>
      <w:rFonts w:ascii="Cambria" w:eastAsia="Times New Roman" w:hAnsi="Cambria" w:cs="Arial"/>
      <w:b/>
      <w:bCs/>
      <w:kern w:val="32"/>
      <w:sz w:val="32"/>
      <w:szCs w:val="32"/>
      <w:lang w:bidi="en-US"/>
    </w:rPr>
  </w:style>
  <w:style w:type="paragraph" w:styleId="a4">
    <w:name w:val="List Paragraph"/>
    <w:basedOn w:val="a0"/>
    <w:qFormat/>
    <w:rsid w:val="00C9252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header"/>
    <w:basedOn w:val="a0"/>
    <w:link w:val="a6"/>
    <w:rsid w:val="00C9252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1"/>
    <w:link w:val="a5"/>
    <w:rsid w:val="00C92528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link w:val="a8"/>
    <w:locked/>
    <w:rsid w:val="00C92528"/>
    <w:rPr>
      <w:sz w:val="24"/>
      <w:szCs w:val="24"/>
    </w:rPr>
  </w:style>
  <w:style w:type="paragraph" w:styleId="a8">
    <w:name w:val="footer"/>
    <w:basedOn w:val="a0"/>
    <w:link w:val="a7"/>
    <w:rsid w:val="00C92528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11">
    <w:name w:val="Нижний колонтитул Знак1"/>
    <w:basedOn w:val="a1"/>
    <w:uiPriority w:val="99"/>
    <w:semiHidden/>
    <w:rsid w:val="00C92528"/>
  </w:style>
  <w:style w:type="character" w:customStyle="1" w:styleId="a9">
    <w:name w:val="Основной текст Знак"/>
    <w:aliases w:val="Основной текст Знак Знак Знак Знак"/>
    <w:link w:val="aa"/>
    <w:locked/>
    <w:rsid w:val="00C92528"/>
    <w:rPr>
      <w:sz w:val="24"/>
      <w:szCs w:val="24"/>
    </w:rPr>
  </w:style>
  <w:style w:type="paragraph" w:styleId="aa">
    <w:name w:val="Body Text"/>
    <w:aliases w:val="Основной текст Знак Знак Знак"/>
    <w:basedOn w:val="a0"/>
    <w:link w:val="a9"/>
    <w:rsid w:val="00C92528"/>
    <w:pPr>
      <w:spacing w:after="120" w:line="240" w:lineRule="auto"/>
    </w:pPr>
    <w:rPr>
      <w:sz w:val="24"/>
      <w:szCs w:val="24"/>
    </w:rPr>
  </w:style>
  <w:style w:type="character" w:customStyle="1" w:styleId="12">
    <w:name w:val="Основной текст Знак1"/>
    <w:basedOn w:val="a1"/>
    <w:uiPriority w:val="99"/>
    <w:semiHidden/>
    <w:rsid w:val="00C92528"/>
  </w:style>
  <w:style w:type="character" w:customStyle="1" w:styleId="ab">
    <w:name w:val="Основной текст с отступом Знак"/>
    <w:aliases w:val="текст Знак,Основной текст 1 Знак,Нумерованный список !! Знак,Надин стиль Знак"/>
    <w:link w:val="a"/>
    <w:locked/>
    <w:rsid w:val="00C92528"/>
    <w:rPr>
      <w:color w:val="000000"/>
      <w:sz w:val="24"/>
      <w:szCs w:val="24"/>
    </w:rPr>
  </w:style>
  <w:style w:type="paragraph" w:styleId="a">
    <w:name w:val="Body Text Indent"/>
    <w:aliases w:val="текст,Основной текст 1,Нумерованный список !!,Надин стиль"/>
    <w:basedOn w:val="a0"/>
    <w:link w:val="ab"/>
    <w:rsid w:val="00C92528"/>
    <w:pPr>
      <w:numPr>
        <w:numId w:val="7"/>
      </w:numPr>
      <w:spacing w:after="0" w:line="280" w:lineRule="exact"/>
      <w:ind w:left="567" w:right="686" w:firstLine="425"/>
      <w:jc w:val="both"/>
    </w:pPr>
    <w:rPr>
      <w:color w:val="000000"/>
      <w:sz w:val="24"/>
      <w:szCs w:val="24"/>
    </w:rPr>
  </w:style>
  <w:style w:type="character" w:customStyle="1" w:styleId="13">
    <w:name w:val="Основной текст с отступом Знак1"/>
    <w:basedOn w:val="a1"/>
    <w:uiPriority w:val="99"/>
    <w:semiHidden/>
    <w:rsid w:val="00C92528"/>
  </w:style>
  <w:style w:type="character" w:customStyle="1" w:styleId="ac">
    <w:name w:val="Текст выноски Знак"/>
    <w:link w:val="ad"/>
    <w:semiHidden/>
    <w:locked/>
    <w:rsid w:val="00C92528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0"/>
    <w:link w:val="ac"/>
    <w:semiHidden/>
    <w:rsid w:val="00C92528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14">
    <w:name w:val="Текст выноски Знак1"/>
    <w:basedOn w:val="a1"/>
    <w:uiPriority w:val="99"/>
    <w:semiHidden/>
    <w:rsid w:val="00C92528"/>
    <w:rPr>
      <w:rFonts w:ascii="Tahoma" w:hAnsi="Tahoma" w:cs="Tahoma"/>
      <w:sz w:val="16"/>
      <w:szCs w:val="16"/>
    </w:rPr>
  </w:style>
  <w:style w:type="paragraph" w:customStyle="1" w:styleId="ae">
    <w:name w:val="Знак Знак Знак Знак"/>
    <w:basedOn w:val="a0"/>
    <w:rsid w:val="00C92528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4">
    <w:name w:val="Style4"/>
    <w:basedOn w:val="a0"/>
    <w:rsid w:val="00C92528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_"/>
    <w:link w:val="15"/>
    <w:locked/>
    <w:rsid w:val="00C92528"/>
    <w:rPr>
      <w:sz w:val="27"/>
      <w:szCs w:val="27"/>
      <w:shd w:val="clear" w:color="auto" w:fill="FFFFFF"/>
    </w:rPr>
  </w:style>
  <w:style w:type="paragraph" w:customStyle="1" w:styleId="15">
    <w:name w:val="Основной текст1"/>
    <w:basedOn w:val="a0"/>
    <w:link w:val="af"/>
    <w:rsid w:val="00C92528"/>
    <w:pPr>
      <w:shd w:val="clear" w:color="auto" w:fill="FFFFFF"/>
      <w:spacing w:after="0" w:line="0" w:lineRule="atLeast"/>
    </w:pPr>
    <w:rPr>
      <w:sz w:val="27"/>
      <w:szCs w:val="27"/>
      <w:shd w:val="clear" w:color="auto" w:fill="FFFFFF"/>
    </w:rPr>
  </w:style>
  <w:style w:type="character" w:customStyle="1" w:styleId="FontStyle16">
    <w:name w:val="Font Style16"/>
    <w:rsid w:val="00C92528"/>
    <w:rPr>
      <w:rFonts w:ascii="Times New Roman" w:hAnsi="Times New Roman" w:cs="Times New Roman" w:hint="default"/>
      <w:sz w:val="24"/>
      <w:szCs w:val="24"/>
    </w:rPr>
  </w:style>
  <w:style w:type="character" w:styleId="af0">
    <w:name w:val="page number"/>
    <w:basedOn w:val="a1"/>
    <w:rsid w:val="00C92528"/>
  </w:style>
  <w:style w:type="numbering" w:customStyle="1" w:styleId="16">
    <w:name w:val="Нет списка1"/>
    <w:next w:val="a3"/>
    <w:semiHidden/>
    <w:unhideWhenUsed/>
    <w:rsid w:val="00C92528"/>
  </w:style>
  <w:style w:type="paragraph" w:styleId="af1">
    <w:name w:val="No Spacing"/>
    <w:uiPriority w:val="1"/>
    <w:qFormat/>
    <w:rsid w:val="00C92528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17</cp:revision>
  <dcterms:created xsi:type="dcterms:W3CDTF">2014-03-08T15:11:00Z</dcterms:created>
  <dcterms:modified xsi:type="dcterms:W3CDTF">2018-05-22T10:36:00Z</dcterms:modified>
</cp:coreProperties>
</file>