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22" w:rsidRDefault="00917322" w:rsidP="00917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кадровом обеспечении образовательного процесса</w:t>
      </w:r>
    </w:p>
    <w:p w:rsidR="00C133B0" w:rsidRDefault="000478EA" w:rsidP="00917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1.09.2018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99"/>
        <w:gridCol w:w="1518"/>
        <w:gridCol w:w="2860"/>
        <w:gridCol w:w="1557"/>
        <w:gridCol w:w="1465"/>
        <w:gridCol w:w="1575"/>
        <w:gridCol w:w="1284"/>
        <w:gridCol w:w="1469"/>
        <w:gridCol w:w="1247"/>
      </w:tblGrid>
      <w:tr w:rsidR="0047327D" w:rsidRPr="007D2762" w:rsidTr="000478EA">
        <w:tc>
          <w:tcPr>
            <w:tcW w:w="1586" w:type="dxa"/>
            <w:gridSpan w:val="2"/>
          </w:tcPr>
          <w:p w:rsidR="00917322" w:rsidRPr="00956F49" w:rsidRDefault="00917322" w:rsidP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 педагогического работника</w:t>
            </w:r>
            <w:r w:rsidR="00956F49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51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образования (в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 по программам профессиональной переподготовки) с указанием наименования образовательной организации, специальности, квалификации, года окончания)</w:t>
            </w:r>
          </w:p>
        </w:tc>
        <w:tc>
          <w:tcPr>
            <w:tcW w:w="155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повышения квалификации с указанием наименования образовательной организации, года обучения</w:t>
            </w:r>
          </w:p>
        </w:tc>
        <w:tc>
          <w:tcPr>
            <w:tcW w:w="1465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(общий/по специальности) </w:t>
            </w:r>
          </w:p>
        </w:tc>
        <w:tc>
          <w:tcPr>
            <w:tcW w:w="1575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Стаж работы в образовательном учреждении с указанием реквизитов приказа о назначении на должность</w:t>
            </w:r>
          </w:p>
        </w:tc>
        <w:tc>
          <w:tcPr>
            <w:tcW w:w="1284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аттестации, дата прохождения аттестации</w:t>
            </w:r>
          </w:p>
        </w:tc>
        <w:tc>
          <w:tcPr>
            <w:tcW w:w="1469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Объем педагогической нагрузки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справки об отсутствии (наличии) судимости</w:t>
            </w:r>
          </w:p>
        </w:tc>
      </w:tr>
      <w:tr w:rsidR="0047327D" w:rsidRPr="007D2762" w:rsidTr="000478EA">
        <w:tc>
          <w:tcPr>
            <w:tcW w:w="1586" w:type="dxa"/>
            <w:gridSpan w:val="2"/>
          </w:tcPr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Аджимуллаева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Ф. Н., </w:t>
            </w:r>
            <w:r w:rsidR="00956F49" w:rsidRPr="007D276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17" w:type="dxa"/>
          </w:tcPr>
          <w:p w:rsidR="00917322" w:rsidRPr="007D2762" w:rsidRDefault="00956F49" w:rsidP="0095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327D" w:rsidRPr="007D2762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обществознание</w:t>
            </w:r>
          </w:p>
        </w:tc>
        <w:tc>
          <w:tcPr>
            <w:tcW w:w="2860" w:type="dxa"/>
          </w:tcPr>
          <w:p w:rsidR="00917322" w:rsidRPr="007D2762" w:rsidRDefault="00917322" w:rsidP="005B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педагогический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инстититут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спец. </w:t>
            </w:r>
            <w:r w:rsidR="005B6622">
              <w:rPr>
                <w:rFonts w:ascii="Times New Roman" w:hAnsi="Times New Roman" w:cs="Times New Roman"/>
                <w:sz w:val="24"/>
                <w:szCs w:val="24"/>
              </w:rPr>
              <w:t>–история, обществознание,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</w:t>
            </w:r>
            <w:r w:rsidR="005B662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учитель </w:t>
            </w:r>
            <w:r w:rsidR="005B6622"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обществознания,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английс</w:t>
            </w:r>
            <w:r w:rsidR="005B6622">
              <w:rPr>
                <w:rFonts w:ascii="Times New Roman" w:hAnsi="Times New Roman" w:cs="Times New Roman"/>
                <w:sz w:val="24"/>
                <w:szCs w:val="24"/>
              </w:rPr>
              <w:t>кого языков средней школы., 1980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«Институт развития обра</w:t>
            </w:r>
            <w:r w:rsidR="00A81FE8">
              <w:rPr>
                <w:rFonts w:ascii="Times New Roman" w:hAnsi="Times New Roman" w:cs="Times New Roman"/>
                <w:sz w:val="24"/>
                <w:szCs w:val="24"/>
              </w:rPr>
              <w:t>зования 2016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65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</w:p>
        </w:tc>
        <w:tc>
          <w:tcPr>
            <w:tcW w:w="1575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4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№50 от 9.02.2016, высшая с 28.12.2015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Бербенец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  <w:r w:rsidR="00956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F49"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литературное чтение,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математика, окружающий мир,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Астраханское педагогическое училище №1,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детского самодеятельного коллектива. 1999г,</w:t>
            </w:r>
          </w:p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университет, спец.: русский язык и литература,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русского языка и литературы, 2007г.ФГБОУ ВПО «Астраханский государственный университет».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proofErr w:type="gram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.:коррекционная</w:t>
            </w:r>
            <w:proofErr w:type="gram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педагога-дефектолога с детьми с ограниченными возможностями здоровья.2014</w:t>
            </w:r>
          </w:p>
          <w:p w:rsidR="00F623FD" w:rsidRPr="007D2762" w:rsidRDefault="00F623F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Гуманитарная Академия профессиональной подготовки «Клиническая логопедия» 2016</w:t>
            </w:r>
          </w:p>
        </w:tc>
        <w:tc>
          <w:tcPr>
            <w:tcW w:w="1557" w:type="dxa"/>
            <w:shd w:val="clear" w:color="auto" w:fill="auto"/>
          </w:tcPr>
          <w:p w:rsidR="00917322" w:rsidRDefault="001D5B03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АО ДПО АИПКП 2017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A21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18/18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C133B0" w:rsidP="00C1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№425 от 03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8.2017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69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956F49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Братчикова Е. В.,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мир,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Астраханский государственный университет, спец.: педагогика и методика начального образования,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 Учитель начальных классов, 2007г</w:t>
            </w:r>
          </w:p>
        </w:tc>
        <w:tc>
          <w:tcPr>
            <w:tcW w:w="1557" w:type="dxa"/>
            <w:shd w:val="clear" w:color="auto" w:fill="auto"/>
          </w:tcPr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ГАОУ АО ДПО </w:t>
            </w:r>
            <w:proofErr w:type="gram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АИПКП  2015</w:t>
            </w:r>
            <w:proofErr w:type="gram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EF7A21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№498 от 18.08.2014 высшая с 15.08.2014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rPr>
          <w:trHeight w:val="2475"/>
        </w:trPr>
        <w:tc>
          <w:tcPr>
            <w:tcW w:w="1586" w:type="dxa"/>
            <w:gridSpan w:val="2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  <w:r w:rsidR="00956F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56F49"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немецкого и английского языка.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язык, английский язык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тут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спец. -немецкий и английский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языки,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немецкого и английского языков средней школы., 1982г.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«Институт развития образования 2016г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№058768</w:t>
            </w:r>
          </w:p>
        </w:tc>
      </w:tr>
      <w:tr w:rsidR="00FC171D" w:rsidRPr="007D2762" w:rsidTr="000478EA">
        <w:trPr>
          <w:trHeight w:val="285"/>
        </w:trPr>
        <w:tc>
          <w:tcPr>
            <w:tcW w:w="1586" w:type="dxa"/>
            <w:gridSpan w:val="2"/>
            <w:shd w:val="clear" w:color="auto" w:fill="auto"/>
          </w:tcPr>
          <w:p w:rsidR="00FC171D" w:rsidRDefault="00FC171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Павел Георгиевич</w:t>
            </w:r>
          </w:p>
        </w:tc>
        <w:tc>
          <w:tcPr>
            <w:tcW w:w="1517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учитель физики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C35CAF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«Российская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хозяйства и государственной службы при Президенте РФ» «Государственное и муниципальное управление» 2011г.</w:t>
            </w:r>
          </w:p>
        </w:tc>
        <w:tc>
          <w:tcPr>
            <w:tcW w:w="1557" w:type="dxa"/>
            <w:shd w:val="clear" w:color="auto" w:fill="auto"/>
          </w:tcPr>
          <w:p w:rsidR="00FC171D" w:rsidRDefault="00C35CAF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МФТИ  2015</w:t>
            </w:r>
            <w:proofErr w:type="gramEnd"/>
          </w:p>
          <w:p w:rsidR="00C35CAF" w:rsidRDefault="00C35CAF" w:rsidP="00C3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ГАОУ АО ДПО </w:t>
            </w:r>
            <w:proofErr w:type="gram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АИПКП  2015</w:t>
            </w:r>
            <w:proofErr w:type="gram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C35CAF" w:rsidRPr="007D2762" w:rsidRDefault="00C35CAF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FC171D" w:rsidRPr="007D2762" w:rsidRDefault="00C35CAF" w:rsidP="00C3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№247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высшая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FC171D" w:rsidRDefault="00C35CAF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Ю.</w:t>
            </w:r>
            <w:r w:rsidR="00956F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6F49" w:rsidRPr="007D276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алгебра, геометрия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тут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спец. физика  и математика,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физики и математики 1982г.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«Институт развития образования 2016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917322" w:rsidP="00C1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4/34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№742 от 12.12.2014 высшая с 05.12.2014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М. А., </w:t>
            </w:r>
            <w:r w:rsidR="00956F49" w:rsidRPr="007D2762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956F49">
              <w:rPr>
                <w:rFonts w:ascii="Times New Roman" w:hAnsi="Times New Roman" w:cs="Times New Roman"/>
                <w:sz w:val="24"/>
                <w:szCs w:val="24"/>
              </w:rPr>
              <w:t>, русского языка и литературы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русский язык, литература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«Астраханский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спец.: русский яз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ык и литература,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.:учитель русского языка и литературы, 2014г.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переподготовка ГАОУ АО ДПО АИПКП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№97 от 31.08.2016 соответствие занимаем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должности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488" w:type="dxa"/>
            <w:shd w:val="clear" w:color="auto" w:fill="auto"/>
          </w:tcPr>
          <w:p w:rsidR="00917322" w:rsidRPr="007D2762" w:rsidRDefault="00956F49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Данилова О. В.,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университет, спец.: педагогика и методика начального образования,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учитель начальных классов, 2002г ФГБОУ ВПО «Астраханский государственный университет».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педагога-дефектолога с детьми с ограниченными возможностями здоровья. 2014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ГАОУ АО ДПО АИПКП  2013г 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917322" w:rsidP="00C1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9/19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№473 от 11.09.2015 первая с 03.09.2015</w:t>
            </w:r>
          </w:p>
        </w:tc>
        <w:tc>
          <w:tcPr>
            <w:tcW w:w="1469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rPr>
          <w:trHeight w:val="2760"/>
        </w:trPr>
        <w:tc>
          <w:tcPr>
            <w:tcW w:w="1488" w:type="dxa"/>
            <w:shd w:val="clear" w:color="auto" w:fill="auto"/>
          </w:tcPr>
          <w:p w:rsidR="00917322" w:rsidRPr="007D2762" w:rsidRDefault="00956F49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Ю. А.,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917322" w:rsidRPr="007D2762" w:rsidRDefault="00956F49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университет, спец.: русский язык и литература,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 учитель русского языка и литературы, 2005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«Институт развития образования»</w:t>
            </w:r>
          </w:p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FC171D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№370 от 09.06.2014 первая с 05.06.2014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FC171D" w:rsidRPr="007D2762" w:rsidTr="000478EA">
        <w:trPr>
          <w:trHeight w:val="270"/>
        </w:trPr>
        <w:tc>
          <w:tcPr>
            <w:tcW w:w="1488" w:type="dxa"/>
            <w:shd w:val="clear" w:color="auto" w:fill="auto"/>
          </w:tcPr>
          <w:p w:rsidR="00FC171D" w:rsidRDefault="00FC171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С. В.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физика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0478EA" w:rsidP="0004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тут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Кирова, спец.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учитель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и математики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7" w:type="dxa"/>
            <w:shd w:val="clear" w:color="auto" w:fill="auto"/>
          </w:tcPr>
          <w:p w:rsidR="00FC171D" w:rsidRPr="007D2762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1575" w:type="dxa"/>
            <w:shd w:val="clear" w:color="auto" w:fill="auto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FC171D" w:rsidRPr="007D2762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47327D" w:rsidRPr="007D2762" w:rsidTr="000478EA">
        <w:tc>
          <w:tcPr>
            <w:tcW w:w="1488" w:type="dxa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  <w:r w:rsidR="005F3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45B" w:rsidRPr="007D2762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917322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Астраханский технический институт рыбной промышленности и хозяйства, спец.: Промышленное и гражданское строительство,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 Инженер-строитель., 1983.ГАОУ АО ДПО АИПКП 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.:педагог, 2015</w:t>
            </w:r>
          </w:p>
        </w:tc>
        <w:tc>
          <w:tcPr>
            <w:tcW w:w="1557" w:type="dxa"/>
            <w:shd w:val="clear" w:color="auto" w:fill="auto"/>
          </w:tcPr>
          <w:p w:rsidR="00917322" w:rsidRDefault="007E20A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«Европейская школа бизнеса МВА – центр»</w:t>
            </w:r>
          </w:p>
          <w:p w:rsidR="007E20AA" w:rsidRPr="007D2762" w:rsidRDefault="007E20A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33/33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№242 от 28.04.2014 высшая с 07.04.2014</w:t>
            </w:r>
          </w:p>
        </w:tc>
        <w:tc>
          <w:tcPr>
            <w:tcW w:w="1469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5F345B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Е. В.,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зам по УВР, 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Астраханское педагогическое училище №1,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группы продленного дня и школы-интерната.1999г,</w:t>
            </w:r>
          </w:p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университет, спец.: русский язык и литература,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 учитель русского языка и литературы, 2005г.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«Педагогическая академия»,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.:Менеджмент в образовании», 2012г.</w:t>
            </w:r>
          </w:p>
        </w:tc>
        <w:tc>
          <w:tcPr>
            <w:tcW w:w="1557" w:type="dxa"/>
            <w:shd w:val="clear" w:color="auto" w:fill="auto"/>
          </w:tcPr>
          <w:p w:rsidR="00A81FE8" w:rsidRDefault="00D06C3C" w:rsidP="007E2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ГАОУ АО ДПО институт развития образования 2017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7A21" w:rsidRPr="007D2762" w:rsidRDefault="00EF7A21" w:rsidP="007E2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E20A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>г.9м.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№473 от 11.09.2015 высшая с 03.09.2015</w:t>
            </w:r>
          </w:p>
        </w:tc>
        <w:tc>
          <w:tcPr>
            <w:tcW w:w="1469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 ставка зам по УВР +9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Матвеева Т. В.</w:t>
            </w:r>
            <w:r w:rsidR="005F3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45B"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Астраханское педагогическое училище 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Крупской, спец.; преподавание в начальных классах общеобразовательной школы,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начальных классов, воспитатель,1989г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АИПКП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2D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D4EC4">
              <w:rPr>
                <w:rFonts w:ascii="Times New Roman" w:hAnsi="Times New Roman" w:cs="Times New Roman"/>
                <w:sz w:val="24"/>
                <w:szCs w:val="24"/>
              </w:rPr>
              <w:t xml:space="preserve">480 от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4EC4">
              <w:rPr>
                <w:rFonts w:ascii="Times New Roman" w:hAnsi="Times New Roman" w:cs="Times New Roman"/>
                <w:sz w:val="24"/>
                <w:szCs w:val="24"/>
              </w:rPr>
              <w:t>4.09.2017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C4">
              <w:rPr>
                <w:rFonts w:ascii="Times New Roman" w:hAnsi="Times New Roman" w:cs="Times New Roman"/>
                <w:sz w:val="24"/>
                <w:szCs w:val="24"/>
              </w:rPr>
              <w:t>первая с 31.08.2017</w:t>
            </w:r>
          </w:p>
        </w:tc>
        <w:tc>
          <w:tcPr>
            <w:tcW w:w="1469" w:type="dxa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rPr>
          <w:trHeight w:val="2220"/>
        </w:trPr>
        <w:tc>
          <w:tcPr>
            <w:tcW w:w="1586" w:type="dxa"/>
            <w:gridSpan w:val="2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М. П.</w:t>
            </w:r>
            <w:r w:rsidR="005F3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45B" w:rsidRPr="007D2762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тут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спец. биология и химия,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 биологии и химии средней школы1979г.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F62D78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АО ДПО АИПКП, 2018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917322" w:rsidP="00C1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3B0">
              <w:rPr>
                <w:rFonts w:ascii="Times New Roman" w:hAnsi="Times New Roman" w:cs="Times New Roman"/>
                <w:sz w:val="24"/>
                <w:szCs w:val="24"/>
              </w:rPr>
              <w:t>7/28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C133B0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5C73C4">
              <w:rPr>
                <w:rFonts w:ascii="Times New Roman" w:hAnsi="Times New Roman" w:cs="Times New Roman"/>
                <w:sz w:val="24"/>
                <w:szCs w:val="24"/>
              </w:rPr>
              <w:t>№ 355  от 05.07.2016г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высшая</w:t>
            </w:r>
          </w:p>
        </w:tc>
        <w:tc>
          <w:tcPr>
            <w:tcW w:w="1469" w:type="dxa"/>
          </w:tcPr>
          <w:p w:rsidR="00917322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FC171D" w:rsidRPr="007D2762" w:rsidTr="000478EA">
        <w:trPr>
          <w:trHeight w:val="255"/>
        </w:trPr>
        <w:tc>
          <w:tcPr>
            <w:tcW w:w="1586" w:type="dxa"/>
            <w:gridSpan w:val="2"/>
            <w:shd w:val="clear" w:color="auto" w:fill="auto"/>
          </w:tcPr>
          <w:p w:rsidR="00FC171D" w:rsidRDefault="00FC171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517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тут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спец. физика  и математика,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 1979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7" w:type="dxa"/>
            <w:shd w:val="clear" w:color="auto" w:fill="auto"/>
          </w:tcPr>
          <w:p w:rsidR="00FC171D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АО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образования» 2016</w:t>
            </w:r>
          </w:p>
        </w:tc>
        <w:tc>
          <w:tcPr>
            <w:tcW w:w="1465" w:type="dxa"/>
            <w:shd w:val="clear" w:color="auto" w:fill="auto"/>
          </w:tcPr>
          <w:p w:rsidR="00FC171D" w:rsidRPr="007D2762" w:rsidRDefault="000478EA" w:rsidP="00C13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1575" w:type="dxa"/>
            <w:shd w:val="clear" w:color="auto" w:fill="auto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FC171D" w:rsidRDefault="000478EA" w:rsidP="0004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107  от 13</w:t>
            </w:r>
            <w:r w:rsidRPr="005C73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3C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3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высшая</w:t>
            </w:r>
          </w:p>
        </w:tc>
        <w:tc>
          <w:tcPr>
            <w:tcW w:w="1469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47327D" w:rsidRPr="007D2762" w:rsidRDefault="005F345B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Пашкова О. С.,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47327D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окружающий мир,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чтение, технология</w:t>
            </w:r>
          </w:p>
        </w:tc>
        <w:tc>
          <w:tcPr>
            <w:tcW w:w="2860" w:type="dxa"/>
            <w:shd w:val="clear" w:color="auto" w:fill="auto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Астраханский государственный университет, спец.: педагогика и методика начального образования,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начальных классов, 2007г</w:t>
            </w:r>
          </w:p>
        </w:tc>
        <w:tc>
          <w:tcPr>
            <w:tcW w:w="1557" w:type="dxa"/>
            <w:shd w:val="clear" w:color="auto" w:fill="auto"/>
          </w:tcPr>
          <w:p w:rsidR="0047327D" w:rsidRPr="007D2762" w:rsidRDefault="00B66DFF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="0047327D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ГАОУ АО ДПО АИПКП</w:t>
            </w:r>
          </w:p>
        </w:tc>
        <w:tc>
          <w:tcPr>
            <w:tcW w:w="1465" w:type="dxa"/>
            <w:shd w:val="clear" w:color="auto" w:fill="auto"/>
          </w:tcPr>
          <w:p w:rsidR="0047327D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1575" w:type="dxa"/>
            <w:shd w:val="clear" w:color="auto" w:fill="auto"/>
          </w:tcPr>
          <w:p w:rsidR="0047327D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№504 от 05.10.2015 высшая с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30.09.2015</w:t>
            </w:r>
          </w:p>
        </w:tc>
        <w:tc>
          <w:tcPr>
            <w:tcW w:w="1469" w:type="dxa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47" w:type="dxa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rPr>
          <w:trHeight w:val="2580"/>
        </w:trPr>
        <w:tc>
          <w:tcPr>
            <w:tcW w:w="1586" w:type="dxa"/>
            <w:gridSpan w:val="2"/>
            <w:shd w:val="clear" w:color="auto" w:fill="auto"/>
          </w:tcPr>
          <w:p w:rsidR="0047327D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  <w:r w:rsidR="005F3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45B" w:rsidRPr="007D2762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517" w:type="dxa"/>
            <w:shd w:val="clear" w:color="auto" w:fill="auto"/>
          </w:tcPr>
          <w:p w:rsidR="0047327D" w:rsidRPr="007D2762" w:rsidRDefault="005F345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ордена «Знак Почета» государственный 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тут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Кирова, , спец.: география и биология,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географии и биологии средней школы., 1985г.</w:t>
            </w:r>
          </w:p>
        </w:tc>
        <w:tc>
          <w:tcPr>
            <w:tcW w:w="1557" w:type="dxa"/>
            <w:shd w:val="clear" w:color="auto" w:fill="auto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Институт развития образования 2015г.</w:t>
            </w:r>
          </w:p>
        </w:tc>
        <w:tc>
          <w:tcPr>
            <w:tcW w:w="1465" w:type="dxa"/>
            <w:shd w:val="clear" w:color="auto" w:fill="auto"/>
          </w:tcPr>
          <w:p w:rsidR="0047327D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38/33</w:t>
            </w:r>
          </w:p>
        </w:tc>
        <w:tc>
          <w:tcPr>
            <w:tcW w:w="1575" w:type="dxa"/>
            <w:shd w:val="clear" w:color="auto" w:fill="auto"/>
          </w:tcPr>
          <w:p w:rsidR="0047327D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4" w:type="dxa"/>
            <w:shd w:val="clear" w:color="auto" w:fill="auto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 № 458  от 05.09.2016г. высшая</w:t>
            </w:r>
          </w:p>
        </w:tc>
        <w:tc>
          <w:tcPr>
            <w:tcW w:w="1469" w:type="dxa"/>
          </w:tcPr>
          <w:p w:rsidR="0047327D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47327D" w:rsidRPr="007D2762" w:rsidRDefault="0047327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FC171D" w:rsidRPr="007D2762" w:rsidTr="000478EA">
        <w:trPr>
          <w:trHeight w:val="180"/>
        </w:trPr>
        <w:tc>
          <w:tcPr>
            <w:tcW w:w="1586" w:type="dxa"/>
            <w:gridSpan w:val="2"/>
            <w:shd w:val="clear" w:color="auto" w:fill="auto"/>
          </w:tcPr>
          <w:p w:rsidR="00FC171D" w:rsidRDefault="00FC171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517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60" w:type="dxa"/>
            <w:shd w:val="clear" w:color="auto" w:fill="auto"/>
          </w:tcPr>
          <w:p w:rsidR="00FC171D" w:rsidRPr="007D2762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Астраханское педагогическое училище, спец. преподавание в начальных классах, иностранный язык (английский), 2002</w:t>
            </w:r>
          </w:p>
        </w:tc>
        <w:tc>
          <w:tcPr>
            <w:tcW w:w="1557" w:type="dxa"/>
            <w:shd w:val="clear" w:color="auto" w:fill="auto"/>
          </w:tcPr>
          <w:p w:rsidR="00FC171D" w:rsidRPr="007D2762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C171D" w:rsidRDefault="00FC17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C171D" w:rsidRDefault="000478EA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47327D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Л. В.</w:t>
            </w:r>
            <w:r w:rsidR="001C1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CA4" w:rsidRPr="007D2762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АПУ им. Н.К. Крупской,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спец.: преподавание труда и черчения в 4-</w:t>
            </w:r>
            <w:proofErr w:type="gram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8  классах</w:t>
            </w:r>
            <w:proofErr w:type="gram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школы,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обслуживающего труда и черчения, 1983г.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тут им.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спец. педагогика и методика начального обучения,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учитель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классов1994г. ГАОУ АО ДПО АИПКП, «Менеджмент в образовании», 2015г.,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F7A21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34/29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7A30A6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№425 от 03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8.2017 высшая с 27.07.2017</w:t>
            </w: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1C1CA4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Ткачева Л. П.,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окружающий мир, литературное чтение,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Астраханский ордена «Знак Почета»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рственный педагогический инсти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тут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Кирова, , спец.: педагогика и методика начального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начальных классов1989г.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D06C3C" w:rsidP="00D0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ГАОУ АО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</w:t>
            </w:r>
            <w:r w:rsidR="00576D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41/41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№27/3 от 15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.2016г. соответствие занимаемой должности</w:t>
            </w: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Уварова Е. А. 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окружающий мир, литературное чтение,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Астраханское педагогическое училище №1, спец.: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в начальных классах,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.:учитель начальных классов, 1999г</w:t>
            </w:r>
          </w:p>
        </w:tc>
        <w:tc>
          <w:tcPr>
            <w:tcW w:w="1557" w:type="dxa"/>
            <w:shd w:val="clear" w:color="auto" w:fill="auto"/>
          </w:tcPr>
          <w:p w:rsidR="00917322" w:rsidRDefault="00917322" w:rsidP="002F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ГАОУ АО ДПО </w:t>
            </w:r>
            <w:r w:rsidR="002F16B2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 2017</w:t>
            </w:r>
          </w:p>
          <w:p w:rsidR="00EF7A21" w:rsidRPr="007D2762" w:rsidRDefault="00EF7A21" w:rsidP="002F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446D8D" w:rsidP="0044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№50 от 09.02.2016 высшая с 25.12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Уталиева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Е. О. 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окружающий мир, литературное чтение,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государственный университет, спец.: педагогика и методика начального образования,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начальных классов, 2006г</w:t>
            </w:r>
          </w:p>
          <w:p w:rsidR="005A74A8" w:rsidRPr="007D2762" w:rsidRDefault="005A74A8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Гуманитарная Академия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подготовки «Клиническая логопедия» 2016</w:t>
            </w:r>
          </w:p>
        </w:tc>
        <w:tc>
          <w:tcPr>
            <w:tcW w:w="1557" w:type="dxa"/>
            <w:shd w:val="clear" w:color="auto" w:fill="auto"/>
          </w:tcPr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D59E1"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ГАОУ АО ДПО </w:t>
            </w:r>
            <w:r w:rsidR="009D59E1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 2017</w:t>
            </w:r>
          </w:p>
          <w:p w:rsidR="00EF7A21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№473 от 11.09.2015 высшая с 03.09.2015</w:t>
            </w:r>
          </w:p>
        </w:tc>
        <w:tc>
          <w:tcPr>
            <w:tcW w:w="1469" w:type="dxa"/>
          </w:tcPr>
          <w:p w:rsidR="00917322" w:rsidRPr="007D2762" w:rsidRDefault="008208AB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1C1CA4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Ушакова О. К.,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Атырауский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институт, спец.: русский язык и литература,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р</w:t>
            </w:r>
            <w:r w:rsidR="00DA23F7">
              <w:rPr>
                <w:rFonts w:ascii="Times New Roman" w:hAnsi="Times New Roman" w:cs="Times New Roman"/>
                <w:sz w:val="24"/>
                <w:szCs w:val="24"/>
              </w:rPr>
              <w:t>усского языка и литературы, 1992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ГАОУ АО ДПО АИПКП 2014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917322" w:rsidP="007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651D">
              <w:rPr>
                <w:rFonts w:ascii="Times New Roman" w:hAnsi="Times New Roman" w:cs="Times New Roman"/>
                <w:sz w:val="24"/>
                <w:szCs w:val="24"/>
              </w:rPr>
              <w:t>4/34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№370 от 09.06.2014 первая с 05.06.2014</w:t>
            </w: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1C1CA4" w:rsidRDefault="00917322" w:rsidP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Хохлова </w:t>
            </w:r>
            <w:r w:rsidR="0047327D">
              <w:rPr>
                <w:rFonts w:ascii="Times New Roman" w:hAnsi="Times New Roman" w:cs="Times New Roman"/>
                <w:sz w:val="24"/>
                <w:szCs w:val="24"/>
              </w:rPr>
              <w:t>Е. Ф.</w:t>
            </w:r>
            <w:r w:rsidR="001C1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CA4" w:rsidRPr="007D2762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917322" w:rsidRPr="007D2762" w:rsidRDefault="00917322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917322" w:rsidRDefault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17322" w:rsidRPr="007D2762" w:rsidRDefault="00917322" w:rsidP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Хасавюртовское педагогическое училище им.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Батыртурзаева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, спец. учитель физической культуры общеобразовательной школы,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.:учитель физической культуры, 1975г.</w:t>
            </w:r>
          </w:p>
        </w:tc>
        <w:tc>
          <w:tcPr>
            <w:tcW w:w="1557" w:type="dxa"/>
            <w:shd w:val="clear" w:color="auto" w:fill="auto"/>
          </w:tcPr>
          <w:p w:rsidR="00917322" w:rsidRPr="007D2762" w:rsidRDefault="00D16E8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АО ДПО АИПКП 2016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77651D" w:rsidP="0077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№149/1 от 29.05.2014 соответствие занимаемой должности</w:t>
            </w: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  <w:shd w:val="clear" w:color="auto" w:fill="auto"/>
          </w:tcPr>
          <w:p w:rsidR="00917322" w:rsidRPr="007D2762" w:rsidRDefault="001C1CA4" w:rsidP="0047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Чаплыгина М. В.,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7" w:type="dxa"/>
            <w:shd w:val="clear" w:color="auto" w:fill="auto"/>
          </w:tcPr>
          <w:p w:rsidR="00917322" w:rsidRPr="007D2762" w:rsidRDefault="001C1CA4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окружающий мир, литературное чтение, технология</w:t>
            </w:r>
          </w:p>
        </w:tc>
        <w:tc>
          <w:tcPr>
            <w:tcW w:w="2860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Астраханское педагогическое училище 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Крупской, спец.; преподавание в начальных классах,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.: учитель начальных классов, воспитатель,1994г.Астраханский государственный педагогический университет, , спец.: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филология, </w:t>
            </w:r>
            <w:proofErr w:type="spellStart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.: учитель русского языка и литературы., 1998г. ГАОУ АО ДПО АИПКП, «Менеджмент в образовании», 2015г.,</w:t>
            </w:r>
          </w:p>
        </w:tc>
        <w:tc>
          <w:tcPr>
            <w:tcW w:w="1557" w:type="dxa"/>
            <w:shd w:val="clear" w:color="auto" w:fill="auto"/>
          </w:tcPr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АО ДПО АИПКП 2015</w:t>
            </w:r>
          </w:p>
          <w:p w:rsidR="00EF7A21" w:rsidRPr="007D2762" w:rsidRDefault="00EF7A2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медиации г. Омск 2017</w:t>
            </w:r>
          </w:p>
        </w:tc>
        <w:tc>
          <w:tcPr>
            <w:tcW w:w="1465" w:type="dxa"/>
            <w:shd w:val="clear" w:color="auto" w:fill="auto"/>
          </w:tcPr>
          <w:p w:rsidR="00917322" w:rsidRPr="007D2762" w:rsidRDefault="004A493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1575" w:type="dxa"/>
            <w:shd w:val="clear" w:color="auto" w:fill="auto"/>
          </w:tcPr>
          <w:p w:rsidR="00917322" w:rsidRPr="007D2762" w:rsidRDefault="004A493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4" w:type="dxa"/>
            <w:shd w:val="clear" w:color="auto" w:fill="auto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Приказ №107 от 13.03.2015 высшая с 11.02.2015</w:t>
            </w:r>
          </w:p>
        </w:tc>
        <w:tc>
          <w:tcPr>
            <w:tcW w:w="1469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  <w:tr w:rsidR="0047327D" w:rsidRPr="007D2762" w:rsidTr="000478EA">
        <w:tc>
          <w:tcPr>
            <w:tcW w:w="1586" w:type="dxa"/>
            <w:gridSpan w:val="2"/>
          </w:tcPr>
          <w:p w:rsidR="001C1CA4" w:rsidRDefault="001C1CA4" w:rsidP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Пичиенко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  <w:r w:rsidR="00917322" w:rsidRPr="007D2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17322" w:rsidRPr="007D2762" w:rsidRDefault="00917322" w:rsidP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917322" w:rsidRDefault="001C1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17322" w:rsidRDefault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22" w:rsidRDefault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22" w:rsidRDefault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22" w:rsidRPr="007D2762" w:rsidRDefault="00917322" w:rsidP="0091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91732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 ОУ СПО «Астраханский колледж культуры» по спец. социально –культурная деятельность и народное художественное творчество,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творческого коллектива, преподаватель</w:t>
            </w:r>
          </w:p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АГУ по специальности «Русский язык и литература»</w:t>
            </w:r>
          </w:p>
        </w:tc>
        <w:tc>
          <w:tcPr>
            <w:tcW w:w="155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322" w:rsidRPr="007D2762" w:rsidRDefault="004A493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575" w:type="dxa"/>
          </w:tcPr>
          <w:p w:rsidR="00917322" w:rsidRPr="007D2762" w:rsidRDefault="004A4931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917322" w:rsidRPr="007D2762" w:rsidRDefault="0077651D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17322" w:rsidRPr="007D2762" w:rsidRDefault="00917322" w:rsidP="008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№4495</w:t>
            </w:r>
          </w:p>
        </w:tc>
      </w:tr>
    </w:tbl>
    <w:p w:rsidR="00917322" w:rsidRPr="007D2762" w:rsidRDefault="00917322" w:rsidP="009173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6F" w:rsidRDefault="00B60B6F"/>
    <w:sectPr w:rsidR="00B60B6F" w:rsidSect="005D3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A"/>
    <w:rsid w:val="000478EA"/>
    <w:rsid w:val="001C1CA4"/>
    <w:rsid w:val="001D5B03"/>
    <w:rsid w:val="001F3F39"/>
    <w:rsid w:val="002D4EC4"/>
    <w:rsid w:val="002F16B2"/>
    <w:rsid w:val="00446D8D"/>
    <w:rsid w:val="0047327D"/>
    <w:rsid w:val="00473DEA"/>
    <w:rsid w:val="004A4931"/>
    <w:rsid w:val="00555436"/>
    <w:rsid w:val="00576D07"/>
    <w:rsid w:val="005A74A8"/>
    <w:rsid w:val="005B6622"/>
    <w:rsid w:val="005F345B"/>
    <w:rsid w:val="0077651D"/>
    <w:rsid w:val="007A30A6"/>
    <w:rsid w:val="007E20AA"/>
    <w:rsid w:val="008208AB"/>
    <w:rsid w:val="00917322"/>
    <w:rsid w:val="00956F49"/>
    <w:rsid w:val="009D59E1"/>
    <w:rsid w:val="00A81FE8"/>
    <w:rsid w:val="00A942FE"/>
    <w:rsid w:val="00B60B6F"/>
    <w:rsid w:val="00B66DFF"/>
    <w:rsid w:val="00C133B0"/>
    <w:rsid w:val="00C35CAF"/>
    <w:rsid w:val="00C429B4"/>
    <w:rsid w:val="00C5049D"/>
    <w:rsid w:val="00D06C3C"/>
    <w:rsid w:val="00D16E8D"/>
    <w:rsid w:val="00DA23F7"/>
    <w:rsid w:val="00EF7A21"/>
    <w:rsid w:val="00F623FD"/>
    <w:rsid w:val="00F62D78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E587"/>
  <w15:chartTrackingRefBased/>
  <w15:docId w15:val="{72643D4E-0362-4B5D-A60A-ADD5B230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41</cp:revision>
  <cp:lastPrinted>2018-06-18T06:38:00Z</cp:lastPrinted>
  <dcterms:created xsi:type="dcterms:W3CDTF">2016-11-10T09:31:00Z</dcterms:created>
  <dcterms:modified xsi:type="dcterms:W3CDTF">2018-09-26T07:40:00Z</dcterms:modified>
</cp:coreProperties>
</file>