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3D5" w:rsidRDefault="007F33D5" w:rsidP="007F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</w:p>
    <w:p w:rsidR="007F33D5" w:rsidRDefault="007F33D5" w:rsidP="007F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</w:p>
    <w:p w:rsidR="007F33D5" w:rsidRPr="00F210D2" w:rsidRDefault="007F33D5" w:rsidP="007F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  <w:r w:rsidRPr="00F210D2">
        <w:rPr>
          <w:rFonts w:ascii="Times New Roman" w:eastAsia="Calibri" w:hAnsi="Times New Roman" w:cs="Times New Roman"/>
          <w:b/>
          <w:sz w:val="20"/>
          <w:szCs w:val="28"/>
        </w:rPr>
        <w:t xml:space="preserve">ПРОФСОЮЗ РАБОТНИКОВ НАРОДНОГО ОБРАЗОВАНИЯ И НАУКИ РОССИЙСКОЙ ФЕДЕРАЦИИ </w:t>
      </w:r>
    </w:p>
    <w:p w:rsidR="007F33D5" w:rsidRPr="00C820A1" w:rsidRDefault="007F33D5" w:rsidP="007F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20A1">
        <w:rPr>
          <w:rFonts w:ascii="Times New Roman" w:eastAsia="Calibri" w:hAnsi="Times New Roman" w:cs="Times New Roman"/>
          <w:b/>
          <w:sz w:val="28"/>
          <w:szCs w:val="28"/>
        </w:rPr>
        <w:t xml:space="preserve">Астраханская городская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территориальная </w:t>
      </w:r>
      <w:r w:rsidRPr="00C820A1">
        <w:rPr>
          <w:rFonts w:ascii="Times New Roman" w:eastAsia="Calibri" w:hAnsi="Times New Roman" w:cs="Times New Roman"/>
          <w:b/>
          <w:sz w:val="28"/>
          <w:szCs w:val="28"/>
        </w:rPr>
        <w:t>организация</w:t>
      </w:r>
    </w:p>
    <w:p w:rsidR="007F33D5" w:rsidRPr="00C820A1" w:rsidRDefault="004E2D0D" w:rsidP="004E2D0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  <w:r w:rsidR="0020692F">
        <w:rPr>
          <w:rFonts w:ascii="Times New Roman" w:eastAsia="Calibri" w:hAnsi="Times New Roman" w:cs="Times New Roman"/>
          <w:b/>
          <w:sz w:val="28"/>
          <w:szCs w:val="28"/>
        </w:rPr>
        <w:t>МБОУ г Астрахани « ООШ № 31»</w:t>
      </w:r>
    </w:p>
    <w:p w:rsidR="007F33D5" w:rsidRPr="00C820A1" w:rsidRDefault="007F33D5" w:rsidP="007F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20A1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</w:t>
      </w:r>
    </w:p>
    <w:p w:rsidR="007F33D5" w:rsidRPr="004E2D0D" w:rsidRDefault="007F33D5" w:rsidP="004E2D0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820A1">
        <w:rPr>
          <w:rFonts w:ascii="Times New Roman" w:eastAsia="Calibri" w:hAnsi="Times New Roman" w:cs="Times New Roman"/>
          <w:i/>
          <w:sz w:val="28"/>
          <w:szCs w:val="28"/>
        </w:rPr>
        <w:t>(наименование первичной организации Профсоюза)</w:t>
      </w:r>
    </w:p>
    <w:p w:rsidR="007F33D5" w:rsidRPr="004E2D0D" w:rsidRDefault="007F33D5" w:rsidP="004E2D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E2D0D">
        <w:rPr>
          <w:rFonts w:ascii="Times New Roman" w:eastAsia="Calibri" w:hAnsi="Times New Roman" w:cs="Times New Roman"/>
          <w:b/>
          <w:sz w:val="36"/>
          <w:szCs w:val="36"/>
        </w:rPr>
        <w:t>СОЦИАЛЬНЫЙ   ПАСПОРТ 2017</w:t>
      </w:r>
    </w:p>
    <w:tbl>
      <w:tblPr>
        <w:tblStyle w:val="2"/>
        <w:tblW w:w="0" w:type="auto"/>
        <w:tblInd w:w="-318" w:type="dxa"/>
        <w:tblLook w:val="04A0"/>
      </w:tblPr>
      <w:tblGrid>
        <w:gridCol w:w="710"/>
        <w:gridCol w:w="4252"/>
        <w:gridCol w:w="4927"/>
      </w:tblGrid>
      <w:tr w:rsidR="007F33D5" w:rsidRPr="00C820A1" w:rsidTr="00AB2062">
        <w:tc>
          <w:tcPr>
            <w:tcW w:w="710" w:type="dxa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179" w:type="dxa"/>
            <w:gridSpan w:val="2"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СВЕДЕНИЯ ОБ ОРГАНИЗАЦИИ</w:t>
            </w:r>
          </w:p>
        </w:tc>
      </w:tr>
      <w:tr w:rsidR="007F33D5" w:rsidRPr="00C820A1" w:rsidTr="00AB2062">
        <w:tc>
          <w:tcPr>
            <w:tcW w:w="710" w:type="dxa"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наименование организации Профсоюза </w:t>
            </w:r>
          </w:p>
        </w:tc>
        <w:tc>
          <w:tcPr>
            <w:tcW w:w="4927" w:type="dxa"/>
          </w:tcPr>
          <w:p w:rsidR="007F33D5" w:rsidRPr="00C820A1" w:rsidRDefault="007F33D5" w:rsidP="00AB20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Профсоюзная организация МБОУ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692F">
              <w:rPr>
                <w:rFonts w:ascii="Times New Roman" w:eastAsia="Calibri" w:hAnsi="Times New Roman" w:cs="Times New Roman"/>
                <w:sz w:val="24"/>
                <w:szCs w:val="24"/>
              </w:rPr>
              <w:t>Астрахани «О</w:t>
            </w: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ОШ №__</w:t>
            </w:r>
            <w:r w:rsidR="0020692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__»</w:t>
            </w:r>
          </w:p>
        </w:tc>
      </w:tr>
      <w:tr w:rsidR="007F33D5" w:rsidRPr="00C820A1" w:rsidTr="00AB2062">
        <w:tc>
          <w:tcPr>
            <w:tcW w:w="710" w:type="dxa"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ФИО председателя профорганизации</w:t>
            </w:r>
          </w:p>
        </w:tc>
        <w:tc>
          <w:tcPr>
            <w:tcW w:w="4927" w:type="dxa"/>
          </w:tcPr>
          <w:p w:rsidR="007F33D5" w:rsidRPr="00C820A1" w:rsidRDefault="00B55F60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Братчикова Елена Владимировна</w:t>
            </w:r>
          </w:p>
        </w:tc>
      </w:tr>
      <w:tr w:rsidR="007F33D5" w:rsidRPr="00C820A1" w:rsidTr="00AB2062">
        <w:tc>
          <w:tcPr>
            <w:tcW w:w="710" w:type="dxa"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Срок полномочий председателя</w:t>
            </w:r>
          </w:p>
        </w:tc>
        <w:tc>
          <w:tcPr>
            <w:tcW w:w="4927" w:type="dxa"/>
          </w:tcPr>
          <w:p w:rsidR="007F33D5" w:rsidRPr="00C820A1" w:rsidRDefault="00976F3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месяцев</w:t>
            </w:r>
          </w:p>
        </w:tc>
      </w:tr>
      <w:tr w:rsidR="007F33D5" w:rsidRPr="00C820A1" w:rsidTr="00AB2062">
        <w:trPr>
          <w:trHeight w:val="415"/>
        </w:trPr>
        <w:tc>
          <w:tcPr>
            <w:tcW w:w="710" w:type="dxa"/>
            <w:vMerge w:val="restart"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  <w:vMerge w:val="restart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работников в учреждении (всего):</w:t>
            </w:r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Из них совместителей:</w:t>
            </w:r>
          </w:p>
        </w:tc>
        <w:tc>
          <w:tcPr>
            <w:tcW w:w="4927" w:type="dxa"/>
          </w:tcPr>
          <w:p w:rsidR="007F33D5" w:rsidRPr="00C820A1" w:rsidRDefault="00976F3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7F33D5" w:rsidRPr="00C820A1" w:rsidTr="00AB2062">
        <w:trPr>
          <w:trHeight w:val="415"/>
        </w:trPr>
        <w:tc>
          <w:tcPr>
            <w:tcW w:w="710" w:type="dxa"/>
            <w:vMerge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27" w:type="dxa"/>
          </w:tcPr>
          <w:p w:rsidR="007F33D5" w:rsidRPr="00C820A1" w:rsidRDefault="00976F3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F33D5" w:rsidRPr="00C820A1" w:rsidTr="00AB2062">
        <w:tc>
          <w:tcPr>
            <w:tcW w:w="710" w:type="dxa"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членов Профсоюза в организации </w:t>
            </w:r>
          </w:p>
        </w:tc>
        <w:tc>
          <w:tcPr>
            <w:tcW w:w="4927" w:type="dxa"/>
          </w:tcPr>
          <w:p w:rsidR="007F33D5" w:rsidRPr="00C820A1" w:rsidRDefault="00976F3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7F33D5" w:rsidRPr="00C820A1" w:rsidTr="00AB2062">
        <w:trPr>
          <w:trHeight w:val="516"/>
        </w:trPr>
        <w:tc>
          <w:tcPr>
            <w:tcW w:w="710" w:type="dxa"/>
            <w:vMerge w:val="restart"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них:</w:t>
            </w:r>
          </w:p>
        </w:tc>
        <w:tc>
          <w:tcPr>
            <w:tcW w:w="4927" w:type="dxa"/>
          </w:tcPr>
          <w:p w:rsidR="007F33D5" w:rsidRPr="00C820A1" w:rsidRDefault="00976F3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7F33D5" w:rsidRPr="00C820A1" w:rsidTr="00AB2062">
        <w:trPr>
          <w:trHeight w:val="300"/>
        </w:trPr>
        <w:tc>
          <w:tcPr>
            <w:tcW w:w="710" w:type="dxa"/>
            <w:vMerge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- молодежи до 35 лет</w:t>
            </w:r>
          </w:p>
        </w:tc>
        <w:tc>
          <w:tcPr>
            <w:tcW w:w="4927" w:type="dxa"/>
          </w:tcPr>
          <w:p w:rsidR="007F33D5" w:rsidRPr="00C820A1" w:rsidRDefault="00976F3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F33D5" w:rsidRPr="00C820A1" w:rsidTr="00AB2062">
        <w:trPr>
          <w:trHeight w:val="492"/>
        </w:trPr>
        <w:tc>
          <w:tcPr>
            <w:tcW w:w="710" w:type="dxa"/>
            <w:vMerge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временно </w:t>
            </w:r>
            <w:proofErr w:type="gramStart"/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неработающих</w:t>
            </w:r>
            <w:proofErr w:type="gramEnd"/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(отпуск по уходу за ребенком, длительный отпуск до года)</w:t>
            </w:r>
          </w:p>
        </w:tc>
        <w:tc>
          <w:tcPr>
            <w:tcW w:w="4927" w:type="dxa"/>
          </w:tcPr>
          <w:p w:rsidR="007F33D5" w:rsidRPr="00C820A1" w:rsidRDefault="00976F3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33D5" w:rsidRPr="00C820A1" w:rsidTr="00AB2062">
        <w:trPr>
          <w:trHeight w:val="367"/>
        </w:trPr>
        <w:tc>
          <w:tcPr>
            <w:tcW w:w="710" w:type="dxa"/>
            <w:vMerge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- неработающих пенсионеров</w:t>
            </w:r>
          </w:p>
        </w:tc>
        <w:tc>
          <w:tcPr>
            <w:tcW w:w="4927" w:type="dxa"/>
          </w:tcPr>
          <w:p w:rsidR="007F33D5" w:rsidRPr="00C820A1" w:rsidRDefault="00976F3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F33D5" w:rsidRPr="00C820A1" w:rsidTr="00AB2062">
        <w:tc>
          <w:tcPr>
            <w:tcW w:w="710" w:type="dxa"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Общий охват профсоюзным членством (</w:t>
            </w:r>
            <w:proofErr w:type="gramStart"/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4927" w:type="dxa"/>
          </w:tcPr>
          <w:p w:rsidR="007F33D5" w:rsidRPr="00C820A1" w:rsidRDefault="00976F3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</w:tr>
      <w:tr w:rsidR="007F33D5" w:rsidRPr="00C820A1" w:rsidTr="00AB2062">
        <w:tc>
          <w:tcPr>
            <w:tcW w:w="710" w:type="dxa"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Выбыло из профсоюза в 2017 году</w:t>
            </w:r>
          </w:p>
        </w:tc>
        <w:tc>
          <w:tcPr>
            <w:tcW w:w="4927" w:type="dxa"/>
          </w:tcPr>
          <w:p w:rsidR="007F33D5" w:rsidRPr="00C820A1" w:rsidRDefault="00976F3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33D5" w:rsidRPr="00C820A1" w:rsidTr="00AB2062">
        <w:tc>
          <w:tcPr>
            <w:tcW w:w="710" w:type="dxa"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Вступило в профсоюз в 2017 году:</w:t>
            </w:r>
          </w:p>
        </w:tc>
        <w:tc>
          <w:tcPr>
            <w:tcW w:w="4927" w:type="dxa"/>
          </w:tcPr>
          <w:p w:rsidR="007F33D5" w:rsidRPr="00C820A1" w:rsidRDefault="00976F3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F33D5" w:rsidRPr="00C820A1" w:rsidTr="00AB2062">
        <w:trPr>
          <w:trHeight w:val="528"/>
        </w:trPr>
        <w:tc>
          <w:tcPr>
            <w:tcW w:w="710" w:type="dxa"/>
            <w:vMerge w:val="restart"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Резерв профсоюзного членства:</w:t>
            </w:r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-работающих</w:t>
            </w:r>
          </w:p>
        </w:tc>
        <w:tc>
          <w:tcPr>
            <w:tcW w:w="4927" w:type="dxa"/>
          </w:tcPr>
          <w:p w:rsidR="007F33D5" w:rsidRPr="00C820A1" w:rsidRDefault="00976F3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7F33D5" w:rsidRPr="00C820A1" w:rsidTr="00AB2062">
        <w:trPr>
          <w:trHeight w:val="300"/>
        </w:trPr>
        <w:tc>
          <w:tcPr>
            <w:tcW w:w="710" w:type="dxa"/>
            <w:vMerge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-неработающих пенсионеров</w:t>
            </w:r>
          </w:p>
        </w:tc>
        <w:tc>
          <w:tcPr>
            <w:tcW w:w="4927" w:type="dxa"/>
          </w:tcPr>
          <w:p w:rsidR="007F33D5" w:rsidRPr="00C820A1" w:rsidRDefault="00976F3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F33D5" w:rsidRPr="00C820A1" w:rsidTr="00AB2062">
        <w:trPr>
          <w:trHeight w:val="792"/>
        </w:trPr>
        <w:tc>
          <w:tcPr>
            <w:tcW w:w="710" w:type="dxa"/>
            <w:vMerge w:val="restart"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Выборные профсоюзные органы: количество членов</w:t>
            </w:r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- профсоюзного комитета</w:t>
            </w:r>
          </w:p>
        </w:tc>
        <w:tc>
          <w:tcPr>
            <w:tcW w:w="4927" w:type="dxa"/>
          </w:tcPr>
          <w:p w:rsidR="007F33D5" w:rsidRPr="00C820A1" w:rsidRDefault="00976F3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F33D5" w:rsidRPr="00C820A1" w:rsidTr="00AB2062">
        <w:trPr>
          <w:trHeight w:val="300"/>
        </w:trPr>
        <w:tc>
          <w:tcPr>
            <w:tcW w:w="710" w:type="dxa"/>
            <w:vMerge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-ревизионной комиссии</w:t>
            </w:r>
          </w:p>
        </w:tc>
        <w:tc>
          <w:tcPr>
            <w:tcW w:w="4927" w:type="dxa"/>
          </w:tcPr>
          <w:p w:rsidR="007F33D5" w:rsidRPr="00C820A1" w:rsidRDefault="00976F3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F33D5" w:rsidRPr="00C820A1" w:rsidTr="00AB2062">
        <w:tc>
          <w:tcPr>
            <w:tcW w:w="710" w:type="dxa"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адрес профсоюзной организации.</w:t>
            </w:r>
          </w:p>
        </w:tc>
        <w:tc>
          <w:tcPr>
            <w:tcW w:w="4927" w:type="dxa"/>
          </w:tcPr>
          <w:p w:rsidR="007F33D5" w:rsidRPr="00976F35" w:rsidRDefault="00976F3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oocsh31@mail.ru</w:t>
            </w:r>
          </w:p>
        </w:tc>
      </w:tr>
      <w:tr w:rsidR="007F33D5" w:rsidRPr="00C820A1" w:rsidTr="00AB2062">
        <w:tc>
          <w:tcPr>
            <w:tcW w:w="710" w:type="dxa"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Адрес сайта образовательного учреждения, на котором есть страничка профсоюзной организации</w:t>
            </w:r>
          </w:p>
        </w:tc>
        <w:tc>
          <w:tcPr>
            <w:tcW w:w="4927" w:type="dxa"/>
          </w:tcPr>
          <w:p w:rsidR="007F33D5" w:rsidRPr="00976F35" w:rsidRDefault="00976F3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S3922.nubex.ru</w:t>
            </w:r>
          </w:p>
        </w:tc>
      </w:tr>
      <w:tr w:rsidR="007F33D5" w:rsidRPr="00C820A1" w:rsidTr="00AB2062">
        <w:tc>
          <w:tcPr>
            <w:tcW w:w="710" w:type="dxa"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профсоюзного кружка, указать периодичность занятий</w:t>
            </w:r>
          </w:p>
        </w:tc>
        <w:tc>
          <w:tcPr>
            <w:tcW w:w="4927" w:type="dxa"/>
          </w:tcPr>
          <w:p w:rsidR="007F33D5" w:rsidRPr="00976F35" w:rsidRDefault="00976F3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F33D5" w:rsidRPr="00C820A1" w:rsidTr="00AB2062">
        <w:tc>
          <w:tcPr>
            <w:tcW w:w="710" w:type="dxa"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Ежегодные таблицы показателей эффективности деятельности организации Профсоюза (на 1 января)</w:t>
            </w:r>
          </w:p>
        </w:tc>
        <w:tc>
          <w:tcPr>
            <w:tcW w:w="4927" w:type="dxa"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ПРИЛАГАЮТСЯ ЗАПОЛНЕННЫЕ</w:t>
            </w:r>
          </w:p>
        </w:tc>
      </w:tr>
      <w:tr w:rsidR="007F33D5" w:rsidRPr="00C820A1" w:rsidTr="00AB2062">
        <w:tc>
          <w:tcPr>
            <w:tcW w:w="710" w:type="dxa"/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паспорта</w:t>
            </w:r>
          </w:p>
        </w:tc>
        <w:tc>
          <w:tcPr>
            <w:tcW w:w="4927" w:type="dxa"/>
          </w:tcPr>
          <w:p w:rsidR="007F33D5" w:rsidRPr="004E2D0D" w:rsidRDefault="004E2D0D" w:rsidP="00AB2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01 2018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</w:tbl>
    <w:p w:rsidR="007F33D5" w:rsidRPr="00C820A1" w:rsidRDefault="007F33D5" w:rsidP="007F33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3D5" w:rsidRPr="00C820A1" w:rsidRDefault="007F33D5" w:rsidP="007F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3D5" w:rsidRPr="00C820A1" w:rsidRDefault="007F33D5" w:rsidP="007F3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0A1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</w:p>
    <w:p w:rsidR="007F33D5" w:rsidRPr="00C820A1" w:rsidRDefault="007F33D5" w:rsidP="007F3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0A1">
        <w:rPr>
          <w:rFonts w:ascii="Times New Roman" w:eastAsia="Calibri" w:hAnsi="Times New Roman" w:cs="Times New Roman"/>
          <w:sz w:val="28"/>
          <w:szCs w:val="28"/>
        </w:rPr>
        <w:t>организации Профсоюза</w:t>
      </w:r>
    </w:p>
    <w:p w:rsidR="007F33D5" w:rsidRPr="00C820A1" w:rsidRDefault="007F33D5" w:rsidP="007F3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0A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___________</w:t>
      </w:r>
    </w:p>
    <w:p w:rsidR="007F33D5" w:rsidRPr="00A522A5" w:rsidRDefault="007F33D5" w:rsidP="007F33D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820A1">
        <w:rPr>
          <w:rFonts w:ascii="Times New Roman" w:eastAsia="Calibri" w:hAnsi="Times New Roman" w:cs="Times New Roman"/>
          <w:sz w:val="20"/>
          <w:szCs w:val="20"/>
        </w:rPr>
        <w:t>(подпись, печать)</w:t>
      </w:r>
    </w:p>
    <w:p w:rsidR="007F33D5" w:rsidRDefault="007F33D5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33D5" w:rsidRDefault="007F33D5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33D5" w:rsidRDefault="007F33D5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33D5" w:rsidRDefault="007F33D5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P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2D0D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33D5" w:rsidRPr="00C820A1" w:rsidRDefault="007F33D5" w:rsidP="007F33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820A1">
        <w:rPr>
          <w:rFonts w:ascii="Times New Roman" w:eastAsia="Calibri" w:hAnsi="Times New Roman" w:cs="Times New Roman"/>
          <w:b/>
          <w:sz w:val="24"/>
          <w:szCs w:val="24"/>
        </w:rPr>
        <w:t>Приложение</w:t>
      </w:r>
    </w:p>
    <w:p w:rsidR="007F33D5" w:rsidRPr="00C820A1" w:rsidRDefault="007F33D5" w:rsidP="007F33D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20A1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>социальному п</w:t>
      </w:r>
      <w:r w:rsidRPr="00C820A1">
        <w:rPr>
          <w:rFonts w:ascii="Times New Roman" w:eastAsia="Calibri" w:hAnsi="Times New Roman" w:cs="Times New Roman"/>
          <w:sz w:val="24"/>
          <w:szCs w:val="24"/>
        </w:rPr>
        <w:t xml:space="preserve">аспорту </w:t>
      </w:r>
      <w:proofErr w:type="gramStart"/>
      <w:r w:rsidRPr="00C820A1">
        <w:rPr>
          <w:rFonts w:ascii="Times New Roman" w:eastAsia="Calibri" w:hAnsi="Times New Roman" w:cs="Times New Roman"/>
          <w:sz w:val="24"/>
          <w:szCs w:val="24"/>
        </w:rPr>
        <w:t>первичной</w:t>
      </w:r>
      <w:proofErr w:type="gramEnd"/>
    </w:p>
    <w:p w:rsidR="007F33D5" w:rsidRPr="00C820A1" w:rsidRDefault="007F33D5" w:rsidP="007F33D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20A1">
        <w:rPr>
          <w:rFonts w:ascii="Times New Roman" w:eastAsia="Calibri" w:hAnsi="Times New Roman" w:cs="Times New Roman"/>
          <w:sz w:val="24"/>
          <w:szCs w:val="24"/>
        </w:rPr>
        <w:t>организации Профсоюза</w:t>
      </w:r>
    </w:p>
    <w:p w:rsidR="007F33D5" w:rsidRPr="00C820A1" w:rsidRDefault="004E2D0D" w:rsidP="007F33D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МБОУ  г Астрахани</w:t>
      </w:r>
      <w:r w:rsidR="007F33D5" w:rsidRPr="00C820A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F33D5" w:rsidRPr="00C820A1" w:rsidRDefault="005E6C45" w:rsidP="007F33D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«ООШ № 31»</w:t>
      </w:r>
    </w:p>
    <w:p w:rsidR="007F33D5" w:rsidRPr="00C820A1" w:rsidRDefault="007F33D5" w:rsidP="007F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20A1"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</w:p>
    <w:p w:rsidR="007F33D5" w:rsidRPr="00C820A1" w:rsidRDefault="007F33D5" w:rsidP="007F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20A1">
        <w:rPr>
          <w:rFonts w:ascii="Times New Roman" w:eastAsia="Calibri" w:hAnsi="Times New Roman" w:cs="Times New Roman"/>
          <w:b/>
          <w:sz w:val="28"/>
          <w:szCs w:val="28"/>
        </w:rPr>
        <w:t>показателей эффективности деятельности первичной</w:t>
      </w:r>
    </w:p>
    <w:p w:rsidR="004E2D0D" w:rsidRDefault="007F33D5" w:rsidP="007F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20A1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организации </w:t>
      </w:r>
      <w:proofErr w:type="spellStart"/>
      <w:r w:rsidRPr="00C820A1">
        <w:rPr>
          <w:rFonts w:ascii="Times New Roman" w:eastAsia="Calibri" w:hAnsi="Times New Roman" w:cs="Times New Roman"/>
          <w:b/>
          <w:sz w:val="28"/>
          <w:szCs w:val="28"/>
        </w:rPr>
        <w:t>Профсоюза____</w:t>
      </w:r>
      <w:r w:rsidR="004E2D0D">
        <w:rPr>
          <w:rFonts w:ascii="Times New Roman" w:eastAsia="Calibri" w:hAnsi="Times New Roman" w:cs="Times New Roman"/>
          <w:b/>
          <w:sz w:val="28"/>
          <w:szCs w:val="28"/>
        </w:rPr>
        <w:t>МБОУ</w:t>
      </w:r>
      <w:proofErr w:type="spellEnd"/>
      <w:r w:rsidR="004E2D0D"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  <w:proofErr w:type="gramStart"/>
      <w:r w:rsidR="004E2D0D">
        <w:rPr>
          <w:rFonts w:ascii="Times New Roman" w:eastAsia="Calibri" w:hAnsi="Times New Roman" w:cs="Times New Roman"/>
          <w:b/>
          <w:sz w:val="28"/>
          <w:szCs w:val="28"/>
        </w:rPr>
        <w:t>.А</w:t>
      </w:r>
      <w:proofErr w:type="gramEnd"/>
      <w:r w:rsidR="004E2D0D">
        <w:rPr>
          <w:rFonts w:ascii="Times New Roman" w:eastAsia="Calibri" w:hAnsi="Times New Roman" w:cs="Times New Roman"/>
          <w:b/>
          <w:sz w:val="28"/>
          <w:szCs w:val="28"/>
        </w:rPr>
        <w:t>страхани «ООШ № 31»</w:t>
      </w:r>
    </w:p>
    <w:p w:rsidR="007F33D5" w:rsidRPr="00C820A1" w:rsidRDefault="007F33D5" w:rsidP="007F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F33D5">
        <w:rPr>
          <w:rFonts w:ascii="Times New Roman" w:eastAsia="Calibri" w:hAnsi="Times New Roman" w:cs="Times New Roman"/>
          <w:sz w:val="28"/>
          <w:szCs w:val="28"/>
          <w:vertAlign w:val="superscript"/>
        </w:rPr>
        <w:t>(наименование первичной профсоюзной организации)</w:t>
      </w:r>
    </w:p>
    <w:p w:rsidR="007F33D5" w:rsidRPr="00C820A1" w:rsidRDefault="007F33D5" w:rsidP="007F33D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20A1">
        <w:rPr>
          <w:rFonts w:ascii="Times New Roman" w:eastAsia="Calibri" w:hAnsi="Times New Roman" w:cs="Times New Roman"/>
          <w:b/>
          <w:sz w:val="28"/>
          <w:szCs w:val="28"/>
        </w:rPr>
        <w:t>за    2017 год</w:t>
      </w:r>
    </w:p>
    <w:p w:rsidR="007F33D5" w:rsidRPr="00C820A1" w:rsidRDefault="007F33D5" w:rsidP="007F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0490" w:type="dxa"/>
        <w:tblInd w:w="-459" w:type="dxa"/>
        <w:tblLayout w:type="fixed"/>
        <w:tblLook w:val="04A0"/>
      </w:tblPr>
      <w:tblGrid>
        <w:gridCol w:w="617"/>
        <w:gridCol w:w="2644"/>
        <w:gridCol w:w="3685"/>
        <w:gridCol w:w="1701"/>
        <w:gridCol w:w="1843"/>
      </w:tblGrid>
      <w:tr w:rsidR="007F33D5" w:rsidRPr="00C820A1" w:rsidTr="00AB20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820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820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820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эффективности деятельности профорганов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Порядок оценивания в баллах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0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баллов</w:t>
            </w:r>
          </w:p>
        </w:tc>
      </w:tr>
      <w:tr w:rsidR="007F33D5" w:rsidRPr="00C820A1" w:rsidTr="00AB20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Планирование работы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 xml:space="preserve"> Наличие плана работы профсоюзной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Нет – «-3»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Да- «+3»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4E2D0D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</w:t>
            </w:r>
          </w:p>
        </w:tc>
      </w:tr>
      <w:tr w:rsidR="007F33D5" w:rsidRPr="00C820A1" w:rsidTr="00AB2062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Мотивация профсоюзного членства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2.1. Охват профсоюзным членством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До 50% «+10»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50-70% - «+15»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70-90% - «+20»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Свыше 90% - «+25»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4E2D0D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+15</w:t>
            </w:r>
          </w:p>
        </w:tc>
      </w:tr>
      <w:tr w:rsidR="007F33D5" w:rsidRPr="00C820A1" w:rsidTr="00AB2062"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C820A1">
              <w:rPr>
                <w:rFonts w:ascii="Times New Roman" w:eastAsia="Calibri" w:hAnsi="Times New Roman" w:cs="Times New Roman"/>
              </w:rPr>
              <w:t>2.2.Охват профсоюзным членством молодежи до 35 лет (от общего количества молодежи)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До 50%- «+1»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50% и выше- «+3»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100%-«+5»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4E2D0D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+5</w:t>
            </w:r>
          </w:p>
        </w:tc>
      </w:tr>
      <w:tr w:rsidR="007F33D5" w:rsidRPr="00C820A1" w:rsidTr="00AB2062"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2.3. Профсоюзный учет работников, находящихся в отпуске по уходу за ребенком, в длительном отпуске до 1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Есть на учете-«+2»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Нет-«0»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4E2D0D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+2</w:t>
            </w:r>
          </w:p>
        </w:tc>
      </w:tr>
      <w:tr w:rsidR="007F33D5" w:rsidRPr="00C820A1" w:rsidTr="00AB2062"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C820A1">
              <w:rPr>
                <w:rFonts w:ascii="Times New Roman" w:eastAsia="Calibri" w:hAnsi="Times New Roman" w:cs="Times New Roman"/>
              </w:rPr>
              <w:t>2.4. Награждение профактива в первичной профсоюзной организации (количество, причины) 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Нет- «-1»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Да – «+1»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4E2D0D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-1</w:t>
            </w:r>
          </w:p>
        </w:tc>
      </w:tr>
      <w:tr w:rsidR="007F33D5" w:rsidRPr="00C820A1" w:rsidTr="00AB2062"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C820A1">
              <w:rPr>
                <w:rFonts w:ascii="Times New Roman" w:eastAsia="Calibri" w:hAnsi="Times New Roman" w:cs="Times New Roman"/>
              </w:rPr>
              <w:t>Представление на награждение в вышестоящие профсоюзные органы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Нет- «-1»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Да – «+1»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4E2D0D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-1</w:t>
            </w:r>
          </w:p>
        </w:tc>
      </w:tr>
      <w:tr w:rsidR="007F33D5" w:rsidRPr="00C820A1" w:rsidTr="00AB2062"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C820A1">
              <w:rPr>
                <w:rFonts w:ascii="Times New Roman" w:eastAsia="Calibri" w:hAnsi="Times New Roman" w:cs="Times New Roman"/>
              </w:rPr>
              <w:t xml:space="preserve">2.5. Обобщение практики и опыта работы профкома, первичной профсоюзной организации на уровне городской (областной) организаций профсоюза </w:t>
            </w:r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Нет – «0»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Есть - «+1»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820A1">
              <w:rPr>
                <w:rFonts w:ascii="Times New Roman" w:eastAsia="Calibri" w:hAnsi="Times New Roman" w:cs="Times New Roman"/>
              </w:rPr>
              <w:t>за каждый момент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4E2D0D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F33D5" w:rsidRPr="00C820A1" w:rsidTr="00AB2062"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Пользование средствами Фонда социальной поддержки при АГТОП в 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4E2D0D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F33D5" w:rsidRPr="00C820A1" w:rsidTr="00AB2062">
        <w:trPr>
          <w:trHeight w:val="63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Правовой всеобуч профактива и членов Профсоюза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3.1 Участие в городских семинарах для профактива в 2017 году</w:t>
            </w:r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Нет- «-3»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 xml:space="preserve">Да- «+2» 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4E2D0D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+2</w:t>
            </w:r>
          </w:p>
        </w:tc>
      </w:tr>
      <w:tr w:rsidR="007F33D5" w:rsidRPr="00C820A1" w:rsidTr="00AB2062">
        <w:trPr>
          <w:trHeight w:val="63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  <w:r w:rsidRPr="00C820A1">
              <w:rPr>
                <w:rFonts w:ascii="Times New Roman" w:eastAsia="Calibri" w:hAnsi="Times New Roman" w:cs="Times New Roman"/>
              </w:rPr>
              <w:t xml:space="preserve">2 Наличие профсоюзного кружка </w:t>
            </w:r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4E2D0D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-3</w:t>
            </w:r>
          </w:p>
        </w:tc>
      </w:tr>
      <w:tr w:rsidR="007F33D5" w:rsidRPr="00C820A1" w:rsidTr="00AB2062">
        <w:trPr>
          <w:trHeight w:val="63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C820A1">
              <w:rPr>
                <w:rFonts w:ascii="Times New Roman" w:eastAsia="Calibri" w:hAnsi="Times New Roman" w:cs="Times New Roman"/>
              </w:rPr>
              <w:t>3.3.Проведение профсоюзных собраний в 2017 году (указать даты и тематику)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Default="004E2D0D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+2</w:t>
            </w:r>
          </w:p>
          <w:p w:rsidR="00B37D72" w:rsidRDefault="00B37D72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01.09.2017</w:t>
            </w:r>
          </w:p>
          <w:p w:rsidR="00B37D72" w:rsidRDefault="00B37D72" w:rsidP="00B37D72">
            <w:pPr>
              <w:pStyle w:val="a6"/>
            </w:pPr>
            <w:r>
              <w:lastRenderedPageBreak/>
              <w:t xml:space="preserve">О совместной работе профсоюзной организации и администрации школы по созданию здоровых, безопасных условий труда, контролю выполнения действующего законодательства в вопросах охраны труда и выполнению коллективного </w:t>
            </w:r>
            <w:proofErr w:type="spellStart"/>
            <w:r>
              <w:t>договора</w:t>
            </w:r>
            <w:proofErr w:type="gramStart"/>
            <w:r>
              <w:t>.З</w:t>
            </w:r>
            <w:proofErr w:type="gramEnd"/>
            <w:r>
              <w:t>аключение</w:t>
            </w:r>
            <w:proofErr w:type="spellEnd"/>
            <w:r>
              <w:t xml:space="preserve"> «Соглашения по охране труда». Тарификация. Утверждение плана на новый 2017-2018 учебный год.</w:t>
            </w:r>
          </w:p>
          <w:p w:rsidR="00B37D72" w:rsidRDefault="00B37D72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ДЕКАБРЬ</w:t>
            </w:r>
          </w:p>
          <w:p w:rsidR="00B37D72" w:rsidRDefault="00B37D72" w:rsidP="00B37D72">
            <w:pPr>
              <w:pStyle w:val="a6"/>
            </w:pPr>
            <w:r>
              <w:t>О работе администрации и профкома по соблюдению трудового законодательства. Утверждение сметы расходов профсоюзной организации на 2017--2018 год.</w:t>
            </w:r>
          </w:p>
          <w:p w:rsidR="00B37D72" w:rsidRPr="00C820A1" w:rsidRDefault="00B37D72" w:rsidP="00B37D7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t>О создании комиссии по работе с коллективным договором.</w:t>
            </w:r>
          </w:p>
        </w:tc>
      </w:tr>
      <w:tr w:rsidR="007F33D5" w:rsidRPr="00C820A1" w:rsidTr="00AB2062">
        <w:trPr>
          <w:trHeight w:val="703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lastRenderedPageBreak/>
              <w:t>4.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C820A1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C820A1">
              <w:rPr>
                <w:rFonts w:ascii="Times New Roman" w:eastAsia="Calibri" w:hAnsi="Times New Roman" w:cs="Times New Roman"/>
              </w:rPr>
              <w:t xml:space="preserve"> соблюдением ТК РФ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i/>
                <w:color w:val="FF0000"/>
              </w:rPr>
            </w:pPr>
            <w:r w:rsidRPr="00C820A1">
              <w:rPr>
                <w:rFonts w:ascii="Times New Roman" w:eastAsia="Calibri" w:hAnsi="Times New Roman" w:cs="Times New Roman"/>
              </w:rPr>
              <w:t>Согласование с профкомом и тарификации, расписания занятий, графика отпусков, графика сменности работников, внесения изменений в систему оплаты труда и т.д. в 2017 году (</w:t>
            </w:r>
            <w:r w:rsidRPr="00C820A1">
              <w:rPr>
                <w:rFonts w:ascii="Times New Roman" w:eastAsia="Calibri" w:hAnsi="Times New Roman" w:cs="Times New Roman"/>
                <w:i/>
              </w:rPr>
              <w:t>приложить копии не менее 3 протоколов)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Отсутствие согласования за каждый момент – 3;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 xml:space="preserve">Наличие согласования за каждый </w:t>
            </w:r>
            <w:r w:rsidRPr="00C820A1">
              <w:rPr>
                <w:rFonts w:ascii="Times New Roman" w:eastAsia="Calibri" w:hAnsi="Times New Roman" w:cs="Times New Roman"/>
              </w:rPr>
              <w:lastRenderedPageBreak/>
              <w:t>момент «+3»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Default="00B37D72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+3</w:t>
            </w:r>
          </w:p>
          <w:p w:rsidR="00B37D72" w:rsidRPr="00C820A1" w:rsidRDefault="00B37D72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+3+3</w:t>
            </w:r>
          </w:p>
        </w:tc>
      </w:tr>
      <w:tr w:rsidR="007F33D5" w:rsidRPr="00C820A1" w:rsidTr="00AB2062">
        <w:trPr>
          <w:trHeight w:val="102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C820A1">
              <w:rPr>
                <w:rFonts w:ascii="Times New Roman" w:eastAsia="Calibri" w:hAnsi="Times New Roman" w:cs="Times New Roman"/>
              </w:rPr>
              <w:t xml:space="preserve">Проведение профкомом проверок по обращениям членов профсоюза в 2017 году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Нет – «-3»,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C820A1">
              <w:rPr>
                <w:rFonts w:ascii="Times New Roman" w:eastAsia="Calibri" w:hAnsi="Times New Roman" w:cs="Times New Roman"/>
              </w:rPr>
              <w:t>Да – «+3»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D5" w:rsidRPr="00C820A1" w:rsidRDefault="00B37D72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-3</w:t>
            </w:r>
          </w:p>
        </w:tc>
      </w:tr>
      <w:tr w:rsidR="007F33D5" w:rsidRPr="00C820A1" w:rsidTr="00AB2062">
        <w:trPr>
          <w:trHeight w:val="102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Работа по охране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5.1. Наличие уполномоченного по охране труда в организации</w:t>
            </w:r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i/>
              </w:rPr>
            </w:pPr>
            <w:r w:rsidRPr="00C820A1">
              <w:rPr>
                <w:rFonts w:ascii="Times New Roman" w:eastAsia="Calibri" w:hAnsi="Times New Roman" w:cs="Times New Roman"/>
                <w:i/>
              </w:rPr>
              <w:t xml:space="preserve">(приложить копию протокола избрания уполномоченного </w:t>
            </w:r>
            <w:proofErr w:type="gramStart"/>
            <w:r w:rsidRPr="00C820A1">
              <w:rPr>
                <w:rFonts w:ascii="Times New Roman" w:eastAsia="Calibri" w:hAnsi="Times New Roman" w:cs="Times New Roman"/>
                <w:i/>
              </w:rPr>
              <w:t>по</w:t>
            </w:r>
            <w:proofErr w:type="gramEnd"/>
            <w:r w:rsidRPr="00C820A1">
              <w:rPr>
                <w:rFonts w:ascii="Times New Roman" w:eastAsia="Calibri" w:hAnsi="Times New Roman" w:cs="Times New Roman"/>
                <w:i/>
              </w:rPr>
              <w:t xml:space="preserve"> ОТ)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Есть -«+2»</w:t>
            </w:r>
          </w:p>
          <w:p w:rsidR="007F33D5" w:rsidRPr="00C820A1" w:rsidRDefault="007F33D5" w:rsidP="00AB2062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Нет-«-2»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D5" w:rsidRPr="00C820A1" w:rsidRDefault="00B37D72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+2</w:t>
            </w:r>
          </w:p>
        </w:tc>
      </w:tr>
      <w:tr w:rsidR="007F33D5" w:rsidRPr="00C820A1" w:rsidTr="00AB2062">
        <w:trPr>
          <w:trHeight w:val="486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 xml:space="preserve">5.2. Наличие плана работы уполномоченного </w:t>
            </w:r>
            <w:proofErr w:type="gramStart"/>
            <w:r w:rsidRPr="00C820A1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C820A1">
              <w:rPr>
                <w:rFonts w:ascii="Times New Roman" w:eastAsia="Calibri" w:hAnsi="Times New Roman" w:cs="Times New Roman"/>
              </w:rPr>
              <w:t xml:space="preserve"> ОТ</w:t>
            </w:r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  <w:i/>
              </w:rPr>
              <w:t xml:space="preserve">(приложить копию плана работы уполномоченного </w:t>
            </w:r>
            <w:proofErr w:type="gramStart"/>
            <w:r w:rsidRPr="00C820A1">
              <w:rPr>
                <w:rFonts w:ascii="Times New Roman" w:eastAsia="Calibri" w:hAnsi="Times New Roman" w:cs="Times New Roman"/>
                <w:i/>
              </w:rPr>
              <w:t>по</w:t>
            </w:r>
            <w:proofErr w:type="gramEnd"/>
            <w:r w:rsidRPr="00C820A1">
              <w:rPr>
                <w:rFonts w:ascii="Times New Roman" w:eastAsia="Calibri" w:hAnsi="Times New Roman" w:cs="Times New Roman"/>
                <w:i/>
              </w:rPr>
              <w:t xml:space="preserve"> ОТ)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Есть -«+2»</w:t>
            </w:r>
          </w:p>
          <w:p w:rsidR="007F33D5" w:rsidRPr="00C820A1" w:rsidRDefault="007F33D5" w:rsidP="00AB2062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Нет-«-</w:t>
            </w:r>
            <w:r w:rsidRPr="00C820A1">
              <w:rPr>
                <w:rFonts w:ascii="Times New Roman" w:eastAsia="Calibri" w:hAnsi="Times New Roman" w:cs="Times New Roman"/>
                <w:color w:val="FF0000"/>
              </w:rPr>
              <w:t>2</w:t>
            </w:r>
            <w:r w:rsidRPr="00C820A1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F33D5" w:rsidRPr="00C820A1" w:rsidRDefault="00B37D72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+2</w:t>
            </w:r>
          </w:p>
        </w:tc>
      </w:tr>
      <w:tr w:rsidR="007F33D5" w:rsidRPr="00C820A1" w:rsidTr="00AB2062">
        <w:trPr>
          <w:trHeight w:val="757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5.3. Ежегодное заключение соглашения по охране труда</w:t>
            </w:r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  <w:i/>
              </w:rPr>
              <w:t xml:space="preserve">(приложить копию протокола утверждения соглашения </w:t>
            </w:r>
            <w:proofErr w:type="gramStart"/>
            <w:r w:rsidRPr="00C820A1">
              <w:rPr>
                <w:rFonts w:ascii="Times New Roman" w:eastAsia="Calibri" w:hAnsi="Times New Roman" w:cs="Times New Roman"/>
                <w:i/>
              </w:rPr>
              <w:t>по</w:t>
            </w:r>
            <w:proofErr w:type="gramEnd"/>
            <w:r w:rsidRPr="00C820A1">
              <w:rPr>
                <w:rFonts w:ascii="Times New Roman" w:eastAsia="Calibri" w:hAnsi="Times New Roman" w:cs="Times New Roman"/>
                <w:i/>
              </w:rPr>
              <w:t xml:space="preserve"> ОТ)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Есть - «+2»</w:t>
            </w:r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  <w:p w:rsidR="007F33D5" w:rsidRPr="00C820A1" w:rsidRDefault="007F33D5" w:rsidP="00AB2062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Нет - «-2»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B37D72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+2</w:t>
            </w:r>
          </w:p>
        </w:tc>
      </w:tr>
      <w:tr w:rsidR="007F33D5" w:rsidRPr="00C820A1" w:rsidTr="00AB2062">
        <w:trPr>
          <w:trHeight w:val="261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 xml:space="preserve">5.4. Соблюдение контроля безопасных условий труда (в рамках приемки ОУ к новому учебному году) </w:t>
            </w:r>
            <w:r w:rsidRPr="00C820A1">
              <w:rPr>
                <w:rFonts w:ascii="Times New Roman" w:eastAsia="Calibri" w:hAnsi="Times New Roman" w:cs="Times New Roman"/>
                <w:i/>
              </w:rPr>
              <w:t>(приложить копию приказа)</w:t>
            </w:r>
            <w:r w:rsidRPr="00C820A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Есть -«+2»</w:t>
            </w:r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Нет-«-2»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B37D72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+2</w:t>
            </w:r>
          </w:p>
        </w:tc>
      </w:tr>
      <w:tr w:rsidR="007F33D5" w:rsidRPr="00C820A1" w:rsidTr="00AB2062">
        <w:trPr>
          <w:trHeight w:val="1337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Участие и организация мероприятий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6.1. Участие в городских профсоюзных конкурсах в 2017</w:t>
            </w:r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i/>
              </w:rPr>
            </w:pPr>
            <w:r w:rsidRPr="00C820A1">
              <w:rPr>
                <w:rFonts w:ascii="Times New Roman" w:eastAsia="Calibri" w:hAnsi="Times New Roman" w:cs="Times New Roman"/>
              </w:rPr>
              <w:t>(</w:t>
            </w:r>
            <w:r w:rsidRPr="00C820A1">
              <w:rPr>
                <w:rFonts w:ascii="Times New Roman" w:eastAsia="Calibri" w:hAnsi="Times New Roman" w:cs="Times New Roman"/>
                <w:i/>
              </w:rPr>
              <w:t>указать конкурсы)</w:t>
            </w:r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Нет – «0»,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 xml:space="preserve">Да – «+1» 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за каждый конкурс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B37D72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F33D5" w:rsidRPr="00C820A1" w:rsidTr="00AB2062">
        <w:trPr>
          <w:trHeight w:val="108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6.</w:t>
            </w:r>
            <w:r w:rsidRPr="00623E6F">
              <w:rPr>
                <w:rFonts w:ascii="Times New Roman" w:eastAsia="Calibri" w:hAnsi="Times New Roman" w:cs="Times New Roman"/>
              </w:rPr>
              <w:t xml:space="preserve">2. </w:t>
            </w:r>
            <w:r w:rsidRPr="00C820A1">
              <w:rPr>
                <w:rFonts w:ascii="Times New Roman" w:eastAsia="Calibri" w:hAnsi="Times New Roman" w:cs="Times New Roman"/>
              </w:rPr>
              <w:t>Участие в областных профсоюзных конкурсах в 2017</w:t>
            </w:r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i/>
              </w:rPr>
            </w:pPr>
            <w:r w:rsidRPr="00C820A1">
              <w:rPr>
                <w:rFonts w:ascii="Times New Roman" w:eastAsia="Calibri" w:hAnsi="Times New Roman" w:cs="Times New Roman"/>
              </w:rPr>
              <w:t>(</w:t>
            </w:r>
            <w:r w:rsidRPr="00C820A1">
              <w:rPr>
                <w:rFonts w:ascii="Times New Roman" w:eastAsia="Calibri" w:hAnsi="Times New Roman" w:cs="Times New Roman"/>
                <w:i/>
              </w:rPr>
              <w:t>указать конкурсы)</w:t>
            </w:r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 xml:space="preserve">Нет – «0», 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 xml:space="preserve">Да – «+1» 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за каждый конкурс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B37D72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F33D5" w:rsidRPr="00C820A1" w:rsidTr="00AB2062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6.3. Проведение мероприятий в учреждении в 2017 - указать даты, наименование и количество 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За каждое: Да – «+3»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Default="00B37D72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+3+3+3</w:t>
            </w:r>
          </w:p>
          <w:p w:rsidR="00B37D72" w:rsidRPr="00C820A1" w:rsidRDefault="00B37D72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8Марта</w:t>
            </w:r>
            <w:proofErr w:type="gramStart"/>
            <w:r>
              <w:rPr>
                <w:rFonts w:ascii="Times New Roman" w:eastAsia="Calibri" w:hAnsi="Times New Roman" w:cs="Times New Roman"/>
              </w:rPr>
              <w:t>,Д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ень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Учителя,Новый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год,Юбилеи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F33D5" w:rsidRPr="00C820A1" w:rsidTr="00AB2062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Социальное партнерство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7.1. Наличие коллективного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Нет – «0»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Да – «+2»,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B37D72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+2</w:t>
            </w:r>
          </w:p>
        </w:tc>
      </w:tr>
      <w:tr w:rsidR="007F33D5" w:rsidRPr="00C820A1" w:rsidTr="00AB2062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C820A1">
              <w:rPr>
                <w:rFonts w:ascii="Times New Roman" w:eastAsia="Calibri" w:hAnsi="Times New Roman" w:cs="Times New Roman"/>
              </w:rPr>
              <w:t>Наличие мер социальной поддержки за счет учреждения, (за каждую):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Есть - «+3»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Нет- «-3»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Default="00B37D72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Юбилярам+3</w:t>
            </w:r>
          </w:p>
          <w:p w:rsidR="00B37D72" w:rsidRPr="00C820A1" w:rsidRDefault="00B37D72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Погребение +3</w:t>
            </w:r>
          </w:p>
        </w:tc>
      </w:tr>
      <w:tr w:rsidR="007F33D5" w:rsidRPr="00C820A1" w:rsidTr="00AB2062"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7.2. Наличие протокола общего собрания организации о выполнении коллективного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 xml:space="preserve">Есть - «+2» </w:t>
            </w:r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 xml:space="preserve">   Нет - «0»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B37D72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+2</w:t>
            </w:r>
          </w:p>
        </w:tc>
      </w:tr>
      <w:tr w:rsidR="007F33D5" w:rsidRPr="00C820A1" w:rsidTr="00AB2062"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7.3.Наличие раздела по работе с молодежью в коллективном договоре (или наличие льгот и гарантий в коллективном договоре для молодых педагогических работников)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Нет - «0»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Да - «+3»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DC5B90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F33D5" w:rsidRPr="00C820A1" w:rsidTr="00AB2062"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7.4. Профсоюзное членство руководителя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Нет – «0»,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Да – «+</w:t>
            </w:r>
            <w:r w:rsidRPr="006E3929">
              <w:rPr>
                <w:rFonts w:ascii="Times New Roman" w:eastAsia="Calibri" w:hAnsi="Times New Roman" w:cs="Times New Roman"/>
              </w:rPr>
              <w:t>5</w:t>
            </w:r>
            <w:r w:rsidRPr="00C820A1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B37D72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+5</w:t>
            </w:r>
          </w:p>
        </w:tc>
      </w:tr>
      <w:tr w:rsidR="007F33D5" w:rsidRPr="00C820A1" w:rsidTr="00AB2062"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7.5. Наличие Молодежного совета при ППО (или ответственного по работе с молодежью)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Нет – «0»,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Да – «+3»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B37D72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F33D5" w:rsidRPr="00C820A1" w:rsidTr="00AB2062">
        <w:trPr>
          <w:trHeight w:val="845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 xml:space="preserve">7.6. Организация наставничества в ОУ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 xml:space="preserve">Есть - «+2» 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 xml:space="preserve">   Нет - «-1»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B37D72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+2</w:t>
            </w:r>
          </w:p>
        </w:tc>
      </w:tr>
      <w:tr w:rsidR="007F33D5" w:rsidRPr="00C820A1" w:rsidTr="00AB2062">
        <w:trPr>
          <w:trHeight w:val="1551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8.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Инновационные формы работы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C820A1">
              <w:rPr>
                <w:rFonts w:ascii="Times New Roman" w:eastAsia="Calibri" w:hAnsi="Times New Roman" w:cs="Times New Roman"/>
              </w:rPr>
              <w:t>8.1. Помощь профсоюзной организации в оздоровлении (</w:t>
            </w:r>
            <w:proofErr w:type="spellStart"/>
            <w:r w:rsidRPr="00C820A1">
              <w:rPr>
                <w:rFonts w:ascii="Times New Roman" w:eastAsia="Calibri" w:hAnsi="Times New Roman" w:cs="Times New Roman"/>
              </w:rPr>
              <w:t>санкурлечении</w:t>
            </w:r>
            <w:proofErr w:type="spellEnd"/>
            <w:r w:rsidRPr="00C820A1">
              <w:rPr>
                <w:rFonts w:ascii="Times New Roman" w:eastAsia="Calibri" w:hAnsi="Times New Roman" w:cs="Times New Roman"/>
              </w:rPr>
              <w:t>) членов профсоюза, указать конкретно в чем.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Нет -«-2»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C820A1">
              <w:rPr>
                <w:rFonts w:ascii="Times New Roman" w:eastAsia="Calibri" w:hAnsi="Times New Roman" w:cs="Times New Roman"/>
              </w:rPr>
              <w:t>Да –«+3»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D5" w:rsidRPr="00C820A1" w:rsidRDefault="00B37D72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-2</w:t>
            </w:r>
          </w:p>
        </w:tc>
      </w:tr>
      <w:tr w:rsidR="007F33D5" w:rsidRPr="00C820A1" w:rsidTr="00AB2062">
        <w:trPr>
          <w:trHeight w:val="1022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 xml:space="preserve">8.2. Организация активного отдыха членов профсоюза  (поездки, выездные совещания, спортивно-оздоровительные мероприятия </w:t>
            </w:r>
            <w:proofErr w:type="gramStart"/>
            <w:r w:rsidRPr="00C820A1">
              <w:rPr>
                <w:rFonts w:ascii="Times New Roman" w:eastAsia="Calibri" w:hAnsi="Times New Roman" w:cs="Times New Roman"/>
              </w:rPr>
              <w:t>–к</w:t>
            </w:r>
            <w:proofErr w:type="gramEnd"/>
            <w:r w:rsidRPr="00C820A1">
              <w:rPr>
                <w:rFonts w:ascii="Times New Roman" w:eastAsia="Calibri" w:hAnsi="Times New Roman" w:cs="Times New Roman"/>
              </w:rPr>
              <w:t>оличество и название), конкретно за каждое: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Нет- «-3»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Да- «+3»,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DC5B90" w:rsidP="00DC5B9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   День здоровья</w:t>
            </w:r>
          </w:p>
        </w:tc>
      </w:tr>
      <w:tr w:rsidR="007F33D5" w:rsidRPr="00C820A1" w:rsidTr="00AB2062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Информационная работа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 xml:space="preserve">9.1. Наличие сайта (страницы на сайте образовательного учреждения)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Нет – «0»,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Да – «+1»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DC5B90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+1</w:t>
            </w:r>
          </w:p>
        </w:tc>
      </w:tr>
      <w:tr w:rsidR="007F33D5" w:rsidRPr="00C820A1" w:rsidTr="00AB2062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9.2. Наличие электронного адреса профсоюзной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Нет – «-1»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F33D5" w:rsidRPr="00C820A1" w:rsidTr="00AB2062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9.3.  Наличие профсоюзного уголка</w:t>
            </w:r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  <w:i/>
              </w:rPr>
            </w:pPr>
            <w:r w:rsidRPr="00C820A1">
              <w:rPr>
                <w:rFonts w:ascii="Times New Roman" w:eastAsia="Calibri" w:hAnsi="Times New Roman" w:cs="Times New Roman"/>
                <w:i/>
              </w:rPr>
              <w:t>(приложить фото профсоюзного уголка)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Нет – «0»,</w:t>
            </w:r>
          </w:p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Да – «+1»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DC5B90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F33D5" w:rsidRPr="00C820A1" w:rsidTr="00AB2062"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20A1">
              <w:rPr>
                <w:rFonts w:ascii="Times New Roman" w:eastAsia="Calibri" w:hAnsi="Times New Roman" w:cs="Times New Roman"/>
                <w:b/>
              </w:rPr>
              <w:t>Итоговая сумма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D5" w:rsidRPr="00C820A1" w:rsidRDefault="007F33D5" w:rsidP="00AB20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DA3F32" w:rsidP="00AB20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bookmarkStart w:id="0" w:name="_GoBack"/>
            <w:bookmarkEnd w:id="0"/>
            <w:r w:rsidR="00F026F6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7F33D5" w:rsidRPr="00C820A1" w:rsidTr="00AB2062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 xml:space="preserve">Председатель </w:t>
            </w:r>
            <w:proofErr w:type="gramStart"/>
            <w:r w:rsidRPr="00C820A1">
              <w:rPr>
                <w:rFonts w:ascii="Times New Roman" w:eastAsia="Calibri" w:hAnsi="Times New Roman" w:cs="Times New Roman"/>
              </w:rPr>
              <w:t>первичной</w:t>
            </w:r>
            <w:proofErr w:type="gramEnd"/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  <w:r w:rsidRPr="00C820A1">
              <w:rPr>
                <w:rFonts w:ascii="Times New Roman" w:eastAsia="Calibri" w:hAnsi="Times New Roman" w:cs="Times New Roman"/>
              </w:rPr>
              <w:t>организации Профсоюза _________________</w:t>
            </w:r>
          </w:p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D5" w:rsidRPr="00C820A1" w:rsidRDefault="007F33D5" w:rsidP="00AB206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7F33D5" w:rsidRPr="00C820A1" w:rsidRDefault="007F33D5" w:rsidP="007F33D5">
      <w:pPr>
        <w:spacing w:after="200" w:line="276" w:lineRule="auto"/>
        <w:rPr>
          <w:rFonts w:ascii="Calibri" w:eastAsia="Calibri" w:hAnsi="Calibri" w:cs="Times New Roman"/>
        </w:rPr>
      </w:pPr>
    </w:p>
    <w:p w:rsidR="007F33D5" w:rsidRDefault="007F33D5" w:rsidP="007F33D5"/>
    <w:p w:rsidR="007D4D5C" w:rsidRDefault="007D4D5C"/>
    <w:sectPr w:rsidR="007D4D5C" w:rsidSect="00F210D2">
      <w:footerReference w:type="default" r:id="rId6"/>
      <w:pgSz w:w="11906" w:h="16838"/>
      <w:pgMar w:top="709" w:right="850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5B6" w:rsidRDefault="00E665B6" w:rsidP="00416026">
      <w:pPr>
        <w:spacing w:after="0" w:line="240" w:lineRule="auto"/>
      </w:pPr>
      <w:r>
        <w:separator/>
      </w:r>
    </w:p>
  </w:endnote>
  <w:endnote w:type="continuationSeparator" w:id="0">
    <w:p w:rsidR="00E665B6" w:rsidRDefault="00E665B6" w:rsidP="00416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929787"/>
      <w:docPartObj>
        <w:docPartGallery w:val="Page Numbers (Bottom of Page)"/>
        <w:docPartUnique/>
      </w:docPartObj>
    </w:sdtPr>
    <w:sdtContent>
      <w:p w:rsidR="00F210D2" w:rsidRDefault="00F17804">
        <w:pPr>
          <w:pStyle w:val="a4"/>
          <w:jc w:val="right"/>
        </w:pPr>
        <w:r>
          <w:fldChar w:fldCharType="begin"/>
        </w:r>
        <w:r w:rsidR="007F33D5">
          <w:instrText>PAGE   \* MERGEFORMAT</w:instrText>
        </w:r>
        <w:r>
          <w:fldChar w:fldCharType="separate"/>
        </w:r>
        <w:r w:rsidR="00F026F6">
          <w:rPr>
            <w:noProof/>
          </w:rPr>
          <w:t>5</w:t>
        </w:r>
        <w:r>
          <w:fldChar w:fldCharType="end"/>
        </w:r>
      </w:p>
    </w:sdtContent>
  </w:sdt>
  <w:p w:rsidR="00F210D2" w:rsidRDefault="00F026F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5B6" w:rsidRDefault="00E665B6" w:rsidP="00416026">
      <w:pPr>
        <w:spacing w:after="0" w:line="240" w:lineRule="auto"/>
      </w:pPr>
      <w:r>
        <w:separator/>
      </w:r>
    </w:p>
  </w:footnote>
  <w:footnote w:type="continuationSeparator" w:id="0">
    <w:p w:rsidR="00E665B6" w:rsidRDefault="00E665B6" w:rsidP="004160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3D5"/>
    <w:rsid w:val="00153569"/>
    <w:rsid w:val="00203BB3"/>
    <w:rsid w:val="0020692F"/>
    <w:rsid w:val="00406A0C"/>
    <w:rsid w:val="00416026"/>
    <w:rsid w:val="0043528E"/>
    <w:rsid w:val="004A4A2A"/>
    <w:rsid w:val="004E2D0D"/>
    <w:rsid w:val="0054182A"/>
    <w:rsid w:val="005E6C45"/>
    <w:rsid w:val="006426BE"/>
    <w:rsid w:val="00682699"/>
    <w:rsid w:val="006A338E"/>
    <w:rsid w:val="006E53E4"/>
    <w:rsid w:val="00793FAD"/>
    <w:rsid w:val="007D4D5C"/>
    <w:rsid w:val="007F33D5"/>
    <w:rsid w:val="007F5FD9"/>
    <w:rsid w:val="00901DA0"/>
    <w:rsid w:val="00976F35"/>
    <w:rsid w:val="009B14F1"/>
    <w:rsid w:val="00AF135F"/>
    <w:rsid w:val="00B37D72"/>
    <w:rsid w:val="00B55F60"/>
    <w:rsid w:val="00B72057"/>
    <w:rsid w:val="00B94DF0"/>
    <w:rsid w:val="00BE1793"/>
    <w:rsid w:val="00D2714C"/>
    <w:rsid w:val="00DA3F32"/>
    <w:rsid w:val="00DC5B90"/>
    <w:rsid w:val="00E645B2"/>
    <w:rsid w:val="00E665B6"/>
    <w:rsid w:val="00E70359"/>
    <w:rsid w:val="00F026F6"/>
    <w:rsid w:val="00F17804"/>
    <w:rsid w:val="00F66609"/>
    <w:rsid w:val="00F77669"/>
    <w:rsid w:val="00FA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7F3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7F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F33D5"/>
  </w:style>
  <w:style w:type="table" w:styleId="a3">
    <w:name w:val="Table Grid"/>
    <w:basedOn w:val="a1"/>
    <w:uiPriority w:val="39"/>
    <w:rsid w:val="007F3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B37D7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Учитель</cp:lastModifiedBy>
  <cp:revision>4</cp:revision>
  <cp:lastPrinted>2018-01-22T11:52:00Z</cp:lastPrinted>
  <dcterms:created xsi:type="dcterms:W3CDTF">2018-01-15T10:36:00Z</dcterms:created>
  <dcterms:modified xsi:type="dcterms:W3CDTF">2018-01-22T11:53:00Z</dcterms:modified>
</cp:coreProperties>
</file>