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0" w:type="dxa"/>
        <w:tblInd w:w="90" w:type="dxa"/>
        <w:tblLook w:val="04A0" w:firstRow="1" w:lastRow="0" w:firstColumn="1" w:lastColumn="0" w:noHBand="0" w:noVBand="1"/>
      </w:tblPr>
      <w:tblGrid>
        <w:gridCol w:w="14660"/>
      </w:tblGrid>
      <w:tr w:rsidR="003E53CB" w:rsidRPr="003E53CB" w:rsidTr="003E53CB">
        <w:trPr>
          <w:trHeight w:val="315"/>
        </w:trPr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CB" w:rsidRPr="003E53CB" w:rsidRDefault="003E53CB" w:rsidP="003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C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1. Обеспечение образовательной деятельности оснащенными зданиями, строениями, сооружениями,</w:t>
            </w:r>
          </w:p>
        </w:tc>
      </w:tr>
      <w:tr w:rsidR="003E53CB" w:rsidRPr="003E53CB" w:rsidTr="003E53CB">
        <w:trPr>
          <w:trHeight w:val="315"/>
        </w:trPr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3CB" w:rsidRPr="003E53CB" w:rsidRDefault="003E53CB" w:rsidP="003E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3CB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помещениями и территориями</w:t>
            </w:r>
          </w:p>
        </w:tc>
      </w:tr>
    </w:tbl>
    <w:p w:rsidR="003E53CB" w:rsidRDefault="003E53CB" w:rsidP="00724F7E"/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1560"/>
        <w:gridCol w:w="1739"/>
        <w:gridCol w:w="1663"/>
        <w:gridCol w:w="1475"/>
        <w:gridCol w:w="1569"/>
        <w:gridCol w:w="1917"/>
      </w:tblGrid>
      <w:tr w:rsidR="003E53CB" w:rsidTr="003E53CB">
        <w:tc>
          <w:tcPr>
            <w:tcW w:w="710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здания, строения, сооружения, помещения</w:t>
            </w:r>
          </w:p>
        </w:tc>
        <w:tc>
          <w:tcPr>
            <w:tcW w:w="2268" w:type="dxa"/>
          </w:tcPr>
          <w:p w:rsidR="003E53CB" w:rsidRPr="003E53CB" w:rsidRDefault="003E53CB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</w:t>
            </w:r>
          </w:p>
          <w:p w:rsidR="003E53CB" w:rsidRPr="003E53CB" w:rsidRDefault="003E53CB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и работников питанием и медицинским обслуживанием, иное) с указанием площади</w:t>
            </w:r>
          </w:p>
          <w:p w:rsidR="003E53CB" w:rsidRPr="003E53CB" w:rsidRDefault="003E53CB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73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663" w:type="dxa"/>
          </w:tcPr>
          <w:p w:rsidR="003E53CB" w:rsidRPr="003E53CB" w:rsidRDefault="003E53CB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- основание возникновения права (указываются реквизиты </w:t>
            </w:r>
          </w:p>
          <w:p w:rsidR="003E53CB" w:rsidRPr="003E53CB" w:rsidRDefault="003E53CB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и сроки действия)</w:t>
            </w:r>
          </w:p>
        </w:tc>
        <w:tc>
          <w:tcPr>
            <w:tcW w:w="1475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 объекта недвижимости</w:t>
            </w:r>
          </w:p>
        </w:tc>
        <w:tc>
          <w:tcPr>
            <w:tcW w:w="1569" w:type="dxa"/>
          </w:tcPr>
          <w:p w:rsidR="008F5D5B" w:rsidRPr="008F5D5B" w:rsidRDefault="008F5D5B" w:rsidP="008F5D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5D5B">
              <w:rPr>
                <w:rFonts w:ascii="Times New Roman" w:hAnsi="Times New Roman" w:cs="Times New Roman"/>
                <w:sz w:val="21"/>
                <w:szCs w:val="21"/>
              </w:rPr>
              <w:t>Номер записи регистрации</w:t>
            </w:r>
            <w:r w:rsidRPr="008F5D5B">
              <w:rPr>
                <w:rFonts w:ascii="Times New Roman" w:hAnsi="Times New Roman" w:cs="Times New Roman"/>
                <w:sz w:val="21"/>
                <w:szCs w:val="21"/>
              </w:rPr>
              <w:br/>
              <w:t>в Едином государственном реестре прав</w:t>
            </w:r>
            <w:r w:rsidRPr="008F5D5B">
              <w:rPr>
                <w:rFonts w:ascii="Times New Roman" w:hAnsi="Times New Roman" w:cs="Times New Roman"/>
                <w:sz w:val="21"/>
                <w:szCs w:val="21"/>
              </w:rPr>
              <w:br/>
              <w:t>на недвижимое имущество</w:t>
            </w:r>
            <w:r w:rsidRPr="008F5D5B">
              <w:rPr>
                <w:rFonts w:ascii="Times New Roman" w:hAnsi="Times New Roman" w:cs="Times New Roman"/>
                <w:sz w:val="21"/>
                <w:szCs w:val="21"/>
              </w:rPr>
              <w:br/>
              <w:t>и сделок с ним</w:t>
            </w:r>
          </w:p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E53CB" w:rsidRPr="003E53CB" w:rsidRDefault="003E53CB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Реквизиты заключений, выданных органами, осуществляющими государственный</w:t>
            </w:r>
          </w:p>
          <w:p w:rsidR="003E53CB" w:rsidRPr="003E53CB" w:rsidRDefault="003E53CB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3CB">
              <w:rPr>
                <w:rFonts w:ascii="Times New Roman" w:hAnsi="Times New Roman" w:cs="Times New Roman"/>
                <w:sz w:val="24"/>
                <w:szCs w:val="24"/>
              </w:rPr>
              <w:t>санитарно-эпиде-миологический надзор, государственный пожарный надзор</w:t>
            </w:r>
          </w:p>
        </w:tc>
      </w:tr>
      <w:tr w:rsidR="003E53CB" w:rsidRPr="00535606" w:rsidTr="003E53CB">
        <w:tc>
          <w:tcPr>
            <w:tcW w:w="710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414017, г. Астрахань, ул. Докучаева д.1</w:t>
            </w:r>
          </w:p>
        </w:tc>
        <w:tc>
          <w:tcPr>
            <w:tcW w:w="2268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739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имущества администрации г. Астрахани</w:t>
            </w:r>
          </w:p>
        </w:tc>
        <w:tc>
          <w:tcPr>
            <w:tcW w:w="1663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</w:rPr>
            </w:pPr>
            <w:r w:rsidRPr="00535606">
              <w:rPr>
                <w:rFonts w:ascii="Times New Roman" w:hAnsi="Times New Roman" w:cs="Times New Roman"/>
              </w:rPr>
              <w:t>Распоряжение администрации г. Астрахани № 46-р от 02.02. 2009Г. "Акт приема -передачи муниципального имущества от 06.02. 2009г.</w:t>
            </w:r>
          </w:p>
        </w:tc>
        <w:tc>
          <w:tcPr>
            <w:tcW w:w="1475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30-30-01/036/2009-418</w:t>
            </w:r>
          </w:p>
        </w:tc>
        <w:tc>
          <w:tcPr>
            <w:tcW w:w="1569" w:type="dxa"/>
          </w:tcPr>
          <w:p w:rsidR="003E53CB" w:rsidRPr="00535606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регистрация № 30-30-01/036/2009-418 от 14.04.2009</w:t>
            </w:r>
          </w:p>
        </w:tc>
        <w:tc>
          <w:tcPr>
            <w:tcW w:w="1917" w:type="dxa"/>
          </w:tcPr>
          <w:p w:rsidR="003E53CB" w:rsidRPr="00535606" w:rsidRDefault="003E53CB" w:rsidP="003E53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Саниатрно-Эпидемиологи-ческое заключение № 30.АЦ.02.000.М.</w:t>
            </w:r>
          </w:p>
          <w:p w:rsidR="003E53CB" w:rsidRPr="00535606" w:rsidRDefault="007963D9" w:rsidP="003E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000438.08.14 от 11.08.2014</w:t>
            </w:r>
            <w:r w:rsidR="003E53CB" w:rsidRPr="005356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E53CB" w:rsidTr="00535606">
        <w:trPr>
          <w:trHeight w:val="841"/>
        </w:trPr>
        <w:tc>
          <w:tcPr>
            <w:tcW w:w="710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Учебные - 1034,5 кв.м</w:t>
            </w:r>
          </w:p>
        </w:tc>
        <w:tc>
          <w:tcPr>
            <w:tcW w:w="1560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3CB" w:rsidTr="00535606">
        <w:trPr>
          <w:trHeight w:val="980"/>
        </w:trPr>
        <w:tc>
          <w:tcPr>
            <w:tcW w:w="710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учебно-воспомогательные - 243,6 кв.м</w:t>
            </w:r>
          </w:p>
        </w:tc>
        <w:tc>
          <w:tcPr>
            <w:tcW w:w="1560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3CB" w:rsidTr="00535606">
        <w:trPr>
          <w:trHeight w:val="838"/>
        </w:trPr>
        <w:tc>
          <w:tcPr>
            <w:tcW w:w="710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административные - 84.3кв.м</w:t>
            </w:r>
          </w:p>
        </w:tc>
        <w:tc>
          <w:tcPr>
            <w:tcW w:w="1560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3CB" w:rsidTr="003E53CB">
        <w:tc>
          <w:tcPr>
            <w:tcW w:w="710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подсобные - 821,8 кв.м</w:t>
            </w:r>
          </w:p>
          <w:p w:rsidR="00535606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3CB" w:rsidTr="003E53CB">
        <w:tc>
          <w:tcPr>
            <w:tcW w:w="710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Всего (кв.м)</w:t>
            </w:r>
          </w:p>
          <w:p w:rsidR="00535606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53CB" w:rsidRPr="003E53CB" w:rsidRDefault="00535606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06">
              <w:rPr>
                <w:rFonts w:ascii="Times New Roman" w:hAnsi="Times New Roman" w:cs="Times New Roman"/>
                <w:sz w:val="24"/>
                <w:szCs w:val="24"/>
              </w:rPr>
              <w:t>2184,2 кв.м</w:t>
            </w:r>
          </w:p>
        </w:tc>
        <w:tc>
          <w:tcPr>
            <w:tcW w:w="1560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3E53CB" w:rsidRPr="003E53CB" w:rsidRDefault="003E53CB" w:rsidP="0072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3CB" w:rsidRDefault="003E53CB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724F7E"/>
    <w:p w:rsidR="00EE3ED4" w:rsidRDefault="00EE3ED4" w:rsidP="00EE3E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ED4">
        <w:rPr>
          <w:rFonts w:ascii="Times New Roman" w:hAnsi="Times New Roman" w:cs="Times New Roman"/>
          <w:sz w:val="28"/>
          <w:szCs w:val="28"/>
        </w:rPr>
        <w:lastRenderedPageBreak/>
        <w:t>Раздел 2. Обеспечение образовательной деятельности помещениями для медицинского обслуживания и питания</w:t>
      </w:r>
    </w:p>
    <w:tbl>
      <w:tblPr>
        <w:tblStyle w:val="a9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98"/>
        <w:gridCol w:w="1996"/>
        <w:gridCol w:w="2248"/>
        <w:gridCol w:w="1962"/>
        <w:gridCol w:w="1942"/>
        <w:gridCol w:w="1969"/>
        <w:gridCol w:w="1932"/>
        <w:gridCol w:w="2215"/>
      </w:tblGrid>
      <w:tr w:rsidR="00EE3ED4" w:rsidTr="00F722F0">
        <w:tc>
          <w:tcPr>
            <w:tcW w:w="698" w:type="dxa"/>
          </w:tcPr>
          <w:p w:rsidR="00EE3ED4" w:rsidRDefault="00EE3ED4" w:rsidP="00EE3ED4">
            <w:pPr>
              <w:jc w:val="center"/>
            </w:pPr>
            <w:r>
              <w:t>№</w:t>
            </w:r>
            <w:r>
              <w:br/>
              <w:t>п/п</w:t>
            </w:r>
          </w:p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для медицинского обслуживания</w:t>
            </w:r>
          </w:p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и питания</w:t>
            </w:r>
          </w:p>
        </w:tc>
        <w:tc>
          <w:tcPr>
            <w:tcW w:w="2248" w:type="dxa"/>
          </w:tcPr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(местоположение) помещений</w:t>
            </w:r>
          </w:p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с указанием площади</w:t>
            </w:r>
          </w:p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(кв. м)</w:t>
            </w:r>
          </w:p>
        </w:tc>
        <w:tc>
          <w:tcPr>
            <w:tcW w:w="196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4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69" w:type="dxa"/>
          </w:tcPr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- основание возникновения права (указываются реквизиты </w:t>
            </w:r>
          </w:p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и сроки действия)</w:t>
            </w:r>
          </w:p>
        </w:tc>
        <w:tc>
          <w:tcPr>
            <w:tcW w:w="193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Кадастровый (или условный) номер объекта недвижимости</w:t>
            </w:r>
          </w:p>
        </w:tc>
        <w:tc>
          <w:tcPr>
            <w:tcW w:w="2215" w:type="dxa"/>
          </w:tcPr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Номер записи регистрации</w:t>
            </w:r>
          </w:p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в Едином государственном реестре права</w:t>
            </w:r>
          </w:p>
          <w:p w:rsidR="00EE3ED4" w:rsidRP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на недвижимое имущество</w:t>
            </w:r>
          </w:p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ED4">
              <w:rPr>
                <w:rFonts w:ascii="Times New Roman" w:hAnsi="Times New Roman" w:cs="Times New Roman"/>
                <w:sz w:val="28"/>
                <w:szCs w:val="28"/>
              </w:rPr>
              <w:t>и сделок с ним</w:t>
            </w:r>
          </w:p>
        </w:tc>
      </w:tr>
      <w:tr w:rsidR="00EE3ED4" w:rsidTr="00F722F0">
        <w:tc>
          <w:tcPr>
            <w:tcW w:w="698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8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2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2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5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E3ED4" w:rsidTr="00F722F0">
        <w:tc>
          <w:tcPr>
            <w:tcW w:w="698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EE3ED4" w:rsidRDefault="00F722F0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2F0">
              <w:rPr>
                <w:rFonts w:ascii="Times New Roman" w:hAnsi="Times New Roman" w:cs="Times New Roman"/>
                <w:sz w:val="28"/>
                <w:szCs w:val="28"/>
              </w:rPr>
              <w:t>Помещения для медицинского обслуживания обучающихся, воспитанников и работников</w:t>
            </w:r>
          </w:p>
        </w:tc>
        <w:tc>
          <w:tcPr>
            <w:tcW w:w="2248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7DF" w:rsidTr="00F722F0">
        <w:tc>
          <w:tcPr>
            <w:tcW w:w="698" w:type="dxa"/>
          </w:tcPr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96" w:type="dxa"/>
          </w:tcPr>
          <w:p w:rsidR="00A407DF" w:rsidRPr="00A407DF" w:rsidRDefault="00A407DF" w:rsidP="00F722F0">
            <w:pPr>
              <w:tabs>
                <w:tab w:val="left" w:pos="2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Медицинский кабинет</w:t>
            </w:r>
          </w:p>
        </w:tc>
        <w:tc>
          <w:tcPr>
            <w:tcW w:w="2248" w:type="dxa"/>
            <w:vMerge w:val="restart"/>
          </w:tcPr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414017, г.Астрахань, ул.Докучаева,1</w:t>
            </w:r>
          </w:p>
        </w:tc>
        <w:tc>
          <w:tcPr>
            <w:tcW w:w="1962" w:type="dxa"/>
            <w:vMerge w:val="restart"/>
          </w:tcPr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942" w:type="dxa"/>
            <w:vMerge w:val="restart"/>
          </w:tcPr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имущества администрации г. Астрахани</w:t>
            </w:r>
          </w:p>
        </w:tc>
        <w:tc>
          <w:tcPr>
            <w:tcW w:w="1969" w:type="dxa"/>
            <w:vMerge w:val="restart"/>
          </w:tcPr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г. Астрахани № 46-р от 02.02. 2009Г. "Акт приема -передачи муниципального имущества от 06.02. 2009г.</w:t>
            </w:r>
          </w:p>
        </w:tc>
        <w:tc>
          <w:tcPr>
            <w:tcW w:w="1932" w:type="dxa"/>
            <w:vMerge w:val="restart"/>
          </w:tcPr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30-30-01/036/2009-418</w:t>
            </w:r>
          </w:p>
        </w:tc>
        <w:tc>
          <w:tcPr>
            <w:tcW w:w="2215" w:type="dxa"/>
            <w:vMerge w:val="restart"/>
          </w:tcPr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регистрация № 30-30-01/036/2009-418 от 14.04.2009</w:t>
            </w:r>
          </w:p>
        </w:tc>
      </w:tr>
      <w:tr w:rsidR="00A407DF" w:rsidTr="00F722F0">
        <w:tc>
          <w:tcPr>
            <w:tcW w:w="698" w:type="dxa"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96" w:type="dxa"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DF" w:rsidRPr="00A407DF" w:rsidRDefault="00A407DF" w:rsidP="00EE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Процедурная - 1</w:t>
            </w:r>
          </w:p>
        </w:tc>
        <w:tc>
          <w:tcPr>
            <w:tcW w:w="2248" w:type="dxa"/>
            <w:vMerge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vMerge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D4" w:rsidTr="00F722F0">
        <w:tc>
          <w:tcPr>
            <w:tcW w:w="698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D4" w:rsidTr="00F722F0">
        <w:tc>
          <w:tcPr>
            <w:tcW w:w="698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96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8"/>
                <w:szCs w:val="28"/>
              </w:rPr>
              <w:t>Помещения для питания обучающихся, воспитанников и работников</w:t>
            </w:r>
          </w:p>
        </w:tc>
        <w:tc>
          <w:tcPr>
            <w:tcW w:w="2248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EE3ED4" w:rsidRDefault="00EE3ED4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ED4" w:rsidTr="00F722F0">
        <w:tc>
          <w:tcPr>
            <w:tcW w:w="698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96" w:type="dxa"/>
          </w:tcPr>
          <w:p w:rsidR="00EE3ED4" w:rsidRDefault="00A407DF" w:rsidP="00A40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-1</w:t>
            </w:r>
          </w:p>
        </w:tc>
        <w:tc>
          <w:tcPr>
            <w:tcW w:w="2248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414017, г.Астрахань, ул.Докучаева,1</w:t>
            </w:r>
          </w:p>
        </w:tc>
        <w:tc>
          <w:tcPr>
            <w:tcW w:w="1962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942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имущества администрации г. Астрахани</w:t>
            </w:r>
          </w:p>
        </w:tc>
        <w:tc>
          <w:tcPr>
            <w:tcW w:w="1969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г. Астрахани № 46-р от 02.02. 2009Г. "Акт приема -передачи муниципального имущества от 06.02. 2009г.</w:t>
            </w:r>
          </w:p>
        </w:tc>
        <w:tc>
          <w:tcPr>
            <w:tcW w:w="1932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30-30-01/036/2009-418</w:t>
            </w:r>
          </w:p>
        </w:tc>
        <w:tc>
          <w:tcPr>
            <w:tcW w:w="2215" w:type="dxa"/>
          </w:tcPr>
          <w:p w:rsidR="00EE3ED4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регистрация № 30-30-01/036/2009-418 от 14.04.2009</w:t>
            </w:r>
          </w:p>
        </w:tc>
      </w:tr>
      <w:tr w:rsidR="00A407DF" w:rsidTr="00F722F0">
        <w:tc>
          <w:tcPr>
            <w:tcW w:w="698" w:type="dxa"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996" w:type="dxa"/>
          </w:tcPr>
          <w:p w:rsidR="00A407DF" w:rsidRDefault="00A407DF" w:rsidP="00EE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пищеблок-3</w:t>
            </w:r>
          </w:p>
        </w:tc>
        <w:tc>
          <w:tcPr>
            <w:tcW w:w="2248" w:type="dxa"/>
          </w:tcPr>
          <w:p w:rsidR="00A407DF" w:rsidRDefault="00A407DF" w:rsidP="007B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414017, г.Астрахань, ул.Докучаева,1</w:t>
            </w:r>
          </w:p>
        </w:tc>
        <w:tc>
          <w:tcPr>
            <w:tcW w:w="1962" w:type="dxa"/>
          </w:tcPr>
          <w:p w:rsidR="00A407DF" w:rsidRDefault="00A407DF" w:rsidP="007B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942" w:type="dxa"/>
          </w:tcPr>
          <w:p w:rsidR="00A407DF" w:rsidRDefault="00A407DF" w:rsidP="007B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имущества администрации г. Астрахани</w:t>
            </w:r>
          </w:p>
        </w:tc>
        <w:tc>
          <w:tcPr>
            <w:tcW w:w="1969" w:type="dxa"/>
          </w:tcPr>
          <w:p w:rsidR="00A407DF" w:rsidRDefault="00A407DF" w:rsidP="007B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г. Астрахани № 46-р от 02.02. 2009Г. "Акт приема -передачи муниципального имущества от 06.02. 2009г.</w:t>
            </w:r>
          </w:p>
        </w:tc>
        <w:tc>
          <w:tcPr>
            <w:tcW w:w="1932" w:type="dxa"/>
          </w:tcPr>
          <w:p w:rsidR="00A407DF" w:rsidRDefault="00A407DF" w:rsidP="007B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30-30-01/036/2009-418</w:t>
            </w:r>
          </w:p>
        </w:tc>
        <w:tc>
          <w:tcPr>
            <w:tcW w:w="2215" w:type="dxa"/>
          </w:tcPr>
          <w:p w:rsidR="00A407DF" w:rsidRDefault="00A407DF" w:rsidP="007B5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регистрация № 30-30-01/036/2009-418 от 14.04.2009</w:t>
            </w:r>
          </w:p>
        </w:tc>
      </w:tr>
    </w:tbl>
    <w:p w:rsidR="00EE3ED4" w:rsidRDefault="00EE3ED4" w:rsidP="00EE3E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2FD" w:rsidRDefault="006C42FD" w:rsidP="00EE3E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2FD" w:rsidRDefault="006C42FD" w:rsidP="00EE3E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2FD" w:rsidRDefault="006C42FD" w:rsidP="00EE3E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2FD" w:rsidRDefault="006C42FD" w:rsidP="00EE3E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500" w:type="dxa"/>
        <w:tblInd w:w="-318" w:type="dxa"/>
        <w:tblLook w:val="04A0" w:firstRow="1" w:lastRow="0" w:firstColumn="1" w:lastColumn="0" w:noHBand="0" w:noVBand="1"/>
      </w:tblPr>
      <w:tblGrid>
        <w:gridCol w:w="16500"/>
      </w:tblGrid>
      <w:tr w:rsidR="006C42FD" w:rsidRPr="006C42FD" w:rsidTr="006C42FD">
        <w:trPr>
          <w:trHeight w:val="315"/>
        </w:trPr>
        <w:tc>
          <w:tcPr>
            <w:tcW w:w="1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2FD" w:rsidRPr="006C42FD" w:rsidRDefault="006C42FD" w:rsidP="006C42F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2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Раздел 3. Обеспечение образовательного процесса оборудованными учебными кабинетами, объектами для проведения</w:t>
            </w:r>
          </w:p>
        </w:tc>
      </w:tr>
      <w:tr w:rsidR="006C42FD" w:rsidRPr="006C42FD" w:rsidTr="006C42FD">
        <w:trPr>
          <w:trHeight w:val="315"/>
        </w:trPr>
        <w:tc>
          <w:tcPr>
            <w:tcW w:w="1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2FD" w:rsidRPr="006C42FD" w:rsidRDefault="006C42FD" w:rsidP="006C4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2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практических занятий, объектами физической культуры и спорта по заявленным к лицензированию образовательным программам</w:t>
            </w:r>
          </w:p>
        </w:tc>
      </w:tr>
    </w:tbl>
    <w:p w:rsidR="006C42FD" w:rsidRDefault="006C42FD" w:rsidP="006C42F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3"/>
        <w:gridCol w:w="3931"/>
        <w:gridCol w:w="2737"/>
        <w:gridCol w:w="2447"/>
        <w:gridCol w:w="2340"/>
        <w:gridCol w:w="2342"/>
      </w:tblGrid>
      <w:tr w:rsidR="00281EFF" w:rsidTr="0000169F">
        <w:tc>
          <w:tcPr>
            <w:tcW w:w="776" w:type="dxa"/>
          </w:tcPr>
          <w:p w:rsid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97" w:type="dxa"/>
          </w:tcPr>
          <w:p w:rsidR="006C42FD" w:rsidRP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</w:t>
            </w:r>
          </w:p>
          <w:p w:rsid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с учебным планом</w:t>
            </w:r>
          </w:p>
        </w:tc>
        <w:tc>
          <w:tcPr>
            <w:tcW w:w="2755" w:type="dxa"/>
          </w:tcPr>
          <w:p w:rsidR="006C42FD" w:rsidRP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оборудованных учебных кабинетов, объектов</w:t>
            </w:r>
          </w:p>
          <w:p w:rsid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55" w:type="dxa"/>
          </w:tcPr>
          <w:p w:rsidR="006C42FD" w:rsidRP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учебных кабинетов, объектов</w:t>
            </w:r>
          </w:p>
          <w:p w:rsidR="006C42FD" w:rsidRP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для проведения практических занятий, объектов физической культуры и спорта (с указанием номера помещения в соответствии</w:t>
            </w:r>
          </w:p>
          <w:p w:rsid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с документами бюро технической инвентаризации)</w:t>
            </w:r>
          </w:p>
        </w:tc>
        <w:tc>
          <w:tcPr>
            <w:tcW w:w="2401" w:type="dxa"/>
          </w:tcPr>
          <w:p w:rsidR="006C42FD" w:rsidRP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  <w:p w:rsid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402" w:type="dxa"/>
          </w:tcPr>
          <w:p w:rsidR="006C42FD" w:rsidRP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- основание возникновения права (указываются реквизиты </w:t>
            </w:r>
          </w:p>
          <w:p w:rsidR="006C42FD" w:rsidRDefault="006C42FD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и сроки действия)</w:t>
            </w:r>
          </w:p>
        </w:tc>
      </w:tr>
      <w:tr w:rsidR="00281EFF" w:rsidTr="0000169F">
        <w:tc>
          <w:tcPr>
            <w:tcW w:w="776" w:type="dxa"/>
          </w:tcPr>
          <w:p w:rsidR="006C42FD" w:rsidRDefault="00721982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</w:tcPr>
          <w:p w:rsidR="006C42FD" w:rsidRDefault="00721982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5" w:type="dxa"/>
          </w:tcPr>
          <w:p w:rsidR="006C42FD" w:rsidRDefault="00721982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5" w:type="dxa"/>
          </w:tcPr>
          <w:p w:rsidR="006C42FD" w:rsidRDefault="00721982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1" w:type="dxa"/>
          </w:tcPr>
          <w:p w:rsidR="006C42FD" w:rsidRDefault="00721982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</w:tcPr>
          <w:p w:rsidR="006C42FD" w:rsidRDefault="00721982" w:rsidP="006C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1EFF" w:rsidTr="0000169F">
        <w:tc>
          <w:tcPr>
            <w:tcW w:w="776" w:type="dxa"/>
          </w:tcPr>
          <w:p w:rsidR="006C42FD" w:rsidRPr="0000169F" w:rsidRDefault="00721982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:rsidR="006C42FD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дополнительного образования</w:t>
            </w:r>
          </w:p>
        </w:tc>
        <w:tc>
          <w:tcPr>
            <w:tcW w:w="2755" w:type="dxa"/>
          </w:tcPr>
          <w:p w:rsidR="006C42FD" w:rsidRPr="0000169F" w:rsidRDefault="006C42F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6C42FD" w:rsidRPr="0000169F" w:rsidRDefault="006C42F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C42FD" w:rsidRPr="0000169F" w:rsidRDefault="006C42F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6C42FD" w:rsidRPr="0000169F" w:rsidRDefault="006C42F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EFF" w:rsidTr="0000169F">
        <w:tc>
          <w:tcPr>
            <w:tcW w:w="776" w:type="dxa"/>
          </w:tcPr>
          <w:p w:rsidR="006C42FD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97" w:type="dxa"/>
          </w:tcPr>
          <w:p w:rsidR="006C42FD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направление</w:t>
            </w:r>
          </w:p>
        </w:tc>
        <w:tc>
          <w:tcPr>
            <w:tcW w:w="2755" w:type="dxa"/>
          </w:tcPr>
          <w:p w:rsidR="00302828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Оборудованные кабинеты: музыки, технологии, актовый зал, кабинет ИЗО, информатики, начальных классов, </w:t>
            </w:r>
          </w:p>
          <w:p w:rsidR="006C42FD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зал, русского языка и литературы</w:t>
            </w:r>
          </w:p>
          <w:p w:rsidR="00623219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- АРМ – </w:t>
            </w:r>
            <w:r w:rsidR="00C67384" w:rsidRPr="000016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623219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учебной мебели</w:t>
            </w:r>
          </w:p>
          <w:p w:rsidR="00623219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-шкафы для учебных пособий</w:t>
            </w:r>
          </w:p>
          <w:p w:rsidR="00623219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</w:t>
            </w:r>
            <w:r w:rsidR="00C67384" w:rsidRPr="000016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 трехстворчатая</w:t>
            </w:r>
          </w:p>
          <w:p w:rsidR="00623219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</w:t>
            </w:r>
            <w:r w:rsidR="00C67384"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магнитно- маркерная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-доска</w:t>
            </w:r>
          </w:p>
          <w:p w:rsidR="00623219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23219" w:rsidRPr="0000169F">
              <w:rPr>
                <w:rFonts w:ascii="Times New Roman" w:hAnsi="Times New Roman" w:cs="Times New Roman"/>
                <w:sz w:val="24"/>
                <w:szCs w:val="24"/>
              </w:rPr>
              <w:t>мультимедийная -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219" w:rsidRPr="0000169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67384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-Тумбы  для учебных таблиц</w:t>
            </w:r>
          </w:p>
          <w:p w:rsidR="00302828" w:rsidRDefault="00302828" w:rsidP="003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-цифровая видеокамера</w:t>
            </w:r>
          </w:p>
          <w:p w:rsidR="00302828" w:rsidRDefault="00302828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-цифровой фотоаппарат</w:t>
            </w:r>
          </w:p>
          <w:p w:rsidR="00302828" w:rsidRDefault="00302828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-диктофон</w:t>
            </w:r>
          </w:p>
          <w:p w:rsidR="00302828" w:rsidRDefault="00302828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-гарнитура</w:t>
            </w:r>
          </w:p>
          <w:p w:rsidR="00302828" w:rsidRDefault="00302828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</w:t>
            </w:r>
          </w:p>
          <w:p w:rsidR="00302828" w:rsidRPr="0000169F" w:rsidRDefault="00302828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-ксерокс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набор народных инструментов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00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 с записями детских песен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-электронный синтезатор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-фонохрестоматия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колонки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-компьютеры  -13 шт.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(каб. информатики)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 машины швейные – 16 шт;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оверлок – 1 шт.;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утюг – 1;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- гладильная доска – 1; 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набор таблиц – 2 шт.;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- посуда чайная, 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учебные пособия, таблицы: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«Художественная обработка материалов.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 -Технология ручной вышивки»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«Правила безопасности при работе ручным инструментом»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«Лоскутная пластика»</w:t>
            </w:r>
          </w:p>
          <w:p w:rsidR="00C67384" w:rsidRPr="0000169F" w:rsidRDefault="00C67384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«Вязание крючком – вид декоративно-прикладного творчества» и др.</w:t>
            </w:r>
          </w:p>
          <w:p w:rsidR="00942952" w:rsidRPr="0000169F" w:rsidRDefault="00942952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спортивные маты</w:t>
            </w:r>
          </w:p>
          <w:p w:rsidR="00942952" w:rsidRPr="0000169F" w:rsidRDefault="00942952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спортивный инвентарь</w:t>
            </w:r>
          </w:p>
          <w:p w:rsidR="00942952" w:rsidRPr="0000169F" w:rsidRDefault="00942952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костюмы для театральных представлений</w:t>
            </w:r>
          </w:p>
          <w:p w:rsidR="00942952" w:rsidRPr="0000169F" w:rsidRDefault="00942952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театральный реквизит</w:t>
            </w: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384" w:rsidRPr="0000169F" w:rsidRDefault="00C67384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219" w:rsidRPr="0000169F" w:rsidRDefault="0062321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6C42FD" w:rsidRDefault="00302828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302828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2828">
              <w:rPr>
                <w:rFonts w:ascii="Times New Roman" w:hAnsi="Times New Roman" w:cs="Times New Roman"/>
                <w:sz w:val="24"/>
                <w:szCs w:val="24"/>
              </w:rPr>
              <w:t xml:space="preserve">абинет музыки 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информатики </w:t>
            </w:r>
            <w:r w:rsidR="003028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2828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2828">
              <w:rPr>
                <w:rFonts w:ascii="Times New Roman" w:hAnsi="Times New Roman" w:cs="Times New Roman"/>
                <w:sz w:val="24"/>
                <w:szCs w:val="24"/>
              </w:rPr>
              <w:t xml:space="preserve">абинеты начальных классов №  12,13,15, 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02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  <w:p w:rsidR="00302828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02828">
              <w:rPr>
                <w:rFonts w:ascii="Times New Roman" w:hAnsi="Times New Roman" w:cs="Times New Roman"/>
                <w:sz w:val="24"/>
                <w:szCs w:val="24"/>
              </w:rPr>
              <w:t xml:space="preserve">абинет технологии № 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2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2828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2828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- №33</w:t>
            </w:r>
          </w:p>
          <w:p w:rsidR="008626CB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абинет ИЗО- №28</w:t>
            </w:r>
          </w:p>
          <w:p w:rsidR="008626CB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портивный зал -№ 45</w:t>
            </w:r>
          </w:p>
          <w:p w:rsidR="008626CB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26CB">
              <w:rPr>
                <w:rFonts w:ascii="Times New Roman" w:hAnsi="Times New Roman" w:cs="Times New Roman"/>
                <w:sz w:val="24"/>
                <w:szCs w:val="24"/>
              </w:rPr>
              <w:t>абинет русского языка и литературы -№ 38,39</w:t>
            </w:r>
          </w:p>
          <w:p w:rsidR="00302828" w:rsidRPr="0000169F" w:rsidRDefault="00302828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C42F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оперативное управление</w:t>
            </w:r>
          </w:p>
        </w:tc>
        <w:tc>
          <w:tcPr>
            <w:tcW w:w="2402" w:type="dxa"/>
          </w:tcPr>
          <w:p w:rsidR="00804DDD" w:rsidRPr="00804DDD" w:rsidRDefault="00804DDD" w:rsidP="00804D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804DDD" w:rsidRPr="00804DDD" w:rsidRDefault="00804DDD" w:rsidP="00804D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6C42FD" w:rsidRPr="00804DDD" w:rsidRDefault="00804DDD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804DDD" w:rsidTr="0000169F">
        <w:tc>
          <w:tcPr>
            <w:tcW w:w="776" w:type="dxa"/>
          </w:tcPr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997" w:type="dxa"/>
          </w:tcPr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Научно-техническое направление</w:t>
            </w:r>
          </w:p>
        </w:tc>
        <w:tc>
          <w:tcPr>
            <w:tcW w:w="2755" w:type="dxa"/>
          </w:tcPr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Оборудованный кабинет ИЗО, информатики, 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АРМ – 2шт.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учебной мебели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-шкафы для учебных пособий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-доска трехстворчатая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доски магнитно- маркерная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-мультимедийная доска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-тумбы  для учебных таблиц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-компьютеры  -13 шт.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(каб. информатики)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набор для черчения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804DDD" w:rsidRDefault="00804DDD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804DDD" w:rsidRDefault="00804DDD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 № 5</w:t>
            </w:r>
          </w:p>
          <w:p w:rsidR="00804DDD" w:rsidRDefault="00804DDD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ИЗО- №28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804DDD" w:rsidRPr="0000169F" w:rsidRDefault="00804DD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804DDD" w:rsidRPr="00804DDD" w:rsidRDefault="00804DD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804DDD" w:rsidRPr="00804DDD" w:rsidRDefault="00804DD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804DDD" w:rsidRPr="00804DDD" w:rsidRDefault="00804DD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804DDD" w:rsidTr="0000169F">
        <w:tc>
          <w:tcPr>
            <w:tcW w:w="776" w:type="dxa"/>
          </w:tcPr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97" w:type="dxa"/>
          </w:tcPr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Военно- патриотическое направление</w:t>
            </w:r>
          </w:p>
        </w:tc>
        <w:tc>
          <w:tcPr>
            <w:tcW w:w="2755" w:type="dxa"/>
          </w:tcPr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Оборудованный кабинет истории и обществознания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АРМ – 1шт.</w:t>
            </w:r>
          </w:p>
          <w:p w:rsidR="00804DDD" w:rsidRPr="0000169F" w:rsidRDefault="00804DD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 учебной мебели, </w:t>
            </w:r>
          </w:p>
          <w:p w:rsidR="00804DDD" w:rsidRPr="0000169F" w:rsidRDefault="00804DD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-доска трехстворчатая,</w:t>
            </w:r>
          </w:p>
          <w:p w:rsidR="00804DDD" w:rsidRPr="0000169F" w:rsidRDefault="00804DD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доска маркерная</w:t>
            </w:r>
          </w:p>
          <w:p w:rsidR="00804DDD" w:rsidRPr="0000169F" w:rsidRDefault="00804DD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-карты исторические 5-9 класс: «Великая Отечественная война» и др. 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-Слайд-альбом Культура России ХХ век Война и послевоенный период (20шт)</w:t>
            </w:r>
          </w:p>
          <w:p w:rsidR="00804DDD" w:rsidRPr="0000169F" w:rsidRDefault="00804DDD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учебные таблицы и пособия по ОБЖ</w:t>
            </w:r>
          </w:p>
          <w:p w:rsidR="00804DDD" w:rsidRDefault="00804DDD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учебные диски по ОБЖ</w:t>
            </w:r>
          </w:p>
          <w:p w:rsidR="00D466AC" w:rsidRPr="00D466AC" w:rsidRDefault="00D466AC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hyperlink r:id="rId7" w:history="1">
              <w:r w:rsidRPr="00CD4FAB">
                <w:t>Конституция</w:t>
              </w:r>
            </w:hyperlink>
            <w:r w:rsidRPr="00CD4FAB">
              <w:t> 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:rsidR="00D466AC" w:rsidRPr="00D466AC" w:rsidRDefault="00D466AC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 пособие по основам медицинских знаний</w:t>
            </w:r>
          </w:p>
          <w:p w:rsidR="00D466AC" w:rsidRDefault="00D466AC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набор плакатов по гражданской обороне, оказание первой помощи</w:t>
            </w:r>
          </w:p>
          <w:p w:rsidR="00D466AC" w:rsidRPr="00D466AC" w:rsidRDefault="00D466AC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общевойсковой противогаз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количеству обучающихся)</w:t>
            </w:r>
          </w:p>
          <w:p w:rsidR="00804DDD" w:rsidRPr="00D466AC" w:rsidRDefault="00D466AC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предметы расходные</w:t>
            </w:r>
          </w:p>
          <w:p w:rsidR="00D466AC" w:rsidRPr="00D466AC" w:rsidRDefault="00D466AC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Врачебные предметы, аппараты и хирургические инструменты</w:t>
            </w:r>
          </w:p>
          <w:p w:rsidR="00D466AC" w:rsidRPr="00D466AC" w:rsidRDefault="00D466AC" w:rsidP="00001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Аппараты, приборы и принадлежности для травматологии и механотерапии</w:t>
            </w:r>
          </w:p>
          <w:p w:rsidR="00D466AC" w:rsidRPr="0000169F" w:rsidRDefault="00D466AC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Санитарно-хозяйственное имущество </w:t>
            </w:r>
            <w:bookmarkStart w:id="0" w:name="_GoBack"/>
            <w:bookmarkEnd w:id="0"/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инвентарное</w:t>
            </w:r>
            <w:r w:rsidRPr="00D4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:rsidR="00804DDD" w:rsidRDefault="00804DDD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804DDD" w:rsidRPr="0000169F" w:rsidRDefault="00804DDD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 и обществознания № 35</w:t>
            </w:r>
          </w:p>
        </w:tc>
        <w:tc>
          <w:tcPr>
            <w:tcW w:w="2401" w:type="dxa"/>
          </w:tcPr>
          <w:p w:rsidR="00804DDD" w:rsidRPr="0000169F" w:rsidRDefault="00804DD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804DDD" w:rsidRPr="00804DDD" w:rsidRDefault="00804DD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804DDD" w:rsidRPr="00804DDD" w:rsidRDefault="00804DD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804DDD" w:rsidRPr="00804DDD" w:rsidRDefault="00804DD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F2082E" w:rsidTr="0000169F">
        <w:tc>
          <w:tcPr>
            <w:tcW w:w="776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97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Социально- педагогическое направление</w:t>
            </w:r>
          </w:p>
        </w:tc>
        <w:tc>
          <w:tcPr>
            <w:tcW w:w="2755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Оборудованные кабинеты: информатики, начальных классов, русского языка и литературы, химии и биологии, математики, истории и обществознания, физики, английского языка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 АРМ -14 шт.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 учебной мебели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-доски трехстворчатые</w:t>
            </w:r>
          </w:p>
          <w:p w:rsidR="00F2082E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доски  маркерные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-цифровая видеокамера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-цифровой фотоаппарат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-диктофон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-гарнитура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</w:t>
            </w:r>
          </w:p>
          <w:p w:rsidR="00EC2100" w:rsidRPr="0000169F" w:rsidRDefault="00EC2100" w:rsidP="00EC21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-ксерокс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таблицы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диски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-набор таблиц по русскому языку для 5-9классов: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-набор таблиц по математике для 5-9классов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набор таблиц по химии для 5-9классов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набор таблиц по биологии  для 5-9классов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-набор таблиц по физики для 5-9классов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наборы для лабораторных работ по физики, химии, биологии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глобусы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скелет человека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коллекции минералов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-- Наборы карточек для дифференцированного контроля – 5- 9кл.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Электронные средства обучения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диски различной тематики по предмету, библиотека 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презентаций внеклассных мероприятий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F2082E" w:rsidRDefault="00F2082E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F2082E" w:rsidRDefault="00F2082E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музыки  и информатики № 5</w:t>
            </w:r>
          </w:p>
          <w:p w:rsidR="00F2082E" w:rsidRDefault="00F2082E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начальных классов №  12,13,15, 26, 27,30</w:t>
            </w:r>
          </w:p>
          <w:p w:rsidR="00F2082E" w:rsidRDefault="00F2082E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 -№ 38,39</w:t>
            </w:r>
          </w:p>
          <w:p w:rsidR="00F2082E" w:rsidRDefault="00F2082E" w:rsidP="0080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№ 36,37</w:t>
            </w:r>
          </w:p>
          <w:p w:rsidR="00F2082E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 и обществознания № 35</w:t>
            </w:r>
          </w:p>
          <w:p w:rsidR="00F2082E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химии и биологии № 44</w:t>
            </w:r>
          </w:p>
          <w:p w:rsidR="00F2082E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физики № 40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английского языка № 5</w:t>
            </w:r>
          </w:p>
        </w:tc>
        <w:tc>
          <w:tcPr>
            <w:tcW w:w="2401" w:type="dxa"/>
          </w:tcPr>
          <w:p w:rsidR="00F2082E" w:rsidRPr="0000169F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оперативное управление</w:t>
            </w:r>
          </w:p>
        </w:tc>
        <w:tc>
          <w:tcPr>
            <w:tcW w:w="2402" w:type="dxa"/>
          </w:tcPr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F2082E" w:rsidRPr="00804DDD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F2082E" w:rsidTr="0000169F">
        <w:tc>
          <w:tcPr>
            <w:tcW w:w="776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997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Эколого- биологическое направление</w:t>
            </w:r>
          </w:p>
        </w:tc>
        <w:tc>
          <w:tcPr>
            <w:tcW w:w="2755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Оборудованные кабинеты: химии и биологии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АРМ -1 шт.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 учебной мебели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-доски трехстворчатые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доски  маркерные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таблицы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диски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-наборы для лабораторных работ по  химии, биологии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глобусы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скелет человека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коллекции минералов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реактивы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электронный микроскоп</w:t>
            </w:r>
          </w:p>
          <w:p w:rsidR="00F2082E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D9" w:rsidRDefault="007963D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3D9" w:rsidRPr="0000169F" w:rsidRDefault="007963D9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414017, г.Астрахань, ул.Докучаева,1</w:t>
            </w:r>
          </w:p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 и биологии № 44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2082E" w:rsidRPr="0000169F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F2082E" w:rsidRPr="00804DDD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F2082E" w:rsidTr="0000169F">
        <w:tc>
          <w:tcPr>
            <w:tcW w:w="776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97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Спортивно- техническое направление</w:t>
            </w:r>
          </w:p>
        </w:tc>
        <w:tc>
          <w:tcPr>
            <w:tcW w:w="2755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Оборудованный кабинет информатики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-АРМ -1 шт.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 учебной мебели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доска  маркерная</w:t>
            </w:r>
          </w:p>
          <w:p w:rsidR="00F2082E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-компьютеры 13 шт.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информатики № 5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2082E" w:rsidRPr="0000169F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F2082E" w:rsidRPr="00804DDD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F2082E" w:rsidTr="0000169F">
        <w:tc>
          <w:tcPr>
            <w:tcW w:w="776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97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Физкультурно- спортивное направление</w:t>
            </w:r>
          </w:p>
        </w:tc>
        <w:tc>
          <w:tcPr>
            <w:tcW w:w="2755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Оборудованный спортивный зал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-футбольные, волейбольные мячи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-сетка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маты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-гимнастическое бревно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ракетки для игры в бадминтон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теннисный стол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-ракетки для тенниса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гантели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скакалки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-обручи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спортивный инвентарь в ассортименте</w:t>
            </w:r>
          </w:p>
        </w:tc>
        <w:tc>
          <w:tcPr>
            <w:tcW w:w="2455" w:type="dxa"/>
          </w:tcPr>
          <w:p w:rsidR="00F2082E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414017, г.Астрахань, ул.Докучаева,1</w:t>
            </w:r>
          </w:p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-№ 45</w:t>
            </w:r>
          </w:p>
          <w:p w:rsidR="00F2082E" w:rsidRPr="0000169F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2082E" w:rsidRPr="0000169F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F2082E" w:rsidRPr="00804DDD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F2082E" w:rsidTr="0000169F">
        <w:tc>
          <w:tcPr>
            <w:tcW w:w="776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97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Культурологическое направление</w:t>
            </w:r>
          </w:p>
        </w:tc>
        <w:tc>
          <w:tcPr>
            <w:tcW w:w="2755" w:type="dxa"/>
          </w:tcPr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Оборудованные кабинеты: начальных классов, русского языка и литературы, истории и обществознания</w:t>
            </w: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АРМ- 7 шт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 учебной мебели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-доски трехстворчатые</w:t>
            </w:r>
          </w:p>
          <w:p w:rsidR="00F2082E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доски  маркерные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-цифровая видеокамера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-цифровой фотоаппарат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-диктофон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-гарнитура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</w:t>
            </w:r>
          </w:p>
          <w:p w:rsidR="00EC2100" w:rsidRPr="0000169F" w:rsidRDefault="00EC2100" w:rsidP="00EC21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-ксерокс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таблицы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диски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средства обучения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диски различной тематики по предмету, библиотека компьютерных презентаций внеклассных мероприятий</w:t>
            </w:r>
          </w:p>
          <w:p w:rsidR="00F2082E" w:rsidRPr="0000169F" w:rsidRDefault="00F2082E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82E" w:rsidRPr="0000169F" w:rsidRDefault="00F2082E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F2082E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начальных классов №  12,13,15, 26, 27,30</w:t>
            </w:r>
          </w:p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 -№ 38,39</w:t>
            </w:r>
          </w:p>
          <w:p w:rsidR="00F2082E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 и обществознания № 35</w:t>
            </w:r>
          </w:p>
          <w:p w:rsidR="00F2082E" w:rsidRPr="0000169F" w:rsidRDefault="00F2082E" w:rsidP="00F2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2082E" w:rsidRPr="0000169F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2082E" w:rsidRPr="00804DDD" w:rsidRDefault="00F2082E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F2082E" w:rsidRPr="00804DDD" w:rsidRDefault="00F2082E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5B63ED" w:rsidTr="0000169F">
        <w:tc>
          <w:tcPr>
            <w:tcW w:w="776" w:type="dxa"/>
          </w:tcPr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97" w:type="dxa"/>
          </w:tcPr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Естественнонаучное направление</w:t>
            </w:r>
          </w:p>
        </w:tc>
        <w:tc>
          <w:tcPr>
            <w:tcW w:w="2755" w:type="dxa"/>
          </w:tcPr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Оборудованные кабинеты: начальных классов, русского языка и литературы,  истории и обществознания, биологии, химии, математики, информатики</w:t>
            </w:r>
          </w:p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АРМ-11 шт.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учебной мебели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-доски трехстворчатые</w:t>
            </w:r>
          </w:p>
          <w:p w:rsidR="005B63ED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доски  маркерные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-цифровая видеокамера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-цифровой фотоаппарат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-диктофон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-гарнитура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</w:t>
            </w:r>
          </w:p>
          <w:p w:rsidR="00EC2100" w:rsidRPr="0000169F" w:rsidRDefault="00EC2100" w:rsidP="00EC21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-ксерокс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таблицы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-учебные диски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обучения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диски различной тематики по предмету, библиотека 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презентаций внеклассных мероприятий</w:t>
            </w:r>
          </w:p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5B63E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5B63E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начальных классов №  12,13,15, 26, 27,30</w:t>
            </w:r>
          </w:p>
          <w:p w:rsidR="005B63E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 -№ 38,39</w:t>
            </w:r>
          </w:p>
          <w:p w:rsidR="005B63E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 и обществознания № 35</w:t>
            </w:r>
          </w:p>
          <w:p w:rsidR="005B63ED" w:rsidRDefault="005B63ED" w:rsidP="005B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информатики № 5</w:t>
            </w:r>
          </w:p>
          <w:p w:rsidR="005B63ED" w:rsidRDefault="005B63ED" w:rsidP="005B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 № 36,37</w:t>
            </w:r>
          </w:p>
          <w:p w:rsidR="005B63ED" w:rsidRDefault="005B63ED" w:rsidP="005B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 и биологии № 44</w:t>
            </w:r>
          </w:p>
          <w:p w:rsidR="005B63ED" w:rsidRPr="0000169F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63ED" w:rsidRPr="0000169F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5B63ED" w:rsidRPr="00804DDD" w:rsidRDefault="005B63E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5B63ED" w:rsidRPr="00804DDD" w:rsidRDefault="005B63E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5B63ED" w:rsidRPr="00804DD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5B63ED" w:rsidTr="0000169F">
        <w:tc>
          <w:tcPr>
            <w:tcW w:w="776" w:type="dxa"/>
          </w:tcPr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997" w:type="dxa"/>
          </w:tcPr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Туристско- краеведческое направление</w:t>
            </w:r>
          </w:p>
        </w:tc>
        <w:tc>
          <w:tcPr>
            <w:tcW w:w="2755" w:type="dxa"/>
          </w:tcPr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Оборудованные кабинеты: начальных классов, истории и обществознания, спортивный зал</w:t>
            </w:r>
          </w:p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АРМ- 5 шт.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 учебной мебели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-доски трехстворчатые</w:t>
            </w:r>
          </w:p>
          <w:p w:rsidR="005B63ED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доски  маркерные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-цифровая видеокамера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-цифровой фотоаппарат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-диктофон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-гарнитура</w:t>
            </w:r>
          </w:p>
          <w:p w:rsidR="00EC2100" w:rsidRDefault="00EC2100" w:rsidP="00EC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</w:t>
            </w:r>
          </w:p>
          <w:p w:rsidR="00EC2100" w:rsidRPr="0000169F" w:rsidRDefault="00EC2100" w:rsidP="00EC21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-ксерокс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спортивное оборудование и инвентарь для работы по направлению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стенды учебные История Астраханского Края»</w:t>
            </w:r>
          </w:p>
          <w:p w:rsidR="005B63ED" w:rsidRPr="0000169F" w:rsidRDefault="005B63ED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набор дисков различной тематики по предмету, презентации к урокам и внеклассным мероприятиям.</w:t>
            </w:r>
          </w:p>
          <w:p w:rsidR="005B63ED" w:rsidRPr="0000169F" w:rsidRDefault="005B63ED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5B63E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t>414017, г.Астрахань, ул.Докучаева,1</w:t>
            </w:r>
          </w:p>
          <w:p w:rsidR="005B63E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начальных классов №  12,13,15, 26, 27,30</w:t>
            </w:r>
          </w:p>
          <w:p w:rsidR="005B63E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 и обществознания № 35</w:t>
            </w:r>
          </w:p>
          <w:p w:rsidR="005B63ED" w:rsidRDefault="005B63ED" w:rsidP="005B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-№ 45</w:t>
            </w:r>
          </w:p>
          <w:p w:rsidR="005B63ED" w:rsidRPr="0000169F" w:rsidRDefault="005B63ED" w:rsidP="005B6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5B63ED" w:rsidRPr="0000169F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2402" w:type="dxa"/>
          </w:tcPr>
          <w:p w:rsidR="005B63ED" w:rsidRPr="00804DDD" w:rsidRDefault="005B63E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5B63ED" w:rsidRPr="00804DDD" w:rsidRDefault="005B63ED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30-АА № 489675</w:t>
            </w:r>
          </w:p>
          <w:p w:rsidR="005B63ED" w:rsidRPr="00804DDD" w:rsidRDefault="005B63ED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  <w:tr w:rsidR="008D281A" w:rsidTr="0000169F">
        <w:tc>
          <w:tcPr>
            <w:tcW w:w="776" w:type="dxa"/>
          </w:tcPr>
          <w:p w:rsidR="008D281A" w:rsidRPr="0000169F" w:rsidRDefault="008D281A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997" w:type="dxa"/>
          </w:tcPr>
          <w:p w:rsidR="008D281A" w:rsidRPr="0000169F" w:rsidRDefault="008D281A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направление</w:t>
            </w:r>
          </w:p>
        </w:tc>
        <w:tc>
          <w:tcPr>
            <w:tcW w:w="2755" w:type="dxa"/>
          </w:tcPr>
          <w:p w:rsidR="008D281A" w:rsidRPr="0000169F" w:rsidRDefault="008D281A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Оборудованные кабинеты: истории и </w:t>
            </w:r>
            <w:r w:rsidRPr="0000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обществознания, химии и биологии</w:t>
            </w:r>
          </w:p>
          <w:p w:rsidR="008D281A" w:rsidRPr="0000169F" w:rsidRDefault="008D281A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АРМ -2 шт</w:t>
            </w:r>
          </w:p>
          <w:p w:rsidR="008D281A" w:rsidRPr="0000169F" w:rsidRDefault="008D281A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комплекты  учебной мебели</w:t>
            </w:r>
          </w:p>
          <w:p w:rsidR="008D281A" w:rsidRPr="0000169F" w:rsidRDefault="008D281A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-доски трехстворчатые</w:t>
            </w:r>
          </w:p>
          <w:p w:rsidR="008D281A" w:rsidRPr="0000169F" w:rsidRDefault="008D281A" w:rsidP="000016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доски  маркерные</w:t>
            </w:r>
          </w:p>
          <w:p w:rsidR="008D281A" w:rsidRPr="0000169F" w:rsidRDefault="008D281A" w:rsidP="0000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69F">
              <w:rPr>
                <w:rFonts w:ascii="Times New Roman" w:hAnsi="Times New Roman" w:cs="Times New Roman"/>
                <w:sz w:val="24"/>
                <w:szCs w:val="24"/>
              </w:rPr>
              <w:t>- набор дисков различной тематики по предмету, презентации к урокам и внеклассным мероприятиям</w:t>
            </w:r>
          </w:p>
        </w:tc>
        <w:tc>
          <w:tcPr>
            <w:tcW w:w="2455" w:type="dxa"/>
          </w:tcPr>
          <w:p w:rsidR="008D281A" w:rsidRDefault="008D281A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414017, г.Астрахань, ул.Докучаева,1</w:t>
            </w:r>
          </w:p>
          <w:p w:rsidR="008D281A" w:rsidRDefault="008D281A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истории и обществознания № 35</w:t>
            </w:r>
          </w:p>
          <w:p w:rsidR="008D281A" w:rsidRDefault="008D281A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химии и биологии № 44</w:t>
            </w:r>
          </w:p>
          <w:p w:rsidR="008D281A" w:rsidRPr="0000169F" w:rsidRDefault="008D281A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8D281A" w:rsidRPr="0000169F" w:rsidRDefault="008D281A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оперативное управление</w:t>
            </w:r>
          </w:p>
        </w:tc>
        <w:tc>
          <w:tcPr>
            <w:tcW w:w="2402" w:type="dxa"/>
          </w:tcPr>
          <w:p w:rsidR="008D281A" w:rsidRPr="00804DDD" w:rsidRDefault="008D281A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8D281A" w:rsidRPr="00804DDD" w:rsidRDefault="008D281A" w:rsidP="007B5C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30-АА № 489675</w:t>
            </w:r>
          </w:p>
          <w:p w:rsidR="008D281A" w:rsidRPr="00804DDD" w:rsidRDefault="008D281A" w:rsidP="007B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D">
              <w:rPr>
                <w:rFonts w:ascii="Times New Roman" w:hAnsi="Times New Roman" w:cs="Times New Roman"/>
                <w:sz w:val="24"/>
                <w:szCs w:val="24"/>
              </w:rPr>
              <w:t>от 26.07.2010</w:t>
            </w:r>
          </w:p>
        </w:tc>
      </w:tr>
    </w:tbl>
    <w:p w:rsidR="003352F8" w:rsidRPr="003352F8" w:rsidRDefault="003352F8" w:rsidP="003352F8">
      <w:pPr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spacing w:before="298"/>
        <w:ind w:left="24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 </w:t>
      </w:r>
      <w:r w:rsidRPr="003352F8">
        <w:rPr>
          <w:rFonts w:ascii="Times New Roman" w:hAnsi="Times New Roman" w:cs="Times New Roman"/>
          <w:spacing w:val="-8"/>
          <w:sz w:val="24"/>
          <w:szCs w:val="24"/>
        </w:rPr>
        <w:t xml:space="preserve">Дата заполнения </w:t>
      </w:r>
      <w:r w:rsidRPr="00335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2F8">
        <w:rPr>
          <w:rFonts w:ascii="Times New Roman" w:hAnsi="Times New Roman" w:cs="Times New Roman"/>
          <w:sz w:val="24"/>
          <w:szCs w:val="24"/>
        </w:rPr>
        <w:t xml:space="preserve">«28»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2F8">
        <w:rPr>
          <w:rFonts w:ascii="Times New Roman" w:hAnsi="Times New Roman" w:cs="Times New Roman"/>
          <w:sz w:val="24"/>
          <w:szCs w:val="24"/>
        </w:rPr>
        <w:t>июня 201</w:t>
      </w:r>
      <w:r w:rsidR="00E81439">
        <w:rPr>
          <w:rFonts w:ascii="Times New Roman" w:hAnsi="Times New Roman" w:cs="Times New Roman"/>
          <w:sz w:val="24"/>
          <w:szCs w:val="24"/>
        </w:rPr>
        <w:t>7</w:t>
      </w:r>
      <w:r w:rsidRPr="003352F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52F8" w:rsidRPr="003352F8" w:rsidRDefault="003352F8" w:rsidP="003352F8">
      <w:pPr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spacing w:before="298"/>
        <w:ind w:left="24"/>
        <w:rPr>
          <w:rFonts w:ascii="Times New Roman" w:hAnsi="Times New Roman" w:cs="Times New Roman"/>
          <w:sz w:val="24"/>
          <w:szCs w:val="24"/>
        </w:rPr>
      </w:pPr>
    </w:p>
    <w:p w:rsidR="003352F8" w:rsidRPr="003352F8" w:rsidRDefault="003352F8" w:rsidP="003352F8">
      <w:pPr>
        <w:shd w:val="clear" w:color="auto" w:fill="FFFFFF"/>
        <w:tabs>
          <w:tab w:val="left" w:pos="5525"/>
          <w:tab w:val="left" w:pos="7310"/>
        </w:tabs>
        <w:ind w:left="97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3352F8">
        <w:rPr>
          <w:rFonts w:ascii="Times New Roman" w:hAnsi="Times New Roman" w:cs="Times New Roman"/>
          <w:spacing w:val="-2"/>
          <w:sz w:val="24"/>
          <w:szCs w:val="24"/>
          <w:u w:val="single"/>
        </w:rPr>
        <w:t>Директор МБОУ «ООШ№31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»</w:t>
      </w:r>
      <w:r w:rsidRPr="003352F8">
        <w:rPr>
          <w:rFonts w:ascii="Times New Roman" w:hAnsi="Times New Roman" w:cs="Times New Roman"/>
          <w:spacing w:val="-2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Pr="003352F8">
        <w:rPr>
          <w:rFonts w:ascii="Times New Roman" w:hAnsi="Times New Roman" w:cs="Times New Roman"/>
          <w:spacing w:val="-2"/>
          <w:sz w:val="24"/>
          <w:szCs w:val="24"/>
        </w:rPr>
        <w:t xml:space="preserve">   _________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Pr="003352F8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Pr="003352F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Гулевская Т.Ю.   </w:t>
      </w:r>
    </w:p>
    <w:p w:rsidR="003352F8" w:rsidRPr="003352F8" w:rsidRDefault="003352F8" w:rsidP="003352F8">
      <w:pPr>
        <w:shd w:val="clear" w:color="auto" w:fill="FFFFFF"/>
        <w:tabs>
          <w:tab w:val="left" w:pos="5525"/>
          <w:tab w:val="left" w:pos="7310"/>
        </w:tabs>
        <w:ind w:left="970"/>
        <w:rPr>
          <w:rFonts w:ascii="Times New Roman" w:hAnsi="Times New Roman" w:cs="Times New Roman"/>
          <w:sz w:val="20"/>
          <w:szCs w:val="20"/>
        </w:rPr>
      </w:pPr>
      <w:r w:rsidRPr="003352F8">
        <w:rPr>
          <w:rFonts w:ascii="Times New Roman" w:hAnsi="Times New Roman" w:cs="Times New Roman"/>
          <w:spacing w:val="-2"/>
          <w:sz w:val="20"/>
          <w:szCs w:val="20"/>
        </w:rPr>
        <w:t>руководитель соискателя лицензии</w:t>
      </w:r>
      <w:r w:rsidRPr="003352F8">
        <w:rPr>
          <w:rFonts w:ascii="Times New Roman" w:hAnsi="Times New Roman" w:cs="Times New Roman"/>
          <w:sz w:val="20"/>
          <w:szCs w:val="20"/>
        </w:rPr>
        <w:tab/>
      </w:r>
      <w:r w:rsidRPr="003352F8">
        <w:rPr>
          <w:rFonts w:ascii="Times New Roman" w:hAnsi="Times New Roman" w:cs="Times New Roman"/>
          <w:spacing w:val="-3"/>
          <w:sz w:val="20"/>
          <w:szCs w:val="20"/>
        </w:rPr>
        <w:t>подпись</w:t>
      </w:r>
      <w:r w:rsidRPr="003352F8">
        <w:rPr>
          <w:rFonts w:ascii="Times New Roman" w:hAnsi="Times New Roman" w:cs="Times New Roman"/>
          <w:sz w:val="20"/>
          <w:szCs w:val="20"/>
        </w:rPr>
        <w:tab/>
      </w:r>
      <w:r w:rsidRPr="003352F8">
        <w:rPr>
          <w:rFonts w:ascii="Times New Roman" w:hAnsi="Times New Roman" w:cs="Times New Roman"/>
          <w:spacing w:val="-2"/>
          <w:sz w:val="20"/>
          <w:szCs w:val="20"/>
        </w:rPr>
        <w:t>фамилия, имя, отчество</w:t>
      </w:r>
    </w:p>
    <w:p w:rsidR="006C42FD" w:rsidRPr="0021368C" w:rsidRDefault="003352F8" w:rsidP="0021368C">
      <w:pPr>
        <w:rPr>
          <w:rFonts w:ascii="Times New Roman" w:hAnsi="Times New Roman" w:cs="Times New Roman"/>
          <w:sz w:val="24"/>
          <w:szCs w:val="24"/>
        </w:rPr>
      </w:pPr>
      <w:r w:rsidRPr="003352F8">
        <w:rPr>
          <w:rFonts w:ascii="Times New Roman" w:hAnsi="Times New Roman" w:cs="Times New Roman"/>
          <w:sz w:val="24"/>
          <w:szCs w:val="24"/>
        </w:rPr>
        <w:t>М.П</w:t>
      </w:r>
    </w:p>
    <w:sectPr w:rsidR="006C42FD" w:rsidRPr="0021368C" w:rsidSect="003E53CB">
      <w:pgSz w:w="16838" w:h="11906" w:orient="landscape"/>
      <w:pgMar w:top="71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1D" w:rsidRDefault="0051631D" w:rsidP="003E53CB">
      <w:pPr>
        <w:spacing w:after="0" w:line="240" w:lineRule="auto"/>
      </w:pPr>
      <w:r>
        <w:separator/>
      </w:r>
    </w:p>
  </w:endnote>
  <w:endnote w:type="continuationSeparator" w:id="0">
    <w:p w:rsidR="0051631D" w:rsidRDefault="0051631D" w:rsidP="003E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1D" w:rsidRDefault="0051631D" w:rsidP="003E53CB">
      <w:pPr>
        <w:spacing w:after="0" w:line="240" w:lineRule="auto"/>
      </w:pPr>
      <w:r>
        <w:separator/>
      </w:r>
    </w:p>
  </w:footnote>
  <w:footnote w:type="continuationSeparator" w:id="0">
    <w:p w:rsidR="0051631D" w:rsidRDefault="0051631D" w:rsidP="003E5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52B"/>
    <w:multiLevelType w:val="multilevel"/>
    <w:tmpl w:val="729E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A19F3"/>
    <w:multiLevelType w:val="multilevel"/>
    <w:tmpl w:val="4F4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6167A"/>
    <w:multiLevelType w:val="multilevel"/>
    <w:tmpl w:val="FA90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D295D"/>
    <w:multiLevelType w:val="multilevel"/>
    <w:tmpl w:val="0ECA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DA"/>
    <w:rsid w:val="0000169F"/>
    <w:rsid w:val="000550CC"/>
    <w:rsid w:val="00057F54"/>
    <w:rsid w:val="00125B7F"/>
    <w:rsid w:val="0021368C"/>
    <w:rsid w:val="00281EFF"/>
    <w:rsid w:val="002B7707"/>
    <w:rsid w:val="002F7546"/>
    <w:rsid w:val="00302828"/>
    <w:rsid w:val="003314F5"/>
    <w:rsid w:val="003352F8"/>
    <w:rsid w:val="003417E6"/>
    <w:rsid w:val="0037429C"/>
    <w:rsid w:val="003E53CB"/>
    <w:rsid w:val="00462E0D"/>
    <w:rsid w:val="0051631D"/>
    <w:rsid w:val="00535606"/>
    <w:rsid w:val="0057179F"/>
    <w:rsid w:val="005B63ED"/>
    <w:rsid w:val="00623219"/>
    <w:rsid w:val="0062651B"/>
    <w:rsid w:val="006C42FD"/>
    <w:rsid w:val="00721982"/>
    <w:rsid w:val="00724F7E"/>
    <w:rsid w:val="00730C89"/>
    <w:rsid w:val="007963D9"/>
    <w:rsid w:val="00804DDD"/>
    <w:rsid w:val="0085588E"/>
    <w:rsid w:val="008626CB"/>
    <w:rsid w:val="008B5E00"/>
    <w:rsid w:val="008D281A"/>
    <w:rsid w:val="008F5D5B"/>
    <w:rsid w:val="009335A1"/>
    <w:rsid w:val="00942952"/>
    <w:rsid w:val="00960714"/>
    <w:rsid w:val="009F1320"/>
    <w:rsid w:val="00A407DF"/>
    <w:rsid w:val="00AC79C1"/>
    <w:rsid w:val="00AF482D"/>
    <w:rsid w:val="00B016DA"/>
    <w:rsid w:val="00B43081"/>
    <w:rsid w:val="00B86285"/>
    <w:rsid w:val="00BD036F"/>
    <w:rsid w:val="00C277A5"/>
    <w:rsid w:val="00C53895"/>
    <w:rsid w:val="00C67384"/>
    <w:rsid w:val="00CF2457"/>
    <w:rsid w:val="00D3100C"/>
    <w:rsid w:val="00D466AC"/>
    <w:rsid w:val="00DC3B96"/>
    <w:rsid w:val="00E303CC"/>
    <w:rsid w:val="00E81439"/>
    <w:rsid w:val="00EC0A80"/>
    <w:rsid w:val="00EC2100"/>
    <w:rsid w:val="00EE3ED4"/>
    <w:rsid w:val="00F00310"/>
    <w:rsid w:val="00F048CB"/>
    <w:rsid w:val="00F2082E"/>
    <w:rsid w:val="00F25D02"/>
    <w:rsid w:val="00F722F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AF213-BF1F-4C14-9DFF-53DBCAE9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5D02"/>
  </w:style>
  <w:style w:type="character" w:styleId="a4">
    <w:name w:val="Hyperlink"/>
    <w:basedOn w:val="a0"/>
    <w:uiPriority w:val="99"/>
    <w:semiHidden/>
    <w:unhideWhenUsed/>
    <w:rsid w:val="00724F7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E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53CB"/>
  </w:style>
  <w:style w:type="paragraph" w:styleId="a7">
    <w:name w:val="footer"/>
    <w:basedOn w:val="a"/>
    <w:link w:val="a8"/>
    <w:uiPriority w:val="99"/>
    <w:semiHidden/>
    <w:unhideWhenUsed/>
    <w:rsid w:val="003E5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53CB"/>
  </w:style>
  <w:style w:type="table" w:styleId="a9">
    <w:name w:val="Table Grid"/>
    <w:basedOn w:val="a1"/>
    <w:uiPriority w:val="59"/>
    <w:rsid w:val="003E53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0103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School31</Company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Учетная запись Майкрософт</cp:lastModifiedBy>
  <cp:revision>3</cp:revision>
  <cp:lastPrinted>2014-06-14T09:37:00Z</cp:lastPrinted>
  <dcterms:created xsi:type="dcterms:W3CDTF">2017-11-16T11:20:00Z</dcterms:created>
  <dcterms:modified xsi:type="dcterms:W3CDTF">2023-05-01T17:41:00Z</dcterms:modified>
</cp:coreProperties>
</file>