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2978"/>
        <w:gridCol w:w="4821"/>
        <w:gridCol w:w="1419"/>
      </w:tblGrid>
      <w:tr w:rsidR="00AA3044" w:rsidRPr="00114606" w:rsidTr="00733E4F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AA3044">
            <w:pPr>
              <w:spacing w:after="240"/>
              <w:jc w:val="center"/>
            </w:pP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114606">
            <w:pPr>
              <w:pStyle w:val="1"/>
              <w:spacing w:after="120"/>
              <w:jc w:val="center"/>
              <w:rPr>
                <w:rFonts w:ascii="Times New Roman" w:hAnsi="Times New Roman"/>
              </w:rPr>
            </w:pPr>
            <w:r w:rsidRPr="00114606">
              <w:rPr>
                <w:rFonts w:ascii="Times New Roman" w:hAnsi="Times New Roman"/>
              </w:rPr>
              <w:t>ОТЧЁТ</w:t>
            </w:r>
          </w:p>
          <w:p w:rsidR="00AA3044" w:rsidRPr="00114606" w:rsidRDefault="00AA3044">
            <w:pPr>
              <w:spacing w:after="120"/>
              <w:jc w:val="center"/>
              <w:rPr>
                <w:b/>
              </w:rPr>
            </w:pPr>
            <w:r w:rsidRPr="00114606">
              <w:rPr>
                <w:b/>
              </w:rPr>
              <w:t>об итогах голосования на общем собрании акционеров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AA3044">
            <w:pPr>
              <w:spacing w:after="240"/>
              <w:jc w:val="center"/>
            </w:pP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Полное фирменное наименование общества:</w:t>
            </w:r>
          </w:p>
        </w:tc>
        <w:tc>
          <w:tcPr>
            <w:tcW w:w="6240" w:type="dxa"/>
            <w:gridSpan w:val="2"/>
          </w:tcPr>
          <w:p w:rsidR="009F2321" w:rsidRPr="005A7C0E" w:rsidRDefault="00104238" w:rsidP="004332B3">
            <w:pPr>
              <w:rPr>
                <w:b/>
              </w:rPr>
            </w:pPr>
            <w:r>
              <w:rPr>
                <w:b/>
              </w:rPr>
              <w:t>А</w:t>
            </w:r>
            <w:r w:rsidR="005A7C0E" w:rsidRPr="005A7C0E">
              <w:rPr>
                <w:b/>
              </w:rPr>
              <w:t>кционерное общество «Запкареллес»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Место нахождения общества:</w:t>
            </w:r>
          </w:p>
        </w:tc>
        <w:tc>
          <w:tcPr>
            <w:tcW w:w="6240" w:type="dxa"/>
            <w:gridSpan w:val="2"/>
          </w:tcPr>
          <w:p w:rsidR="009F2321" w:rsidRPr="00114606" w:rsidRDefault="005A7C0E" w:rsidP="00104238">
            <w:pPr>
              <w:rPr>
                <w:b/>
              </w:rPr>
            </w:pPr>
            <w:r>
              <w:rPr>
                <w:b/>
              </w:rPr>
              <w:t>Росси</w:t>
            </w:r>
            <w:r w:rsidR="00104238">
              <w:rPr>
                <w:b/>
              </w:rPr>
              <w:t>йская Федерация</w:t>
            </w:r>
            <w:r>
              <w:rPr>
                <w:b/>
              </w:rPr>
              <w:t>, Республика Карелия, г</w:t>
            </w:r>
            <w:r w:rsidR="00104238">
              <w:rPr>
                <w:b/>
              </w:rPr>
              <w:t>ород</w:t>
            </w:r>
            <w:r w:rsidR="00BB2255" w:rsidRPr="00BB2255">
              <w:rPr>
                <w:b/>
              </w:rPr>
              <w:t xml:space="preserve"> </w:t>
            </w:r>
            <w:r w:rsidR="0067550B">
              <w:rPr>
                <w:b/>
              </w:rPr>
              <w:t>Суоярви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Вид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104238" w:rsidP="00754802">
            <w:pPr>
              <w:rPr>
                <w:b/>
              </w:rPr>
            </w:pPr>
            <w:r>
              <w:rPr>
                <w:b/>
              </w:rPr>
              <w:t>Внеочередное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Форма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5A7C0E" w:rsidP="00754802">
            <w:pPr>
              <w:rPr>
                <w:b/>
              </w:rPr>
            </w:pPr>
            <w:r>
              <w:rPr>
                <w:b/>
              </w:rPr>
              <w:t>Собрание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Дата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BB2255" w:rsidP="00BB2255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104238">
              <w:rPr>
                <w:b/>
              </w:rPr>
              <w:t>4</w:t>
            </w:r>
            <w:r w:rsidR="005A7C0E">
              <w:rPr>
                <w:b/>
              </w:rPr>
              <w:t>.0</w:t>
            </w:r>
            <w:r>
              <w:rPr>
                <w:b/>
                <w:lang w:val="en-US"/>
              </w:rPr>
              <w:t>3</w:t>
            </w:r>
            <w:r w:rsidR="005A7C0E">
              <w:rPr>
                <w:b/>
              </w:rPr>
              <w:t>.201</w:t>
            </w:r>
            <w:r>
              <w:rPr>
                <w:b/>
                <w:lang w:val="en-US"/>
              </w:rPr>
              <w:t>7</w:t>
            </w:r>
            <w:r w:rsidR="005A7C0E">
              <w:rPr>
                <w:b/>
              </w:rPr>
              <w:t xml:space="preserve"> г.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Место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104238" w:rsidP="00104238">
            <w:pPr>
              <w:rPr>
                <w:b/>
              </w:rPr>
            </w:pPr>
            <w:r>
              <w:rPr>
                <w:b/>
                <w:i/>
              </w:rPr>
              <w:t>186870</w:t>
            </w:r>
            <w:r w:rsidR="005A7C0E" w:rsidRPr="004E5C1A">
              <w:rPr>
                <w:b/>
                <w:i/>
              </w:rPr>
              <w:t xml:space="preserve">, Республика Карелия, г. Суоярви, пер.Ржевский, д. 14 </w:t>
            </w:r>
            <w:r w:rsidR="005A7C0E">
              <w:rPr>
                <w:b/>
                <w:i/>
              </w:rPr>
              <w:t>А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 xml:space="preserve">Дата составления списка лиц, имеющих право на участие в общем собрании: </w:t>
            </w:r>
          </w:p>
        </w:tc>
        <w:tc>
          <w:tcPr>
            <w:tcW w:w="6240" w:type="dxa"/>
            <w:gridSpan w:val="2"/>
          </w:tcPr>
          <w:p w:rsidR="009F2321" w:rsidRPr="00114606" w:rsidRDefault="00BB2255" w:rsidP="00BB2255">
            <w:pPr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="005A7C0E">
              <w:rPr>
                <w:b/>
              </w:rPr>
              <w:t>.0</w:t>
            </w:r>
            <w:r>
              <w:rPr>
                <w:b/>
                <w:lang w:val="en-US"/>
              </w:rPr>
              <w:t>1</w:t>
            </w:r>
            <w:r w:rsidR="005A7C0E">
              <w:rPr>
                <w:b/>
              </w:rPr>
              <w:t>.201</w:t>
            </w:r>
            <w:r>
              <w:rPr>
                <w:b/>
                <w:lang w:val="en-US"/>
              </w:rPr>
              <w:t>7</w:t>
            </w:r>
            <w:r w:rsidR="005A7C0E">
              <w:rPr>
                <w:b/>
              </w:rPr>
              <w:t xml:space="preserve"> г.</w:t>
            </w:r>
          </w:p>
        </w:tc>
      </w:tr>
    </w:tbl>
    <w:p w:rsidR="001A6897" w:rsidRPr="00114606" w:rsidRDefault="0073620C" w:rsidP="0073620C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1A6897" w:rsidRPr="00114606">
        <w:rPr>
          <w:rFonts w:ascii="Times New Roman" w:hAnsi="Times New Roman"/>
        </w:rPr>
        <w:t xml:space="preserve">ункции счетной комиссии выполняет регистратор общества – </w:t>
      </w:r>
      <w:r w:rsidR="00D26E1C">
        <w:rPr>
          <w:rFonts w:ascii="Times New Roman" w:hAnsi="Times New Roman"/>
          <w:b/>
        </w:rPr>
        <w:t>А</w:t>
      </w:r>
      <w:r w:rsidR="001A6897" w:rsidRPr="00114606">
        <w:rPr>
          <w:rFonts w:ascii="Times New Roman" w:hAnsi="Times New Roman"/>
          <w:b/>
        </w:rPr>
        <w:t>кционерное общество «Регистрационный Депозитарный Центр».</w:t>
      </w:r>
    </w:p>
    <w:p w:rsidR="001A6897" w:rsidRPr="00114606" w:rsidRDefault="001A6897" w:rsidP="001A6897">
      <w:pPr>
        <w:pStyle w:val="a4"/>
        <w:spacing w:before="0"/>
        <w:jc w:val="both"/>
        <w:rPr>
          <w:rFonts w:ascii="Times New Roman" w:hAnsi="Times New Roman"/>
          <w:b/>
        </w:rPr>
      </w:pPr>
      <w:r w:rsidRPr="00114606">
        <w:rPr>
          <w:rFonts w:ascii="Times New Roman" w:hAnsi="Times New Roman"/>
        </w:rPr>
        <w:t xml:space="preserve">Место нахождения регистратора: </w:t>
      </w:r>
      <w:r w:rsidRPr="00114606">
        <w:rPr>
          <w:rFonts w:ascii="Times New Roman" w:hAnsi="Times New Roman"/>
          <w:b/>
        </w:rPr>
        <w:t>Республика Карелия, г. Петрозаводск, ул. Дзержинского, дом 26.</w:t>
      </w:r>
    </w:p>
    <w:p w:rsidR="00E13760" w:rsidRPr="00114606" w:rsidRDefault="00E13760" w:rsidP="001A6897">
      <w:pPr>
        <w:pStyle w:val="a4"/>
        <w:spacing w:before="0"/>
        <w:jc w:val="both"/>
        <w:rPr>
          <w:rFonts w:ascii="Times New Roman" w:hAnsi="Times New Roman"/>
        </w:rPr>
      </w:pPr>
    </w:p>
    <w:p w:rsidR="001A6897" w:rsidRPr="004F3442" w:rsidRDefault="001A6897" w:rsidP="001A6897">
      <w:pPr>
        <w:pStyle w:val="a4"/>
        <w:spacing w:before="0"/>
        <w:jc w:val="both"/>
        <w:rPr>
          <w:rFonts w:ascii="Times New Roman" w:hAnsi="Times New Roman"/>
        </w:rPr>
      </w:pPr>
      <w:r w:rsidRPr="00114606">
        <w:rPr>
          <w:rFonts w:ascii="Times New Roman" w:hAnsi="Times New Roman"/>
        </w:rPr>
        <w:t>Уполномоченн</w:t>
      </w:r>
      <w:r w:rsidR="0073620C">
        <w:rPr>
          <w:rFonts w:ascii="Times New Roman" w:hAnsi="Times New Roman"/>
        </w:rPr>
        <w:t>ы</w:t>
      </w:r>
      <w:r w:rsidRPr="00114606">
        <w:rPr>
          <w:rFonts w:ascii="Times New Roman" w:hAnsi="Times New Roman"/>
        </w:rPr>
        <w:t>е регистратор</w:t>
      </w:r>
      <w:r w:rsidR="0098347B" w:rsidRPr="00114606">
        <w:rPr>
          <w:rFonts w:ascii="Times New Roman" w:hAnsi="Times New Roman"/>
        </w:rPr>
        <w:t>ом лиц</w:t>
      </w:r>
      <w:r w:rsidR="0073620C">
        <w:rPr>
          <w:rFonts w:ascii="Times New Roman" w:hAnsi="Times New Roman"/>
        </w:rPr>
        <w:t>а</w:t>
      </w:r>
      <w:r w:rsidRPr="00114606">
        <w:rPr>
          <w:rFonts w:ascii="Times New Roman" w:hAnsi="Times New Roman"/>
        </w:rPr>
        <w:t xml:space="preserve">: </w:t>
      </w:r>
      <w:r w:rsidR="00BB2255" w:rsidRPr="00BB2255">
        <w:rPr>
          <w:rFonts w:ascii="Times New Roman" w:hAnsi="Times New Roman"/>
          <w:szCs w:val="18"/>
        </w:rPr>
        <w:t xml:space="preserve">Петрова Д.В., Олейник А.В., </w:t>
      </w:r>
      <w:proofErr w:type="spellStart"/>
      <w:r w:rsidR="00BB2255" w:rsidRPr="00BB2255">
        <w:rPr>
          <w:rFonts w:ascii="Times New Roman" w:hAnsi="Times New Roman"/>
          <w:szCs w:val="18"/>
        </w:rPr>
        <w:t>Ульянков</w:t>
      </w:r>
      <w:proofErr w:type="spellEnd"/>
      <w:r w:rsidR="00BB2255" w:rsidRPr="00BB2255">
        <w:rPr>
          <w:rFonts w:ascii="Times New Roman" w:hAnsi="Times New Roman"/>
          <w:szCs w:val="18"/>
        </w:rPr>
        <w:t xml:space="preserve"> В.В.</w:t>
      </w:r>
    </w:p>
    <w:p w:rsidR="00D75757" w:rsidRPr="003B072C" w:rsidRDefault="00D75757" w:rsidP="00D75757">
      <w:pPr>
        <w:pStyle w:val="a4"/>
        <w:spacing w:before="0"/>
        <w:jc w:val="both"/>
        <w:rPr>
          <w:rFonts w:ascii="Times New Roman" w:hAnsi="Times New Roman"/>
        </w:rPr>
      </w:pPr>
      <w:r w:rsidRPr="00114606">
        <w:rPr>
          <w:rFonts w:ascii="Times New Roman" w:hAnsi="Times New Roman"/>
        </w:rPr>
        <w:t>Председатель общего собрания:</w:t>
      </w:r>
      <w:r w:rsidR="00BB2255">
        <w:rPr>
          <w:rFonts w:ascii="Times New Roman" w:hAnsi="Times New Roman"/>
        </w:rPr>
        <w:t xml:space="preserve"> Самарин И.А.</w:t>
      </w:r>
      <w:r w:rsidR="00D26E1C">
        <w:rPr>
          <w:rFonts w:ascii="Times New Roman" w:hAnsi="Times New Roman"/>
        </w:rPr>
        <w:t>,</w:t>
      </w:r>
      <w:r w:rsidRPr="00114606">
        <w:rPr>
          <w:rFonts w:ascii="Times New Roman" w:hAnsi="Times New Roman"/>
        </w:rPr>
        <w:t xml:space="preserve"> секретарь общего собрания: </w:t>
      </w:r>
      <w:r w:rsidR="00BB2255">
        <w:rPr>
          <w:rFonts w:ascii="Times New Roman" w:hAnsi="Times New Roman"/>
        </w:rPr>
        <w:t>Филина Т.А.</w:t>
      </w:r>
    </w:p>
    <w:p w:rsidR="000928AF" w:rsidRPr="00114606" w:rsidRDefault="000928AF" w:rsidP="0073620C">
      <w:pPr>
        <w:spacing w:before="240" w:after="120"/>
        <w:rPr>
          <w:b/>
          <w:i/>
        </w:rPr>
      </w:pPr>
      <w:r w:rsidRPr="00114606">
        <w:rPr>
          <w:b/>
          <w:i/>
        </w:rPr>
        <w:t>Повестка дня общего собрания акционеров: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0206"/>
      </w:tblGrid>
      <w:tr w:rsidR="0073620C" w:rsidRPr="00114606" w:rsidTr="008071AC">
        <w:trPr>
          <w:cantSplit/>
        </w:trPr>
        <w:tc>
          <w:tcPr>
            <w:tcW w:w="392" w:type="dxa"/>
          </w:tcPr>
          <w:p w:rsidR="0073620C" w:rsidRDefault="00104238" w:rsidP="0073620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206" w:type="dxa"/>
          </w:tcPr>
          <w:p w:rsidR="0073620C" w:rsidRPr="0073620C" w:rsidRDefault="00BB2255" w:rsidP="00C871FF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Досрочное прекращение полномочий членов совета директоров общества.</w:t>
            </w:r>
          </w:p>
        </w:tc>
      </w:tr>
      <w:tr w:rsidR="0073620C" w:rsidRPr="00114606" w:rsidTr="008071AC">
        <w:trPr>
          <w:cantSplit/>
        </w:trPr>
        <w:tc>
          <w:tcPr>
            <w:tcW w:w="392" w:type="dxa"/>
          </w:tcPr>
          <w:p w:rsidR="0073620C" w:rsidRPr="00114606" w:rsidRDefault="00104238" w:rsidP="0073620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206" w:type="dxa"/>
          </w:tcPr>
          <w:p w:rsidR="0073620C" w:rsidRPr="005A7C0E" w:rsidRDefault="00BB2255" w:rsidP="0073620C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Избрание совета директоров общества.</w:t>
            </w:r>
          </w:p>
        </w:tc>
      </w:tr>
    </w:tbl>
    <w:p w:rsidR="000928AF" w:rsidRPr="00114606" w:rsidRDefault="000928AF" w:rsidP="000928AF">
      <w:pPr>
        <w:pStyle w:val="1"/>
        <w:spacing w:before="120"/>
        <w:jc w:val="center"/>
        <w:rPr>
          <w:rFonts w:ascii="Times New Roman" w:hAnsi="Times New Roman"/>
          <w:sz w:val="20"/>
        </w:rPr>
      </w:pPr>
    </w:p>
    <w:p w:rsidR="005A3925" w:rsidRPr="00F77B89" w:rsidRDefault="005A3925" w:rsidP="005A3925">
      <w:pPr>
        <w:jc w:val="center"/>
        <w:rPr>
          <w:b/>
          <w:bCs/>
        </w:rPr>
      </w:pPr>
      <w:r w:rsidRPr="00FA38BF">
        <w:rPr>
          <w:b/>
          <w:bCs/>
        </w:rPr>
        <w:t xml:space="preserve">Кворум и итоги голосования по вопросу № </w:t>
      </w:r>
      <w:r w:rsidR="00104238">
        <w:rPr>
          <w:b/>
          <w:bCs/>
        </w:rPr>
        <w:t>1</w:t>
      </w:r>
      <w:r w:rsidRPr="00FA38BF">
        <w:rPr>
          <w:b/>
          <w:bCs/>
        </w:rPr>
        <w:t xml:space="preserve"> повестки дня с формулировкой </w:t>
      </w:r>
      <w:r w:rsidR="00CD3492">
        <w:rPr>
          <w:b/>
          <w:bCs/>
        </w:rPr>
        <w:t>решения, принят</w:t>
      </w:r>
      <w:r w:rsidR="000673F4">
        <w:rPr>
          <w:b/>
          <w:bCs/>
        </w:rPr>
        <w:t>ого</w:t>
      </w:r>
      <w:r w:rsidR="00CD3492">
        <w:rPr>
          <w:b/>
          <w:bCs/>
        </w:rPr>
        <w:t xml:space="preserve"> общим собранием</w:t>
      </w:r>
      <w:r w:rsidRPr="00FA38BF">
        <w:rPr>
          <w:b/>
          <w:bCs/>
        </w:rPr>
        <w:t>:</w:t>
      </w:r>
    </w:p>
    <w:p w:rsidR="005A3925" w:rsidRPr="00F77B89" w:rsidRDefault="005A3925" w:rsidP="005A3925">
      <w:pPr>
        <w:jc w:val="center"/>
        <w:rPr>
          <w:b/>
          <w:bCs/>
        </w:rPr>
      </w:pPr>
    </w:p>
    <w:p w:rsidR="00C871FF" w:rsidRPr="00C871FF" w:rsidRDefault="00C871FF" w:rsidP="00343406">
      <w:pPr>
        <w:tabs>
          <w:tab w:val="left" w:pos="709"/>
        </w:tabs>
        <w:jc w:val="both"/>
        <w:rPr>
          <w:b/>
          <w:i/>
        </w:rPr>
      </w:pPr>
      <w:r w:rsidRPr="008F4F80">
        <w:rPr>
          <w:b/>
          <w:i/>
        </w:rPr>
        <w:t>Досрочно прекратить полномочия членов Совета директоров общества.</w:t>
      </w:r>
    </w:p>
    <w:p w:rsidR="00104238" w:rsidRPr="00343406" w:rsidRDefault="00104238" w:rsidP="00343406">
      <w:pPr>
        <w:tabs>
          <w:tab w:val="left" w:pos="709"/>
        </w:tabs>
        <w:jc w:val="both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BB2255" w:rsidRPr="00343406" w:rsidTr="00104238">
        <w:trPr>
          <w:cantSplit/>
        </w:trPr>
        <w:tc>
          <w:tcPr>
            <w:tcW w:w="7196" w:type="dxa"/>
          </w:tcPr>
          <w:p w:rsidR="00BB2255" w:rsidRPr="003D7E8E" w:rsidRDefault="00BB2255" w:rsidP="004D7401">
            <w:r w:rsidRPr="003D7E8E">
              <w:t xml:space="preserve">Число голосов,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BB2255" w:rsidRPr="00343406" w:rsidTr="00104238">
        <w:trPr>
          <w:cantSplit/>
        </w:trPr>
        <w:tc>
          <w:tcPr>
            <w:tcW w:w="7196" w:type="dxa"/>
            <w:tcBorders>
              <w:bottom w:val="nil"/>
            </w:tcBorders>
          </w:tcPr>
          <w:p w:rsidR="00BB2255" w:rsidRPr="003D7E8E" w:rsidRDefault="00BB2255" w:rsidP="004D7401">
            <w:r w:rsidRPr="003D7E8E">
              <w:t>Число голосов,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BB2255" w:rsidRPr="00343406" w:rsidTr="00104238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BB2255" w:rsidRPr="003D7E8E" w:rsidRDefault="00BB2255" w:rsidP="004D7401">
            <w:r w:rsidRPr="003D7E8E">
              <w:t xml:space="preserve">Число голосов,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B2255" w:rsidRPr="006562F6" w:rsidRDefault="00BB2255" w:rsidP="004D74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5 787</w:t>
            </w:r>
          </w:p>
        </w:tc>
      </w:tr>
      <w:tr w:rsidR="00BB2255" w:rsidRPr="00343406" w:rsidTr="00104238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BB2255" w:rsidRPr="003D7E8E" w:rsidRDefault="00BB2255" w:rsidP="004D7401">
            <w:r w:rsidRPr="003D7E8E">
              <w:rPr>
                <w:b/>
                <w:bCs/>
                <w:spacing w:val="20"/>
              </w:rPr>
              <w:t>Кворум</w:t>
            </w:r>
            <w:r w:rsidRPr="003D7E8E">
              <w:rPr>
                <w:spacing w:val="20"/>
              </w:rPr>
              <w:t xml:space="preserve"> по данному вопросу</w:t>
            </w:r>
            <w:r w:rsidRPr="006A2FDC"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имеется</w:t>
            </w:r>
            <w:r w:rsidRPr="003D7E8E">
              <w:rPr>
                <w:spacing w:val="20"/>
              </w:rPr>
              <w:t>(%)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75,07</w:t>
            </w:r>
          </w:p>
        </w:tc>
      </w:tr>
    </w:tbl>
    <w:p w:rsidR="00343406" w:rsidRPr="001243A6" w:rsidRDefault="00343406" w:rsidP="00343406">
      <w:pPr>
        <w:rPr>
          <w:lang w:val="en-US"/>
        </w:rPr>
      </w:pPr>
    </w:p>
    <w:p w:rsidR="00343406" w:rsidRPr="00343406" w:rsidRDefault="00343406" w:rsidP="00343406">
      <w:r w:rsidRPr="00343406">
        <w:t>При подведении итогов голосования,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4"/>
        <w:gridCol w:w="3119"/>
        <w:gridCol w:w="2835"/>
      </w:tblGrid>
      <w:tr w:rsidR="00BB2255" w:rsidRPr="00343406" w:rsidTr="00104238">
        <w:trPr>
          <w:cantSplit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BB2255" w:rsidRPr="003D7E8E" w:rsidRDefault="00BB2255" w:rsidP="004D7401">
            <w:pPr>
              <w:jc w:val="center"/>
            </w:pPr>
            <w:r w:rsidRPr="003D7E8E">
              <w:t>Варианты голосования</w:t>
            </w:r>
          </w:p>
        </w:tc>
        <w:tc>
          <w:tcPr>
            <w:tcW w:w="3119" w:type="dxa"/>
            <w:tcBorders>
              <w:top w:val="single" w:sz="8" w:space="0" w:color="auto"/>
              <w:bottom w:val="nil"/>
            </w:tcBorders>
          </w:tcPr>
          <w:p w:rsidR="00BB2255" w:rsidRPr="003D7E8E" w:rsidRDefault="00BB2255" w:rsidP="004D7401">
            <w:pPr>
              <w:jc w:val="center"/>
            </w:pPr>
            <w:r w:rsidRPr="003D7E8E">
              <w:t>Число голосов</w:t>
            </w:r>
          </w:p>
        </w:tc>
        <w:tc>
          <w:tcPr>
            <w:tcW w:w="283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BB2255" w:rsidRPr="003D7E8E" w:rsidRDefault="00BB2255" w:rsidP="004D7401">
            <w:pPr>
              <w:jc w:val="center"/>
            </w:pPr>
            <w:r w:rsidRPr="003D7E8E">
              <w:t>%**</w:t>
            </w:r>
          </w:p>
        </w:tc>
      </w:tr>
      <w:tr w:rsidR="00BB2255" w:rsidRPr="00343406" w:rsidTr="001F07C1">
        <w:trPr>
          <w:cantSplit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BB2255" w:rsidRPr="003D7E8E" w:rsidRDefault="00BB2255" w:rsidP="004D7401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«ЗА»</w:t>
            </w:r>
          </w:p>
        </w:tc>
        <w:tc>
          <w:tcPr>
            <w:tcW w:w="31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BB2255" w:rsidRPr="00343406" w:rsidTr="001F07C1">
        <w:trPr>
          <w:cantSplit/>
        </w:trPr>
        <w:tc>
          <w:tcPr>
            <w:tcW w:w="46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BB2255" w:rsidRPr="003D7E8E" w:rsidRDefault="00BB2255" w:rsidP="004D7401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«ПРОТИВ»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B2255" w:rsidRPr="00343406" w:rsidTr="001F07C1">
        <w:trPr>
          <w:cantSplit/>
        </w:trPr>
        <w:tc>
          <w:tcPr>
            <w:tcW w:w="46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BB2255" w:rsidRPr="003D7E8E" w:rsidRDefault="00BB2255" w:rsidP="004D7401">
            <w:r w:rsidRPr="003D7E8E">
              <w:rPr>
                <w:b/>
                <w:bCs/>
              </w:rPr>
              <w:t>«ВОЗДЕРЖАЛСЯ»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255" w:rsidRPr="003D7E8E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43406" w:rsidRPr="00343406" w:rsidRDefault="00343406" w:rsidP="00343406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="005A7C0E">
        <w:rPr>
          <w:b/>
        </w:rPr>
        <w:t xml:space="preserve"> принято.</w:t>
      </w:r>
    </w:p>
    <w:p w:rsidR="008071AC" w:rsidRDefault="008071AC" w:rsidP="008071AC">
      <w:pPr>
        <w:jc w:val="center"/>
        <w:rPr>
          <w:b/>
          <w:bCs/>
        </w:rPr>
      </w:pPr>
    </w:p>
    <w:p w:rsidR="008071AC" w:rsidRPr="00F77B89" w:rsidRDefault="008071AC" w:rsidP="008071AC">
      <w:pPr>
        <w:jc w:val="center"/>
        <w:rPr>
          <w:b/>
          <w:bCs/>
        </w:rPr>
      </w:pPr>
      <w:r w:rsidRPr="00FA38BF">
        <w:rPr>
          <w:b/>
          <w:bCs/>
        </w:rPr>
        <w:t xml:space="preserve">Кворум и итоги голосования по вопросу № </w:t>
      </w:r>
      <w:r w:rsidR="00104238">
        <w:rPr>
          <w:b/>
          <w:bCs/>
        </w:rPr>
        <w:t>2</w:t>
      </w:r>
      <w:r w:rsidRPr="00FA38BF">
        <w:rPr>
          <w:b/>
          <w:bCs/>
        </w:rPr>
        <w:t xml:space="preserve"> повестки дня с формулировкой </w:t>
      </w:r>
      <w:r w:rsidR="00CD3492">
        <w:rPr>
          <w:b/>
          <w:bCs/>
        </w:rPr>
        <w:t>решения, принят</w:t>
      </w:r>
      <w:r w:rsidR="000673F4">
        <w:rPr>
          <w:b/>
          <w:bCs/>
        </w:rPr>
        <w:t>ого</w:t>
      </w:r>
      <w:r w:rsidR="00CD3492">
        <w:rPr>
          <w:b/>
          <w:bCs/>
        </w:rPr>
        <w:t xml:space="preserve"> общим собранием</w:t>
      </w:r>
      <w:r w:rsidRPr="00FA38BF">
        <w:rPr>
          <w:b/>
          <w:bCs/>
        </w:rPr>
        <w:t>:</w:t>
      </w:r>
    </w:p>
    <w:p w:rsidR="008071AC" w:rsidRPr="00F77B89" w:rsidRDefault="008071AC" w:rsidP="008071AC">
      <w:pPr>
        <w:jc w:val="center"/>
        <w:rPr>
          <w:b/>
          <w:bCs/>
        </w:rPr>
      </w:pPr>
    </w:p>
    <w:p w:rsidR="005A7C0E" w:rsidRPr="005A7C0E" w:rsidRDefault="005A7C0E" w:rsidP="005A7C0E">
      <w:pPr>
        <w:pStyle w:val="a4"/>
        <w:tabs>
          <w:tab w:val="left" w:pos="720"/>
        </w:tabs>
        <w:rPr>
          <w:rFonts w:ascii="Times New Roman" w:hAnsi="Times New Roman"/>
          <w:b/>
          <w:sz w:val="20"/>
        </w:rPr>
      </w:pPr>
      <w:r w:rsidRPr="005A7C0E">
        <w:rPr>
          <w:rFonts w:ascii="Times New Roman" w:hAnsi="Times New Roman"/>
          <w:b/>
          <w:sz w:val="20"/>
        </w:rPr>
        <w:t xml:space="preserve">Избрать Совет директоров </w:t>
      </w:r>
      <w:r w:rsidR="00B54F4F">
        <w:rPr>
          <w:rFonts w:ascii="Times New Roman" w:hAnsi="Times New Roman"/>
          <w:b/>
          <w:sz w:val="20"/>
        </w:rPr>
        <w:t>общества</w:t>
      </w:r>
      <w:r w:rsidRPr="005A7C0E">
        <w:rPr>
          <w:rFonts w:ascii="Times New Roman" w:hAnsi="Times New Roman"/>
          <w:b/>
          <w:sz w:val="20"/>
        </w:rPr>
        <w:t xml:space="preserve"> из числа следующих кандидатов:</w:t>
      </w:r>
    </w:p>
    <w:p w:rsidR="00104238" w:rsidRDefault="00104238" w:rsidP="005A7C0E">
      <w:pPr>
        <w:pStyle w:val="a4"/>
        <w:numPr>
          <w:ilvl w:val="0"/>
          <w:numId w:val="7"/>
        </w:numPr>
        <w:tabs>
          <w:tab w:val="left" w:pos="720"/>
        </w:tabs>
        <w:suppressAutoHyphens/>
        <w:spacing w:before="0"/>
        <w:jc w:val="both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Войнов</w:t>
      </w:r>
      <w:proofErr w:type="spellEnd"/>
      <w:r>
        <w:rPr>
          <w:rFonts w:ascii="Times New Roman" w:hAnsi="Times New Roman"/>
          <w:b/>
          <w:sz w:val="20"/>
        </w:rPr>
        <w:t xml:space="preserve"> Илья Владимирович;</w:t>
      </w:r>
    </w:p>
    <w:p w:rsidR="005A7C0E" w:rsidRPr="00104238" w:rsidRDefault="005A7C0E" w:rsidP="00104238">
      <w:pPr>
        <w:pStyle w:val="a4"/>
        <w:numPr>
          <w:ilvl w:val="0"/>
          <w:numId w:val="7"/>
        </w:numPr>
        <w:tabs>
          <w:tab w:val="left" w:pos="720"/>
        </w:tabs>
        <w:suppressAutoHyphens/>
        <w:spacing w:before="0"/>
        <w:jc w:val="both"/>
        <w:rPr>
          <w:rFonts w:ascii="Times New Roman" w:hAnsi="Times New Roman"/>
          <w:b/>
          <w:sz w:val="20"/>
        </w:rPr>
      </w:pPr>
      <w:proofErr w:type="spellStart"/>
      <w:r w:rsidRPr="005A7C0E">
        <w:rPr>
          <w:rFonts w:ascii="Times New Roman" w:hAnsi="Times New Roman"/>
          <w:b/>
          <w:sz w:val="20"/>
        </w:rPr>
        <w:t>Домарев</w:t>
      </w:r>
      <w:proofErr w:type="spellEnd"/>
      <w:r w:rsidRPr="005A7C0E">
        <w:rPr>
          <w:rFonts w:ascii="Times New Roman" w:hAnsi="Times New Roman"/>
          <w:b/>
          <w:sz w:val="20"/>
        </w:rPr>
        <w:t xml:space="preserve"> Дмитрий Анатольевич</w:t>
      </w:r>
      <w:r w:rsidR="00104238" w:rsidRPr="00104238">
        <w:rPr>
          <w:rFonts w:ascii="Times New Roman" w:hAnsi="Times New Roman"/>
          <w:b/>
          <w:sz w:val="20"/>
        </w:rPr>
        <w:t>;</w:t>
      </w:r>
    </w:p>
    <w:p w:rsidR="00104238" w:rsidRPr="005A7C0E" w:rsidRDefault="00104238" w:rsidP="00104238">
      <w:pPr>
        <w:pStyle w:val="a4"/>
        <w:numPr>
          <w:ilvl w:val="0"/>
          <w:numId w:val="7"/>
        </w:numPr>
        <w:tabs>
          <w:tab w:val="left" w:pos="720"/>
        </w:tabs>
        <w:suppressAutoHyphens/>
        <w:spacing w:befor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Крылов Вячеслав Геннадьевич</w:t>
      </w:r>
      <w:r w:rsidRPr="005A7C0E">
        <w:rPr>
          <w:rFonts w:ascii="Times New Roman" w:hAnsi="Times New Roman"/>
          <w:b/>
          <w:sz w:val="20"/>
        </w:rPr>
        <w:t>;</w:t>
      </w:r>
    </w:p>
    <w:p w:rsidR="00BB2255" w:rsidRDefault="00BB2255" w:rsidP="005A7C0E">
      <w:pPr>
        <w:pStyle w:val="a4"/>
        <w:numPr>
          <w:ilvl w:val="0"/>
          <w:numId w:val="7"/>
        </w:numPr>
        <w:tabs>
          <w:tab w:val="left" w:pos="720"/>
        </w:tabs>
        <w:suppressAutoHyphens/>
        <w:spacing w:before="0"/>
        <w:jc w:val="both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bCs/>
          <w:sz w:val="20"/>
        </w:rPr>
        <w:t>Чугин</w:t>
      </w:r>
      <w:proofErr w:type="spellEnd"/>
      <w:r>
        <w:rPr>
          <w:rFonts w:ascii="Times New Roman" w:hAnsi="Times New Roman"/>
          <w:b/>
          <w:bCs/>
          <w:sz w:val="20"/>
        </w:rPr>
        <w:t xml:space="preserve"> Александр Викторович</w:t>
      </w:r>
      <w:r>
        <w:rPr>
          <w:rFonts w:ascii="Times New Roman" w:hAnsi="Times New Roman"/>
          <w:b/>
          <w:sz w:val="20"/>
        </w:rPr>
        <w:t>;</w:t>
      </w:r>
    </w:p>
    <w:p w:rsidR="005A7C0E" w:rsidRPr="005A7C0E" w:rsidRDefault="005A7C0E" w:rsidP="005A7C0E">
      <w:pPr>
        <w:pStyle w:val="a4"/>
        <w:numPr>
          <w:ilvl w:val="0"/>
          <w:numId w:val="7"/>
        </w:numPr>
        <w:tabs>
          <w:tab w:val="left" w:pos="720"/>
        </w:tabs>
        <w:suppressAutoHyphens/>
        <w:spacing w:before="0"/>
        <w:jc w:val="both"/>
        <w:rPr>
          <w:rFonts w:ascii="Times New Roman" w:hAnsi="Times New Roman"/>
          <w:b/>
          <w:sz w:val="20"/>
        </w:rPr>
      </w:pPr>
      <w:r w:rsidRPr="005A7C0E">
        <w:rPr>
          <w:rFonts w:ascii="Times New Roman" w:hAnsi="Times New Roman"/>
          <w:b/>
          <w:sz w:val="20"/>
        </w:rPr>
        <w:t>Третьяков Андрей Юрьевич</w:t>
      </w:r>
      <w:r w:rsidR="00BB2255">
        <w:rPr>
          <w:rFonts w:ascii="Times New Roman" w:hAnsi="Times New Roman"/>
          <w:b/>
          <w:sz w:val="20"/>
        </w:rPr>
        <w:t>.</w:t>
      </w:r>
    </w:p>
    <w:p w:rsidR="00343406" w:rsidRPr="00343406" w:rsidRDefault="00343406" w:rsidP="00343406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BB2255" w:rsidRPr="00343406" w:rsidTr="00104238">
        <w:trPr>
          <w:cantSplit/>
        </w:trPr>
        <w:tc>
          <w:tcPr>
            <w:tcW w:w="7196" w:type="dxa"/>
          </w:tcPr>
          <w:p w:rsidR="00BB2255" w:rsidRPr="001A1FA1" w:rsidRDefault="00BB2255" w:rsidP="004D7401">
            <w:r w:rsidRPr="001A1FA1">
              <w:t xml:space="preserve">Число голосов </w:t>
            </w:r>
            <w:r w:rsidRPr="001A1FA1">
              <w:rPr>
                <w:b/>
                <w:bCs/>
              </w:rPr>
              <w:t>для кумулятивного голосования</w:t>
            </w:r>
            <w:r w:rsidRPr="001A1FA1">
              <w:t xml:space="preserve">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BB2255" w:rsidRPr="00E946ED" w:rsidRDefault="00BB2255" w:rsidP="004D74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38 545</w:t>
            </w:r>
          </w:p>
        </w:tc>
      </w:tr>
      <w:tr w:rsidR="00BB2255" w:rsidRPr="00343406" w:rsidTr="00104238">
        <w:trPr>
          <w:cantSplit/>
        </w:trPr>
        <w:tc>
          <w:tcPr>
            <w:tcW w:w="7196" w:type="dxa"/>
            <w:tcBorders>
              <w:bottom w:val="nil"/>
            </w:tcBorders>
          </w:tcPr>
          <w:p w:rsidR="00BB2255" w:rsidRPr="001A1FA1" w:rsidRDefault="00BB2255" w:rsidP="004D7401">
            <w:r w:rsidRPr="001A1FA1">
              <w:t xml:space="preserve">Число голосов </w:t>
            </w:r>
            <w:r w:rsidRPr="001A1FA1">
              <w:rPr>
                <w:b/>
                <w:bCs/>
              </w:rPr>
              <w:t>для кумулятивного голосования</w:t>
            </w:r>
            <w:r w:rsidRPr="001A1FA1">
              <w:t>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B2255" w:rsidRPr="00E946ED" w:rsidRDefault="00BB2255" w:rsidP="004D74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38 545</w:t>
            </w:r>
          </w:p>
        </w:tc>
      </w:tr>
      <w:tr w:rsidR="00BB2255" w:rsidRPr="00343406" w:rsidTr="00104238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BB2255" w:rsidRPr="001A1FA1" w:rsidRDefault="00BB2255" w:rsidP="004D7401">
            <w:r w:rsidRPr="001A1FA1">
              <w:t xml:space="preserve">Число голосов </w:t>
            </w:r>
            <w:r w:rsidRPr="001A1FA1">
              <w:rPr>
                <w:b/>
                <w:bCs/>
              </w:rPr>
              <w:t>для кумулятивного голосования</w:t>
            </w:r>
            <w:r w:rsidRPr="001A1FA1">
              <w:t xml:space="preserve">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B2255" w:rsidRPr="00E946ED" w:rsidRDefault="00BB2255" w:rsidP="004D74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28 935</w:t>
            </w:r>
          </w:p>
        </w:tc>
      </w:tr>
      <w:tr w:rsidR="00BB2255" w:rsidRPr="00343406" w:rsidTr="00104238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BB2255" w:rsidRPr="001A1FA1" w:rsidRDefault="00BB2255" w:rsidP="004D7401">
            <w:r w:rsidRPr="001A1FA1">
              <w:rPr>
                <w:b/>
                <w:bCs/>
              </w:rPr>
              <w:lastRenderedPageBreak/>
              <w:t>Кворум</w:t>
            </w:r>
            <w:r w:rsidRPr="001A1FA1">
              <w:t xml:space="preserve"> по данному вопросу</w:t>
            </w:r>
            <w:r w:rsidRPr="00F6328A">
              <w:rPr>
                <w:b/>
              </w:rPr>
              <w:t xml:space="preserve"> </w:t>
            </w:r>
            <w:r>
              <w:rPr>
                <w:b/>
              </w:rPr>
              <w:t>имеется</w:t>
            </w:r>
            <w:r w:rsidRPr="001A1FA1">
              <w:t>(%)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2255" w:rsidRPr="00E946ED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75,07</w:t>
            </w:r>
          </w:p>
        </w:tc>
      </w:tr>
    </w:tbl>
    <w:p w:rsidR="00343406" w:rsidRPr="00343406" w:rsidRDefault="00343406" w:rsidP="00343406"/>
    <w:p w:rsidR="00B54F4F" w:rsidRPr="00343406" w:rsidRDefault="00B54F4F" w:rsidP="00B54F4F">
      <w:pPr>
        <w:ind w:firstLine="708"/>
      </w:pPr>
      <w:r w:rsidRPr="00343406">
        <w:t>При подведении итогов голосования, голоса распределились следующим образом: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75"/>
        <w:gridCol w:w="4395"/>
        <w:gridCol w:w="3260"/>
        <w:gridCol w:w="2268"/>
      </w:tblGrid>
      <w:tr w:rsidR="00B54F4F" w:rsidRPr="00343406" w:rsidTr="00104238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B54F4F" w:rsidRPr="00343406" w:rsidRDefault="00B54F4F" w:rsidP="00104238">
            <w:pPr>
              <w:ind w:firstLine="708"/>
            </w:pPr>
            <w:r w:rsidRPr="00343406">
              <w:t xml:space="preserve">№ </w:t>
            </w:r>
            <w:r w:rsidRPr="00343406">
              <w:br/>
            </w:r>
            <w:proofErr w:type="spellStart"/>
            <w:proofErr w:type="gramStart"/>
            <w:r w:rsidRPr="00343406">
              <w:t>п</w:t>
            </w:r>
            <w:proofErr w:type="spellEnd"/>
            <w:proofErr w:type="gramEnd"/>
            <w:r w:rsidRPr="00343406">
              <w:t>/</w:t>
            </w:r>
            <w:proofErr w:type="spellStart"/>
            <w:r w:rsidRPr="00343406">
              <w:t>п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B54F4F" w:rsidRPr="00343406" w:rsidRDefault="00B54F4F" w:rsidP="00104238">
            <w:pPr>
              <w:ind w:firstLine="708"/>
            </w:pPr>
            <w:r w:rsidRPr="00343406">
              <w:t>Ф.И.О. кандидата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B54F4F" w:rsidRPr="00343406" w:rsidRDefault="00B54F4F" w:rsidP="00104238">
            <w:pPr>
              <w:ind w:firstLine="708"/>
            </w:pPr>
            <w:r w:rsidRPr="00343406">
              <w:t xml:space="preserve">Число голосов для </w:t>
            </w:r>
            <w:r w:rsidRPr="00343406">
              <w:br/>
              <w:t>кумулятивного голосования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4F4F" w:rsidRPr="00343406" w:rsidRDefault="00B54F4F" w:rsidP="00104238">
            <w:pPr>
              <w:ind w:firstLine="708"/>
            </w:pPr>
            <w:r w:rsidRPr="00343406">
              <w:t>% **</w:t>
            </w:r>
          </w:p>
        </w:tc>
      </w:tr>
      <w:tr w:rsidR="00B54F4F" w:rsidRPr="00343406" w:rsidTr="00104238">
        <w:trPr>
          <w:cantSplit/>
        </w:trPr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54F4F" w:rsidRPr="00343406" w:rsidRDefault="00B54F4F" w:rsidP="00104238">
            <w:r w:rsidRPr="00343406">
              <w:rPr>
                <w:b/>
              </w:rPr>
              <w:t>«ЗА»</w:t>
            </w:r>
            <w:r w:rsidRPr="00343406">
              <w:t>, распределение голосов по кандидатам</w:t>
            </w:r>
          </w:p>
        </w:tc>
      </w:tr>
      <w:tr w:rsidR="00BB2255" w:rsidRPr="00343406" w:rsidTr="00104238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Войнов</w:t>
            </w:r>
            <w:proofErr w:type="spellEnd"/>
            <w:r>
              <w:rPr>
                <w:b/>
                <w:bCs/>
              </w:rPr>
              <w:t xml:space="preserve"> Илья Владимирович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B2255" w:rsidRPr="00343406" w:rsidTr="00104238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Домарев</w:t>
            </w:r>
            <w:proofErr w:type="spellEnd"/>
            <w:r>
              <w:rPr>
                <w:b/>
                <w:bCs/>
              </w:rPr>
              <w:t xml:space="preserve"> Дмитрий Анатольевич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B2255" w:rsidRPr="00343406" w:rsidTr="00104238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rPr>
                <w:b/>
                <w:bCs/>
              </w:rPr>
            </w:pPr>
            <w:r>
              <w:rPr>
                <w:b/>
                <w:bCs/>
              </w:rPr>
              <w:t>Крылов Вячеслав Геннадьевич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B2255" w:rsidRPr="00343406" w:rsidTr="00104238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4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rPr>
                <w:b/>
                <w:bCs/>
              </w:rPr>
            </w:pPr>
            <w:r>
              <w:rPr>
                <w:b/>
                <w:bCs/>
              </w:rPr>
              <w:t>Третьяков Андрей Юрьевич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B2255" w:rsidRPr="00343406" w:rsidTr="00104238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5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Чугин</w:t>
            </w:r>
            <w:proofErr w:type="spellEnd"/>
            <w:r>
              <w:rPr>
                <w:b/>
                <w:bCs/>
              </w:rPr>
              <w:t xml:space="preserve"> Александр Викторович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5 787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2255" w:rsidRPr="001A1FA1" w:rsidRDefault="00BB2255" w:rsidP="004D7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54F4F" w:rsidRPr="00343406" w:rsidTr="00104238">
        <w:trPr>
          <w:cantSplit/>
        </w:trPr>
        <w:tc>
          <w:tcPr>
            <w:tcW w:w="507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4F4F" w:rsidRPr="00343406" w:rsidRDefault="00B54F4F" w:rsidP="00104238">
            <w:r w:rsidRPr="00343406">
              <w:rPr>
                <w:b/>
              </w:rPr>
              <w:t>«ПРОТИВ»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4F4F" w:rsidRPr="00B54F4F" w:rsidRDefault="00BB2255" w:rsidP="00BB225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B54F4F" w:rsidRPr="00B54F4F">
              <w:rPr>
                <w:b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F4F" w:rsidRPr="00B54F4F" w:rsidRDefault="00BB2255" w:rsidP="00BB225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54F4F" w:rsidRPr="00B54F4F">
              <w:rPr>
                <w:b/>
              </w:rPr>
              <w:t>0</w:t>
            </w:r>
          </w:p>
        </w:tc>
      </w:tr>
      <w:tr w:rsidR="00B54F4F" w:rsidRPr="00343406" w:rsidTr="00104238">
        <w:trPr>
          <w:cantSplit/>
          <w:trHeight w:val="119"/>
        </w:trPr>
        <w:tc>
          <w:tcPr>
            <w:tcW w:w="507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4F4F" w:rsidRPr="00343406" w:rsidRDefault="00B54F4F" w:rsidP="00104238">
            <w:r w:rsidRPr="00343406">
              <w:rPr>
                <w:b/>
              </w:rPr>
              <w:t>«ВОЗДЕРЖАЛСЯ»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4F4F" w:rsidRPr="00B54F4F" w:rsidRDefault="00BB2255" w:rsidP="00BB225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F4F" w:rsidRPr="00B54F4F" w:rsidRDefault="00BB2255" w:rsidP="00BB225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0</w:t>
            </w:r>
          </w:p>
        </w:tc>
      </w:tr>
    </w:tbl>
    <w:p w:rsidR="00343406" w:rsidRPr="00343406" w:rsidRDefault="00343406" w:rsidP="00343406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Pr="00343406">
        <w:rPr>
          <w:b/>
        </w:rPr>
        <w:t xml:space="preserve"> принято</w:t>
      </w:r>
      <w:r w:rsidR="00B54F4F">
        <w:rPr>
          <w:b/>
        </w:rPr>
        <w:t>.</w:t>
      </w:r>
    </w:p>
    <w:p w:rsidR="00EE392D" w:rsidRDefault="00EE392D" w:rsidP="005A3925">
      <w:pPr>
        <w:rPr>
          <w:sz w:val="18"/>
        </w:rPr>
      </w:pPr>
    </w:p>
    <w:p w:rsidR="005A3925" w:rsidRDefault="005A3925" w:rsidP="005A3925">
      <w:pPr>
        <w:rPr>
          <w:sz w:val="18"/>
        </w:rPr>
      </w:pPr>
      <w:r>
        <w:rPr>
          <w:sz w:val="18"/>
        </w:rPr>
        <w:t>* - Положение о дополнительных требованиях к порядку подготовки, созыва и проведения общего собрания акционеров, утверждено приказом Федеральной службы по финансовым рынкам от 02.02.2012 г. № 12-6\пз-н.</w:t>
      </w:r>
    </w:p>
    <w:p w:rsidR="00AA3044" w:rsidRDefault="005A3925" w:rsidP="007526E0">
      <w:pPr>
        <w:rPr>
          <w:sz w:val="18"/>
        </w:rPr>
      </w:pPr>
      <w:r>
        <w:rPr>
          <w:rFonts w:ascii="TimesET" w:hAnsi="TimesET"/>
          <w:sz w:val="18"/>
        </w:rPr>
        <w:t>*</w:t>
      </w:r>
      <w:r>
        <w:rPr>
          <w:sz w:val="18"/>
        </w:rPr>
        <w:t>*</w:t>
      </w:r>
      <w:r>
        <w:rPr>
          <w:rFonts w:ascii="TimesET" w:hAnsi="TimesET"/>
          <w:sz w:val="18"/>
        </w:rPr>
        <w:t xml:space="preserve"> - процент от </w:t>
      </w:r>
      <w:r>
        <w:rPr>
          <w:sz w:val="18"/>
        </w:rPr>
        <w:t>общего количества голосов, которыми по данному вопросу общего собрания обладали лица, принявшие участие в общем собрании.</w:t>
      </w: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Pr="00712588" w:rsidRDefault="008D7C21" w:rsidP="007526E0">
      <w:r w:rsidRPr="00712588">
        <w:t>Председатель общего собрания</w:t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="00BB2255">
        <w:t>Самарин И.А.</w:t>
      </w:r>
    </w:p>
    <w:p w:rsidR="008D7C21" w:rsidRPr="00712588" w:rsidRDefault="008D7C21" w:rsidP="007526E0"/>
    <w:p w:rsidR="008D7C21" w:rsidRPr="00712588" w:rsidRDefault="008D7C21" w:rsidP="007526E0"/>
    <w:p w:rsidR="008D7C21" w:rsidRPr="003B072C" w:rsidRDefault="008D7C21" w:rsidP="007526E0">
      <w:r w:rsidRPr="00712588">
        <w:t>Секретарь общего собра</w:t>
      </w:r>
      <w:bookmarkStart w:id="0" w:name="_GoBack"/>
      <w:bookmarkEnd w:id="0"/>
      <w:r w:rsidRPr="00712588">
        <w:t>ния</w:t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="00BB2255">
        <w:t>Филина Т.А.</w:t>
      </w:r>
    </w:p>
    <w:sectPr w:rsidR="008D7C21" w:rsidRPr="003B072C" w:rsidSect="00001B0E">
      <w:headerReference w:type="default" r:id="rId7"/>
      <w:footerReference w:type="default" r:id="rId8"/>
      <w:type w:val="continuous"/>
      <w:pgSz w:w="11909" w:h="16834" w:code="9"/>
      <w:pgMar w:top="284" w:right="567" w:bottom="426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B2" w:rsidRDefault="003509B2">
      <w:r>
        <w:separator/>
      </w:r>
    </w:p>
  </w:endnote>
  <w:endnote w:type="continuationSeparator" w:id="1">
    <w:p w:rsidR="003509B2" w:rsidRDefault="0035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B2" w:rsidRDefault="003509B2">
    <w:pPr>
      <w:pStyle w:val="a7"/>
      <w:rPr>
        <w:rFonts w:ascii="TimesET" w:hAnsi="TimesET"/>
        <w:sz w:val="18"/>
      </w:rPr>
    </w:pP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  <w:t xml:space="preserve">     Стр. </w:t>
    </w:r>
    <w:r w:rsidR="000462DE">
      <w:rPr>
        <w:rStyle w:val="a8"/>
        <w:sz w:val="18"/>
      </w:rPr>
      <w:fldChar w:fldCharType="begin"/>
    </w:r>
    <w:r>
      <w:rPr>
        <w:rStyle w:val="a8"/>
        <w:sz w:val="18"/>
      </w:rPr>
      <w:instrText xml:space="preserve"> PAGE </w:instrText>
    </w:r>
    <w:r w:rsidR="000462DE">
      <w:rPr>
        <w:rStyle w:val="a8"/>
        <w:sz w:val="18"/>
      </w:rPr>
      <w:fldChar w:fldCharType="separate"/>
    </w:r>
    <w:r w:rsidR="00BB2255">
      <w:rPr>
        <w:rStyle w:val="a8"/>
        <w:noProof/>
        <w:sz w:val="18"/>
      </w:rPr>
      <w:t>1</w:t>
    </w:r>
    <w:r w:rsidR="000462DE">
      <w:rPr>
        <w:rStyle w:val="a8"/>
        <w:sz w:val="18"/>
      </w:rPr>
      <w:fldChar w:fldCharType="end"/>
    </w:r>
    <w:r>
      <w:rPr>
        <w:rFonts w:ascii="TimesET" w:hAnsi="TimesET"/>
        <w:sz w:val="18"/>
      </w:rPr>
      <w:t xml:space="preserve"> из </w:t>
    </w:r>
    <w:r w:rsidR="000462DE">
      <w:rPr>
        <w:rStyle w:val="a8"/>
        <w:sz w:val="18"/>
      </w:rPr>
      <w:fldChar w:fldCharType="begin"/>
    </w:r>
    <w:r>
      <w:rPr>
        <w:rStyle w:val="a8"/>
        <w:sz w:val="18"/>
      </w:rPr>
      <w:instrText xml:space="preserve"> NUMPAGES </w:instrText>
    </w:r>
    <w:r w:rsidR="000462DE">
      <w:rPr>
        <w:rStyle w:val="a8"/>
        <w:sz w:val="18"/>
      </w:rPr>
      <w:fldChar w:fldCharType="separate"/>
    </w:r>
    <w:r w:rsidR="00BB2255">
      <w:rPr>
        <w:rStyle w:val="a8"/>
        <w:noProof/>
        <w:sz w:val="18"/>
      </w:rPr>
      <w:t>2</w:t>
    </w:r>
    <w:r w:rsidR="000462DE">
      <w:rPr>
        <w:rStyle w:val="a8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B2" w:rsidRDefault="003509B2">
      <w:r>
        <w:separator/>
      </w:r>
    </w:p>
  </w:footnote>
  <w:footnote w:type="continuationSeparator" w:id="1">
    <w:p w:rsidR="003509B2" w:rsidRDefault="0035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B2" w:rsidRPr="00DF0AA5" w:rsidRDefault="003509B2" w:rsidP="00DF0A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01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B125E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74E8"/>
    <w:multiLevelType w:val="hybridMultilevel"/>
    <w:tmpl w:val="868E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4508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0F4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D6C5C"/>
    <w:multiLevelType w:val="hybridMultilevel"/>
    <w:tmpl w:val="33A240E4"/>
    <w:lvl w:ilvl="0" w:tplc="DF066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458D5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DA3"/>
    <w:rsid w:val="00001B0E"/>
    <w:rsid w:val="0000215C"/>
    <w:rsid w:val="0000367C"/>
    <w:rsid w:val="00007B73"/>
    <w:rsid w:val="00010D0A"/>
    <w:rsid w:val="0001246E"/>
    <w:rsid w:val="000145F4"/>
    <w:rsid w:val="0002196C"/>
    <w:rsid w:val="00025393"/>
    <w:rsid w:val="000343B0"/>
    <w:rsid w:val="00035A8A"/>
    <w:rsid w:val="000462DE"/>
    <w:rsid w:val="00061A2D"/>
    <w:rsid w:val="000673F4"/>
    <w:rsid w:val="00076F82"/>
    <w:rsid w:val="000928AF"/>
    <w:rsid w:val="000A14C9"/>
    <w:rsid w:val="000A28D6"/>
    <w:rsid w:val="000A5159"/>
    <w:rsid w:val="000B39C5"/>
    <w:rsid w:val="000C068B"/>
    <w:rsid w:val="000D2DFB"/>
    <w:rsid w:val="001030B4"/>
    <w:rsid w:val="00104238"/>
    <w:rsid w:val="00105CAF"/>
    <w:rsid w:val="00114606"/>
    <w:rsid w:val="00114F8E"/>
    <w:rsid w:val="00117D62"/>
    <w:rsid w:val="001243A6"/>
    <w:rsid w:val="00124DA3"/>
    <w:rsid w:val="0015401F"/>
    <w:rsid w:val="00154112"/>
    <w:rsid w:val="00160A10"/>
    <w:rsid w:val="0017071D"/>
    <w:rsid w:val="00195B59"/>
    <w:rsid w:val="001A6897"/>
    <w:rsid w:val="001E5FC6"/>
    <w:rsid w:val="001E733F"/>
    <w:rsid w:val="001F7194"/>
    <w:rsid w:val="002252FE"/>
    <w:rsid w:val="00260874"/>
    <w:rsid w:val="0027008B"/>
    <w:rsid w:val="0027609C"/>
    <w:rsid w:val="002872FD"/>
    <w:rsid w:val="002907BB"/>
    <w:rsid w:val="002925A7"/>
    <w:rsid w:val="002A3D68"/>
    <w:rsid w:val="002A7E2E"/>
    <w:rsid w:val="002B0E0C"/>
    <w:rsid w:val="002C1510"/>
    <w:rsid w:val="002C34A5"/>
    <w:rsid w:val="002E0DA3"/>
    <w:rsid w:val="002E62D3"/>
    <w:rsid w:val="00314C25"/>
    <w:rsid w:val="00315DF6"/>
    <w:rsid w:val="00327B88"/>
    <w:rsid w:val="00343406"/>
    <w:rsid w:val="003436B1"/>
    <w:rsid w:val="003509B2"/>
    <w:rsid w:val="00352F25"/>
    <w:rsid w:val="00355EBD"/>
    <w:rsid w:val="00362AD9"/>
    <w:rsid w:val="00381693"/>
    <w:rsid w:val="003824E3"/>
    <w:rsid w:val="0038781E"/>
    <w:rsid w:val="00387866"/>
    <w:rsid w:val="003943E7"/>
    <w:rsid w:val="003A1364"/>
    <w:rsid w:val="003A510F"/>
    <w:rsid w:val="003B072C"/>
    <w:rsid w:val="003B46AF"/>
    <w:rsid w:val="003B7D71"/>
    <w:rsid w:val="003C0FF3"/>
    <w:rsid w:val="003C38E9"/>
    <w:rsid w:val="003D0A8C"/>
    <w:rsid w:val="003E02CB"/>
    <w:rsid w:val="003F296A"/>
    <w:rsid w:val="003F4EA4"/>
    <w:rsid w:val="003F5CA2"/>
    <w:rsid w:val="004047E8"/>
    <w:rsid w:val="00405CDE"/>
    <w:rsid w:val="00406480"/>
    <w:rsid w:val="004301F2"/>
    <w:rsid w:val="004332B3"/>
    <w:rsid w:val="004334D6"/>
    <w:rsid w:val="004353BC"/>
    <w:rsid w:val="00460865"/>
    <w:rsid w:val="0046419D"/>
    <w:rsid w:val="00483429"/>
    <w:rsid w:val="00492442"/>
    <w:rsid w:val="00497A1A"/>
    <w:rsid w:val="004B065A"/>
    <w:rsid w:val="004C0898"/>
    <w:rsid w:val="004E06DB"/>
    <w:rsid w:val="004E1C7A"/>
    <w:rsid w:val="004F3442"/>
    <w:rsid w:val="004F6C97"/>
    <w:rsid w:val="004F6CC9"/>
    <w:rsid w:val="00503F9D"/>
    <w:rsid w:val="00520E01"/>
    <w:rsid w:val="00532E66"/>
    <w:rsid w:val="00541768"/>
    <w:rsid w:val="00544978"/>
    <w:rsid w:val="00544FF4"/>
    <w:rsid w:val="00562893"/>
    <w:rsid w:val="00577EFF"/>
    <w:rsid w:val="00584217"/>
    <w:rsid w:val="00584325"/>
    <w:rsid w:val="00593A52"/>
    <w:rsid w:val="005A3925"/>
    <w:rsid w:val="005A7C0E"/>
    <w:rsid w:val="005A7F23"/>
    <w:rsid w:val="00605721"/>
    <w:rsid w:val="006168F2"/>
    <w:rsid w:val="00621FD6"/>
    <w:rsid w:val="0062648E"/>
    <w:rsid w:val="006353BD"/>
    <w:rsid w:val="00635A47"/>
    <w:rsid w:val="0065212C"/>
    <w:rsid w:val="00661210"/>
    <w:rsid w:val="00671256"/>
    <w:rsid w:val="0067550B"/>
    <w:rsid w:val="00682B22"/>
    <w:rsid w:val="0068561B"/>
    <w:rsid w:val="0069482E"/>
    <w:rsid w:val="006A0112"/>
    <w:rsid w:val="006A081B"/>
    <w:rsid w:val="006A2D79"/>
    <w:rsid w:val="006A5C03"/>
    <w:rsid w:val="006B18ED"/>
    <w:rsid w:val="006B35F9"/>
    <w:rsid w:val="006C0F2B"/>
    <w:rsid w:val="006C1462"/>
    <w:rsid w:val="006C54CD"/>
    <w:rsid w:val="006E7F2F"/>
    <w:rsid w:val="006F7956"/>
    <w:rsid w:val="00712588"/>
    <w:rsid w:val="00713777"/>
    <w:rsid w:val="00715668"/>
    <w:rsid w:val="0071706B"/>
    <w:rsid w:val="0072122E"/>
    <w:rsid w:val="00721F29"/>
    <w:rsid w:val="0072246C"/>
    <w:rsid w:val="00733E4F"/>
    <w:rsid w:val="0073620C"/>
    <w:rsid w:val="00745B9D"/>
    <w:rsid w:val="00746849"/>
    <w:rsid w:val="00751219"/>
    <w:rsid w:val="007526E0"/>
    <w:rsid w:val="00754802"/>
    <w:rsid w:val="007B47B0"/>
    <w:rsid w:val="007C7727"/>
    <w:rsid w:val="007D5365"/>
    <w:rsid w:val="007E5078"/>
    <w:rsid w:val="007E58E9"/>
    <w:rsid w:val="007F0277"/>
    <w:rsid w:val="007F2B5A"/>
    <w:rsid w:val="007F79E2"/>
    <w:rsid w:val="008071AC"/>
    <w:rsid w:val="00813DA2"/>
    <w:rsid w:val="0082358E"/>
    <w:rsid w:val="00824ACD"/>
    <w:rsid w:val="00824DEA"/>
    <w:rsid w:val="00830234"/>
    <w:rsid w:val="00830F07"/>
    <w:rsid w:val="008330DC"/>
    <w:rsid w:val="00834287"/>
    <w:rsid w:val="00844F89"/>
    <w:rsid w:val="00870711"/>
    <w:rsid w:val="0088431B"/>
    <w:rsid w:val="00894543"/>
    <w:rsid w:val="008B0CFE"/>
    <w:rsid w:val="008C1B3C"/>
    <w:rsid w:val="008C27E4"/>
    <w:rsid w:val="008C2896"/>
    <w:rsid w:val="008D7C21"/>
    <w:rsid w:val="008F4F80"/>
    <w:rsid w:val="009032A1"/>
    <w:rsid w:val="0091021D"/>
    <w:rsid w:val="0093613F"/>
    <w:rsid w:val="009435D0"/>
    <w:rsid w:val="00944C7A"/>
    <w:rsid w:val="00982C64"/>
    <w:rsid w:val="0098347B"/>
    <w:rsid w:val="0098799C"/>
    <w:rsid w:val="00994171"/>
    <w:rsid w:val="00994665"/>
    <w:rsid w:val="009957CD"/>
    <w:rsid w:val="009A4DD9"/>
    <w:rsid w:val="009B1AA0"/>
    <w:rsid w:val="009B6BD8"/>
    <w:rsid w:val="009C4351"/>
    <w:rsid w:val="009C50F6"/>
    <w:rsid w:val="009E7542"/>
    <w:rsid w:val="009F2321"/>
    <w:rsid w:val="009F50B8"/>
    <w:rsid w:val="009F5D95"/>
    <w:rsid w:val="00A14563"/>
    <w:rsid w:val="00A4240A"/>
    <w:rsid w:val="00A4638D"/>
    <w:rsid w:val="00A47209"/>
    <w:rsid w:val="00A50D9E"/>
    <w:rsid w:val="00A70D0A"/>
    <w:rsid w:val="00A71AA5"/>
    <w:rsid w:val="00A940F9"/>
    <w:rsid w:val="00A95942"/>
    <w:rsid w:val="00A95FF5"/>
    <w:rsid w:val="00AA3044"/>
    <w:rsid w:val="00AB70B9"/>
    <w:rsid w:val="00AC256C"/>
    <w:rsid w:val="00B16A0C"/>
    <w:rsid w:val="00B314BE"/>
    <w:rsid w:val="00B332C3"/>
    <w:rsid w:val="00B34569"/>
    <w:rsid w:val="00B4604E"/>
    <w:rsid w:val="00B508DB"/>
    <w:rsid w:val="00B54F4F"/>
    <w:rsid w:val="00B61BED"/>
    <w:rsid w:val="00B63C13"/>
    <w:rsid w:val="00B833C1"/>
    <w:rsid w:val="00B85E63"/>
    <w:rsid w:val="00B95D4A"/>
    <w:rsid w:val="00BA7489"/>
    <w:rsid w:val="00BB2255"/>
    <w:rsid w:val="00BB4C4C"/>
    <w:rsid w:val="00BD25C8"/>
    <w:rsid w:val="00BE0C24"/>
    <w:rsid w:val="00BE3699"/>
    <w:rsid w:val="00C01ABC"/>
    <w:rsid w:val="00C2267E"/>
    <w:rsid w:val="00C43429"/>
    <w:rsid w:val="00C63012"/>
    <w:rsid w:val="00C65E5C"/>
    <w:rsid w:val="00C66F82"/>
    <w:rsid w:val="00C7429D"/>
    <w:rsid w:val="00C7717A"/>
    <w:rsid w:val="00C871FF"/>
    <w:rsid w:val="00C9002F"/>
    <w:rsid w:val="00C9107D"/>
    <w:rsid w:val="00CA2D24"/>
    <w:rsid w:val="00CB74F2"/>
    <w:rsid w:val="00CC7C28"/>
    <w:rsid w:val="00CD3492"/>
    <w:rsid w:val="00CD7AF3"/>
    <w:rsid w:val="00CF18B3"/>
    <w:rsid w:val="00CF3223"/>
    <w:rsid w:val="00D26E1C"/>
    <w:rsid w:val="00D520A9"/>
    <w:rsid w:val="00D54BDE"/>
    <w:rsid w:val="00D60B78"/>
    <w:rsid w:val="00D64D25"/>
    <w:rsid w:val="00D66A63"/>
    <w:rsid w:val="00D75757"/>
    <w:rsid w:val="00D759D8"/>
    <w:rsid w:val="00D83A02"/>
    <w:rsid w:val="00DB2597"/>
    <w:rsid w:val="00DE7F3A"/>
    <w:rsid w:val="00DF0AA5"/>
    <w:rsid w:val="00DF0D93"/>
    <w:rsid w:val="00DF6757"/>
    <w:rsid w:val="00DF6E67"/>
    <w:rsid w:val="00E04576"/>
    <w:rsid w:val="00E11818"/>
    <w:rsid w:val="00E11B7F"/>
    <w:rsid w:val="00E13732"/>
    <w:rsid w:val="00E13760"/>
    <w:rsid w:val="00E33134"/>
    <w:rsid w:val="00E52341"/>
    <w:rsid w:val="00E602BD"/>
    <w:rsid w:val="00E65CE8"/>
    <w:rsid w:val="00E762E4"/>
    <w:rsid w:val="00E83F0E"/>
    <w:rsid w:val="00E85A83"/>
    <w:rsid w:val="00EA5954"/>
    <w:rsid w:val="00EA7478"/>
    <w:rsid w:val="00EC5933"/>
    <w:rsid w:val="00ED0D1C"/>
    <w:rsid w:val="00ED0E85"/>
    <w:rsid w:val="00EE10BD"/>
    <w:rsid w:val="00EE1228"/>
    <w:rsid w:val="00EE392D"/>
    <w:rsid w:val="00EE3C60"/>
    <w:rsid w:val="00EE7906"/>
    <w:rsid w:val="00F058A2"/>
    <w:rsid w:val="00F2075A"/>
    <w:rsid w:val="00F27688"/>
    <w:rsid w:val="00F31900"/>
    <w:rsid w:val="00F326D8"/>
    <w:rsid w:val="00F36E79"/>
    <w:rsid w:val="00F5370E"/>
    <w:rsid w:val="00F55106"/>
    <w:rsid w:val="00F63613"/>
    <w:rsid w:val="00F72697"/>
    <w:rsid w:val="00F82545"/>
    <w:rsid w:val="00FA0BE9"/>
    <w:rsid w:val="00FA1A98"/>
    <w:rsid w:val="00FA2101"/>
    <w:rsid w:val="00FA38BF"/>
    <w:rsid w:val="00FA5A20"/>
    <w:rsid w:val="00FC4C44"/>
    <w:rsid w:val="00FC6B23"/>
    <w:rsid w:val="00FD2EA3"/>
    <w:rsid w:val="00FD4DB5"/>
    <w:rsid w:val="00FF0AE1"/>
    <w:rsid w:val="00FF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D"/>
  </w:style>
  <w:style w:type="paragraph" w:styleId="1">
    <w:name w:val="heading 1"/>
    <w:basedOn w:val="a"/>
    <w:next w:val="a"/>
    <w:link w:val="10"/>
    <w:qFormat/>
    <w:rsid w:val="00F27688"/>
    <w:pPr>
      <w:keepNext/>
      <w:outlineLvl w:val="0"/>
    </w:pPr>
    <w:rPr>
      <w:rFonts w:ascii="TimesET" w:hAnsi="TimesET"/>
      <w:b/>
      <w:sz w:val="24"/>
    </w:rPr>
  </w:style>
  <w:style w:type="paragraph" w:styleId="2">
    <w:name w:val="heading 2"/>
    <w:basedOn w:val="a"/>
    <w:next w:val="a"/>
    <w:link w:val="20"/>
    <w:qFormat/>
    <w:rsid w:val="00124DA3"/>
    <w:pPr>
      <w:keepNext/>
      <w:jc w:val="center"/>
      <w:outlineLvl w:val="1"/>
    </w:pPr>
    <w:rPr>
      <w:rFonts w:ascii="TimesET" w:hAnsi="TimesE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7688"/>
    <w:pPr>
      <w:spacing w:before="120" w:after="120"/>
    </w:pPr>
    <w:rPr>
      <w:rFonts w:ascii="TimesET" w:hAnsi="TimesET"/>
      <w:b/>
      <w:i/>
      <w:sz w:val="18"/>
    </w:rPr>
  </w:style>
  <w:style w:type="paragraph" w:styleId="a4">
    <w:name w:val="Body Text"/>
    <w:basedOn w:val="a"/>
    <w:link w:val="a5"/>
    <w:rsid w:val="00F27688"/>
    <w:pPr>
      <w:spacing w:before="240"/>
    </w:pPr>
    <w:rPr>
      <w:rFonts w:ascii="TimesET" w:hAnsi="TimesET"/>
      <w:sz w:val="18"/>
    </w:rPr>
  </w:style>
  <w:style w:type="paragraph" w:styleId="a6">
    <w:name w:val="header"/>
    <w:basedOn w:val="a"/>
    <w:rsid w:val="00F2768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2768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27688"/>
  </w:style>
  <w:style w:type="paragraph" w:styleId="a9">
    <w:name w:val="Balloon Text"/>
    <w:basedOn w:val="a"/>
    <w:semiHidden/>
    <w:rsid w:val="0088431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944C7A"/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FA38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928AF"/>
    <w:rPr>
      <w:rFonts w:ascii="TimesET" w:hAnsi="TimesET"/>
      <w:b/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4332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32B3"/>
  </w:style>
  <w:style w:type="character" w:customStyle="1" w:styleId="20">
    <w:name w:val="Заголовок 2 Знак"/>
    <w:link w:val="2"/>
    <w:rsid w:val="005A3925"/>
    <w:rPr>
      <w:rFonts w:ascii="TimesET" w:hAnsi="TimesET"/>
      <w:i/>
      <w:sz w:val="18"/>
    </w:rPr>
  </w:style>
  <w:style w:type="character" w:customStyle="1" w:styleId="3">
    <w:name w:val="Основной текст (3)"/>
    <w:rsid w:val="005A7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Знак"/>
    <w:link w:val="a4"/>
    <w:rsid w:val="005A7C0E"/>
    <w:rPr>
      <w:rFonts w:ascii="TimesET" w:hAnsi="TimesE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счетной комиссии</vt:lpstr>
    </vt:vector>
  </TitlesOfParts>
  <Company>Reanimator Extreme Edition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счетной комиссии</dc:title>
  <dc:creator>Vasily</dc:creator>
  <cp:lastModifiedBy>Ivan</cp:lastModifiedBy>
  <cp:revision>5</cp:revision>
  <cp:lastPrinted>2016-09-20T09:14:00Z</cp:lastPrinted>
  <dcterms:created xsi:type="dcterms:W3CDTF">2016-09-19T13:16:00Z</dcterms:created>
  <dcterms:modified xsi:type="dcterms:W3CDTF">2017-03-27T09:19:00Z</dcterms:modified>
</cp:coreProperties>
</file>