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62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C62EE" w:rsidTr="005C62EE">
        <w:tc>
          <w:tcPr>
            <w:tcW w:w="10740" w:type="dxa"/>
          </w:tcPr>
          <w:p w:rsidR="005C62EE" w:rsidRPr="00A03AE3" w:rsidRDefault="005C62EE" w:rsidP="005C62EE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gramStart"/>
            <w:r w:rsidRPr="00A03AE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МУНИЦИПАЛЬНОЕ  БЮДЖЕТНОЕ</w:t>
            </w:r>
            <w:proofErr w:type="gramEnd"/>
            <w:r w:rsidRPr="00A03AE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ОБЩЕОБРАЗОВАТЕЛЬНОЕ  УЧРЕЖДЕНИЕ </w:t>
            </w:r>
          </w:p>
          <w:p w:rsidR="005C62EE" w:rsidRPr="00A03AE3" w:rsidRDefault="005C62EE" w:rsidP="005C62EE">
            <w:pPr>
              <w:pStyle w:val="a4"/>
              <w:spacing w:after="0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«СЕЛЬЦОВСКАЯ </w:t>
            </w:r>
            <w:r w:rsidRPr="00A03AE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НЯЯ ОБЩЕОБРАЗОВАТЕЛЬНАЯ ШКОЛА»</w:t>
            </w:r>
          </w:p>
          <w:p w:rsidR="005C62EE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П.СЕЛЬЦО</w:t>
            </w:r>
          </w:p>
          <w:p w:rsidR="005C62EE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113030</wp:posOffset>
                      </wp:positionV>
                      <wp:extent cx="4762500" cy="1447800"/>
                      <wp:effectExtent l="15240" t="8890" r="41910" b="29210"/>
                      <wp:wrapTight wrapText="bothSides">
                        <wp:wrapPolygon edited="0">
                          <wp:start x="12787" y="-142"/>
                          <wp:lineTo x="-43" y="-142"/>
                          <wp:lineTo x="-43" y="4263"/>
                          <wp:lineTo x="86" y="5258"/>
                          <wp:lineTo x="7171" y="6679"/>
                          <wp:lineTo x="10886" y="6679"/>
                          <wp:lineTo x="10886" y="8953"/>
                          <wp:lineTo x="1166" y="9095"/>
                          <wp:lineTo x="1166" y="12221"/>
                          <wp:lineTo x="2074" y="13500"/>
                          <wp:lineTo x="2808" y="13926"/>
                          <wp:lineTo x="9590" y="15774"/>
                          <wp:lineTo x="5270" y="16058"/>
                          <wp:lineTo x="2117" y="16911"/>
                          <wp:lineTo x="2117" y="20747"/>
                          <wp:lineTo x="4406" y="21884"/>
                          <wp:lineTo x="5098" y="21884"/>
                          <wp:lineTo x="7042" y="21884"/>
                          <wp:lineTo x="11232" y="21884"/>
                          <wp:lineTo x="20045" y="20889"/>
                          <wp:lineTo x="20045" y="17337"/>
                          <wp:lineTo x="10843" y="15774"/>
                          <wp:lineTo x="3413" y="13500"/>
                          <wp:lineTo x="13651" y="13500"/>
                          <wp:lineTo x="20606" y="12647"/>
                          <wp:lineTo x="20650" y="9237"/>
                          <wp:lineTo x="19958" y="9095"/>
                          <wp:lineTo x="10886" y="8953"/>
                          <wp:lineTo x="10886" y="6679"/>
                          <wp:lineTo x="21773" y="4547"/>
                          <wp:lineTo x="21773" y="1137"/>
                          <wp:lineTo x="20909" y="853"/>
                          <wp:lineTo x="13133" y="-142"/>
                          <wp:lineTo x="12787" y="-142"/>
                        </wp:wrapPolygon>
                      </wp:wrapTight>
                      <wp:docPr id="4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762500" cy="1447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5C62EE" w:rsidRDefault="0014592E" w:rsidP="005C62E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shadow/>
                                      <w:color w:val="0070C0"/>
                                      <w:sz w:val="40"/>
                                      <w:szCs w:val="40"/>
                                      <w14:shadow w14:blurRad="0" w14:dist="45847" w14:dir="2021404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Н</w:t>
                                  </w:r>
                                  <w:r w:rsidR="005C62EE">
                                    <w:rPr>
                                      <w:rFonts w:ascii="Arial Black" w:hAnsi="Arial Black"/>
                                      <w:shadow/>
                                      <w:color w:val="0070C0"/>
                                      <w:sz w:val="40"/>
                                      <w:szCs w:val="40"/>
                                      <w14:shadow w14:blurRad="0" w14:dist="45847" w14:dir="2021404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аучно – исследовательская</w:t>
                                  </w:r>
                                </w:p>
                                <w:p w:rsidR="005C62EE" w:rsidRDefault="005C62EE" w:rsidP="005C62E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shadow/>
                                      <w:color w:val="0070C0"/>
                                      <w:sz w:val="40"/>
                                      <w:szCs w:val="40"/>
                                      <w14:shadow w14:blurRad="0" w14:dist="45847" w14:dir="2021404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конференция школьников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5" o:spid="_x0000_s1026" type="#_x0000_t202" style="position:absolute;left:0;text-align:left;margin-left:73.65pt;margin-top:8.9pt;width:375pt;height:11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" filled="f" stroked="f">
                      <o:lock v:ext="edit" shapetype="t"/>
                      <v:textbox style="mso-fit-shape-to-text:t">
                        <w:txbxContent>
                          <w:p w:rsidR="005C62EE" w:rsidRDefault="0014592E" w:rsidP="005C62E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70C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="005C62EE">
                              <w:rPr>
                                <w:rFonts w:ascii="Arial Black" w:hAnsi="Arial Black"/>
                                <w:shadow/>
                                <w:color w:val="0070C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аучно – исследовательская</w:t>
                            </w:r>
                          </w:p>
                          <w:p w:rsidR="005C62EE" w:rsidRDefault="005C62EE" w:rsidP="005C62E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70C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конференция школьников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5C62EE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color w:val="002060"/>
              </w:rPr>
            </w:pPr>
          </w:p>
          <w:p w:rsidR="005C62EE" w:rsidRPr="007E0DE4" w:rsidRDefault="005C62EE" w:rsidP="005C62EE">
            <w:pPr>
              <w:rPr>
                <w:rFonts w:ascii="Times New Roman" w:hAnsi="Times New Roman" w:cs="Times New Roman"/>
              </w:rPr>
            </w:pPr>
          </w:p>
          <w:p w:rsidR="005C62EE" w:rsidRPr="007E0DE4" w:rsidRDefault="005C62EE" w:rsidP="005C62EE">
            <w:pPr>
              <w:rPr>
                <w:rFonts w:ascii="Times New Roman" w:hAnsi="Times New Roman" w:cs="Times New Roman"/>
              </w:rPr>
            </w:pPr>
          </w:p>
          <w:p w:rsidR="005C62EE" w:rsidRDefault="005C62EE" w:rsidP="005C62EE">
            <w:pPr>
              <w:rPr>
                <w:rFonts w:ascii="Times New Roman" w:hAnsi="Times New Roman" w:cs="Times New Roman"/>
              </w:rPr>
            </w:pPr>
          </w:p>
          <w:p w:rsidR="005C62EE" w:rsidRDefault="005C62EE" w:rsidP="005C62EE">
            <w:pPr>
              <w:rPr>
                <w:rFonts w:ascii="Times New Roman" w:hAnsi="Times New Roman" w:cs="Times New Roman"/>
              </w:rPr>
            </w:pPr>
          </w:p>
          <w:p w:rsidR="005C62EE" w:rsidRDefault="005C62EE" w:rsidP="005C62EE">
            <w:pPr>
              <w:rPr>
                <w:rFonts w:ascii="Times New Roman" w:hAnsi="Times New Roman" w:cs="Times New Roman"/>
              </w:rPr>
            </w:pPr>
          </w:p>
          <w:p w:rsidR="005C62EE" w:rsidRDefault="005C62EE" w:rsidP="005C62EE">
            <w:pPr>
              <w:rPr>
                <w:rFonts w:ascii="Times New Roman" w:hAnsi="Times New Roman" w:cs="Times New Roman"/>
              </w:rPr>
            </w:pPr>
          </w:p>
          <w:p w:rsidR="005C62EE" w:rsidRDefault="005C62EE" w:rsidP="005C62EE">
            <w:pPr>
              <w:rPr>
                <w:rFonts w:ascii="Times New Roman" w:hAnsi="Times New Roman" w:cs="Times New Roman"/>
              </w:rPr>
            </w:pPr>
          </w:p>
          <w:p w:rsidR="005C62EE" w:rsidRPr="007E0DE4" w:rsidRDefault="005C62EE" w:rsidP="005C62EE">
            <w:pPr>
              <w:rPr>
                <w:rFonts w:ascii="Times New Roman" w:hAnsi="Times New Roman" w:cs="Times New Roman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675E33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(секция начальных классов)</w:t>
            </w:r>
          </w:p>
          <w:p w:rsidR="005C62EE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5C62EE" w:rsidRPr="00675E33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205740</wp:posOffset>
                      </wp:positionV>
                      <wp:extent cx="4507230" cy="971550"/>
                      <wp:effectExtent l="22860" t="17780" r="51435" b="39370"/>
                      <wp:wrapTight wrapText="bothSides">
                        <wp:wrapPolygon edited="0">
                          <wp:start x="2876" y="-212"/>
                          <wp:lineTo x="2876" y="8682"/>
                          <wp:lineTo x="3378" y="9953"/>
                          <wp:lineTo x="4248" y="9953"/>
                          <wp:lineTo x="776" y="12706"/>
                          <wp:lineTo x="-91" y="15035"/>
                          <wp:lineTo x="-46" y="21388"/>
                          <wp:lineTo x="1096" y="22235"/>
                          <wp:lineTo x="2876" y="22235"/>
                          <wp:lineTo x="20504" y="22235"/>
                          <wp:lineTo x="21189" y="22235"/>
                          <wp:lineTo x="21783" y="21176"/>
                          <wp:lineTo x="21828" y="14400"/>
                          <wp:lineTo x="19820" y="13976"/>
                          <wp:lineTo x="9498" y="12918"/>
                          <wp:lineTo x="4887" y="9953"/>
                          <wp:lineTo x="18402" y="9318"/>
                          <wp:lineTo x="18359" y="1271"/>
                          <wp:lineTo x="16256" y="847"/>
                          <wp:lineTo x="4157" y="-212"/>
                          <wp:lineTo x="2876" y="-212"/>
                        </wp:wrapPolygon>
                      </wp:wrapTight>
                      <wp:docPr id="3" name="WordAr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07230" cy="9715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5C62EE" w:rsidRDefault="005C62EE" w:rsidP="005C62E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Проект по теме: </w:t>
                                  </w:r>
                                </w:p>
                                <w:p w:rsidR="005C62EE" w:rsidRDefault="005C62EE" w:rsidP="005C62E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«Мое любимое число»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6" o:spid="_x0000_s1027" type="#_x0000_t202" style="position:absolute;margin-left:82.5pt;margin-top:16.2pt;width:354.9pt;height: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" filled="f" stroked="f">
                      <o:lock v:ext="edit" shapetype="t"/>
                      <v:textbox style="mso-fit-shape-to-text:t">
                        <w:txbxContent>
                          <w:p w:rsidR="005C62EE" w:rsidRDefault="005C62EE" w:rsidP="005C62E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Проект по теме: </w:t>
                            </w:r>
                          </w:p>
                          <w:p w:rsidR="005C62EE" w:rsidRDefault="005C62EE" w:rsidP="005C62E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«Мое любимое число»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14592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7E0DE4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    </w:t>
            </w:r>
          </w:p>
          <w:p w:rsidR="0014592E" w:rsidRDefault="0014592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14592E" w:rsidRDefault="0014592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5C62EE" w:rsidRDefault="00393199" w:rsidP="00393199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                                             </w:t>
            </w:r>
            <w:r w:rsidR="005C62EE" w:rsidRPr="007E0DE4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Автор проекта: </w:t>
            </w:r>
            <w:r w:rsidR="005C62EE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Фаткуллина Александра</w:t>
            </w:r>
          </w:p>
          <w:p w:rsidR="005C62EE" w:rsidRPr="007E0DE4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5C62EE" w:rsidRPr="007E0DE4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                                                 Р</w:t>
            </w:r>
            <w:r w:rsidRPr="007E0DE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проекта</w:t>
            </w:r>
            <w:r w:rsidRPr="007E0DE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Соболева Н.А.</w:t>
            </w: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5C62EE" w:rsidRDefault="005C62EE" w:rsidP="005C62E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5C62EE" w:rsidRPr="007E0DE4" w:rsidRDefault="005C62EE" w:rsidP="005C62EE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2016</w:t>
            </w:r>
            <w:r w:rsidRPr="007E0DE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год</w:t>
            </w:r>
          </w:p>
          <w:p w:rsidR="005C62EE" w:rsidRDefault="005C62EE" w:rsidP="005C62EE"/>
        </w:tc>
      </w:tr>
    </w:tbl>
    <w:p w:rsidR="0096684E" w:rsidRDefault="0096684E"/>
    <w:p w:rsidR="00CC24C8" w:rsidRDefault="0096684E" w:rsidP="0096684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CC24C8" w:rsidRDefault="00CC24C8" w:rsidP="0096684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06AF" w:rsidRDefault="00AB06AF" w:rsidP="00CC24C8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FF5468" w:rsidRPr="007A26C9" w:rsidRDefault="00FF5468" w:rsidP="006143F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A26C9">
        <w:rPr>
          <w:rFonts w:ascii="Times New Roman" w:eastAsia="Times New Roman" w:hAnsi="Times New Roman" w:cs="Times New Roman"/>
          <w:b/>
          <w:sz w:val="40"/>
          <w:szCs w:val="40"/>
        </w:rPr>
        <w:t>Паспорт проектной работы.</w:t>
      </w:r>
    </w:p>
    <w:p w:rsidR="00FF5468" w:rsidRPr="007A26C9" w:rsidRDefault="00FF5468" w:rsidP="007A26C9">
      <w:pPr>
        <w:ind w:firstLine="708"/>
        <w:jc w:val="center"/>
        <w:rPr>
          <w:rFonts w:ascii="Calibri" w:eastAsia="Times New Roman" w:hAnsi="Calibri" w:cs="Times New Roman"/>
          <w:b/>
          <w:sz w:val="40"/>
          <w:szCs w:val="40"/>
          <w:u w:val="single"/>
        </w:rPr>
      </w:pPr>
    </w:p>
    <w:p w:rsidR="0096684E" w:rsidRPr="00714271" w:rsidRDefault="00714271" w:rsidP="00906B15">
      <w:pPr>
        <w:pStyle w:val="a9"/>
        <w:rPr>
          <w:rFonts w:ascii="Times New Roman" w:hAnsi="Times New Roman" w:cs="Times New Roman"/>
          <w:sz w:val="32"/>
          <w:szCs w:val="32"/>
        </w:rPr>
      </w:pPr>
      <w:r w:rsidRPr="0014592E">
        <w:rPr>
          <w:rFonts w:ascii="Times New Roman" w:hAnsi="Times New Roman" w:cs="Times New Roman"/>
          <w:b/>
          <w:i/>
          <w:sz w:val="32"/>
          <w:szCs w:val="32"/>
        </w:rPr>
        <w:t>Мой проект</w:t>
      </w:r>
      <w:r w:rsidRPr="00714271">
        <w:rPr>
          <w:rFonts w:ascii="Times New Roman" w:hAnsi="Times New Roman" w:cs="Times New Roman"/>
          <w:i/>
          <w:sz w:val="32"/>
          <w:szCs w:val="32"/>
        </w:rPr>
        <w:t>:</w:t>
      </w:r>
      <w:r w:rsidR="0096684E" w:rsidRPr="0071427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6684E" w:rsidRPr="00714271">
        <w:rPr>
          <w:rFonts w:ascii="Times New Roman" w:hAnsi="Times New Roman" w:cs="Times New Roman"/>
          <w:sz w:val="32"/>
          <w:szCs w:val="32"/>
        </w:rPr>
        <w:t>«Мое любимое число</w:t>
      </w:r>
      <w:r w:rsidR="00E22CD2" w:rsidRPr="00714271">
        <w:rPr>
          <w:rFonts w:ascii="Times New Roman" w:hAnsi="Times New Roman" w:cs="Times New Roman"/>
          <w:sz w:val="32"/>
          <w:szCs w:val="32"/>
        </w:rPr>
        <w:t xml:space="preserve"> - 7</w:t>
      </w:r>
      <w:r w:rsidR="0096684E" w:rsidRPr="00714271">
        <w:rPr>
          <w:rFonts w:ascii="Times New Roman" w:hAnsi="Times New Roman" w:cs="Times New Roman"/>
          <w:sz w:val="32"/>
          <w:szCs w:val="32"/>
        </w:rPr>
        <w:t>»</w:t>
      </w:r>
    </w:p>
    <w:p w:rsidR="0096684E" w:rsidRPr="00906B15" w:rsidRDefault="0096684E" w:rsidP="00906B1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D7599" w:rsidRDefault="0096684E" w:rsidP="00906B15">
      <w:pPr>
        <w:pStyle w:val="a9"/>
        <w:rPr>
          <w:color w:val="000000"/>
          <w:u w:val="single"/>
        </w:rPr>
      </w:pPr>
      <w:r w:rsidRPr="007A26C9">
        <w:rPr>
          <w:rFonts w:ascii="Times New Roman" w:hAnsi="Times New Roman" w:cs="Times New Roman"/>
          <w:b/>
          <w:i/>
          <w:sz w:val="28"/>
          <w:szCs w:val="28"/>
        </w:rPr>
        <w:t>Тип проекта</w:t>
      </w:r>
      <w:r w:rsidRPr="00BD759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D7599" w:rsidRPr="00BD759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D7599" w:rsidRPr="00BD7599">
        <w:rPr>
          <w:rFonts w:ascii="Times New Roman" w:hAnsi="Times New Roman" w:cs="Times New Roman"/>
          <w:color w:val="000000"/>
          <w:sz w:val="28"/>
          <w:szCs w:val="28"/>
        </w:rPr>
        <w:t>рактико – ориентированный</w:t>
      </w:r>
      <w:r w:rsidR="00BD7599">
        <w:rPr>
          <w:color w:val="000000"/>
          <w:u w:val="single"/>
        </w:rPr>
        <w:t xml:space="preserve"> </w:t>
      </w:r>
    </w:p>
    <w:p w:rsidR="0096684E" w:rsidRPr="00906B15" w:rsidRDefault="0096684E" w:rsidP="00906B15">
      <w:pPr>
        <w:pStyle w:val="a9"/>
        <w:rPr>
          <w:rFonts w:ascii="Times New Roman" w:hAnsi="Times New Roman" w:cs="Times New Roman"/>
          <w:sz w:val="28"/>
          <w:szCs w:val="28"/>
        </w:rPr>
      </w:pPr>
      <w:r w:rsidRPr="007A26C9">
        <w:rPr>
          <w:rFonts w:ascii="Times New Roman" w:hAnsi="Times New Roman" w:cs="Times New Roman"/>
          <w:b/>
          <w:i/>
          <w:sz w:val="28"/>
          <w:szCs w:val="28"/>
        </w:rPr>
        <w:t>Тип проекта по предметной области</w:t>
      </w:r>
      <w:r w:rsidRPr="00906B15">
        <w:rPr>
          <w:rFonts w:ascii="Times New Roman" w:hAnsi="Times New Roman" w:cs="Times New Roman"/>
          <w:sz w:val="28"/>
          <w:szCs w:val="28"/>
        </w:rPr>
        <w:t>: математический.</w:t>
      </w:r>
    </w:p>
    <w:p w:rsidR="0096684E" w:rsidRPr="00906B15" w:rsidRDefault="0096684E" w:rsidP="00906B15">
      <w:pPr>
        <w:pStyle w:val="a9"/>
        <w:rPr>
          <w:rFonts w:ascii="Times New Roman" w:hAnsi="Times New Roman" w:cs="Times New Roman"/>
          <w:sz w:val="28"/>
          <w:szCs w:val="28"/>
        </w:rPr>
      </w:pPr>
      <w:r w:rsidRPr="007A26C9">
        <w:rPr>
          <w:rFonts w:ascii="Times New Roman" w:hAnsi="Times New Roman" w:cs="Times New Roman"/>
          <w:b/>
          <w:i/>
          <w:sz w:val="28"/>
          <w:szCs w:val="28"/>
        </w:rPr>
        <w:t>Тип проекта по форме</w:t>
      </w:r>
      <w:r w:rsidRPr="00906B15">
        <w:rPr>
          <w:rFonts w:ascii="Times New Roman" w:hAnsi="Times New Roman" w:cs="Times New Roman"/>
          <w:sz w:val="28"/>
          <w:szCs w:val="28"/>
        </w:rPr>
        <w:t xml:space="preserve">: </w:t>
      </w:r>
      <w:r w:rsidR="00BD7599">
        <w:rPr>
          <w:rFonts w:ascii="Times New Roman" w:hAnsi="Times New Roman" w:cs="Times New Roman"/>
          <w:sz w:val="28"/>
          <w:szCs w:val="28"/>
        </w:rPr>
        <w:t xml:space="preserve">моно </w:t>
      </w:r>
      <w:bookmarkStart w:id="0" w:name="_GoBack"/>
      <w:bookmarkEnd w:id="0"/>
      <w:r w:rsidR="00BD7599">
        <w:rPr>
          <w:rFonts w:ascii="Times New Roman" w:hAnsi="Times New Roman" w:cs="Times New Roman"/>
          <w:sz w:val="28"/>
          <w:szCs w:val="28"/>
        </w:rPr>
        <w:t>проект</w:t>
      </w:r>
      <w:r w:rsidRPr="00906B15">
        <w:rPr>
          <w:rFonts w:ascii="Times New Roman" w:hAnsi="Times New Roman" w:cs="Times New Roman"/>
          <w:sz w:val="28"/>
          <w:szCs w:val="28"/>
        </w:rPr>
        <w:t>.</w:t>
      </w:r>
    </w:p>
    <w:p w:rsidR="0096684E" w:rsidRPr="00906B15" w:rsidRDefault="0096684E" w:rsidP="00906B15">
      <w:pPr>
        <w:pStyle w:val="a9"/>
        <w:rPr>
          <w:rFonts w:ascii="Times New Roman" w:hAnsi="Times New Roman" w:cs="Times New Roman"/>
          <w:sz w:val="28"/>
          <w:szCs w:val="28"/>
        </w:rPr>
      </w:pPr>
      <w:r w:rsidRPr="007A26C9">
        <w:rPr>
          <w:rFonts w:ascii="Times New Roman" w:hAnsi="Times New Roman" w:cs="Times New Roman"/>
          <w:b/>
          <w:i/>
          <w:sz w:val="28"/>
          <w:szCs w:val="28"/>
        </w:rPr>
        <w:t>Тип проекта по временным рамкам</w:t>
      </w:r>
      <w:r w:rsidRPr="00906B15">
        <w:rPr>
          <w:rFonts w:ascii="Times New Roman" w:hAnsi="Times New Roman" w:cs="Times New Roman"/>
          <w:sz w:val="28"/>
          <w:szCs w:val="28"/>
        </w:rPr>
        <w:t xml:space="preserve">: </w:t>
      </w:r>
      <w:r w:rsidR="00BD7599">
        <w:rPr>
          <w:rFonts w:ascii="Times New Roman" w:hAnsi="Times New Roman" w:cs="Times New Roman"/>
          <w:sz w:val="28"/>
          <w:szCs w:val="28"/>
        </w:rPr>
        <w:t>кратко</w:t>
      </w:r>
      <w:r w:rsidRPr="00906B15">
        <w:rPr>
          <w:rFonts w:ascii="Times New Roman" w:hAnsi="Times New Roman" w:cs="Times New Roman"/>
          <w:sz w:val="28"/>
          <w:szCs w:val="28"/>
        </w:rPr>
        <w:t>срочный.</w:t>
      </w:r>
    </w:p>
    <w:p w:rsidR="00E22CD2" w:rsidRPr="00906B15" w:rsidRDefault="00E22CD2" w:rsidP="00906B15">
      <w:pPr>
        <w:pStyle w:val="a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8082C" w:rsidRPr="00906B15" w:rsidRDefault="0018082C" w:rsidP="00906B15">
      <w:pPr>
        <w:pStyle w:val="a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26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Идея</w:t>
      </w:r>
      <w:r w:rsidRPr="00906B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906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каждая цифра и каждое число скрывают много тайн! </w:t>
      </w:r>
    </w:p>
    <w:p w:rsidR="0018082C" w:rsidRDefault="0018082C" w:rsidP="0018082C">
      <w:pPr>
        <w:spacing w:after="4" w:line="258" w:lineRule="auto"/>
        <w:ind w:left="562" w:right="60" w:hanging="10"/>
        <w:rPr>
          <w:rFonts w:ascii="Times New Roman" w:eastAsia="Times New Roman" w:hAnsi="Times New Roman" w:cs="Times New Roman"/>
          <w:b/>
          <w:i/>
          <w:color w:val="000000"/>
          <w:sz w:val="28"/>
          <w:szCs w:val="22"/>
        </w:rPr>
      </w:pPr>
    </w:p>
    <w:p w:rsidR="00E22CD2" w:rsidRPr="00906B15" w:rsidRDefault="00E22CD2" w:rsidP="00E22CD2">
      <w:pPr>
        <w:ind w:left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6B15">
        <w:rPr>
          <w:rFonts w:ascii="Times New Roman" w:hAnsi="Times New Roman" w:cs="Times New Roman"/>
          <w:b/>
          <w:sz w:val="28"/>
          <w:szCs w:val="28"/>
          <w:u w:val="single"/>
        </w:rPr>
        <w:t>План проведения проекта:</w:t>
      </w:r>
    </w:p>
    <w:p w:rsidR="00E22CD2" w:rsidRPr="00AE56C1" w:rsidRDefault="00E22CD2" w:rsidP="00E22CD2">
      <w:pPr>
        <w:ind w:left="540"/>
        <w:rPr>
          <w:rFonts w:ascii="Times New Roman" w:hAnsi="Times New Roman" w:cs="Times New Roman"/>
          <w:b/>
          <w:sz w:val="28"/>
          <w:szCs w:val="28"/>
        </w:rPr>
      </w:pPr>
      <w:r w:rsidRPr="00AE56C1">
        <w:rPr>
          <w:rFonts w:ascii="Times New Roman" w:hAnsi="Times New Roman" w:cs="Times New Roman"/>
          <w:b/>
          <w:sz w:val="28"/>
          <w:szCs w:val="28"/>
        </w:rPr>
        <w:t xml:space="preserve">1 этап - подготовительный </w:t>
      </w:r>
    </w:p>
    <w:p w:rsidR="00E22CD2" w:rsidRPr="00E22CD2" w:rsidRDefault="00E22CD2" w:rsidP="00E22CD2">
      <w:pPr>
        <w:ind w:left="540"/>
        <w:rPr>
          <w:rFonts w:ascii="Times New Roman" w:hAnsi="Times New Roman" w:cs="Times New Roman"/>
          <w:sz w:val="28"/>
          <w:szCs w:val="28"/>
        </w:rPr>
      </w:pPr>
      <w:proofErr w:type="gramStart"/>
      <w:r w:rsidRPr="00E22CD2">
        <w:rPr>
          <w:rFonts w:ascii="Times New Roman" w:hAnsi="Times New Roman" w:cs="Times New Roman"/>
          <w:sz w:val="28"/>
          <w:szCs w:val="28"/>
        </w:rPr>
        <w:t>Определение  обоснования</w:t>
      </w:r>
      <w:proofErr w:type="gramEnd"/>
      <w:r w:rsidRPr="00E22CD2">
        <w:rPr>
          <w:rFonts w:ascii="Times New Roman" w:hAnsi="Times New Roman" w:cs="Times New Roman"/>
          <w:sz w:val="28"/>
          <w:szCs w:val="28"/>
        </w:rPr>
        <w:t xml:space="preserve"> выбора, основополагающего вопроса для исследования; поиск информации по проекту; </w:t>
      </w:r>
    </w:p>
    <w:p w:rsidR="00E22CD2" w:rsidRPr="00AE56C1" w:rsidRDefault="00E22CD2" w:rsidP="00E22CD2">
      <w:pPr>
        <w:ind w:left="540"/>
        <w:rPr>
          <w:rFonts w:ascii="Times New Roman" w:hAnsi="Times New Roman" w:cs="Times New Roman"/>
          <w:b/>
          <w:sz w:val="28"/>
          <w:szCs w:val="28"/>
        </w:rPr>
      </w:pPr>
      <w:r w:rsidRPr="00AE56C1">
        <w:rPr>
          <w:rFonts w:ascii="Times New Roman" w:hAnsi="Times New Roman" w:cs="Times New Roman"/>
          <w:b/>
          <w:sz w:val="28"/>
          <w:szCs w:val="28"/>
        </w:rPr>
        <w:t xml:space="preserve">2 этап - аналитический </w:t>
      </w:r>
    </w:p>
    <w:p w:rsidR="00E22CD2" w:rsidRPr="00E22CD2" w:rsidRDefault="00E22CD2" w:rsidP="00E22CD2">
      <w:pPr>
        <w:ind w:left="540"/>
        <w:rPr>
          <w:rFonts w:ascii="Times New Roman" w:hAnsi="Times New Roman" w:cs="Times New Roman"/>
          <w:sz w:val="28"/>
          <w:szCs w:val="28"/>
        </w:rPr>
      </w:pPr>
      <w:r w:rsidRPr="00E22CD2">
        <w:rPr>
          <w:rFonts w:ascii="Times New Roman" w:hAnsi="Times New Roman" w:cs="Times New Roman"/>
          <w:sz w:val="28"/>
          <w:szCs w:val="28"/>
        </w:rPr>
        <w:t xml:space="preserve">корректировка целей и задач проекта; </w:t>
      </w:r>
    </w:p>
    <w:p w:rsidR="00E22CD2" w:rsidRPr="00E22CD2" w:rsidRDefault="00E22CD2" w:rsidP="00E22CD2">
      <w:pPr>
        <w:ind w:left="540"/>
        <w:rPr>
          <w:rFonts w:ascii="Times New Roman" w:hAnsi="Times New Roman" w:cs="Times New Roman"/>
          <w:sz w:val="28"/>
          <w:szCs w:val="28"/>
        </w:rPr>
      </w:pPr>
      <w:r w:rsidRPr="00E22CD2">
        <w:rPr>
          <w:rFonts w:ascii="Times New Roman" w:hAnsi="Times New Roman" w:cs="Times New Roman"/>
          <w:sz w:val="28"/>
          <w:szCs w:val="28"/>
        </w:rPr>
        <w:t xml:space="preserve">выработка стратегии решения каждой задачи; </w:t>
      </w:r>
    </w:p>
    <w:p w:rsidR="00E22CD2" w:rsidRPr="00AE56C1" w:rsidRDefault="00E22CD2" w:rsidP="00E22CD2">
      <w:pPr>
        <w:ind w:left="540"/>
        <w:rPr>
          <w:rFonts w:ascii="Times New Roman" w:hAnsi="Times New Roman" w:cs="Times New Roman"/>
          <w:b/>
          <w:sz w:val="28"/>
          <w:szCs w:val="28"/>
        </w:rPr>
      </w:pPr>
      <w:r w:rsidRPr="00AE56C1">
        <w:rPr>
          <w:rFonts w:ascii="Times New Roman" w:hAnsi="Times New Roman" w:cs="Times New Roman"/>
          <w:b/>
          <w:sz w:val="28"/>
          <w:szCs w:val="28"/>
        </w:rPr>
        <w:t xml:space="preserve">3 этап - практический </w:t>
      </w:r>
    </w:p>
    <w:p w:rsidR="00906B15" w:rsidRDefault="00E22CD2" w:rsidP="00E22CD2">
      <w:pPr>
        <w:ind w:left="540"/>
        <w:rPr>
          <w:rFonts w:ascii="Times New Roman" w:hAnsi="Times New Roman" w:cs="Times New Roman"/>
          <w:sz w:val="28"/>
          <w:szCs w:val="28"/>
        </w:rPr>
      </w:pPr>
      <w:r w:rsidRPr="00E22CD2">
        <w:rPr>
          <w:rFonts w:ascii="Times New Roman" w:hAnsi="Times New Roman" w:cs="Times New Roman"/>
          <w:sz w:val="28"/>
          <w:szCs w:val="28"/>
        </w:rPr>
        <w:t>поиск информации (литература, Интернет)</w:t>
      </w:r>
    </w:p>
    <w:p w:rsidR="00E22CD2" w:rsidRPr="00E22CD2" w:rsidRDefault="00906B15" w:rsidP="00E22CD2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</w:t>
      </w:r>
    </w:p>
    <w:p w:rsidR="00E22CD2" w:rsidRPr="00E22CD2" w:rsidRDefault="00E22CD2" w:rsidP="00E22CD2">
      <w:pPr>
        <w:ind w:left="540"/>
        <w:rPr>
          <w:rFonts w:ascii="Times New Roman" w:hAnsi="Times New Roman" w:cs="Times New Roman"/>
          <w:sz w:val="28"/>
          <w:szCs w:val="28"/>
        </w:rPr>
      </w:pPr>
      <w:r w:rsidRPr="00AE56C1">
        <w:rPr>
          <w:rFonts w:ascii="Times New Roman" w:hAnsi="Times New Roman" w:cs="Times New Roman"/>
          <w:b/>
          <w:sz w:val="28"/>
          <w:szCs w:val="28"/>
        </w:rPr>
        <w:t xml:space="preserve">4 этап </w:t>
      </w:r>
      <w:r w:rsidRPr="00E22CD2">
        <w:rPr>
          <w:rFonts w:ascii="Times New Roman" w:hAnsi="Times New Roman" w:cs="Times New Roman"/>
          <w:sz w:val="28"/>
          <w:szCs w:val="28"/>
        </w:rPr>
        <w:t xml:space="preserve">- Обработка собранных материалов; </w:t>
      </w:r>
    </w:p>
    <w:p w:rsidR="00E22CD2" w:rsidRPr="00E22CD2" w:rsidRDefault="00E22CD2" w:rsidP="00E22CD2">
      <w:pPr>
        <w:ind w:left="540"/>
        <w:rPr>
          <w:rFonts w:ascii="Times New Roman" w:hAnsi="Times New Roman" w:cs="Times New Roman"/>
          <w:sz w:val="28"/>
          <w:szCs w:val="28"/>
        </w:rPr>
      </w:pPr>
      <w:r w:rsidRPr="00E22CD2">
        <w:rPr>
          <w:rFonts w:ascii="Times New Roman" w:hAnsi="Times New Roman" w:cs="Times New Roman"/>
          <w:sz w:val="28"/>
          <w:szCs w:val="28"/>
        </w:rPr>
        <w:t xml:space="preserve">определение главного; </w:t>
      </w:r>
    </w:p>
    <w:p w:rsidR="00E22CD2" w:rsidRPr="00E22CD2" w:rsidRDefault="00E22CD2" w:rsidP="00E22CD2">
      <w:pPr>
        <w:rPr>
          <w:rFonts w:ascii="Times New Roman" w:hAnsi="Times New Roman" w:cs="Times New Roman"/>
          <w:sz w:val="28"/>
          <w:szCs w:val="28"/>
        </w:rPr>
      </w:pPr>
      <w:r w:rsidRPr="00E22CD2">
        <w:rPr>
          <w:rFonts w:ascii="Times New Roman" w:hAnsi="Times New Roman" w:cs="Times New Roman"/>
          <w:sz w:val="28"/>
          <w:szCs w:val="28"/>
        </w:rPr>
        <w:t xml:space="preserve">       </w:t>
      </w:r>
      <w:r w:rsidR="00906B15">
        <w:rPr>
          <w:rFonts w:ascii="Times New Roman" w:hAnsi="Times New Roman" w:cs="Times New Roman"/>
          <w:sz w:val="28"/>
          <w:szCs w:val="28"/>
        </w:rPr>
        <w:t>-</w:t>
      </w:r>
      <w:r w:rsidRPr="00E22CD2">
        <w:rPr>
          <w:rFonts w:ascii="Times New Roman" w:hAnsi="Times New Roman" w:cs="Times New Roman"/>
          <w:sz w:val="28"/>
          <w:szCs w:val="28"/>
        </w:rPr>
        <w:t xml:space="preserve"> создание материалов для представления результатов;</w:t>
      </w:r>
    </w:p>
    <w:p w:rsidR="00E22CD2" w:rsidRPr="00E22CD2" w:rsidRDefault="00E22CD2" w:rsidP="00E22CD2">
      <w:pPr>
        <w:rPr>
          <w:rFonts w:ascii="Times New Roman" w:hAnsi="Times New Roman" w:cs="Times New Roman"/>
          <w:sz w:val="28"/>
          <w:szCs w:val="28"/>
        </w:rPr>
      </w:pPr>
      <w:r w:rsidRPr="00E22C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56C1">
        <w:rPr>
          <w:rFonts w:ascii="Times New Roman" w:hAnsi="Times New Roman" w:cs="Times New Roman"/>
          <w:b/>
          <w:sz w:val="28"/>
          <w:szCs w:val="28"/>
        </w:rPr>
        <w:t>5 этап</w:t>
      </w:r>
      <w:r w:rsidRPr="00E22CD2">
        <w:rPr>
          <w:rFonts w:ascii="Times New Roman" w:hAnsi="Times New Roman" w:cs="Times New Roman"/>
          <w:sz w:val="28"/>
          <w:szCs w:val="28"/>
        </w:rPr>
        <w:t xml:space="preserve"> – представление изученного материала сверстникам.</w:t>
      </w:r>
    </w:p>
    <w:p w:rsidR="00E22CD2" w:rsidRPr="00E22CD2" w:rsidRDefault="00E22CD2" w:rsidP="00E22CD2">
      <w:pPr>
        <w:spacing w:after="11" w:line="269" w:lineRule="auto"/>
        <w:ind w:left="84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4935" w:rsidRPr="00906B15" w:rsidRDefault="0018082C" w:rsidP="00906B15">
      <w:pPr>
        <w:pStyle w:val="a9"/>
        <w:rPr>
          <w:rFonts w:ascii="Times New Roman" w:hAnsi="Times New Roman" w:cs="Times New Roman"/>
          <w:sz w:val="28"/>
          <w:szCs w:val="28"/>
        </w:rPr>
      </w:pPr>
      <w:r w:rsidRPr="00906B15">
        <w:rPr>
          <w:rFonts w:ascii="Times New Roman" w:hAnsi="Times New Roman" w:cs="Times New Roman"/>
          <w:sz w:val="28"/>
          <w:szCs w:val="28"/>
        </w:rPr>
        <w:t xml:space="preserve">      </w:t>
      </w:r>
      <w:r w:rsidR="0096684E" w:rsidRPr="00906B15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proofErr w:type="gramStart"/>
      <w:r w:rsidR="00E22CD2" w:rsidRPr="00906B15">
        <w:rPr>
          <w:rFonts w:ascii="Times New Roman" w:hAnsi="Times New Roman" w:cs="Times New Roman"/>
          <w:b/>
          <w:i/>
          <w:sz w:val="28"/>
          <w:szCs w:val="28"/>
        </w:rPr>
        <w:t>проекта</w:t>
      </w:r>
      <w:r w:rsidR="00E22CD2" w:rsidRPr="00906B15">
        <w:rPr>
          <w:rFonts w:ascii="Times New Roman" w:hAnsi="Times New Roman" w:cs="Times New Roman"/>
          <w:b/>
          <w:sz w:val="28"/>
          <w:szCs w:val="28"/>
        </w:rPr>
        <w:t>:</w:t>
      </w:r>
      <w:r w:rsidR="00906B15" w:rsidRPr="00906B1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906B15" w:rsidRPr="00906B1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22CD2" w:rsidRPr="00906B15">
        <w:rPr>
          <w:rFonts w:ascii="Times New Roman" w:hAnsi="Times New Roman" w:cs="Times New Roman"/>
          <w:sz w:val="28"/>
          <w:szCs w:val="28"/>
        </w:rPr>
        <w:t xml:space="preserve"> </w:t>
      </w:r>
      <w:r w:rsidR="00AE56C1" w:rsidRPr="00906B15">
        <w:rPr>
          <w:rFonts w:ascii="Times New Roman" w:hAnsi="Times New Roman" w:cs="Times New Roman"/>
          <w:sz w:val="28"/>
          <w:szCs w:val="28"/>
        </w:rPr>
        <w:t xml:space="preserve">показать оригинальность числа  </w:t>
      </w:r>
      <w:r w:rsidR="00AE56C1" w:rsidRPr="00906B15">
        <w:rPr>
          <w:rFonts w:ascii="Times New Roman" w:hAnsi="Times New Roman" w:cs="Times New Roman"/>
          <w:b/>
          <w:sz w:val="28"/>
          <w:szCs w:val="28"/>
        </w:rPr>
        <w:t>семь</w:t>
      </w:r>
      <w:r w:rsidR="00AE56C1" w:rsidRPr="00906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935" w:rsidRPr="00906B15" w:rsidRDefault="0096684E" w:rsidP="00906B15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906B15">
        <w:rPr>
          <w:rFonts w:ascii="Times New Roman" w:hAnsi="Times New Roman" w:cs="Times New Roman"/>
          <w:b/>
          <w:i/>
          <w:sz w:val="28"/>
          <w:szCs w:val="28"/>
        </w:rPr>
        <w:t>Задачи проекта:</w:t>
      </w:r>
    </w:p>
    <w:p w:rsidR="00674935" w:rsidRPr="00906B15" w:rsidRDefault="0096684E" w:rsidP="0061755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06B15">
        <w:rPr>
          <w:rFonts w:ascii="Times New Roman" w:hAnsi="Times New Roman" w:cs="Times New Roman"/>
          <w:sz w:val="28"/>
          <w:szCs w:val="28"/>
        </w:rPr>
        <w:t>собрать и проа</w:t>
      </w:r>
      <w:r w:rsidR="00E22CD2" w:rsidRPr="00906B15">
        <w:rPr>
          <w:rFonts w:ascii="Times New Roman" w:hAnsi="Times New Roman" w:cs="Times New Roman"/>
          <w:sz w:val="28"/>
          <w:szCs w:val="28"/>
        </w:rPr>
        <w:t>нализировать информацию о числе</w:t>
      </w:r>
      <w:r w:rsidRPr="00906B15">
        <w:rPr>
          <w:rFonts w:ascii="Times New Roman" w:hAnsi="Times New Roman" w:cs="Times New Roman"/>
          <w:sz w:val="28"/>
          <w:szCs w:val="28"/>
        </w:rPr>
        <w:t xml:space="preserve"> и цифр</w:t>
      </w:r>
      <w:r w:rsidR="00E22CD2" w:rsidRPr="00906B15">
        <w:rPr>
          <w:rFonts w:ascii="Times New Roman" w:hAnsi="Times New Roman" w:cs="Times New Roman"/>
          <w:sz w:val="28"/>
          <w:szCs w:val="28"/>
        </w:rPr>
        <w:t>е 7</w:t>
      </w:r>
      <w:r w:rsidRPr="00906B15">
        <w:rPr>
          <w:rFonts w:ascii="Times New Roman" w:hAnsi="Times New Roman" w:cs="Times New Roman"/>
          <w:sz w:val="28"/>
          <w:szCs w:val="28"/>
        </w:rPr>
        <w:t xml:space="preserve">, изучить занимательный материал, </w:t>
      </w:r>
    </w:p>
    <w:p w:rsidR="00674935" w:rsidRPr="00906B15" w:rsidRDefault="0096684E" w:rsidP="0061755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06B15">
        <w:rPr>
          <w:rFonts w:ascii="Times New Roman" w:hAnsi="Times New Roman" w:cs="Times New Roman"/>
          <w:sz w:val="28"/>
          <w:szCs w:val="28"/>
        </w:rPr>
        <w:t xml:space="preserve">познакомиться с историческими сведениями о нумерации, с римскими цифрами и их написанием; </w:t>
      </w:r>
    </w:p>
    <w:p w:rsidR="00906B15" w:rsidRPr="00906B15" w:rsidRDefault="0096684E" w:rsidP="0061755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06B15">
        <w:rPr>
          <w:rFonts w:ascii="Times New Roman" w:hAnsi="Times New Roman" w:cs="Times New Roman"/>
          <w:sz w:val="28"/>
          <w:szCs w:val="28"/>
        </w:rPr>
        <w:t>получить первые знания и первый опыт работы над проектом.</w:t>
      </w:r>
    </w:p>
    <w:p w:rsidR="00AE56C1" w:rsidRPr="00906B15" w:rsidRDefault="00CA16DC" w:rsidP="00906B15">
      <w:pPr>
        <w:pStyle w:val="a9"/>
        <w:rPr>
          <w:rFonts w:ascii="Times New Roman" w:hAnsi="Times New Roman" w:cs="Times New Roman"/>
          <w:sz w:val="28"/>
          <w:szCs w:val="28"/>
        </w:rPr>
      </w:pPr>
      <w:r w:rsidRPr="00906B15">
        <w:rPr>
          <w:rFonts w:ascii="Times New Roman" w:eastAsiaTheme="minorEastAsia" w:hAnsi="Times New Roman" w:cs="Times New Roman"/>
          <w:b/>
          <w:sz w:val="28"/>
          <w:szCs w:val="28"/>
        </w:rPr>
        <w:t>Гипотеза:</w:t>
      </w:r>
    </w:p>
    <w:p w:rsidR="00906B15" w:rsidRPr="00906B15" w:rsidRDefault="00CA16DC" w:rsidP="00906B15">
      <w:pPr>
        <w:pStyle w:val="a9"/>
        <w:rPr>
          <w:rFonts w:ascii="Times New Roman" w:eastAsiaTheme="minorEastAsia" w:hAnsi="Times New Roman" w:cs="Times New Roman"/>
          <w:sz w:val="28"/>
          <w:szCs w:val="28"/>
        </w:rPr>
      </w:pPr>
      <w:r w:rsidRPr="00906B1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E22CD2" w:rsidRPr="00906B15">
        <w:rPr>
          <w:rFonts w:ascii="Times New Roman" w:eastAsiaTheme="minorEastAsia" w:hAnsi="Times New Roman" w:cs="Times New Roman"/>
          <w:sz w:val="28"/>
          <w:szCs w:val="28"/>
        </w:rPr>
        <w:t>Мы предположили</w:t>
      </w:r>
      <w:r w:rsidRPr="00906B15">
        <w:rPr>
          <w:rFonts w:ascii="Times New Roman" w:eastAsiaTheme="minorEastAsia" w:hAnsi="Times New Roman" w:cs="Times New Roman"/>
          <w:sz w:val="28"/>
          <w:szCs w:val="28"/>
        </w:rPr>
        <w:t xml:space="preserve">, что в результате этой </w:t>
      </w:r>
      <w:r w:rsidR="00617555" w:rsidRPr="00906B15">
        <w:rPr>
          <w:rFonts w:ascii="Times New Roman" w:eastAsiaTheme="minorEastAsia" w:hAnsi="Times New Roman" w:cs="Times New Roman"/>
          <w:sz w:val="28"/>
          <w:szCs w:val="28"/>
        </w:rPr>
        <w:t>работы мы</w:t>
      </w:r>
      <w:r w:rsidRPr="00906B15">
        <w:rPr>
          <w:rFonts w:ascii="Times New Roman" w:eastAsiaTheme="minorEastAsia" w:hAnsi="Times New Roman" w:cs="Times New Roman"/>
          <w:sz w:val="28"/>
          <w:szCs w:val="28"/>
        </w:rPr>
        <w:t xml:space="preserve"> узнаем </w:t>
      </w:r>
      <w:r w:rsidR="00FF5468" w:rsidRPr="00906B15">
        <w:rPr>
          <w:rFonts w:ascii="Times New Roman" w:eastAsiaTheme="minorEastAsia" w:hAnsi="Times New Roman" w:cs="Times New Roman"/>
          <w:sz w:val="28"/>
          <w:szCs w:val="28"/>
        </w:rPr>
        <w:t>в чем особенность числа</w:t>
      </w:r>
      <w:r w:rsidRPr="00906B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17555" w:rsidRPr="00906B15">
        <w:rPr>
          <w:rFonts w:ascii="Times New Roman" w:eastAsiaTheme="minorEastAsia" w:hAnsi="Times New Roman" w:cs="Times New Roman"/>
          <w:sz w:val="28"/>
          <w:szCs w:val="28"/>
        </w:rPr>
        <w:t>7.</w:t>
      </w:r>
    </w:p>
    <w:p w:rsidR="00617555" w:rsidRDefault="00617555" w:rsidP="00906B15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96684E" w:rsidRPr="00906B15" w:rsidRDefault="0096684E" w:rsidP="00906B15">
      <w:pPr>
        <w:pStyle w:val="a9"/>
        <w:rPr>
          <w:rFonts w:ascii="Times New Roman" w:eastAsiaTheme="minorEastAsia" w:hAnsi="Times New Roman" w:cs="Times New Roman"/>
          <w:sz w:val="28"/>
          <w:szCs w:val="28"/>
        </w:rPr>
      </w:pPr>
      <w:r w:rsidRPr="00906B15">
        <w:rPr>
          <w:rFonts w:ascii="Times New Roman" w:hAnsi="Times New Roman" w:cs="Times New Roman"/>
          <w:b/>
          <w:i/>
          <w:sz w:val="28"/>
          <w:szCs w:val="28"/>
        </w:rPr>
        <w:t>Ресурс</w:t>
      </w:r>
      <w:r w:rsidRPr="00906B15">
        <w:rPr>
          <w:rFonts w:ascii="Times New Roman" w:hAnsi="Times New Roman" w:cs="Times New Roman"/>
          <w:b/>
          <w:sz w:val="28"/>
          <w:szCs w:val="28"/>
        </w:rPr>
        <w:t>:</w:t>
      </w:r>
      <w:r w:rsidRPr="00906B15">
        <w:rPr>
          <w:rFonts w:ascii="Times New Roman" w:hAnsi="Times New Roman" w:cs="Times New Roman"/>
          <w:sz w:val="28"/>
          <w:szCs w:val="28"/>
        </w:rPr>
        <w:t xml:space="preserve"> заинтересованность родителей совместной деятельностью в триаде «учитель-ученик-родитель».</w:t>
      </w:r>
    </w:p>
    <w:p w:rsidR="00617555" w:rsidRDefault="00617555" w:rsidP="00906B15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96684E" w:rsidRPr="00906B15" w:rsidRDefault="0096684E" w:rsidP="00906B15">
      <w:pPr>
        <w:pStyle w:val="a9"/>
        <w:rPr>
          <w:rFonts w:ascii="Times New Roman" w:hAnsi="Times New Roman" w:cs="Times New Roman"/>
          <w:sz w:val="28"/>
          <w:szCs w:val="28"/>
        </w:rPr>
      </w:pPr>
      <w:r w:rsidRPr="00906B15">
        <w:rPr>
          <w:rFonts w:ascii="Times New Roman" w:hAnsi="Times New Roman" w:cs="Times New Roman"/>
          <w:b/>
          <w:i/>
          <w:sz w:val="28"/>
          <w:szCs w:val="28"/>
        </w:rPr>
        <w:t>Продукт</w:t>
      </w:r>
      <w:r w:rsidRPr="00906B15">
        <w:rPr>
          <w:rFonts w:ascii="Times New Roman" w:hAnsi="Times New Roman" w:cs="Times New Roman"/>
          <w:b/>
          <w:sz w:val="28"/>
          <w:szCs w:val="28"/>
        </w:rPr>
        <w:t>:</w:t>
      </w:r>
      <w:r w:rsidRPr="00906B15">
        <w:rPr>
          <w:rFonts w:ascii="Times New Roman" w:hAnsi="Times New Roman" w:cs="Times New Roman"/>
          <w:sz w:val="28"/>
          <w:szCs w:val="28"/>
        </w:rPr>
        <w:t xml:space="preserve"> </w:t>
      </w:r>
      <w:r w:rsidR="0018082C" w:rsidRPr="00906B15">
        <w:rPr>
          <w:rFonts w:ascii="Times New Roman" w:hAnsi="Times New Roman" w:cs="Times New Roman"/>
          <w:sz w:val="28"/>
          <w:szCs w:val="28"/>
        </w:rPr>
        <w:t>презентация</w:t>
      </w:r>
      <w:r w:rsidRPr="00906B15">
        <w:rPr>
          <w:rFonts w:ascii="Times New Roman" w:hAnsi="Times New Roman" w:cs="Times New Roman"/>
          <w:sz w:val="28"/>
          <w:szCs w:val="28"/>
        </w:rPr>
        <w:t>.</w:t>
      </w:r>
    </w:p>
    <w:p w:rsidR="006143FE" w:rsidRDefault="00601C0A" w:rsidP="001459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6143FE" w:rsidRDefault="006143FE" w:rsidP="001459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43FE" w:rsidRDefault="006143FE" w:rsidP="001459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43FE" w:rsidRDefault="006143FE" w:rsidP="001459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C0A" w:rsidRPr="0014592E" w:rsidRDefault="00601C0A" w:rsidP="001459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01C0A">
        <w:rPr>
          <w:rFonts w:ascii="Calibri" w:eastAsia="Times New Roman" w:hAnsi="Calibri" w:cs="Times New Roman"/>
          <w:b/>
          <w:i/>
          <w:color w:val="0070C0"/>
          <w:sz w:val="28"/>
          <w:szCs w:val="28"/>
          <w:lang w:eastAsia="en-US"/>
        </w:rPr>
        <w:t>«Всё в мире есть – Число!»</w:t>
      </w:r>
    </w:p>
    <w:p w:rsidR="00601C0A" w:rsidRPr="00601C0A" w:rsidRDefault="00601C0A" w:rsidP="00601C0A">
      <w:pPr>
        <w:spacing w:after="240" w:line="480" w:lineRule="auto"/>
        <w:ind w:firstLine="360"/>
        <w:jc w:val="right"/>
        <w:rPr>
          <w:rFonts w:ascii="Calibri" w:eastAsia="Times New Roman" w:hAnsi="Calibri" w:cs="Times New Roman"/>
          <w:b/>
          <w:i/>
          <w:color w:val="0070C0"/>
          <w:sz w:val="28"/>
          <w:szCs w:val="28"/>
          <w:lang w:eastAsia="en-US"/>
        </w:rPr>
      </w:pPr>
      <w:r w:rsidRPr="00601C0A">
        <w:rPr>
          <w:rFonts w:ascii="Calibri" w:eastAsia="Times New Roman" w:hAnsi="Calibri" w:cs="Times New Roman"/>
          <w:b/>
          <w:i/>
          <w:color w:val="FF0000"/>
          <w:sz w:val="28"/>
          <w:szCs w:val="28"/>
          <w:lang w:eastAsia="en-US"/>
        </w:rPr>
        <w:t>Пифагор</w:t>
      </w:r>
    </w:p>
    <w:p w:rsidR="00CA39B4" w:rsidRDefault="00CA39B4" w:rsidP="00CA39B4">
      <w:pPr>
        <w:spacing w:after="200" w:line="276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CA39B4">
        <w:rPr>
          <w:rFonts w:ascii="Times New Roman" w:eastAsiaTheme="minorEastAsia" w:hAnsi="Times New Roman" w:cs="Times New Roman"/>
          <w:sz w:val="28"/>
          <w:szCs w:val="28"/>
        </w:rPr>
        <w:t xml:space="preserve">На самом первом уроке математики учитель сказала, что всё, что мы будем делать на уроке математики с числами, нам очень пригодится в </w:t>
      </w:r>
      <w:r w:rsidR="00CA16DC">
        <w:rPr>
          <w:rFonts w:ascii="Times New Roman" w:eastAsiaTheme="minorEastAsia" w:hAnsi="Times New Roman" w:cs="Times New Roman"/>
          <w:sz w:val="28"/>
          <w:szCs w:val="28"/>
        </w:rPr>
        <w:t xml:space="preserve">жизни. Нас это заинтересовало, </w:t>
      </w:r>
      <w:r w:rsidR="00DC7B97">
        <w:rPr>
          <w:rFonts w:ascii="Times New Roman" w:eastAsiaTheme="minorEastAsia" w:hAnsi="Times New Roman" w:cs="Times New Roman"/>
          <w:sz w:val="28"/>
          <w:szCs w:val="28"/>
        </w:rPr>
        <w:t>и мы решили узнать,</w:t>
      </w:r>
      <w:r w:rsidRPr="00CA39B4">
        <w:rPr>
          <w:rFonts w:ascii="Times New Roman" w:eastAsiaTheme="minorEastAsia" w:hAnsi="Times New Roman" w:cs="Times New Roman"/>
          <w:sz w:val="28"/>
          <w:szCs w:val="28"/>
        </w:rPr>
        <w:t xml:space="preserve"> какую роль играют числа в нашей жизни.</w:t>
      </w:r>
    </w:p>
    <w:p w:rsidR="00333A12" w:rsidRPr="00906B15" w:rsidRDefault="00617555" w:rsidP="00333A12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33A12" w:rsidRPr="00906B15"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История чисел увлекательна и загадочна. </w:t>
      </w:r>
    </w:p>
    <w:p w:rsidR="00333A12" w:rsidRPr="00333A12" w:rsidRDefault="00333A12" w:rsidP="00333A12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12">
        <w:rPr>
          <w:rFonts w:ascii="Times New Roman" w:eastAsia="Times New Roman" w:hAnsi="Times New Roman" w:cs="Times New Roman"/>
          <w:sz w:val="28"/>
          <w:szCs w:val="28"/>
        </w:rPr>
        <w:t>Древние люди не умели считать. Да и считать им было нечего, потому что предметов, которыми они пользовались – орудий труда, – было совсем немного: один топор, одно копье… Постепенно количество вещей увеличивалось, обмен ими всё усложнялся и возникала потребность в счете.</w:t>
      </w:r>
    </w:p>
    <w:p w:rsidR="00333A12" w:rsidRPr="00333A12" w:rsidRDefault="00333A12" w:rsidP="00333A12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12">
        <w:rPr>
          <w:rFonts w:ascii="Times New Roman" w:eastAsia="Times New Roman" w:hAnsi="Times New Roman" w:cs="Times New Roman"/>
          <w:sz w:val="28"/>
          <w:szCs w:val="28"/>
        </w:rPr>
        <w:t xml:space="preserve"> Издавна числа казались людям чем-то таинственным. Любой предмет можно было увидеть и потрогать. Число потрогать нельзя, и вместе с тем числа реально существуют, поскольку все предметы можно посчитать. Эта странность заставила людей приписывать числам сверхъестественные свойства.</w:t>
      </w:r>
    </w:p>
    <w:p w:rsidR="00906B15" w:rsidRDefault="00333A12" w:rsidP="00333A12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12">
        <w:rPr>
          <w:rFonts w:ascii="Times New Roman" w:eastAsia="Times New Roman" w:hAnsi="Times New Roman" w:cs="Times New Roman"/>
          <w:sz w:val="28"/>
          <w:szCs w:val="28"/>
        </w:rPr>
        <w:t xml:space="preserve">Числа – это выражение определённого количества. У всех народов существовал только ручной счет: тройку показывали тремя пальцами. А если надо было записать числа, пальцы заменялись палочками. Какое число, столько и палочек. Иногда их располагали лёжа, порой – стоя. </w:t>
      </w:r>
    </w:p>
    <w:p w:rsidR="00DC7B97" w:rsidRDefault="00333A12" w:rsidP="00333A12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12">
        <w:rPr>
          <w:rFonts w:ascii="Times New Roman" w:eastAsia="Times New Roman" w:hAnsi="Times New Roman" w:cs="Times New Roman"/>
          <w:sz w:val="28"/>
          <w:szCs w:val="28"/>
        </w:rPr>
        <w:t xml:space="preserve">Римские цифры, которые особенно похожи на ручной палочный счет, так и писались – стоя: </w:t>
      </w:r>
    </w:p>
    <w:p w:rsidR="00EC333A" w:rsidRPr="0014592E" w:rsidRDefault="00333A12" w:rsidP="00EC333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C7B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1459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DC7B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14592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DC7B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="00DC7B97" w:rsidRPr="001459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  <w:r w:rsidRPr="001459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DC7B97" w:rsidRPr="00DC7B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="00DC7B97" w:rsidRPr="001459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  <w:r w:rsidR="00DC7B97" w:rsidRPr="00DC7B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DC7B97" w:rsidRPr="001459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  <w:r w:rsidR="00DC7B97" w:rsidRPr="00DC7B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="00DC7B97" w:rsidRPr="001459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  <w:r w:rsidR="00DC7B97" w:rsidRPr="00DC7B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proofErr w:type="gramEnd"/>
      <w:r w:rsidR="00DC7B97" w:rsidRPr="001459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…..</w:t>
      </w:r>
    </w:p>
    <w:p w:rsidR="00617555" w:rsidRDefault="00617555" w:rsidP="00EC333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Акетирование</w:t>
      </w:r>
      <w:proofErr w:type="spellEnd"/>
    </w:p>
    <w:p w:rsidR="00EC333A" w:rsidRPr="00EC333A" w:rsidRDefault="00906B15" w:rsidP="00EC333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Мне</w:t>
      </w:r>
      <w:r w:rsidR="00EC333A"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было интересно узнать, как ребята нашего класса относятся к числам. </w:t>
      </w:r>
    </w:p>
    <w:p w:rsidR="00F61C06" w:rsidRPr="00F61C06" w:rsidRDefault="00EC333A" w:rsidP="00EC333A">
      <w:pPr>
        <w:spacing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 помощью </w:t>
      </w:r>
      <w:r w:rsidR="00F61C06" w:rsidRPr="00F61C0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Нины Александровны</w:t>
      </w:r>
      <w:r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мы опросили всех своих одноклассников. </w:t>
      </w:r>
    </w:p>
    <w:p w:rsidR="00906B15" w:rsidRDefault="00F61C06" w:rsidP="00EC333A">
      <w:pPr>
        <w:spacing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F61C0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EC333A"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 первый вопрос «Твое любимое число?» были разные ответы:</w:t>
      </w:r>
    </w:p>
    <w:p w:rsidR="00F61C06" w:rsidRPr="00906B15" w:rsidRDefault="00EC333A" w:rsidP="00906B15">
      <w:pPr>
        <w:pStyle w:val="a5"/>
        <w:numPr>
          <w:ilvl w:val="0"/>
          <w:numId w:val="18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06B1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5, 7, 4, 9, 35, 100, 99 и даже миллиард. </w:t>
      </w:r>
    </w:p>
    <w:p w:rsidR="00906B15" w:rsidRDefault="00F61C06" w:rsidP="00EC333A">
      <w:pPr>
        <w:spacing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F61C0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EC333A"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 второй вопрос «Как часто ты встречаешься с числами?»</w:t>
      </w:r>
    </w:p>
    <w:p w:rsidR="00EC333A" w:rsidRPr="00906B15" w:rsidRDefault="00EC333A" w:rsidP="00906B15">
      <w:pPr>
        <w:pStyle w:val="a5"/>
        <w:numPr>
          <w:ilvl w:val="0"/>
          <w:numId w:val="18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06B1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иногда ответили – 3 человека, а остальные встречаются часто. </w:t>
      </w:r>
    </w:p>
    <w:p w:rsidR="00EC333A" w:rsidRPr="00EC333A" w:rsidRDefault="00F61C06" w:rsidP="00EC333A">
      <w:pPr>
        <w:spacing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F61C0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EC333A"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 вопрос «Зачем людям числа?» ребята ответили так:</w:t>
      </w:r>
    </w:p>
    <w:p w:rsidR="00EC333A" w:rsidRPr="00EC333A" w:rsidRDefault="00EC333A" w:rsidP="00EC333A">
      <w:pPr>
        <w:numPr>
          <w:ilvl w:val="0"/>
          <w:numId w:val="16"/>
        </w:numPr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Чтобы решать задачи и примеры;</w:t>
      </w:r>
    </w:p>
    <w:p w:rsidR="00EC333A" w:rsidRPr="00EC333A" w:rsidRDefault="00EC333A" w:rsidP="00EC333A">
      <w:pPr>
        <w:numPr>
          <w:ilvl w:val="0"/>
          <w:numId w:val="16"/>
        </w:numPr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Чтобы знать в каком ты учишься классе, сколько тебе лет;</w:t>
      </w:r>
    </w:p>
    <w:p w:rsidR="00F61C06" w:rsidRPr="00F61C06" w:rsidRDefault="00EC333A" w:rsidP="00F61C06">
      <w:pPr>
        <w:numPr>
          <w:ilvl w:val="0"/>
          <w:numId w:val="16"/>
        </w:numPr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Чтобы все можно было сосчитать, в том числе деньги, и знать много их или мало.</w:t>
      </w:r>
    </w:p>
    <w:p w:rsidR="00EC333A" w:rsidRPr="00EC333A" w:rsidRDefault="00EC333A" w:rsidP="00F61C06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C33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Можно сделать вывод, что ребята часто встречаются с числами и понимают, что без них не обойтись.</w:t>
      </w:r>
    </w:p>
    <w:p w:rsidR="00EC333A" w:rsidRPr="00F61C06" w:rsidRDefault="00EC333A" w:rsidP="00333A12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6C1" w:rsidRPr="00C132FF" w:rsidRDefault="00617555" w:rsidP="00AE56C1">
      <w:pPr>
        <w:pStyle w:val="a9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3.</w:t>
      </w:r>
      <w:r w:rsidR="00AE56C1" w:rsidRPr="00C132FF">
        <w:rPr>
          <w:rFonts w:ascii="Times New Roman" w:hAnsi="Times New Roman" w:cs="Times New Roman"/>
          <w:b/>
          <w:sz w:val="28"/>
          <w:szCs w:val="28"/>
          <w:lang w:eastAsia="en-US"/>
        </w:rPr>
        <w:t>Жизнь каждого человека связана с цифрами.</w:t>
      </w:r>
    </w:p>
    <w:p w:rsidR="006D10A7" w:rsidRDefault="006D10A7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>Цифры мы обнаруживаем везде:</w:t>
      </w:r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>-на дверях квартир;</w:t>
      </w:r>
    </w:p>
    <w:p w:rsidR="006D10A7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 xml:space="preserve"> -на зданиях;</w:t>
      </w:r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>-на номерах машин;</w:t>
      </w:r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 xml:space="preserve">-в </w:t>
      </w:r>
      <w:proofErr w:type="gramStart"/>
      <w:r w:rsidRPr="00601C0A">
        <w:rPr>
          <w:rFonts w:ascii="Times New Roman" w:hAnsi="Times New Roman" w:cs="Times New Roman"/>
          <w:sz w:val="28"/>
          <w:szCs w:val="28"/>
          <w:lang w:eastAsia="en-US"/>
        </w:rPr>
        <w:t>магазине</w:t>
      </w:r>
      <w:r w:rsidR="006D10A7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601C0A"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601C0A">
        <w:rPr>
          <w:rFonts w:ascii="Times New Roman" w:hAnsi="Times New Roman" w:cs="Times New Roman"/>
          <w:sz w:val="28"/>
          <w:szCs w:val="28"/>
          <w:lang w:eastAsia="en-US"/>
        </w:rPr>
        <w:t xml:space="preserve"> ценниках;</w:t>
      </w:r>
    </w:p>
    <w:p w:rsidR="006D10A7" w:rsidRDefault="00C132FF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-номер сиденья в театре              </w:t>
      </w:r>
    </w:p>
    <w:p w:rsidR="00AE56C1" w:rsidRPr="00601C0A" w:rsidRDefault="00C132FF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AE56C1" w:rsidRPr="00601C0A">
        <w:rPr>
          <w:rFonts w:ascii="Times New Roman" w:hAnsi="Times New Roman" w:cs="Times New Roman"/>
          <w:sz w:val="28"/>
          <w:szCs w:val="28"/>
          <w:lang w:eastAsia="en-US"/>
        </w:rPr>
        <w:t>-на страницах книг, журналов, календарей;</w:t>
      </w:r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>-на деньгах;</w:t>
      </w:r>
    </w:p>
    <w:p w:rsidR="00AE56C1" w:rsidRPr="00601C0A" w:rsidRDefault="00C132FF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E56C1" w:rsidRPr="00601C0A">
        <w:rPr>
          <w:rFonts w:ascii="Times New Roman" w:hAnsi="Times New Roman" w:cs="Times New Roman"/>
          <w:sz w:val="28"/>
          <w:szCs w:val="28"/>
          <w:lang w:eastAsia="en-US"/>
        </w:rPr>
        <w:t>-на часах;</w:t>
      </w:r>
    </w:p>
    <w:p w:rsidR="00C132FF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6D10A7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C132FF">
        <w:rPr>
          <w:rFonts w:ascii="Times New Roman" w:hAnsi="Times New Roman" w:cs="Times New Roman"/>
          <w:sz w:val="28"/>
          <w:szCs w:val="28"/>
          <w:lang w:eastAsia="en-US"/>
        </w:rPr>
        <w:t>а телефоне</w:t>
      </w:r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proofErr w:type="gramStart"/>
      <w:r w:rsidRPr="00601C0A">
        <w:rPr>
          <w:rFonts w:ascii="Times New Roman" w:hAnsi="Times New Roman" w:cs="Times New Roman"/>
          <w:sz w:val="28"/>
          <w:szCs w:val="28"/>
          <w:lang w:eastAsia="en-US"/>
        </w:rPr>
        <w:t xml:space="preserve">также </w:t>
      </w:r>
      <w:r w:rsidR="00C132FF">
        <w:rPr>
          <w:rFonts w:ascii="Times New Roman" w:hAnsi="Times New Roman" w:cs="Times New Roman"/>
          <w:sz w:val="28"/>
          <w:szCs w:val="28"/>
          <w:lang w:eastAsia="en-US"/>
        </w:rPr>
        <w:t>:</w:t>
      </w:r>
      <w:proofErr w:type="gramEnd"/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>- в названиях праздников (8 марта, 9 мая, 23 февраля);</w:t>
      </w:r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>-на дорожных знаках;</w:t>
      </w:r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>-на вещах;</w:t>
      </w:r>
    </w:p>
    <w:p w:rsidR="00AE56C1" w:rsidRPr="00601C0A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>-на документах;</w:t>
      </w:r>
    </w:p>
    <w:p w:rsidR="00AE56C1" w:rsidRDefault="00AE56C1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 w:rsidRPr="00601C0A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906B15">
        <w:rPr>
          <w:rFonts w:ascii="Times New Roman" w:hAnsi="Times New Roman" w:cs="Times New Roman"/>
          <w:sz w:val="28"/>
          <w:szCs w:val="28"/>
          <w:lang w:eastAsia="en-US"/>
        </w:rPr>
        <w:t>наша жизнь тоже измеряется числами.</w:t>
      </w:r>
    </w:p>
    <w:p w:rsidR="00F61C06" w:rsidRDefault="00F61C06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32FF" w:rsidRPr="00601C0A" w:rsidRDefault="00C132FF" w:rsidP="00AE56C1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поскольку мне сейчас 7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лет ,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я решила побольше узнать о числе 7.</w:t>
      </w:r>
    </w:p>
    <w:p w:rsidR="00906B15" w:rsidRDefault="00906B15" w:rsidP="00333A1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3A12" w:rsidRPr="00333A12" w:rsidRDefault="00327E3D" w:rsidP="00333A1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333A12" w:rsidRPr="00AE5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3A12" w:rsidRPr="00333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Древнем Вавилоне</w:t>
      </w:r>
      <w:r w:rsidR="00333A12" w:rsidRPr="00333A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5" w:history="1">
        <w:r w:rsidR="00333A12" w:rsidRPr="00333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были известны семь планет</w:t>
        </w:r>
      </w:hyperlink>
      <w:r w:rsidR="00333A12" w:rsidRPr="00333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 которым причисляли тогда и </w:t>
      </w:r>
      <w:r w:rsidR="00DC7B97" w:rsidRPr="00333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Солнце,</w:t>
      </w:r>
      <w:r w:rsidR="00333A12" w:rsidRPr="00333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Луну. Все непонятные явления природы приписывали богам, и постепенно представление о богах соединилось и с семью планетами. По ним стали считать и время. Так родилась </w:t>
      </w:r>
      <w:r w:rsidR="00333A12" w:rsidRPr="00333A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семидневная неделя</w:t>
      </w:r>
      <w:r w:rsidR="00333A12" w:rsidRPr="00333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17555" w:rsidRDefault="00333A12" w:rsidP="00617555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Семь </w:t>
      </w:r>
      <w:r w:rsidR="00B762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считают</w:t>
      </w:r>
      <w:r w:rsidRPr="0061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священным числом, </w:t>
      </w:r>
      <w:proofErr w:type="gramStart"/>
      <w:r w:rsidR="00B762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иногда </w:t>
      </w:r>
      <w:r w:rsidRPr="0061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магическим</w:t>
      </w:r>
      <w:proofErr w:type="gramEnd"/>
      <w:r w:rsidRPr="0061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333A12" w:rsidRPr="00617555" w:rsidRDefault="00333A12" w:rsidP="00617555">
      <w:pPr>
        <w:pStyle w:val="a5"/>
        <w:numPr>
          <w:ilvl w:val="0"/>
          <w:numId w:val="20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Возможно, это объяснялось еще и тем, что человек воспринимает окружающий мир (свет, звуки, запахи, вкус) через “семь” отверстий в голове (2 глаза, 2 уха, 2 ноздри, рот).</w:t>
      </w:r>
    </w:p>
    <w:p w:rsidR="00333A12" w:rsidRDefault="00617555" w:rsidP="00617555">
      <w:pPr>
        <w:pStyle w:val="a5"/>
        <w:numPr>
          <w:ilvl w:val="0"/>
          <w:numId w:val="20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7звезд в созвездии Большой Медведицы</w:t>
      </w:r>
    </w:p>
    <w:p w:rsidR="00617555" w:rsidRDefault="00617555" w:rsidP="00617555">
      <w:pPr>
        <w:pStyle w:val="a5"/>
        <w:numPr>
          <w:ilvl w:val="0"/>
          <w:numId w:val="20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 чудес света</w:t>
      </w:r>
    </w:p>
    <w:p w:rsidR="00617555" w:rsidRDefault="00617555" w:rsidP="00617555">
      <w:pPr>
        <w:pStyle w:val="a5"/>
        <w:numPr>
          <w:ilvl w:val="0"/>
          <w:numId w:val="20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 цветов у радуги</w:t>
      </w:r>
    </w:p>
    <w:p w:rsidR="00617555" w:rsidRPr="00617555" w:rsidRDefault="00617555" w:rsidP="00617555">
      <w:pPr>
        <w:pStyle w:val="a5"/>
        <w:numPr>
          <w:ilvl w:val="0"/>
          <w:numId w:val="20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 нот в нотной грамоте</w:t>
      </w:r>
    </w:p>
    <w:p w:rsidR="00327E3D" w:rsidRDefault="00E22CD2" w:rsidP="00327E3D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22C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Число семь стало самым излюбленным числом и в сказках и других литературных </w:t>
      </w:r>
      <w:proofErr w:type="gramStart"/>
      <w:r w:rsidRPr="00E22CD2">
        <w:rPr>
          <w:rFonts w:ascii="Times New Roman" w:eastAsia="Times New Roman" w:hAnsi="Times New Roman" w:cs="Times New Roman"/>
          <w:sz w:val="28"/>
          <w:szCs w:val="28"/>
        </w:rPr>
        <w:t>произведениях..</w:t>
      </w:r>
      <w:proofErr w:type="gramEnd"/>
    </w:p>
    <w:p w:rsidR="00601C0A" w:rsidRPr="00327E3D" w:rsidRDefault="00601C0A" w:rsidP="00327E3D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01C0A">
        <w:rPr>
          <w:rFonts w:ascii="Times New Roman" w:eastAsia="Times New Roman" w:hAnsi="Times New Roman" w:cs="Times New Roman"/>
          <w:sz w:val="28"/>
          <w:szCs w:val="28"/>
        </w:rPr>
        <w:t xml:space="preserve">Цифра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="006D1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C0A">
        <w:rPr>
          <w:rFonts w:ascii="Times New Roman" w:eastAsia="Times New Roman" w:hAnsi="Times New Roman" w:cs="Times New Roman"/>
          <w:sz w:val="28"/>
          <w:szCs w:val="28"/>
        </w:rPr>
        <w:t xml:space="preserve"> часто</w:t>
      </w:r>
      <w:proofErr w:type="gramEnd"/>
      <w:r w:rsidRPr="00601C0A">
        <w:rPr>
          <w:rFonts w:ascii="Times New Roman" w:eastAsia="Times New Roman" w:hAnsi="Times New Roman" w:cs="Times New Roman"/>
          <w:sz w:val="28"/>
          <w:szCs w:val="28"/>
        </w:rPr>
        <w:t xml:space="preserve"> встречается в пословицах, поговорках, </w:t>
      </w:r>
      <w:r w:rsidR="00617555">
        <w:rPr>
          <w:rFonts w:ascii="Times New Roman" w:eastAsia="Times New Roman" w:hAnsi="Times New Roman" w:cs="Times New Roman"/>
          <w:sz w:val="28"/>
          <w:szCs w:val="28"/>
        </w:rPr>
        <w:t>загадках…</w:t>
      </w:r>
    </w:p>
    <w:p w:rsidR="00601C0A" w:rsidRPr="00617555" w:rsidRDefault="00617555" w:rsidP="00601C0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555">
        <w:rPr>
          <w:rFonts w:ascii="Times New Roman" w:eastAsia="Times New Roman" w:hAnsi="Times New Roman" w:cs="Times New Roman"/>
          <w:bCs/>
          <w:sz w:val="28"/>
          <w:szCs w:val="28"/>
        </w:rPr>
        <w:t>Ребусы, шарады</w:t>
      </w:r>
    </w:p>
    <w:p w:rsidR="00DC7B97" w:rsidRPr="00AF51EC" w:rsidRDefault="006143FE" w:rsidP="00601C0A">
      <w:pPr>
        <w:pStyle w:val="a9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</w:t>
      </w:r>
      <w:r w:rsidR="00DC7B97" w:rsidRPr="00AF51EC">
        <w:rPr>
          <w:rFonts w:ascii="Times New Roman" w:eastAsiaTheme="minorEastAsia" w:hAnsi="Times New Roman" w:cs="Times New Roman"/>
          <w:b/>
          <w:sz w:val="28"/>
          <w:szCs w:val="28"/>
        </w:rPr>
        <w:t>Выводы и предложения.</w:t>
      </w:r>
    </w:p>
    <w:p w:rsidR="00601C0A" w:rsidRPr="00601C0A" w:rsidRDefault="00906B15" w:rsidP="00601C0A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Мне</w:t>
      </w:r>
      <w:r w:rsidR="00601C0A" w:rsidRPr="00601C0A">
        <w:rPr>
          <w:rFonts w:ascii="Times New Roman" w:hAnsi="Times New Roman" w:cs="Times New Roman"/>
          <w:sz w:val="28"/>
          <w:szCs w:val="28"/>
          <w:lang w:eastAsia="en-US"/>
        </w:rPr>
        <w:t xml:space="preserve"> было интересно создавать свой проект о числ</w:t>
      </w:r>
      <w:r>
        <w:rPr>
          <w:rFonts w:ascii="Times New Roman" w:hAnsi="Times New Roman" w:cs="Times New Roman"/>
          <w:sz w:val="28"/>
          <w:szCs w:val="28"/>
          <w:lang w:eastAsia="en-US"/>
        </w:rPr>
        <w:t>е 7. М</w:t>
      </w:r>
      <w:r w:rsidR="00327E3D">
        <w:rPr>
          <w:rFonts w:ascii="Times New Roman" w:hAnsi="Times New Roman" w:cs="Times New Roman"/>
          <w:sz w:val="28"/>
          <w:szCs w:val="28"/>
          <w:lang w:eastAsia="en-US"/>
        </w:rPr>
        <w:t xml:space="preserve">ожно </w:t>
      </w:r>
      <w:r w:rsidR="00601C0A" w:rsidRPr="00601C0A">
        <w:rPr>
          <w:rFonts w:ascii="Times New Roman" w:hAnsi="Times New Roman" w:cs="Times New Roman"/>
          <w:sz w:val="28"/>
          <w:szCs w:val="28"/>
          <w:lang w:eastAsia="en-US"/>
        </w:rPr>
        <w:t xml:space="preserve">выводу, что без чисел нам бы было трудно и неинтересно жить. Числа хранятся в пословицах, поговорках, загадках и позволяют лучше раскрыть их смысл. Хоть числа произошли очень давно, их актуальность в современном мире приобретает все большее значение. Все современные технологии связаны с цифрами и называются цифровыми, вся информация хранится в цифровом формате, даже музыку мы слушаем тоже в цифровом формате. </w:t>
      </w:r>
    </w:p>
    <w:p w:rsidR="00906B15" w:rsidRDefault="00906B15" w:rsidP="00601C0A">
      <w:pPr>
        <w:pStyle w:val="a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1C0A" w:rsidRDefault="00601C0A" w:rsidP="00327E3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27E3D">
        <w:rPr>
          <w:rFonts w:ascii="Times New Roman" w:hAnsi="Times New Roman" w:cs="Times New Roman"/>
          <w:b/>
          <w:sz w:val="28"/>
          <w:szCs w:val="28"/>
          <w:lang w:eastAsia="en-US"/>
        </w:rPr>
        <w:t>Прав был Пифагор «Миром правят числа!»</w:t>
      </w:r>
    </w:p>
    <w:p w:rsidR="00393199" w:rsidRDefault="00393199" w:rsidP="00327E3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93199" w:rsidRPr="00601C0A" w:rsidRDefault="00393199" w:rsidP="0039319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01C0A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93199" w:rsidRPr="00601C0A" w:rsidRDefault="00393199" w:rsidP="00393199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1C0A">
        <w:rPr>
          <w:rFonts w:ascii="Times New Roman" w:hAnsi="Times New Roman" w:cs="Times New Roman"/>
          <w:sz w:val="28"/>
          <w:szCs w:val="28"/>
        </w:rPr>
        <w:t>Изучив литературу по д</w:t>
      </w:r>
      <w:r>
        <w:rPr>
          <w:rFonts w:ascii="Times New Roman" w:hAnsi="Times New Roman" w:cs="Times New Roman"/>
          <w:sz w:val="28"/>
          <w:szCs w:val="28"/>
        </w:rPr>
        <w:t xml:space="preserve">анной теме, можно сделать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вывод</w:t>
      </w:r>
      <w:r w:rsidRPr="00601C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числа очень интересный материал для изучения. А число 7 – можно назвать магическим.</w:t>
      </w:r>
    </w:p>
    <w:p w:rsidR="00393199" w:rsidRPr="00601C0A" w:rsidRDefault="00393199" w:rsidP="00393199">
      <w:pPr>
        <w:pStyle w:val="a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601C0A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данного проекта могут быть использованы на внеурочных занятиях.</w:t>
      </w:r>
    </w:p>
    <w:p w:rsidR="006143FE" w:rsidRDefault="006143FE" w:rsidP="00327E3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143FE" w:rsidRDefault="006143FE" w:rsidP="00327E3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4592E" w:rsidRDefault="0014592E" w:rsidP="00327E3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Источники:</w:t>
      </w:r>
    </w:p>
    <w:p w:rsidR="0014592E" w:rsidRPr="00327E3D" w:rsidRDefault="0014592E" w:rsidP="00327E3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4592E" w:rsidRPr="0014592E" w:rsidRDefault="0014592E" w:rsidP="0014592E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>Савин А.П.     «Детская энциклопедия «Я познаю мир»</w:t>
      </w:r>
    </w:p>
    <w:p w:rsidR="0014592E" w:rsidRPr="0014592E" w:rsidRDefault="0014592E" w:rsidP="0014592E">
      <w:pPr>
        <w:pStyle w:val="a6"/>
        <w:spacing w:before="0" w:beforeAutospacing="0" w:after="0" w:afterAutospacing="0"/>
        <w:ind w:left="2405" w:hanging="2405"/>
        <w:rPr>
          <w:color w:val="000000" w:themeColor="text1"/>
          <w:sz w:val="28"/>
          <w:szCs w:val="28"/>
        </w:rPr>
      </w:pPr>
      <w:proofErr w:type="spellStart"/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>Гуллер</w:t>
      </w:r>
      <w:proofErr w:type="spellEnd"/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Ю.      «Детская энциклопедия «Шпаргалка для любознательных»</w:t>
      </w:r>
    </w:p>
    <w:p w:rsidR="0014592E" w:rsidRPr="0014592E" w:rsidRDefault="0014592E" w:rsidP="0014592E">
      <w:pPr>
        <w:pStyle w:val="a6"/>
        <w:spacing w:before="0" w:beforeAutospacing="0" w:after="0" w:afterAutospacing="0"/>
        <w:ind w:left="2405" w:hanging="2405"/>
        <w:rPr>
          <w:color w:val="000000" w:themeColor="text1"/>
          <w:sz w:val="28"/>
          <w:szCs w:val="28"/>
        </w:rPr>
      </w:pPr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>Бородина Т.  «Новая энциклопедия школьника»</w:t>
      </w:r>
    </w:p>
    <w:p w:rsidR="0014592E" w:rsidRPr="0014592E" w:rsidRDefault="0014592E" w:rsidP="0014592E">
      <w:pPr>
        <w:pStyle w:val="a6"/>
        <w:spacing w:before="0" w:beforeAutospacing="0" w:after="0" w:afterAutospacing="0"/>
        <w:ind w:left="2405" w:hanging="2405"/>
        <w:rPr>
          <w:color w:val="000000" w:themeColor="text1"/>
          <w:sz w:val="28"/>
          <w:szCs w:val="28"/>
        </w:rPr>
      </w:pPr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>Львова С.И.  «Уроки совести»</w:t>
      </w:r>
    </w:p>
    <w:p w:rsidR="0014592E" w:rsidRPr="0014592E" w:rsidRDefault="0014592E" w:rsidP="0014592E">
      <w:pPr>
        <w:pStyle w:val="a6"/>
        <w:spacing w:before="0" w:beforeAutospacing="0" w:after="0" w:afterAutospacing="0"/>
        <w:ind w:left="2405" w:hanging="2405"/>
        <w:rPr>
          <w:color w:val="000000" w:themeColor="text1"/>
          <w:sz w:val="28"/>
          <w:szCs w:val="28"/>
        </w:rPr>
      </w:pPr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Буланова С. «Математика в </w:t>
      </w:r>
      <w:proofErr w:type="gramStart"/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 xml:space="preserve">стихах»   </w:t>
      </w:r>
      <w:proofErr w:type="gramEnd"/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М 1980         </w:t>
      </w:r>
    </w:p>
    <w:p w:rsidR="0014592E" w:rsidRDefault="0014592E" w:rsidP="0014592E">
      <w:pPr>
        <w:pStyle w:val="a6"/>
        <w:spacing w:before="0" w:beforeAutospacing="0" w:after="0" w:afterAutospacing="0"/>
        <w:ind w:left="2405" w:hanging="2405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>Таттар</w:t>
      </w:r>
      <w:proofErr w:type="spellEnd"/>
      <w:r w:rsidRPr="0014592E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Г.В.  «Что такое. Кто такой»</w:t>
      </w:r>
    </w:p>
    <w:p w:rsidR="0014592E" w:rsidRDefault="0014592E" w:rsidP="0014592E">
      <w:pPr>
        <w:pStyle w:val="a6"/>
        <w:spacing w:before="0" w:beforeAutospacing="0" w:after="0" w:afterAutospacing="0"/>
        <w:ind w:left="2405" w:hanging="2405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Беседы со взрослыми</w:t>
      </w:r>
    </w:p>
    <w:p w:rsidR="0014592E" w:rsidRDefault="0014592E" w:rsidP="0014592E">
      <w:pPr>
        <w:pStyle w:val="a6"/>
        <w:spacing w:before="0" w:beforeAutospacing="0" w:after="0" w:afterAutospacing="0"/>
        <w:ind w:left="2405" w:hanging="2405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Интернет</w:t>
      </w:r>
    </w:p>
    <w:p w:rsidR="0014592E" w:rsidRPr="0014592E" w:rsidRDefault="0014592E" w:rsidP="0014592E">
      <w:pPr>
        <w:pStyle w:val="a6"/>
        <w:spacing w:before="0" w:beforeAutospacing="0" w:after="0" w:afterAutospacing="0"/>
        <w:ind w:left="2405" w:hanging="2405"/>
        <w:rPr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Телепередачи</w:t>
      </w:r>
    </w:p>
    <w:p w:rsidR="0014592E" w:rsidRDefault="0014592E" w:rsidP="00327E3D">
      <w:pPr>
        <w:pStyle w:val="a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p w:rsidR="005C62EE" w:rsidRPr="00CA39B4" w:rsidRDefault="005C62EE" w:rsidP="00CA39B4">
      <w:pPr>
        <w:spacing w:after="200" w:line="276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:rsidR="00CA39B4" w:rsidRDefault="00CA39B4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C62EE" w:rsidRDefault="005C62E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C62EE" w:rsidRDefault="005C62E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C62EE" w:rsidRDefault="005C62E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C62EE" w:rsidRDefault="005C62E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C62EE" w:rsidRDefault="005C62E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C62EE" w:rsidRDefault="005C62E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C62EE" w:rsidRDefault="005C62E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143FE" w:rsidRDefault="006143F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143FE" w:rsidRDefault="006143F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143FE" w:rsidRDefault="006143FE" w:rsidP="00CA39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sectPr w:rsidR="006143FE" w:rsidSect="00E32781">
      <w:pgSz w:w="11906" w:h="16838"/>
      <w:pgMar w:top="720" w:right="720" w:bottom="720" w:left="720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EA6"/>
    <w:multiLevelType w:val="hybridMultilevel"/>
    <w:tmpl w:val="C62E652C"/>
    <w:lvl w:ilvl="0" w:tplc="2BC690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7D8"/>
    <w:multiLevelType w:val="hybridMultilevel"/>
    <w:tmpl w:val="310AD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47249"/>
    <w:multiLevelType w:val="hybridMultilevel"/>
    <w:tmpl w:val="ACF477CA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C374D49"/>
    <w:multiLevelType w:val="hybridMultilevel"/>
    <w:tmpl w:val="40AA32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50B5"/>
    <w:multiLevelType w:val="multilevel"/>
    <w:tmpl w:val="040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C42B5"/>
    <w:multiLevelType w:val="hybridMultilevel"/>
    <w:tmpl w:val="A6C07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5C40"/>
    <w:multiLevelType w:val="hybridMultilevel"/>
    <w:tmpl w:val="D5387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C52E1C"/>
    <w:multiLevelType w:val="hybridMultilevel"/>
    <w:tmpl w:val="3CCCF1A0"/>
    <w:lvl w:ilvl="0" w:tplc="0ADC1DEC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56C3B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44866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8C039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895A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441FA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54562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3CB34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E0975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AF26C6"/>
    <w:multiLevelType w:val="hybridMultilevel"/>
    <w:tmpl w:val="68EA701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557B5"/>
    <w:multiLevelType w:val="multilevel"/>
    <w:tmpl w:val="0374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C1C9D"/>
    <w:multiLevelType w:val="hybridMultilevel"/>
    <w:tmpl w:val="2522E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D062F"/>
    <w:multiLevelType w:val="hybridMultilevel"/>
    <w:tmpl w:val="2522E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EA3CB5"/>
    <w:multiLevelType w:val="hybridMultilevel"/>
    <w:tmpl w:val="31A87AB4"/>
    <w:lvl w:ilvl="0" w:tplc="7DE09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D09690AE">
      <w:start w:val="1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A4B62"/>
    <w:multiLevelType w:val="hybridMultilevel"/>
    <w:tmpl w:val="6D4A1AE4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5BB276D5"/>
    <w:multiLevelType w:val="multilevel"/>
    <w:tmpl w:val="2DF8E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FD31EF"/>
    <w:multiLevelType w:val="hybridMultilevel"/>
    <w:tmpl w:val="D52E06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7D55A6"/>
    <w:multiLevelType w:val="hybridMultilevel"/>
    <w:tmpl w:val="2522E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A5851"/>
    <w:multiLevelType w:val="hybridMultilevel"/>
    <w:tmpl w:val="102E0DAC"/>
    <w:lvl w:ilvl="0" w:tplc="FF6EE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86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62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E1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EF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4E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CB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C3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22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0E0501"/>
    <w:multiLevelType w:val="multilevel"/>
    <w:tmpl w:val="4D4C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8"/>
  </w:num>
  <w:num w:numId="5">
    <w:abstractNumId w:val="7"/>
  </w:num>
  <w:num w:numId="6">
    <w:abstractNumId w:val="5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0"/>
  </w:num>
  <w:num w:numId="12">
    <w:abstractNumId w:val="16"/>
  </w:num>
  <w:num w:numId="13">
    <w:abstractNumId w:val="12"/>
  </w:num>
  <w:num w:numId="14">
    <w:abstractNumId w:val="1"/>
  </w:num>
  <w:num w:numId="15">
    <w:abstractNumId w:val="17"/>
  </w:num>
  <w:num w:numId="16">
    <w:abstractNumId w:val="15"/>
  </w:num>
  <w:num w:numId="17">
    <w:abstractNumId w:val="0"/>
  </w:num>
  <w:num w:numId="18">
    <w:abstractNumId w:val="13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4E"/>
    <w:rsid w:val="00040BB9"/>
    <w:rsid w:val="00050664"/>
    <w:rsid w:val="000C2C77"/>
    <w:rsid w:val="000D38EF"/>
    <w:rsid w:val="000F453F"/>
    <w:rsid w:val="0014592E"/>
    <w:rsid w:val="0018082C"/>
    <w:rsid w:val="00254EFB"/>
    <w:rsid w:val="00295F14"/>
    <w:rsid w:val="00327E3D"/>
    <w:rsid w:val="00333A12"/>
    <w:rsid w:val="00393199"/>
    <w:rsid w:val="00414345"/>
    <w:rsid w:val="00446F35"/>
    <w:rsid w:val="00451416"/>
    <w:rsid w:val="005C62EE"/>
    <w:rsid w:val="005E5FDC"/>
    <w:rsid w:val="00601C0A"/>
    <w:rsid w:val="006143FE"/>
    <w:rsid w:val="00617555"/>
    <w:rsid w:val="00674935"/>
    <w:rsid w:val="006D10A7"/>
    <w:rsid w:val="006F285C"/>
    <w:rsid w:val="00714271"/>
    <w:rsid w:val="00733452"/>
    <w:rsid w:val="007A26C9"/>
    <w:rsid w:val="00812A97"/>
    <w:rsid w:val="00906B15"/>
    <w:rsid w:val="0091158F"/>
    <w:rsid w:val="0096684E"/>
    <w:rsid w:val="00A54BFF"/>
    <w:rsid w:val="00AB06AF"/>
    <w:rsid w:val="00AE56C1"/>
    <w:rsid w:val="00AF51EC"/>
    <w:rsid w:val="00B423B2"/>
    <w:rsid w:val="00B76272"/>
    <w:rsid w:val="00BD7599"/>
    <w:rsid w:val="00C132FF"/>
    <w:rsid w:val="00CA16DC"/>
    <w:rsid w:val="00CA39B4"/>
    <w:rsid w:val="00CC24C8"/>
    <w:rsid w:val="00DC7B97"/>
    <w:rsid w:val="00E22CD2"/>
    <w:rsid w:val="00E246A4"/>
    <w:rsid w:val="00E27318"/>
    <w:rsid w:val="00E32781"/>
    <w:rsid w:val="00EC333A"/>
    <w:rsid w:val="00F61C06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97998-34B0-4C78-B8C1-28F5C7DB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8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Базовый"/>
    <w:rsid w:val="0096684E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7493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A39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C62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E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0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2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258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crobik.ru/dostb/%D0%A5%D0%B8%D0%BC%D0%B8%D1%8F+9+%D0%BA%D0%BB%D0%B0%D1%81%D1%81+%D0%97%D0%B0%D0%B4%D0%B0%D0%BD%D0%B8%D0%B5+%C2%AB%D0%9C%D0%B0%D0%B3%D0%B8%D1%87%D0%B5%D1%81%D0%BA%D0%BE%D0%B5+%D1%87%D0%B8%D1%81%D0%BB%D0%BE+%D1%81%D0%B5%D0%BC%D1%8C%C2%BBb/ma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6</cp:revision>
  <cp:lastPrinted>2016-04-22T06:21:00Z</cp:lastPrinted>
  <dcterms:created xsi:type="dcterms:W3CDTF">2016-04-21T12:50:00Z</dcterms:created>
  <dcterms:modified xsi:type="dcterms:W3CDTF">2016-07-20T12:49:00Z</dcterms:modified>
</cp:coreProperties>
</file>