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83" w:rsidRPr="00B77700" w:rsidRDefault="000F31C0" w:rsidP="0099661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bookmark0"/>
      <w:r w:rsidRPr="00B77700">
        <w:rPr>
          <w:rFonts w:ascii="Times New Roman" w:eastAsia="Times New Roman" w:hAnsi="Times New Roman" w:cs="Times New Roman"/>
          <w:color w:val="auto"/>
        </w:rPr>
        <w:t xml:space="preserve">Проект </w:t>
      </w:r>
    </w:p>
    <w:p w:rsidR="009B67FB" w:rsidRPr="00B77700" w:rsidRDefault="009B67FB" w:rsidP="0099661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для </w:t>
      </w:r>
      <w:r w:rsidR="003175F7" w:rsidRPr="00B77700">
        <w:rPr>
          <w:rFonts w:ascii="Times New Roman" w:eastAsia="Times New Roman" w:hAnsi="Times New Roman" w:cs="Times New Roman"/>
          <w:color w:val="auto"/>
        </w:rPr>
        <w:t xml:space="preserve">занятий в </w:t>
      </w:r>
      <w:r w:rsidRPr="00B77700">
        <w:rPr>
          <w:rFonts w:ascii="Times New Roman" w:eastAsia="Times New Roman" w:hAnsi="Times New Roman" w:cs="Times New Roman"/>
          <w:color w:val="auto"/>
        </w:rPr>
        <w:t>подготовительной к школе группе на тему:</w:t>
      </w:r>
    </w:p>
    <w:p w:rsidR="009B67FB" w:rsidRPr="00B77700" w:rsidRDefault="009B67FB" w:rsidP="0099661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«</w:t>
      </w:r>
      <w:r w:rsidR="00FC084C" w:rsidRPr="00B77700">
        <w:rPr>
          <w:rFonts w:ascii="Times New Roman" w:eastAsia="Times New Roman" w:hAnsi="Times New Roman" w:cs="Times New Roman"/>
          <w:b/>
          <w:color w:val="auto"/>
        </w:rPr>
        <w:t>Цветочная поляна</w:t>
      </w:r>
      <w:r w:rsidRPr="00B77700">
        <w:rPr>
          <w:rFonts w:ascii="Times New Roman" w:eastAsia="Times New Roman" w:hAnsi="Times New Roman" w:cs="Times New Roman"/>
          <w:b/>
          <w:color w:val="auto"/>
        </w:rPr>
        <w:t>»</w:t>
      </w:r>
    </w:p>
    <w:p w:rsidR="009B67FB" w:rsidRPr="00B77700" w:rsidRDefault="009B67FB" w:rsidP="0099661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B67FB" w:rsidRPr="00B77700" w:rsidRDefault="009B67FB" w:rsidP="00996614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Самко Елена Ивановна, воспитатель высшей квалификационной категории, </w:t>
      </w:r>
    </w:p>
    <w:p w:rsidR="009B67FB" w:rsidRPr="00B77700" w:rsidRDefault="009B67FB" w:rsidP="00996614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МБДОУ «Детский сад №1», поселок Кировский, Приморский край, Россия</w:t>
      </w:r>
    </w:p>
    <w:p w:rsidR="009B67FB" w:rsidRPr="00B77700" w:rsidRDefault="009B67FB" w:rsidP="0099661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C5381F" w:rsidRPr="00B77700" w:rsidRDefault="000F31C0" w:rsidP="0099661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ПАСПОРТ ПРОЕКТА</w:t>
      </w:r>
      <w:bookmarkEnd w:id="0"/>
    </w:p>
    <w:p w:rsidR="00C5381F" w:rsidRPr="00B77700" w:rsidRDefault="00C32933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Название проекта</w:t>
      </w:r>
      <w:r w:rsidRPr="00B77700">
        <w:rPr>
          <w:rFonts w:ascii="Times New Roman" w:eastAsia="Times New Roman" w:hAnsi="Times New Roman" w:cs="Times New Roman"/>
          <w:color w:val="auto"/>
        </w:rPr>
        <w:t>: «</w:t>
      </w:r>
      <w:r w:rsidR="00FC084C" w:rsidRPr="00B77700">
        <w:rPr>
          <w:rFonts w:ascii="Times New Roman" w:eastAsia="Times New Roman" w:hAnsi="Times New Roman" w:cs="Times New Roman"/>
          <w:color w:val="auto"/>
        </w:rPr>
        <w:t>Цветочная поляна</w:t>
      </w:r>
      <w:r w:rsidRPr="00B77700">
        <w:rPr>
          <w:rFonts w:ascii="Times New Roman" w:eastAsia="Times New Roman" w:hAnsi="Times New Roman" w:cs="Times New Roman"/>
          <w:color w:val="auto"/>
        </w:rPr>
        <w:t>».</w:t>
      </w:r>
    </w:p>
    <w:p w:rsidR="00C5381F" w:rsidRPr="00B77700" w:rsidRDefault="00C32933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Тип проекта</w:t>
      </w:r>
      <w:r w:rsidRPr="00B77700">
        <w:rPr>
          <w:rFonts w:ascii="Times New Roman" w:eastAsia="Times New Roman" w:hAnsi="Times New Roman" w:cs="Times New Roman"/>
          <w:color w:val="auto"/>
        </w:rPr>
        <w:t>: информационно-познавательный, творческий.</w:t>
      </w:r>
    </w:p>
    <w:p w:rsidR="00C51DF3" w:rsidRPr="00B77700" w:rsidRDefault="00C51DF3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Направление проекта</w:t>
      </w:r>
      <w:r w:rsidRPr="00B77700">
        <w:rPr>
          <w:rFonts w:ascii="Times New Roman" w:eastAsia="Times New Roman" w:hAnsi="Times New Roman" w:cs="Times New Roman"/>
          <w:color w:val="auto"/>
        </w:rPr>
        <w:t>: экологическое.</w:t>
      </w:r>
    </w:p>
    <w:p w:rsidR="00C5381F" w:rsidRPr="00B77700" w:rsidRDefault="00C32933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Руководитель проекта</w:t>
      </w:r>
      <w:r w:rsidRPr="00B77700">
        <w:rPr>
          <w:rFonts w:ascii="Times New Roman" w:eastAsia="Times New Roman" w:hAnsi="Times New Roman" w:cs="Times New Roman"/>
          <w:color w:val="auto"/>
        </w:rPr>
        <w:t>:</w:t>
      </w:r>
      <w:r w:rsidR="000F31C0" w:rsidRPr="00B77700">
        <w:rPr>
          <w:rFonts w:ascii="Times New Roman" w:eastAsia="Times New Roman" w:hAnsi="Times New Roman" w:cs="Times New Roman"/>
          <w:color w:val="auto"/>
        </w:rPr>
        <w:t xml:space="preserve"> 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Самко </w:t>
      </w:r>
      <w:r w:rsidR="000F31C0" w:rsidRPr="00B77700">
        <w:rPr>
          <w:rFonts w:ascii="Times New Roman" w:eastAsia="Times New Roman" w:hAnsi="Times New Roman" w:cs="Times New Roman"/>
          <w:color w:val="auto"/>
        </w:rPr>
        <w:t>Елена Ивановна, воспитатель высшей квалификационной категории, МБДОУ «Детский сад №1», поселок Кировский, Приморский край</w:t>
      </w:r>
      <w:r w:rsidRPr="00B77700">
        <w:rPr>
          <w:rFonts w:ascii="Times New Roman" w:eastAsia="Times New Roman" w:hAnsi="Times New Roman" w:cs="Times New Roman"/>
          <w:color w:val="auto"/>
        </w:rPr>
        <w:t>.</w:t>
      </w:r>
    </w:p>
    <w:p w:rsidR="00C5381F" w:rsidRPr="00B77700" w:rsidRDefault="00C32933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Участники проекта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: </w:t>
      </w:r>
      <w:r w:rsidR="000F31C0" w:rsidRPr="00B77700">
        <w:rPr>
          <w:rFonts w:ascii="Times New Roman" w:eastAsia="Times New Roman" w:hAnsi="Times New Roman" w:cs="Times New Roman"/>
          <w:color w:val="auto"/>
        </w:rPr>
        <w:t>воспитатель</w:t>
      </w:r>
      <w:r w:rsidRPr="00B77700">
        <w:rPr>
          <w:rFonts w:ascii="Times New Roman" w:eastAsia="Times New Roman" w:hAnsi="Times New Roman" w:cs="Times New Roman"/>
          <w:color w:val="auto"/>
        </w:rPr>
        <w:t>, дети подготовительной группы, музыкальный руководитель, родители.</w:t>
      </w:r>
    </w:p>
    <w:p w:rsidR="00C5381F" w:rsidRPr="00B77700" w:rsidRDefault="00C32933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Цель проекта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: </w:t>
      </w:r>
      <w:r w:rsidR="000F31C0" w:rsidRPr="00B77700">
        <w:rPr>
          <w:rFonts w:ascii="Times New Roman" w:eastAsia="Times New Roman" w:hAnsi="Times New Roman" w:cs="Times New Roman"/>
          <w:color w:val="auto"/>
        </w:rPr>
        <w:t xml:space="preserve">через </w:t>
      </w:r>
      <w:r w:rsidRPr="00B77700">
        <w:rPr>
          <w:rFonts w:ascii="Times New Roman" w:eastAsia="Times New Roman" w:hAnsi="Times New Roman" w:cs="Times New Roman"/>
          <w:color w:val="auto"/>
        </w:rPr>
        <w:t>проектную деятельность уточнить и расширить представления о первоцветах, луговых, садовых цветах; воспитать чувств</w:t>
      </w:r>
      <w:r w:rsidR="000F31C0" w:rsidRPr="00B77700">
        <w:rPr>
          <w:rFonts w:ascii="Times New Roman" w:eastAsia="Times New Roman" w:hAnsi="Times New Roman" w:cs="Times New Roman"/>
          <w:color w:val="auto"/>
        </w:rPr>
        <w:t>о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бережливости к прекрасным творениям природы, привить любовь к цветам, умение любоваться и воспринимать красоту, которую дарит нам природа.</w:t>
      </w:r>
    </w:p>
    <w:p w:rsidR="00C5381F" w:rsidRPr="00B77700" w:rsidRDefault="00C32933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Задачи проекта</w:t>
      </w:r>
      <w:r w:rsidRPr="00B77700">
        <w:rPr>
          <w:rFonts w:ascii="Times New Roman" w:eastAsia="Times New Roman" w:hAnsi="Times New Roman" w:cs="Times New Roman"/>
          <w:color w:val="auto"/>
        </w:rPr>
        <w:t>:</w:t>
      </w:r>
    </w:p>
    <w:p w:rsidR="00C5381F" w:rsidRPr="00B77700" w:rsidRDefault="00C32933" w:rsidP="0099661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о цв</w:t>
      </w:r>
      <w:r w:rsidR="000F31C0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етах</w:t>
      </w:r>
    </w:p>
    <w:p w:rsidR="00C5381F" w:rsidRPr="00B77700" w:rsidRDefault="00C32933" w:rsidP="0099661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название частей цветка: </w:t>
      </w:r>
      <w:r w:rsidR="000F31C0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корень, стебель, листья, цветок.</w:t>
      </w:r>
    </w:p>
    <w:p w:rsidR="00C5381F" w:rsidRPr="00B77700" w:rsidRDefault="00C32933" w:rsidP="0099661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различать цветы в природе: лесные</w:t>
      </w:r>
      <w:r w:rsidR="000F31C0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(первоцветы), луговые, садовые.</w:t>
      </w:r>
    </w:p>
    <w:p w:rsidR="00C5381F" w:rsidRPr="00B77700" w:rsidRDefault="000F31C0" w:rsidP="0099661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</w:t>
      </w:r>
      <w:r w:rsidR="00C32933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эстетический вкус, умение видеть прекрасное в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окружающем ребёнка мире цветов.</w:t>
      </w:r>
    </w:p>
    <w:p w:rsidR="00C5381F" w:rsidRPr="00B77700" w:rsidRDefault="00C32933" w:rsidP="00996614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желание заботиться о цветах (садовых), бережно относиться к ним.</w:t>
      </w:r>
    </w:p>
    <w:p w:rsidR="00C5381F" w:rsidRPr="00B77700" w:rsidRDefault="00C32933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bCs/>
          <w:color w:val="auto"/>
        </w:rPr>
        <w:t xml:space="preserve">Актуальная проблема: </w:t>
      </w:r>
      <w:r w:rsidRPr="00B77700">
        <w:rPr>
          <w:rFonts w:ascii="Times New Roman" w:eastAsia="Times New Roman" w:hAnsi="Times New Roman" w:cs="Times New Roman"/>
          <w:color w:val="auto"/>
        </w:rPr>
        <w:t>не у всех детей присутствуют знания о цветах, основных частях цветка, знания о том, что цветы дают семена для будущих растений (цветов), о правильном отношении людей к цветам.</w:t>
      </w:r>
    </w:p>
    <w:p w:rsidR="00C5381F" w:rsidRPr="00B77700" w:rsidRDefault="00C32933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bCs/>
          <w:color w:val="auto"/>
        </w:rPr>
        <w:t xml:space="preserve">Предполагаемый результат: </w:t>
      </w:r>
      <w:r w:rsidRPr="00B77700">
        <w:rPr>
          <w:rFonts w:ascii="Times New Roman" w:eastAsia="Times New Roman" w:hAnsi="Times New Roman" w:cs="Times New Roman"/>
          <w:color w:val="auto"/>
        </w:rPr>
        <w:t>расширить представления детей о первоцветах, луговых, садовых цветах. Привитие любви к цветам, умение любоваться и воспринимать красоту природы.</w:t>
      </w:r>
    </w:p>
    <w:p w:rsidR="000F31C0" w:rsidRPr="00B77700" w:rsidRDefault="000F31C0" w:rsidP="0099661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5381F" w:rsidRPr="00B77700" w:rsidRDefault="00C32933" w:rsidP="0099661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ЭТАПЫ ПРОЕКТА</w:t>
      </w:r>
    </w:p>
    <w:p w:rsidR="00C5381F" w:rsidRPr="00B77700" w:rsidRDefault="00C32933" w:rsidP="00996614">
      <w:pPr>
        <w:spacing w:line="276" w:lineRule="auto"/>
        <w:ind w:firstLine="709"/>
        <w:rPr>
          <w:rFonts w:ascii="Times New Roman" w:eastAsia="Times New Roman" w:hAnsi="Times New Roman" w:cs="Times New Roman"/>
          <w:b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Подготовка проекта:</w:t>
      </w:r>
    </w:p>
    <w:p w:rsidR="00996614" w:rsidRPr="00B77700" w:rsidRDefault="00996614" w:rsidP="00996614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литературы.</w:t>
      </w:r>
    </w:p>
    <w:p w:rsidR="00C5381F" w:rsidRPr="00B77700" w:rsidRDefault="00C32933" w:rsidP="00996614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конспекта.</w:t>
      </w:r>
    </w:p>
    <w:p w:rsidR="00C5381F" w:rsidRPr="00B77700" w:rsidRDefault="00C32933" w:rsidP="00996614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C5381F" w:rsidRPr="00B77700" w:rsidRDefault="00C32933" w:rsidP="00996614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материала для проведения занятия по конспекту.</w:t>
      </w:r>
    </w:p>
    <w:p w:rsidR="00C5381F" w:rsidRPr="00B77700" w:rsidRDefault="00C32933" w:rsidP="00996614">
      <w:pPr>
        <w:spacing w:line="276" w:lineRule="auto"/>
        <w:ind w:firstLine="709"/>
        <w:rPr>
          <w:rFonts w:ascii="Times New Roman" w:eastAsia="Times New Roman" w:hAnsi="Times New Roman" w:cs="Times New Roman"/>
          <w:b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Внедрение проекта:</w:t>
      </w:r>
    </w:p>
    <w:p w:rsidR="00C5381F" w:rsidRPr="00B77700" w:rsidRDefault="00C32933" w:rsidP="0099661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6614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блюдение на прогулке за цветами.</w:t>
      </w:r>
    </w:p>
    <w:p w:rsidR="00C5381F" w:rsidRPr="00B77700" w:rsidRDefault="00996614" w:rsidP="0099661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цветами на клумбе.</w:t>
      </w:r>
    </w:p>
    <w:p w:rsidR="00C5381F" w:rsidRPr="00B77700" w:rsidRDefault="00C32933" w:rsidP="0099661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</w:t>
      </w:r>
      <w:r w:rsidR="00996614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 иллюстраций и энциклопедий.</w:t>
      </w:r>
    </w:p>
    <w:p w:rsidR="00C5381F" w:rsidRPr="00B77700" w:rsidRDefault="00C32933" w:rsidP="0099661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</w:t>
      </w:r>
      <w:r w:rsidR="00996614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тавление описательных рассказов.</w:t>
      </w:r>
    </w:p>
    <w:p w:rsidR="00C5381F" w:rsidRPr="00B77700" w:rsidRDefault="00C32933" w:rsidP="0099661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«Цветочное</w:t>
      </w:r>
      <w:r w:rsidR="00996614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лото».</w:t>
      </w:r>
    </w:p>
    <w:p w:rsidR="00C5381F" w:rsidRPr="00B77700" w:rsidRDefault="00C32933" w:rsidP="0099661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детям С.</w:t>
      </w:r>
      <w:r w:rsidR="00996614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996614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раулис «Фея с волшебной поляны».</w:t>
      </w:r>
    </w:p>
    <w:p w:rsidR="00C5381F" w:rsidRPr="00B77700" w:rsidRDefault="00996614" w:rsidP="0099661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стихов о цветах.</w:t>
      </w:r>
    </w:p>
    <w:p w:rsidR="00C5381F" w:rsidRPr="00B77700" w:rsidRDefault="00996614" w:rsidP="0099661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Прослушивание </w:t>
      </w:r>
      <w:r w:rsidR="00C32933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«Вальс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2933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цветов» из балета П.И.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933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Чайковского «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Щелкунчик», </w:t>
      </w:r>
      <w:r w:rsidR="00AF18D0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</w:t>
      </w:r>
      <w:r w:rsidR="00C51DF3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</w:t>
      </w:r>
      <w:r w:rsidR="00AF18D0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» Ф.Ф.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Шопена.</w:t>
      </w:r>
    </w:p>
    <w:p w:rsidR="00C5381F" w:rsidRPr="00B77700" w:rsidRDefault="00C32933" w:rsidP="00996614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«Мой любимый цв</w:t>
      </w:r>
      <w:r w:rsidR="00996614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еток» (выполняется всей семьёй).</w:t>
      </w:r>
    </w:p>
    <w:p w:rsidR="00C5381F" w:rsidRPr="00B77700" w:rsidRDefault="00C32933" w:rsidP="00996614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«Цветы в </w:t>
      </w:r>
      <w:r w:rsidR="00996614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вазе».</w:t>
      </w:r>
    </w:p>
    <w:p w:rsidR="00C5381F" w:rsidRPr="00B77700" w:rsidRDefault="00C32933" w:rsidP="00996614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«Букет цветов».</w:t>
      </w:r>
    </w:p>
    <w:p w:rsidR="00AF18D0" w:rsidRPr="00B77700" w:rsidRDefault="00AF18D0" w:rsidP="00AF18D0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5381F" w:rsidRPr="00B77700" w:rsidRDefault="00C32933" w:rsidP="00AF18D0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КОНСПЕКТ ЗАНЯТИЯ</w:t>
      </w:r>
    </w:p>
    <w:p w:rsidR="00C5381F" w:rsidRPr="00B77700" w:rsidRDefault="00C32933" w:rsidP="00AF18D0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Ребята, сегодня мыс вам</w:t>
      </w:r>
      <w:r w:rsidR="00EC5B09" w:rsidRPr="00B77700">
        <w:rPr>
          <w:rFonts w:ascii="Times New Roman" w:eastAsia="Times New Roman" w:hAnsi="Times New Roman" w:cs="Times New Roman"/>
          <w:color w:val="auto"/>
        </w:rPr>
        <w:t>и отправимся путешествовать по цветочной поляне</w:t>
      </w:r>
      <w:r w:rsidRPr="00B77700">
        <w:rPr>
          <w:rFonts w:ascii="Times New Roman" w:eastAsia="Times New Roman" w:hAnsi="Times New Roman" w:cs="Times New Roman"/>
          <w:color w:val="auto"/>
        </w:rPr>
        <w:t>. Будем искать новые цв</w:t>
      </w:r>
      <w:bookmarkStart w:id="1" w:name="_GoBack"/>
      <w:bookmarkEnd w:id="1"/>
      <w:r w:rsidRPr="00B77700">
        <w:rPr>
          <w:rFonts w:ascii="Times New Roman" w:eastAsia="Times New Roman" w:hAnsi="Times New Roman" w:cs="Times New Roman"/>
          <w:color w:val="auto"/>
        </w:rPr>
        <w:t>еты, встретимся уже с знакомыми. Это будут такие цветы: первоцветы, луговые, садовые.</w:t>
      </w:r>
      <w:r w:rsidR="00AF18D0" w:rsidRPr="00B77700">
        <w:rPr>
          <w:rFonts w:ascii="Times New Roman" w:eastAsia="Times New Roman" w:hAnsi="Times New Roman" w:cs="Times New Roman"/>
          <w:color w:val="auto"/>
        </w:rPr>
        <w:t xml:space="preserve"> </w:t>
      </w:r>
      <w:r w:rsidRPr="00B77700">
        <w:rPr>
          <w:rFonts w:ascii="Times New Roman" w:eastAsia="Times New Roman" w:hAnsi="Times New Roman" w:cs="Times New Roman"/>
          <w:color w:val="auto"/>
        </w:rPr>
        <w:t>Хотите отправиться</w:t>
      </w:r>
      <w:r w:rsidR="00EC5B09" w:rsidRPr="00B77700">
        <w:rPr>
          <w:rFonts w:ascii="Times New Roman" w:eastAsia="Times New Roman" w:hAnsi="Times New Roman" w:cs="Times New Roman"/>
          <w:color w:val="auto"/>
        </w:rPr>
        <w:t xml:space="preserve"> к ним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в гости?</w:t>
      </w:r>
    </w:p>
    <w:p w:rsidR="00C5381F" w:rsidRPr="00B77700" w:rsidRDefault="00C32933" w:rsidP="00AF18D0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Дети</w:t>
      </w:r>
      <w:r w:rsidRPr="00B77700">
        <w:rPr>
          <w:rFonts w:ascii="Times New Roman" w:eastAsia="Times New Roman" w:hAnsi="Times New Roman" w:cs="Times New Roman"/>
          <w:color w:val="auto"/>
        </w:rPr>
        <w:t>: Да.</w:t>
      </w:r>
    </w:p>
    <w:p w:rsidR="00C5381F" w:rsidRPr="00B77700" w:rsidRDefault="00C32933" w:rsidP="00AF18D0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</w:t>
      </w:r>
      <w:r w:rsidR="00AF18D0" w:rsidRPr="00B77700">
        <w:rPr>
          <w:rFonts w:ascii="Times New Roman" w:eastAsia="Times New Roman" w:hAnsi="Times New Roman" w:cs="Times New Roman"/>
          <w:i/>
          <w:iCs/>
          <w:color w:val="auto"/>
        </w:rPr>
        <w:t>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Скажите пожалуйста, как вы понимаете слово первоцвет? (</w:t>
      </w:r>
      <w:r w:rsidRPr="00B77700">
        <w:rPr>
          <w:rFonts w:ascii="Times New Roman" w:eastAsia="Times New Roman" w:hAnsi="Times New Roman" w:cs="Times New Roman"/>
          <w:i/>
          <w:color w:val="auto"/>
        </w:rPr>
        <w:t>Ответы детей</w:t>
      </w:r>
      <w:r w:rsidRPr="00B77700">
        <w:rPr>
          <w:rFonts w:ascii="Times New Roman" w:eastAsia="Times New Roman" w:hAnsi="Times New Roman" w:cs="Times New Roman"/>
          <w:color w:val="auto"/>
        </w:rPr>
        <w:t>)</w:t>
      </w:r>
    </w:p>
    <w:p w:rsidR="00C5381F" w:rsidRPr="00B77700" w:rsidRDefault="00C32933" w:rsidP="00AF18D0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Умницы! А цветы луговые где растут?</w:t>
      </w:r>
    </w:p>
    <w:p w:rsidR="00C5381F" w:rsidRPr="00B77700" w:rsidRDefault="00C32933" w:rsidP="00AF18D0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На лугу, на полянке.</w:t>
      </w:r>
    </w:p>
    <w:p w:rsidR="00C5381F" w:rsidRPr="00B77700" w:rsidRDefault="00C32933" w:rsidP="00AF18D0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="00D93230" w:rsidRPr="00B77700">
        <w:rPr>
          <w:rFonts w:ascii="Times New Roman" w:eastAsia="Times New Roman" w:hAnsi="Times New Roman" w:cs="Times New Roman"/>
          <w:color w:val="auto"/>
        </w:rPr>
        <w:t xml:space="preserve"> Скажите про садовые? Г</w:t>
      </w:r>
      <w:r w:rsidRPr="00B77700">
        <w:rPr>
          <w:rFonts w:ascii="Times New Roman" w:eastAsia="Times New Roman" w:hAnsi="Times New Roman" w:cs="Times New Roman"/>
          <w:color w:val="auto"/>
        </w:rPr>
        <w:t>де видели такие цветы?</w:t>
      </w:r>
    </w:p>
    <w:p w:rsidR="00C5381F" w:rsidRPr="00B77700" w:rsidRDefault="00C32933" w:rsidP="00AF18D0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</w:t>
      </w:r>
      <w:r w:rsidR="00D93230" w:rsidRPr="00B77700">
        <w:rPr>
          <w:rFonts w:ascii="Times New Roman" w:eastAsia="Times New Roman" w:hAnsi="Times New Roman" w:cs="Times New Roman"/>
          <w:color w:val="auto"/>
        </w:rPr>
        <w:t>В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саду на клумбе.</w:t>
      </w:r>
    </w:p>
    <w:p w:rsidR="00C5381F" w:rsidRPr="00B77700" w:rsidRDefault="00C32933" w:rsidP="00AF18D0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</w:t>
      </w:r>
      <w:r w:rsidRPr="00B77700">
        <w:rPr>
          <w:rFonts w:ascii="Times New Roman" w:eastAsia="Times New Roman" w:hAnsi="Times New Roman" w:cs="Times New Roman"/>
          <w:color w:val="auto"/>
        </w:rPr>
        <w:t>: Молодцы! Сейчас я прочитаю стихотворение про цветок, а вы внимательно послушаете и назовёте мне его.</w:t>
      </w:r>
    </w:p>
    <w:p w:rsidR="00C5381F" w:rsidRPr="00B77700" w:rsidRDefault="00C32933" w:rsidP="00AF18D0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Чтение стихотворения Е.</w:t>
      </w:r>
      <w:r w:rsidR="00AF18D0" w:rsidRPr="00B77700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Pr="00B77700">
        <w:rPr>
          <w:rFonts w:ascii="Times New Roman" w:eastAsia="Times New Roman" w:hAnsi="Times New Roman" w:cs="Times New Roman"/>
          <w:i/>
          <w:color w:val="auto"/>
        </w:rPr>
        <w:t>Серова «Подснежник»:</w:t>
      </w:r>
    </w:p>
    <w:p w:rsidR="0078310A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Выглянул цветочек </w:t>
      </w:r>
    </w:p>
    <w:p w:rsidR="0078310A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В полутьме лесной </w:t>
      </w:r>
      <w:r w:rsidR="0078310A" w:rsidRPr="00B77700">
        <w:rPr>
          <w:rFonts w:ascii="Times New Roman" w:eastAsia="Times New Roman" w:hAnsi="Times New Roman" w:cs="Times New Roman"/>
          <w:color w:val="auto"/>
        </w:rPr>
        <w:t>–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Маленький разведчик,</w:t>
      </w:r>
    </w:p>
    <w:p w:rsidR="0078310A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Посланный весной </w:t>
      </w:r>
    </w:p>
    <w:p w:rsidR="0078310A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Пусть ещё над лесом </w:t>
      </w:r>
    </w:p>
    <w:p w:rsidR="0078310A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Властвуют снега </w:t>
      </w:r>
    </w:p>
    <w:p w:rsidR="0078310A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Пусть лежат под снегом 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Сонные луга;</w:t>
      </w:r>
    </w:p>
    <w:p w:rsidR="0078310A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Пусть на спящей речке </w:t>
      </w:r>
    </w:p>
    <w:p w:rsidR="0078310A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Неподвижен лед, </w:t>
      </w:r>
      <w:r w:rsidR="0078310A" w:rsidRPr="00B77700">
        <w:rPr>
          <w:rFonts w:ascii="Times New Roman" w:eastAsia="Times New Roman" w:hAnsi="Times New Roman" w:cs="Times New Roman"/>
          <w:color w:val="auto"/>
        </w:rPr>
        <w:t>–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Раз пришёл разведчик,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И весна придёт.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Подснежник.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="0078310A" w:rsidRPr="00B77700">
        <w:rPr>
          <w:rFonts w:ascii="Times New Roman" w:eastAsia="Times New Roman" w:hAnsi="Times New Roman" w:cs="Times New Roman"/>
          <w:color w:val="auto"/>
        </w:rPr>
        <w:t xml:space="preserve"> По-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зимнему голы ветви деревьев, нет в лесу тени и всё солнышко достаётся первоцветам. Чуть позже в лесу зацветает венерин (башмачок </w:t>
      </w:r>
      <w:r w:rsidR="00F732DE" w:rsidRPr="00B77700">
        <w:rPr>
          <w:rFonts w:ascii="Times New Roman" w:eastAsia="Times New Roman" w:hAnsi="Times New Roman" w:cs="Times New Roman"/>
          <w:color w:val="auto"/>
        </w:rPr>
        <w:t>настоящий</w:t>
      </w:r>
      <w:r w:rsidRPr="00B77700">
        <w:rPr>
          <w:rFonts w:ascii="Times New Roman" w:eastAsia="Times New Roman" w:hAnsi="Times New Roman" w:cs="Times New Roman"/>
          <w:color w:val="auto"/>
        </w:rPr>
        <w:t>), ландыш.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(Воспитатель показывает детям эти цветы, дети рассматривают)</w:t>
      </w:r>
      <w:r w:rsidR="0078310A" w:rsidRPr="00B77700">
        <w:rPr>
          <w:rFonts w:ascii="Times New Roman" w:eastAsia="Times New Roman" w:hAnsi="Times New Roman" w:cs="Times New Roman"/>
          <w:color w:val="auto"/>
        </w:rPr>
        <w:t>.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</w:t>
      </w: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Вот такая природа </w:t>
      </w:r>
      <w:r w:rsidR="00F732DE" w:rsidRPr="00B77700">
        <w:rPr>
          <w:rFonts w:ascii="Times New Roman" w:eastAsia="Times New Roman" w:hAnsi="Times New Roman" w:cs="Times New Roman"/>
          <w:color w:val="auto"/>
        </w:rPr>
        <w:t>–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волшебница украсила лес цветочным ковром. Щедрая весна ступает своими тёплыми ногами и дарит разные подарки, лесу </w:t>
      </w:r>
      <w:r w:rsidR="00F732DE" w:rsidRPr="00B77700">
        <w:rPr>
          <w:rFonts w:ascii="Times New Roman" w:eastAsia="Times New Roman" w:hAnsi="Times New Roman" w:cs="Times New Roman"/>
          <w:color w:val="auto"/>
        </w:rPr>
        <w:t>–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ковёр из подснежников, венеринов, ландышей, лугу - пёстрый ковёр из луговых цветов.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(</w:t>
      </w:r>
      <w:r w:rsidRPr="00B77700">
        <w:rPr>
          <w:rFonts w:ascii="Times New Roman" w:eastAsia="Times New Roman" w:hAnsi="Times New Roman" w:cs="Times New Roman"/>
          <w:i/>
          <w:color w:val="auto"/>
        </w:rPr>
        <w:t>Показ иллюстраций с изображением одуванчика, мать-и-мачехи, ромашки</w:t>
      </w:r>
      <w:r w:rsidRPr="00B77700">
        <w:rPr>
          <w:rFonts w:ascii="Times New Roman" w:eastAsia="Times New Roman" w:hAnsi="Times New Roman" w:cs="Times New Roman"/>
          <w:color w:val="auto"/>
        </w:rPr>
        <w:t>).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Какие знакомые цветы вы видите?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Одуванчик. Ромашку.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</w:t>
      </w:r>
      <w:r w:rsidR="009A3A83" w:rsidRPr="00B77700">
        <w:rPr>
          <w:rFonts w:ascii="Times New Roman" w:eastAsia="Times New Roman" w:hAnsi="Times New Roman" w:cs="Times New Roman"/>
          <w:i/>
          <w:iCs/>
          <w:color w:val="auto"/>
        </w:rPr>
        <w:t>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От цветения каких цветов, ковёр на лугу кажется золотым, а от каких белым?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От одуванчиков </w:t>
      </w:r>
      <w:r w:rsidR="009A3A83" w:rsidRPr="00B77700">
        <w:rPr>
          <w:rFonts w:ascii="Times New Roman" w:eastAsia="Times New Roman" w:hAnsi="Times New Roman" w:cs="Times New Roman"/>
          <w:color w:val="auto"/>
        </w:rPr>
        <w:t>–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золотым, от ромашек </w:t>
      </w:r>
      <w:r w:rsidR="009A3A83" w:rsidRPr="00B77700">
        <w:rPr>
          <w:rFonts w:ascii="Times New Roman" w:eastAsia="Times New Roman" w:hAnsi="Times New Roman" w:cs="Times New Roman"/>
          <w:color w:val="auto"/>
        </w:rPr>
        <w:t>–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белым.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</w:t>
      </w:r>
      <w:r w:rsidR="009A3A83" w:rsidRPr="00B77700">
        <w:rPr>
          <w:rFonts w:ascii="Times New Roman" w:eastAsia="Times New Roman" w:hAnsi="Times New Roman" w:cs="Times New Roman"/>
          <w:i/>
          <w:iCs/>
          <w:color w:val="auto"/>
        </w:rPr>
        <w:t>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На что похож одуванчик?</w:t>
      </w:r>
    </w:p>
    <w:p w:rsidR="009A3A83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</w:t>
      </w:r>
      <w:r w:rsidR="009A3A83" w:rsidRPr="00B77700">
        <w:rPr>
          <w:rFonts w:ascii="Times New Roman" w:eastAsia="Times New Roman" w:hAnsi="Times New Roman" w:cs="Times New Roman"/>
          <w:i/>
          <w:iCs/>
          <w:color w:val="auto"/>
        </w:rPr>
        <w:t>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На солнышко, шарик пушистый, на звёздочку, на брошь. </w:t>
      </w:r>
    </w:p>
    <w:p w:rsidR="003B21FE" w:rsidRPr="00B77700" w:rsidRDefault="003B21FE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</w:p>
    <w:p w:rsidR="009A3A83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lastRenderedPageBreak/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5381F" w:rsidRPr="00B77700" w:rsidRDefault="00C32933" w:rsidP="009A3A83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Стали шарики цветами,</w:t>
      </w:r>
    </w:p>
    <w:p w:rsidR="00C5381F" w:rsidRPr="00B77700" w:rsidRDefault="00C32933" w:rsidP="009A3A83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Озарили всё вокруг!</w:t>
      </w:r>
    </w:p>
    <w:p w:rsidR="009A3A83" w:rsidRPr="00B77700" w:rsidRDefault="00C32933" w:rsidP="009A3A83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В новом жёлтом сарафане </w:t>
      </w:r>
    </w:p>
    <w:p w:rsidR="00C5381F" w:rsidRPr="00B77700" w:rsidRDefault="00C32933" w:rsidP="009A3A83">
      <w:pPr>
        <w:tabs>
          <w:tab w:val="left" w:pos="1134"/>
        </w:tabs>
        <w:spacing w:line="276" w:lineRule="auto"/>
        <w:ind w:firstLine="3686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>Одуванчиковый луг.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Одуванчик </w:t>
      </w:r>
      <w:r w:rsidR="009A3A83" w:rsidRPr="00B77700">
        <w:rPr>
          <w:rFonts w:ascii="Times New Roman" w:eastAsia="Times New Roman" w:hAnsi="Times New Roman" w:cs="Times New Roman"/>
          <w:color w:val="auto"/>
        </w:rPr>
        <w:t>–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так</w:t>
      </w:r>
      <w:r w:rsidR="009A3A83" w:rsidRPr="00B77700">
        <w:rPr>
          <w:rFonts w:ascii="Times New Roman" w:eastAsia="Times New Roman" w:hAnsi="Times New Roman" w:cs="Times New Roman"/>
          <w:color w:val="auto"/>
        </w:rPr>
        <w:t xml:space="preserve"> 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любит солнышко, что не отводит от него восторженного взгляда, куда солнышко, туда и одуванчик поворачивается. Одуванчик </w:t>
      </w:r>
      <w:r w:rsidR="009A3A83" w:rsidRPr="00B77700">
        <w:rPr>
          <w:rFonts w:ascii="Times New Roman" w:eastAsia="Times New Roman" w:hAnsi="Times New Roman" w:cs="Times New Roman"/>
          <w:color w:val="auto"/>
        </w:rPr>
        <w:t>–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один</w:t>
      </w:r>
      <w:r w:rsidR="009A3A83" w:rsidRPr="00B77700">
        <w:rPr>
          <w:rFonts w:ascii="Times New Roman" w:eastAsia="Times New Roman" w:hAnsi="Times New Roman" w:cs="Times New Roman"/>
          <w:color w:val="auto"/>
        </w:rPr>
        <w:t xml:space="preserve"> </w:t>
      </w:r>
      <w:r w:rsidRPr="00B77700">
        <w:rPr>
          <w:rFonts w:ascii="Times New Roman" w:eastAsia="Times New Roman" w:hAnsi="Times New Roman" w:cs="Times New Roman"/>
          <w:color w:val="auto"/>
        </w:rPr>
        <w:t>из медоносов. Как вы понимаете «медоносов»?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Даёт много мёда.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Кто помогает переносить нектар с цветков в улей?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Пчёлы. Прилетают и бабочки.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Одуванчиковый мёд самый чистый и ароматный. Белый ковёр у нас на лугу из каких цветов?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Ромашек.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Ромашка, не только красивый цветок, но очень полезный, лечебный. Им лечат много заболеваний.</w:t>
      </w:r>
    </w:p>
    <w:p w:rsidR="00C5381F" w:rsidRPr="00B77700" w:rsidRDefault="009A3A8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color w:val="auto"/>
        </w:rPr>
        <w:t xml:space="preserve">А этот </w:t>
      </w:r>
      <w:r w:rsidR="00C32933" w:rsidRPr="00B77700">
        <w:rPr>
          <w:rFonts w:ascii="Times New Roman" w:eastAsia="Times New Roman" w:hAnsi="Times New Roman" w:cs="Times New Roman"/>
          <w:color w:val="auto"/>
        </w:rPr>
        <w:t>цветок называется, мать</w:t>
      </w:r>
      <w:r w:rsidRPr="00B77700">
        <w:rPr>
          <w:rFonts w:ascii="Times New Roman" w:eastAsia="Times New Roman" w:hAnsi="Times New Roman" w:cs="Times New Roman"/>
          <w:color w:val="auto"/>
        </w:rPr>
        <w:t>-</w:t>
      </w:r>
      <w:r w:rsidR="00C32933" w:rsidRPr="00B77700">
        <w:rPr>
          <w:rFonts w:ascii="Times New Roman" w:eastAsia="Times New Roman" w:hAnsi="Times New Roman" w:cs="Times New Roman"/>
          <w:color w:val="auto"/>
        </w:rPr>
        <w:t>и</w:t>
      </w:r>
      <w:r w:rsidRPr="00B77700">
        <w:rPr>
          <w:rFonts w:ascii="Times New Roman" w:eastAsia="Times New Roman" w:hAnsi="Times New Roman" w:cs="Times New Roman"/>
          <w:color w:val="auto"/>
        </w:rPr>
        <w:t>-</w:t>
      </w:r>
      <w:r w:rsidR="00C32933" w:rsidRPr="00B77700">
        <w:rPr>
          <w:rFonts w:ascii="Times New Roman" w:eastAsia="Times New Roman" w:hAnsi="Times New Roman" w:cs="Times New Roman"/>
          <w:color w:val="auto"/>
        </w:rPr>
        <w:t>мачеха! (</w:t>
      </w:r>
      <w:r w:rsidR="00C32933" w:rsidRPr="00B77700">
        <w:rPr>
          <w:rFonts w:ascii="Times New Roman" w:eastAsia="Times New Roman" w:hAnsi="Times New Roman" w:cs="Times New Roman"/>
          <w:i/>
          <w:color w:val="auto"/>
        </w:rPr>
        <w:t>Показывает</w:t>
      </w:r>
      <w:r w:rsidR="00C32933" w:rsidRPr="00B77700">
        <w:rPr>
          <w:rFonts w:ascii="Times New Roman" w:eastAsia="Times New Roman" w:hAnsi="Times New Roman" w:cs="Times New Roman"/>
          <w:color w:val="auto"/>
        </w:rPr>
        <w:t>). Удивителен этот цветок. Утром с солнышком раскрывается, а к вечеру прячет свою красоту, закрывается. Одна сторона листа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–</w:t>
      </w:r>
      <w:r w:rsidR="00C32933" w:rsidRPr="00B77700">
        <w:rPr>
          <w:rFonts w:ascii="Times New Roman" w:eastAsia="Times New Roman" w:hAnsi="Times New Roman" w:cs="Times New Roman"/>
          <w:color w:val="auto"/>
        </w:rPr>
        <w:t xml:space="preserve"> мать </w:t>
      </w:r>
      <w:r w:rsidRPr="00B77700">
        <w:rPr>
          <w:rFonts w:ascii="Times New Roman" w:eastAsia="Times New Roman" w:hAnsi="Times New Roman" w:cs="Times New Roman"/>
          <w:color w:val="auto"/>
        </w:rPr>
        <w:t>–</w:t>
      </w:r>
      <w:r w:rsidR="00C32933" w:rsidRPr="00B77700">
        <w:rPr>
          <w:rFonts w:ascii="Times New Roman" w:eastAsia="Times New Roman" w:hAnsi="Times New Roman" w:cs="Times New Roman"/>
          <w:color w:val="auto"/>
        </w:rPr>
        <w:t xml:space="preserve"> тёплая, другая </w:t>
      </w:r>
      <w:r w:rsidRPr="00B77700">
        <w:rPr>
          <w:rFonts w:ascii="Times New Roman" w:eastAsia="Times New Roman" w:hAnsi="Times New Roman" w:cs="Times New Roman"/>
          <w:color w:val="auto"/>
        </w:rPr>
        <w:t>–</w:t>
      </w:r>
      <w:r w:rsidR="00C32933" w:rsidRPr="00B77700">
        <w:rPr>
          <w:rFonts w:ascii="Times New Roman" w:eastAsia="Times New Roman" w:hAnsi="Times New Roman" w:cs="Times New Roman"/>
          <w:color w:val="auto"/>
        </w:rPr>
        <w:t xml:space="preserve"> мачеха </w:t>
      </w:r>
      <w:r w:rsidRPr="00B77700">
        <w:rPr>
          <w:rFonts w:ascii="Times New Roman" w:eastAsia="Times New Roman" w:hAnsi="Times New Roman" w:cs="Times New Roman"/>
          <w:color w:val="auto"/>
        </w:rPr>
        <w:t>–</w:t>
      </w:r>
      <w:r w:rsidR="00C32933" w:rsidRPr="00B77700">
        <w:rPr>
          <w:rFonts w:ascii="Times New Roman" w:eastAsia="Times New Roman" w:hAnsi="Times New Roman" w:cs="Times New Roman"/>
          <w:color w:val="auto"/>
        </w:rPr>
        <w:t xml:space="preserve"> холодная. Дети, давайте ещё раз назовём луговые цветы и запомним их. (</w:t>
      </w:r>
      <w:r w:rsidR="00C32933" w:rsidRPr="00B77700">
        <w:rPr>
          <w:rFonts w:ascii="Times New Roman" w:eastAsia="Times New Roman" w:hAnsi="Times New Roman" w:cs="Times New Roman"/>
          <w:i/>
          <w:color w:val="auto"/>
        </w:rPr>
        <w:t>Вывешивает садовые цветы</w:t>
      </w:r>
      <w:r w:rsidR="00C32933" w:rsidRPr="00B77700">
        <w:rPr>
          <w:rFonts w:ascii="Times New Roman" w:eastAsia="Times New Roman" w:hAnsi="Times New Roman" w:cs="Times New Roman"/>
          <w:color w:val="auto"/>
        </w:rPr>
        <w:t>)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Красивые цветы?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Дети</w:t>
      </w:r>
      <w:r w:rsidRPr="00B77700">
        <w:rPr>
          <w:rFonts w:ascii="Times New Roman" w:eastAsia="Times New Roman" w:hAnsi="Times New Roman" w:cs="Times New Roman"/>
          <w:color w:val="auto"/>
        </w:rPr>
        <w:t>: Да.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Назовите их пожалуйста.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Дети называют цветы</w:t>
      </w:r>
      <w:r w:rsidRPr="00B77700">
        <w:rPr>
          <w:rFonts w:ascii="Times New Roman" w:eastAsia="Times New Roman" w:hAnsi="Times New Roman" w:cs="Times New Roman"/>
          <w:color w:val="auto"/>
        </w:rPr>
        <w:t>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</w:t>
      </w:r>
      <w:r w:rsidR="00C51DF3" w:rsidRPr="00B77700">
        <w:rPr>
          <w:rFonts w:ascii="Times New Roman" w:eastAsia="Times New Roman" w:hAnsi="Times New Roman" w:cs="Times New Roman"/>
          <w:i/>
          <w:iCs/>
          <w:color w:val="auto"/>
        </w:rPr>
        <w:t>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Ребята, как вы думаете, для чего растениям нужны цветы?</w:t>
      </w:r>
    </w:p>
    <w:p w:rsidR="009A3A83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Чтобы было красиво, чтобы их было видно, чтобы выросли семена. </w:t>
      </w:r>
    </w:p>
    <w:p w:rsidR="009A3A83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А почему цветы красивы и приятно пахнут</w:t>
      </w:r>
      <w:r w:rsidR="009A3A83" w:rsidRPr="00B77700">
        <w:rPr>
          <w:rFonts w:ascii="Times New Roman" w:eastAsia="Times New Roman" w:hAnsi="Times New Roman" w:cs="Times New Roman"/>
          <w:color w:val="auto"/>
        </w:rPr>
        <w:t>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Они привлекают насекомых, которые собирают нектар, опыляют растения, потом появляются семена. (</w:t>
      </w:r>
      <w:r w:rsidRPr="00B77700">
        <w:rPr>
          <w:rFonts w:ascii="Times New Roman" w:eastAsia="Times New Roman" w:hAnsi="Times New Roman" w:cs="Times New Roman"/>
          <w:i/>
          <w:color w:val="auto"/>
        </w:rPr>
        <w:t>Если дети затрудняются, воспитатель подводит их к ответу</w:t>
      </w:r>
      <w:r w:rsidRPr="00B77700">
        <w:rPr>
          <w:rFonts w:ascii="Times New Roman" w:eastAsia="Times New Roman" w:hAnsi="Times New Roman" w:cs="Times New Roman"/>
          <w:color w:val="auto"/>
        </w:rPr>
        <w:t>).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 xml:space="preserve">Звучит музыка. Открывается занавес. На ширме за ним </w:t>
      </w:r>
      <w:r w:rsidR="009A3A83" w:rsidRPr="00B77700">
        <w:rPr>
          <w:rFonts w:ascii="Times New Roman" w:eastAsia="Times New Roman" w:hAnsi="Times New Roman" w:cs="Times New Roman"/>
          <w:i/>
          <w:color w:val="auto"/>
        </w:rPr>
        <w:t>изображение</w:t>
      </w:r>
      <w:r w:rsidRPr="00B77700">
        <w:rPr>
          <w:rFonts w:ascii="Times New Roman" w:eastAsia="Times New Roman" w:hAnsi="Times New Roman" w:cs="Times New Roman"/>
          <w:i/>
          <w:color w:val="auto"/>
        </w:rPr>
        <w:t xml:space="preserve"> </w:t>
      </w:r>
      <w:r w:rsidR="009A3A83" w:rsidRPr="00B77700">
        <w:rPr>
          <w:rFonts w:ascii="Times New Roman" w:eastAsia="Times New Roman" w:hAnsi="Times New Roman" w:cs="Times New Roman"/>
          <w:i/>
          <w:color w:val="auto"/>
        </w:rPr>
        <w:t>цвет</w:t>
      </w:r>
      <w:r w:rsidR="00F732DE" w:rsidRPr="00B77700">
        <w:rPr>
          <w:rFonts w:ascii="Times New Roman" w:eastAsia="Times New Roman" w:hAnsi="Times New Roman" w:cs="Times New Roman"/>
          <w:i/>
          <w:color w:val="auto"/>
        </w:rPr>
        <w:t>ково</w:t>
      </w:r>
      <w:r w:rsidR="009A3A83" w:rsidRPr="00B77700">
        <w:rPr>
          <w:rFonts w:ascii="Times New Roman" w:eastAsia="Times New Roman" w:hAnsi="Times New Roman" w:cs="Times New Roman"/>
          <w:i/>
          <w:color w:val="auto"/>
        </w:rPr>
        <w:t xml:space="preserve">го </w:t>
      </w:r>
      <w:r w:rsidRPr="00B77700">
        <w:rPr>
          <w:rFonts w:ascii="Times New Roman" w:eastAsia="Times New Roman" w:hAnsi="Times New Roman" w:cs="Times New Roman"/>
          <w:i/>
          <w:color w:val="auto"/>
        </w:rPr>
        <w:t>растени</w:t>
      </w:r>
      <w:r w:rsidR="009A3A83" w:rsidRPr="00B77700">
        <w:rPr>
          <w:rFonts w:ascii="Times New Roman" w:eastAsia="Times New Roman" w:hAnsi="Times New Roman" w:cs="Times New Roman"/>
          <w:i/>
          <w:color w:val="auto"/>
        </w:rPr>
        <w:t>я</w:t>
      </w:r>
      <w:r w:rsidRPr="00B77700">
        <w:rPr>
          <w:rFonts w:ascii="Times New Roman" w:eastAsia="Times New Roman" w:hAnsi="Times New Roman" w:cs="Times New Roman"/>
          <w:i/>
          <w:color w:val="auto"/>
        </w:rPr>
        <w:t xml:space="preserve"> с корнями. Дети показывают и называют части растений: корень, стебель, лист, цветок.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Дети, а чтобы цветущее растение было таким красивым </w:t>
      </w:r>
      <w:r w:rsidR="009A3A83" w:rsidRPr="00B77700">
        <w:rPr>
          <w:rFonts w:ascii="Times New Roman" w:eastAsia="Times New Roman" w:hAnsi="Times New Roman" w:cs="Times New Roman"/>
          <w:color w:val="auto"/>
        </w:rPr>
        <w:t xml:space="preserve">и </w:t>
      </w:r>
      <w:r w:rsidRPr="00B77700">
        <w:rPr>
          <w:rFonts w:ascii="Times New Roman" w:eastAsia="Times New Roman" w:hAnsi="Times New Roman" w:cs="Times New Roman"/>
          <w:color w:val="auto"/>
        </w:rPr>
        <w:t>ярким</w:t>
      </w:r>
      <w:r w:rsidR="009A3A83" w:rsidRPr="00B77700">
        <w:rPr>
          <w:rFonts w:ascii="Times New Roman" w:eastAsia="Times New Roman" w:hAnsi="Times New Roman" w:cs="Times New Roman"/>
          <w:color w:val="auto"/>
        </w:rPr>
        <w:t>,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росло и развивалось, что ему для этого нужно?</w:t>
      </w:r>
    </w:p>
    <w:p w:rsidR="009A3A83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Солнышко, водичка, дождик. На клумбе цветы можно поливать. 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А что вредно для растения?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Дым, гарь, грязная вода, высокий забор, тень, животные</w:t>
      </w:r>
      <w:r w:rsidR="009A3A83" w:rsidRPr="00B77700">
        <w:rPr>
          <w:rFonts w:ascii="Times New Roman" w:eastAsia="Times New Roman" w:hAnsi="Times New Roman" w:cs="Times New Roman"/>
          <w:color w:val="auto"/>
        </w:rPr>
        <w:t>,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которые поедают цветы.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А как мы должны с вами относится к таким чудесным подаркам природы?</w:t>
      </w:r>
    </w:p>
    <w:p w:rsidR="009A3A83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Не рвать, не топтать, ухаживать, беречь от животных. 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Замечательно! Есть такая книга, она называется Красной, (</w:t>
      </w:r>
      <w:r w:rsidR="009A3A83" w:rsidRPr="00B77700">
        <w:rPr>
          <w:rFonts w:ascii="Times New Roman" w:eastAsia="Times New Roman" w:hAnsi="Times New Roman" w:cs="Times New Roman"/>
          <w:i/>
          <w:color w:val="auto"/>
        </w:rPr>
        <w:t>демонстрация</w:t>
      </w:r>
      <w:r w:rsidRPr="00B77700">
        <w:rPr>
          <w:rFonts w:ascii="Times New Roman" w:eastAsia="Times New Roman" w:hAnsi="Times New Roman" w:cs="Times New Roman"/>
          <w:i/>
          <w:color w:val="auto"/>
        </w:rPr>
        <w:t xml:space="preserve"> книги</w:t>
      </w:r>
      <w:r w:rsidRPr="00B77700">
        <w:rPr>
          <w:rFonts w:ascii="Times New Roman" w:eastAsia="Times New Roman" w:hAnsi="Times New Roman" w:cs="Times New Roman"/>
          <w:color w:val="auto"/>
        </w:rPr>
        <w:t>), в ней записано: «Не истреби, не сорви, не затопчи». Эти слова наказ всем людям. И давайте тоже будем верны этому наказу. Согласны?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Дети</w:t>
      </w:r>
      <w:r w:rsidRPr="00B77700">
        <w:rPr>
          <w:rFonts w:ascii="Times New Roman" w:eastAsia="Times New Roman" w:hAnsi="Times New Roman" w:cs="Times New Roman"/>
          <w:color w:val="auto"/>
        </w:rPr>
        <w:t>: Да!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Дети, вы хотите поиграть?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Дети</w:t>
      </w:r>
      <w:r w:rsidRPr="00B77700">
        <w:rPr>
          <w:rFonts w:ascii="Times New Roman" w:eastAsia="Times New Roman" w:hAnsi="Times New Roman" w:cs="Times New Roman"/>
          <w:color w:val="auto"/>
        </w:rPr>
        <w:t>: Да!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Игра «Цветок-цветочек»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На столе вырезаны цветы</w:t>
      </w:r>
      <w:r w:rsidR="009A3A83" w:rsidRPr="00B77700">
        <w:rPr>
          <w:rFonts w:ascii="Times New Roman" w:eastAsia="Times New Roman" w:hAnsi="Times New Roman" w:cs="Times New Roman"/>
          <w:i/>
          <w:color w:val="auto"/>
        </w:rPr>
        <w:t>,</w:t>
      </w:r>
      <w:r w:rsidRPr="00B77700">
        <w:rPr>
          <w:rFonts w:ascii="Times New Roman" w:eastAsia="Times New Roman" w:hAnsi="Times New Roman" w:cs="Times New Roman"/>
          <w:i/>
          <w:color w:val="auto"/>
        </w:rPr>
        <w:t xml:space="preserve"> с которыми дети познакомились на занятии. Их девять, </w:t>
      </w:r>
      <w:r w:rsidRPr="00B77700">
        <w:rPr>
          <w:rFonts w:ascii="Times New Roman" w:eastAsia="Times New Roman" w:hAnsi="Times New Roman" w:cs="Times New Roman"/>
          <w:i/>
          <w:color w:val="auto"/>
        </w:rPr>
        <w:lastRenderedPageBreak/>
        <w:t>лежат в хаотичном порядке.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 xml:space="preserve">Задание детям: Одной подгруппе найти и наклеить </w:t>
      </w:r>
      <w:r w:rsidR="009A3A83" w:rsidRPr="00B77700">
        <w:rPr>
          <w:rFonts w:ascii="Times New Roman" w:eastAsia="Times New Roman" w:hAnsi="Times New Roman" w:cs="Times New Roman"/>
          <w:i/>
          <w:color w:val="auto"/>
        </w:rPr>
        <w:t xml:space="preserve">на листы бумаги </w:t>
      </w:r>
      <w:r w:rsidRPr="00B77700">
        <w:rPr>
          <w:rFonts w:ascii="Times New Roman" w:eastAsia="Times New Roman" w:hAnsi="Times New Roman" w:cs="Times New Roman"/>
          <w:i/>
          <w:color w:val="auto"/>
        </w:rPr>
        <w:t xml:space="preserve">первоцвет; другой </w:t>
      </w:r>
      <w:r w:rsidR="009A3A83" w:rsidRPr="00B77700">
        <w:rPr>
          <w:rFonts w:ascii="Times New Roman" w:eastAsia="Times New Roman" w:hAnsi="Times New Roman" w:cs="Times New Roman"/>
          <w:i/>
          <w:color w:val="auto"/>
        </w:rPr>
        <w:t>–</w:t>
      </w:r>
      <w:r w:rsidRPr="00B77700">
        <w:rPr>
          <w:rFonts w:ascii="Times New Roman" w:eastAsia="Times New Roman" w:hAnsi="Times New Roman" w:cs="Times New Roman"/>
          <w:i/>
          <w:color w:val="auto"/>
        </w:rPr>
        <w:t xml:space="preserve"> луговые; третьей </w:t>
      </w:r>
      <w:r w:rsidR="009A3A83" w:rsidRPr="00B77700">
        <w:rPr>
          <w:rFonts w:ascii="Times New Roman" w:eastAsia="Times New Roman" w:hAnsi="Times New Roman" w:cs="Times New Roman"/>
          <w:i/>
          <w:color w:val="auto"/>
        </w:rPr>
        <w:t>–</w:t>
      </w:r>
      <w:r w:rsidRPr="00B77700">
        <w:rPr>
          <w:rFonts w:ascii="Times New Roman" w:eastAsia="Times New Roman" w:hAnsi="Times New Roman" w:cs="Times New Roman"/>
          <w:i/>
          <w:color w:val="auto"/>
        </w:rPr>
        <w:t xml:space="preserve"> садовые цветы. Приклеивают значки: солнышко, дождик, лейка.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Задание проверяется, воспитатель хвалит за правильную и аккуратную работу.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</w:t>
      </w:r>
      <w:r w:rsidRPr="00B77700">
        <w:rPr>
          <w:rFonts w:ascii="Times New Roman" w:eastAsia="Times New Roman" w:hAnsi="Times New Roman" w:cs="Times New Roman"/>
          <w:color w:val="auto"/>
        </w:rPr>
        <w:t>: Вот мы с вами сделали такие красивые листы с цветами, как вы думаете, для чего?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</w:t>
      </w:r>
      <w:r w:rsidRPr="00B77700">
        <w:rPr>
          <w:rFonts w:ascii="Times New Roman" w:eastAsia="Times New Roman" w:hAnsi="Times New Roman" w:cs="Times New Roman"/>
          <w:color w:val="auto"/>
        </w:rPr>
        <w:t>: Чтобы любоваться, лучше запомнить, можем подарить другим детям, чтобы и они знали об этих растениях.</w:t>
      </w:r>
    </w:p>
    <w:p w:rsidR="009A3A83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: Вот и чудесно! Мы так с вами и поступим, подарим другим детям, пусть они знают, что есть в природе такая красота. Вы согласны? 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Дети: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Да!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В следующий раз мы с вами рассмотрим садовые цветы, которые зацветают рано, цветут в середине лета и которые цветут до поздней осени. Но это уже другое путешествие. А это путешествие вам понравилось?</w:t>
      </w:r>
    </w:p>
    <w:p w:rsidR="00C5381F" w:rsidRPr="00B77700" w:rsidRDefault="00C32933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color w:val="auto"/>
        </w:rPr>
        <w:t>Дети</w:t>
      </w:r>
      <w:r w:rsidRPr="00B77700">
        <w:rPr>
          <w:rFonts w:ascii="Times New Roman" w:eastAsia="Times New Roman" w:hAnsi="Times New Roman" w:cs="Times New Roman"/>
          <w:color w:val="auto"/>
        </w:rPr>
        <w:t>: Да!</w:t>
      </w:r>
    </w:p>
    <w:p w:rsidR="0078310A" w:rsidRPr="00B77700" w:rsidRDefault="0078310A" w:rsidP="0078310A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i/>
          <w:iCs/>
          <w:color w:val="auto"/>
        </w:rPr>
        <w:t>Воспитатель:</w:t>
      </w:r>
      <w:r w:rsidRPr="00B77700">
        <w:rPr>
          <w:rFonts w:ascii="Times New Roman" w:eastAsia="Times New Roman" w:hAnsi="Times New Roman" w:cs="Times New Roman"/>
          <w:color w:val="auto"/>
        </w:rPr>
        <w:t xml:space="preserve"> Спасибо Вам за внимание</w:t>
      </w:r>
      <w:r w:rsidR="009A3A83" w:rsidRPr="00B77700">
        <w:rPr>
          <w:rFonts w:ascii="Times New Roman" w:eastAsia="Times New Roman" w:hAnsi="Times New Roman" w:cs="Times New Roman"/>
          <w:color w:val="auto"/>
        </w:rPr>
        <w:t xml:space="preserve"> и хорошую работу</w:t>
      </w:r>
      <w:r w:rsidRPr="00B77700">
        <w:rPr>
          <w:rFonts w:ascii="Times New Roman" w:eastAsia="Times New Roman" w:hAnsi="Times New Roman" w:cs="Times New Roman"/>
          <w:color w:val="auto"/>
        </w:rPr>
        <w:t>!</w:t>
      </w:r>
    </w:p>
    <w:p w:rsidR="0078310A" w:rsidRPr="00B77700" w:rsidRDefault="0078310A" w:rsidP="0078310A">
      <w:pPr>
        <w:tabs>
          <w:tab w:val="left" w:pos="1134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5381F" w:rsidRPr="00B77700" w:rsidRDefault="0078310A" w:rsidP="0078310A">
      <w:pPr>
        <w:tabs>
          <w:tab w:val="left" w:pos="1134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  <w:r w:rsidRPr="00B77700">
        <w:rPr>
          <w:rFonts w:ascii="Times New Roman" w:eastAsia="Times New Roman" w:hAnsi="Times New Roman" w:cs="Times New Roman"/>
          <w:b/>
          <w:color w:val="auto"/>
        </w:rPr>
        <w:t>СПИСОК ЛИТЕРАТУРЫ:</w:t>
      </w:r>
    </w:p>
    <w:p w:rsidR="00C5381F" w:rsidRPr="00B77700" w:rsidRDefault="00C32933" w:rsidP="0078310A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общеобразовательная программа дошкольного образования «От рождения до школы»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ред. Н.Е. Вераксы, Т.С. Комаровой, М.А. Васильевой. 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 Мозаика-Синтез, 2014.</w:t>
      </w:r>
    </w:p>
    <w:p w:rsidR="00C5381F" w:rsidRPr="00B77700" w:rsidRDefault="00C32933" w:rsidP="0078310A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Горькова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Жиренко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Обухова 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Л.А. 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Сценарии занятий по комплексному развитию дошкольников. 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«Вако», 2009.</w:t>
      </w:r>
    </w:p>
    <w:p w:rsidR="00C5381F" w:rsidRPr="00B77700" w:rsidRDefault="00C32933" w:rsidP="0078310A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Фалькович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Барылкина 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Л.П. 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речи, подготовка к освоению письма. 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«Вако», 2007.</w:t>
      </w:r>
    </w:p>
    <w:p w:rsidR="00C5381F" w:rsidRPr="00B77700" w:rsidRDefault="00C32933" w:rsidP="0078310A">
      <w:pPr>
        <w:pStyle w:val="a4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Волчкова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Степанова 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Конспекты занятий в старшей группе детского сада. Экология.</w:t>
      </w:r>
      <w:r w:rsidR="00C45FFD"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B77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Воронеж, 2008</w:t>
      </w:r>
      <w:r w:rsidRPr="00B77700">
        <w:rPr>
          <w:rFonts w:ascii="Times New Roman" w:eastAsia="Times New Roman" w:hAnsi="Times New Roman" w:cs="Times New Roman"/>
          <w:lang w:eastAsia="ru-RU" w:bidi="ru-RU"/>
        </w:rPr>
        <w:t>.</w:t>
      </w:r>
    </w:p>
    <w:sectPr w:rsidR="00C5381F" w:rsidRPr="00B77700" w:rsidSect="000F31C0">
      <w:pgSz w:w="11900" w:h="16840"/>
      <w:pgMar w:top="851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C3" w:rsidRDefault="00AE2BC3">
      <w:r>
        <w:separator/>
      </w:r>
    </w:p>
  </w:endnote>
  <w:endnote w:type="continuationSeparator" w:id="0">
    <w:p w:rsidR="00AE2BC3" w:rsidRDefault="00A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C3" w:rsidRDefault="00AE2BC3"/>
  </w:footnote>
  <w:footnote w:type="continuationSeparator" w:id="0">
    <w:p w:rsidR="00AE2BC3" w:rsidRDefault="00AE2B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7B8B"/>
    <w:multiLevelType w:val="hybridMultilevel"/>
    <w:tmpl w:val="CCCAD7D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28BB"/>
    <w:multiLevelType w:val="hybridMultilevel"/>
    <w:tmpl w:val="CCCAD7D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0E8B"/>
    <w:multiLevelType w:val="multilevel"/>
    <w:tmpl w:val="4AD88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A60AC1"/>
    <w:multiLevelType w:val="hybridMultilevel"/>
    <w:tmpl w:val="37B47E2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10B73"/>
    <w:multiLevelType w:val="multilevel"/>
    <w:tmpl w:val="E62CB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6828D4"/>
    <w:multiLevelType w:val="multilevel"/>
    <w:tmpl w:val="E91EA4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8F7B78"/>
    <w:multiLevelType w:val="multilevel"/>
    <w:tmpl w:val="169CC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D33B09"/>
    <w:multiLevelType w:val="hybridMultilevel"/>
    <w:tmpl w:val="CCCAD7D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C00A8"/>
    <w:multiLevelType w:val="hybridMultilevel"/>
    <w:tmpl w:val="CCCAD7D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381F"/>
    <w:rsid w:val="000F31C0"/>
    <w:rsid w:val="003175F7"/>
    <w:rsid w:val="003B21FE"/>
    <w:rsid w:val="005A1DFC"/>
    <w:rsid w:val="0078310A"/>
    <w:rsid w:val="00996614"/>
    <w:rsid w:val="009A3A83"/>
    <w:rsid w:val="009B67FB"/>
    <w:rsid w:val="00AA0F87"/>
    <w:rsid w:val="00AE2BC3"/>
    <w:rsid w:val="00AF18D0"/>
    <w:rsid w:val="00B77700"/>
    <w:rsid w:val="00BD0A04"/>
    <w:rsid w:val="00C13D34"/>
    <w:rsid w:val="00C32933"/>
    <w:rsid w:val="00C45FFD"/>
    <w:rsid w:val="00C51DF3"/>
    <w:rsid w:val="00C5381F"/>
    <w:rsid w:val="00D93230"/>
    <w:rsid w:val="00EC5B09"/>
    <w:rsid w:val="00F732DE"/>
    <w:rsid w:val="00F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9C143-3E36-4785-9E79-7600D66C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518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1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394" w:lineRule="exact"/>
      <w:ind w:hanging="400"/>
    </w:pPr>
    <w:rPr>
      <w:rFonts w:ascii="Calibri" w:eastAsia="Calibri" w:hAnsi="Calibri" w:cs="Calibri"/>
      <w:sz w:val="28"/>
      <w:szCs w:val="28"/>
    </w:rPr>
  </w:style>
  <w:style w:type="paragraph" w:styleId="a4">
    <w:name w:val="List Paragraph"/>
    <w:basedOn w:val="a"/>
    <w:uiPriority w:val="34"/>
    <w:qFormat/>
    <w:rsid w:val="009B67F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Самко Иван Сергевич</dc:creator>
  <cp:lastModifiedBy>Иван Самко</cp:lastModifiedBy>
  <cp:revision>16</cp:revision>
  <dcterms:created xsi:type="dcterms:W3CDTF">2016-08-19T10:20:00Z</dcterms:created>
  <dcterms:modified xsi:type="dcterms:W3CDTF">2016-08-22T02:48:00Z</dcterms:modified>
</cp:coreProperties>
</file>