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4DE" w:rsidRPr="00D364A5" w:rsidRDefault="003854DE" w:rsidP="005D3B50">
      <w:pPr>
        <w:spacing w:after="200"/>
        <w:jc w:val="center"/>
        <w:rPr>
          <w:b/>
          <w:lang w:eastAsia="en-GB"/>
        </w:rPr>
      </w:pPr>
      <w:r w:rsidRPr="00D364A5">
        <w:rPr>
          <w:b/>
          <w:lang w:eastAsia="en-GB"/>
        </w:rPr>
        <w:t xml:space="preserve">Бинарный урок по обучению грамоте и казахскому языку в рамках обновления содержания программы  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85"/>
        <w:gridCol w:w="291"/>
        <w:gridCol w:w="298"/>
        <w:gridCol w:w="1122"/>
        <w:gridCol w:w="1094"/>
        <w:gridCol w:w="2407"/>
        <w:gridCol w:w="1249"/>
        <w:gridCol w:w="2107"/>
      </w:tblGrid>
      <w:tr w:rsidR="00DF7CF9" w:rsidRPr="00D364A5" w:rsidTr="00AD74C1">
        <w:trPr>
          <w:cantSplit/>
          <w:trHeight w:val="280"/>
        </w:trPr>
        <w:tc>
          <w:tcPr>
            <w:tcW w:w="2134" w:type="pct"/>
            <w:gridSpan w:val="5"/>
          </w:tcPr>
          <w:p w:rsidR="003854DE" w:rsidRPr="00D364A5" w:rsidRDefault="003854DE" w:rsidP="005D3B50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64A5">
              <w:rPr>
                <w:rFonts w:ascii="Times New Roman" w:hAnsi="Times New Roman"/>
                <w:sz w:val="24"/>
                <w:szCs w:val="24"/>
                <w:lang w:val="ru-RU"/>
              </w:rPr>
              <w:t>Сквозная  тема:</w:t>
            </w:r>
          </w:p>
        </w:tc>
        <w:tc>
          <w:tcPr>
            <w:tcW w:w="2866" w:type="pct"/>
            <w:gridSpan w:val="3"/>
          </w:tcPr>
          <w:p w:rsidR="003854DE" w:rsidRPr="00D364A5" w:rsidRDefault="005D3B50" w:rsidP="005D3B5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bCs/>
                <w:sz w:val="24"/>
                <w:szCs w:val="24"/>
                <w:lang w:val="ru-RU"/>
              </w:rPr>
            </w:pPr>
            <w:r w:rsidRPr="00D364A5">
              <w:rPr>
                <w:rFonts w:ascii="Times New Roman" w:hAnsi="Times New Roman"/>
                <w:b w:val="0"/>
                <w:bCs/>
                <w:sz w:val="24"/>
                <w:szCs w:val="24"/>
                <w:lang w:val="ru-RU"/>
              </w:rPr>
              <w:t>Моя семья и друзья</w:t>
            </w:r>
          </w:p>
          <w:p w:rsidR="00985C68" w:rsidRPr="00D364A5" w:rsidRDefault="005D3B50" w:rsidP="005D3B5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D364A5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Менің отбасым және достарым</w:t>
            </w:r>
          </w:p>
        </w:tc>
      </w:tr>
      <w:tr w:rsidR="00DF7CF9" w:rsidRPr="00D364A5" w:rsidTr="00AD74C1">
        <w:trPr>
          <w:cantSplit/>
          <w:trHeight w:val="473"/>
        </w:trPr>
        <w:tc>
          <w:tcPr>
            <w:tcW w:w="5000" w:type="pct"/>
            <w:gridSpan w:val="8"/>
          </w:tcPr>
          <w:p w:rsidR="00A14039" w:rsidRPr="00D364A5" w:rsidRDefault="00A14039" w:rsidP="005D3B5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  <w:p w:rsidR="003854DE" w:rsidRPr="00D364A5" w:rsidRDefault="003854DE" w:rsidP="005D3B5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64A5">
              <w:rPr>
                <w:rFonts w:ascii="Times New Roman" w:hAnsi="Times New Roman"/>
                <w:sz w:val="24"/>
                <w:szCs w:val="24"/>
                <w:lang w:val="ru-RU"/>
              </w:rPr>
              <w:t>Школа: КГУ «Прогрессовская средняя школа»</w:t>
            </w:r>
          </w:p>
        </w:tc>
      </w:tr>
      <w:tr w:rsidR="00DF7CF9" w:rsidRPr="00D364A5" w:rsidTr="00AD74C1">
        <w:trPr>
          <w:cantSplit/>
          <w:trHeight w:val="472"/>
        </w:trPr>
        <w:tc>
          <w:tcPr>
            <w:tcW w:w="2134" w:type="pct"/>
            <w:gridSpan w:val="5"/>
          </w:tcPr>
          <w:p w:rsidR="003854DE" w:rsidRPr="00D364A5" w:rsidRDefault="003854DE" w:rsidP="005D3B5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64A5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D364A5">
              <w:rPr>
                <w:rFonts w:ascii="Times New Roman" w:hAnsi="Times New Roman"/>
                <w:sz w:val="24"/>
                <w:szCs w:val="24"/>
              </w:rPr>
              <w:t>:</w:t>
            </w:r>
            <w:r w:rsidRPr="00D364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«____»____________20___г.</w:t>
            </w:r>
          </w:p>
          <w:p w:rsidR="003854DE" w:rsidRPr="00D364A5" w:rsidRDefault="003854DE" w:rsidP="005D3B5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66" w:type="pct"/>
            <w:gridSpan w:val="3"/>
          </w:tcPr>
          <w:p w:rsidR="003854DE" w:rsidRPr="00D364A5" w:rsidRDefault="003854DE" w:rsidP="005D3B5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364A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ФИО учителей: </w:t>
            </w:r>
            <w:r w:rsidR="00DF7CF9" w:rsidRPr="00D364A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Тулегетаева Шолпан Тулеубаевна</w:t>
            </w:r>
          </w:p>
          <w:p w:rsidR="003854DE" w:rsidRPr="00D364A5" w:rsidRDefault="003854DE" w:rsidP="005D3B5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364A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         </w:t>
            </w:r>
            <w:r w:rsidR="00DF7CF9" w:rsidRPr="00D364A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                 Сансызбаева Гульжан Ержановна</w:t>
            </w:r>
            <w:r w:rsidRPr="00D364A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DF7CF9" w:rsidRPr="00D364A5" w:rsidTr="00AD74C1">
        <w:trPr>
          <w:cantSplit/>
          <w:trHeight w:val="412"/>
        </w:trPr>
        <w:tc>
          <w:tcPr>
            <w:tcW w:w="2134" w:type="pct"/>
            <w:gridSpan w:val="5"/>
          </w:tcPr>
          <w:p w:rsidR="003854DE" w:rsidRPr="00D364A5" w:rsidRDefault="003854DE" w:rsidP="005D3B5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64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Класс: </w:t>
            </w:r>
            <w:r w:rsidRPr="00D364A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«__1__» класс.</w:t>
            </w:r>
          </w:p>
        </w:tc>
        <w:tc>
          <w:tcPr>
            <w:tcW w:w="2866" w:type="pct"/>
            <w:gridSpan w:val="3"/>
          </w:tcPr>
          <w:p w:rsidR="003854DE" w:rsidRPr="00D364A5" w:rsidRDefault="003854DE" w:rsidP="005D3B5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364A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Количество присутствующих: </w:t>
            </w:r>
          </w:p>
          <w:p w:rsidR="003854DE" w:rsidRPr="00D364A5" w:rsidRDefault="003854DE" w:rsidP="005D3B5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364A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                       отсутствующих:</w:t>
            </w:r>
          </w:p>
        </w:tc>
      </w:tr>
      <w:tr w:rsidR="00DF7CF9" w:rsidRPr="00D364A5" w:rsidTr="00AD74C1">
        <w:trPr>
          <w:cantSplit/>
          <w:trHeight w:val="412"/>
        </w:trPr>
        <w:tc>
          <w:tcPr>
            <w:tcW w:w="2134" w:type="pct"/>
            <w:gridSpan w:val="5"/>
          </w:tcPr>
          <w:p w:rsidR="003854DE" w:rsidRPr="00D364A5" w:rsidRDefault="003854DE" w:rsidP="005D3B50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64A5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  <w:p w:rsidR="00D3407B" w:rsidRPr="00D364A5" w:rsidRDefault="00D3407B" w:rsidP="005D3B50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64A5">
              <w:rPr>
                <w:rFonts w:ascii="Times New Roman" w:hAnsi="Times New Roman"/>
                <w:sz w:val="24"/>
                <w:szCs w:val="24"/>
                <w:lang w:val="ru-RU"/>
              </w:rPr>
              <w:t>Тақырыбы:</w:t>
            </w:r>
          </w:p>
        </w:tc>
        <w:tc>
          <w:tcPr>
            <w:tcW w:w="2866" w:type="pct"/>
            <w:gridSpan w:val="3"/>
          </w:tcPr>
          <w:p w:rsidR="003854DE" w:rsidRPr="00D364A5" w:rsidRDefault="003854DE" w:rsidP="005D3B5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64A5">
              <w:rPr>
                <w:rFonts w:ascii="Times New Roman" w:hAnsi="Times New Roman"/>
                <w:sz w:val="24"/>
                <w:szCs w:val="24"/>
                <w:lang w:val="ru-RU"/>
              </w:rPr>
              <w:t>Какие правила есть у дружбы?</w:t>
            </w:r>
          </w:p>
          <w:p w:rsidR="00D3407B" w:rsidRPr="00D364A5" w:rsidRDefault="00D3407B" w:rsidP="005D3B5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D364A5">
              <w:rPr>
                <w:rFonts w:ascii="Times New Roman" w:hAnsi="Times New Roman"/>
                <w:sz w:val="24"/>
                <w:szCs w:val="24"/>
                <w:lang w:val="kk-KZ"/>
              </w:rPr>
              <w:t>Кел, қайталайық!</w:t>
            </w:r>
          </w:p>
        </w:tc>
      </w:tr>
      <w:tr w:rsidR="00DF7CF9" w:rsidRPr="00D364A5" w:rsidTr="00AD74C1">
        <w:trPr>
          <w:cantSplit/>
        </w:trPr>
        <w:tc>
          <w:tcPr>
            <w:tcW w:w="5000" w:type="pct"/>
            <w:gridSpan w:val="8"/>
          </w:tcPr>
          <w:p w:rsidR="003854DE" w:rsidRPr="00D364A5" w:rsidRDefault="003854DE" w:rsidP="005D3B50">
            <w:pPr>
              <w:widowControl w:val="0"/>
              <w:autoSpaceDE w:val="0"/>
              <w:autoSpaceDN w:val="0"/>
              <w:adjustRightInd w:val="0"/>
            </w:pPr>
            <w:r w:rsidRPr="00D364A5">
              <w:rPr>
                <w:b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DF7CF9" w:rsidRPr="00D364A5" w:rsidTr="00AD74C1">
        <w:trPr>
          <w:cantSplit/>
        </w:trPr>
        <w:tc>
          <w:tcPr>
            <w:tcW w:w="5000" w:type="pct"/>
            <w:gridSpan w:val="8"/>
          </w:tcPr>
          <w:p w:rsidR="003854DE" w:rsidRPr="00D364A5" w:rsidRDefault="00985C68" w:rsidP="005D3B50">
            <w:r w:rsidRPr="00D364A5">
              <w:rPr>
                <w:lang w:val="kk-KZ"/>
              </w:rPr>
              <w:t>1.1.7.1.</w:t>
            </w:r>
            <w:r w:rsidR="003854DE" w:rsidRPr="00D364A5">
              <w:t>Высказывать отношение к прослушанному, обосновывать его простыми пред</w:t>
            </w:r>
            <w:r w:rsidR="003854DE" w:rsidRPr="00D364A5">
              <w:softHyphen/>
              <w:t>ложениями.</w:t>
            </w:r>
          </w:p>
          <w:p w:rsidR="003854DE" w:rsidRPr="00D364A5" w:rsidRDefault="00985C68" w:rsidP="005D3B50">
            <w:r w:rsidRPr="00D364A5">
              <w:rPr>
                <w:lang w:val="kk-KZ"/>
              </w:rPr>
              <w:t>1.2.1.1.</w:t>
            </w:r>
            <w:r w:rsidR="003854DE" w:rsidRPr="00D364A5">
              <w:t>Читать схемы слов/предложений.</w:t>
            </w:r>
          </w:p>
          <w:p w:rsidR="003854DE" w:rsidRPr="00D364A5" w:rsidRDefault="00985C68" w:rsidP="005D3B50">
            <w:r w:rsidRPr="00D364A5">
              <w:rPr>
                <w:lang w:val="kk-KZ"/>
              </w:rPr>
              <w:t>1.2.1.2.</w:t>
            </w:r>
            <w:r w:rsidR="003854DE" w:rsidRPr="00D364A5">
              <w:t>Использовать основные виды чтения (плавное слоговое чтение с переходом на чтение целыми словами, осознанное чтение).</w:t>
            </w:r>
          </w:p>
          <w:p w:rsidR="003854DE" w:rsidRPr="00D364A5" w:rsidRDefault="00985C68" w:rsidP="005D3B50">
            <w:r w:rsidRPr="00D364A5">
              <w:rPr>
                <w:lang w:val="kk-KZ"/>
              </w:rPr>
              <w:t>1.3.8.1.</w:t>
            </w:r>
            <w:r w:rsidR="003854DE" w:rsidRPr="00D364A5">
              <w:t>Писать элементы букв, прописные (заглавные) и строчные буквы и их соеди</w:t>
            </w:r>
            <w:r w:rsidR="003854DE" w:rsidRPr="00D364A5">
              <w:softHyphen/>
              <w:t>нения; писать разборчиво в соответствии с нормами каллиграфии; обозначать звуки сильных позиций буквами на письме.</w:t>
            </w:r>
          </w:p>
          <w:p w:rsidR="003854DE" w:rsidRPr="00D364A5" w:rsidRDefault="00985C68" w:rsidP="005D3B50">
            <w:r w:rsidRPr="00D364A5">
              <w:rPr>
                <w:lang w:val="kk-KZ"/>
              </w:rPr>
              <w:t>1.3.9.3.</w:t>
            </w:r>
            <w:r w:rsidR="003854DE" w:rsidRPr="00D364A5">
              <w:t>Писать заглавную букву в именах собственных, в начале предложения (с по</w:t>
            </w:r>
            <w:r w:rsidR="003854DE" w:rsidRPr="00D364A5">
              <w:softHyphen/>
              <w:t>мощью учителя).</w:t>
            </w:r>
          </w:p>
        </w:tc>
      </w:tr>
      <w:tr w:rsidR="00DF7CF9" w:rsidRPr="00D364A5" w:rsidTr="00AD74C1">
        <w:trPr>
          <w:cantSplit/>
          <w:trHeight w:val="603"/>
        </w:trPr>
        <w:tc>
          <w:tcPr>
            <w:tcW w:w="884" w:type="pct"/>
            <w:gridSpan w:val="2"/>
          </w:tcPr>
          <w:p w:rsidR="00985C68" w:rsidRPr="00D364A5" w:rsidRDefault="00985C68" w:rsidP="005D3B50">
            <w:r w:rsidRPr="00D364A5">
              <w:t>Оқу бағдарламасына сәйкес оқу мақсаты</w:t>
            </w:r>
          </w:p>
        </w:tc>
        <w:tc>
          <w:tcPr>
            <w:tcW w:w="4116" w:type="pct"/>
            <w:gridSpan w:val="6"/>
          </w:tcPr>
          <w:p w:rsidR="00985C68" w:rsidRPr="00D364A5" w:rsidRDefault="00985C68" w:rsidP="005D3B50">
            <w:r w:rsidRPr="00D364A5">
              <w:t>1.1.2.1. Күнделікті өмірде қолданылатын таныс сөздердің мағынасын түсіну</w:t>
            </w:r>
          </w:p>
          <w:p w:rsidR="00985C68" w:rsidRPr="00D364A5" w:rsidRDefault="00985C68" w:rsidP="005D3B50">
            <w:r w:rsidRPr="00D364A5">
              <w:t>1.1.5.1. Қимыл-қозғалыс, сұрақ қою, қысқа жауап арқылы тыңдаған/көрген мәтінді түсінгенін білдіру</w:t>
            </w:r>
          </w:p>
          <w:p w:rsidR="00985C68" w:rsidRPr="00D364A5" w:rsidRDefault="00985C68" w:rsidP="005D3B50">
            <w:r w:rsidRPr="00D364A5">
              <w:t>1.3.2.1. Мәтіндегі таныс сөздердің мағынасын түсіну</w:t>
            </w:r>
          </w:p>
          <w:p w:rsidR="00985C68" w:rsidRPr="00D364A5" w:rsidRDefault="00985C68" w:rsidP="005D3B50">
            <w:r w:rsidRPr="00D364A5">
              <w:t>1.3.4.1. Мұғалімнің көмегімен мәтін немесе иллюстрация бойынша қарапайым сұрақтар қою</w:t>
            </w:r>
          </w:p>
          <w:p w:rsidR="00985C68" w:rsidRPr="00D364A5" w:rsidRDefault="00985C68" w:rsidP="005D3B50">
            <w:r w:rsidRPr="00D364A5">
              <w:t xml:space="preserve">1.5.1.2. Мұғалімнің көмегімен көптік/тәуелдік/жіктік/ септік жалғауларын ауызша тілде қолдану  </w:t>
            </w:r>
          </w:p>
        </w:tc>
      </w:tr>
      <w:tr w:rsidR="00DF7CF9" w:rsidRPr="00D364A5" w:rsidTr="00AD74C1">
        <w:trPr>
          <w:cantSplit/>
          <w:trHeight w:val="603"/>
        </w:trPr>
        <w:tc>
          <w:tcPr>
            <w:tcW w:w="884" w:type="pct"/>
            <w:gridSpan w:val="2"/>
          </w:tcPr>
          <w:p w:rsidR="003854DE" w:rsidRPr="00D364A5" w:rsidRDefault="003854DE" w:rsidP="005D3B50">
            <w:pPr>
              <w:widowControl w:val="0"/>
              <w:rPr>
                <w:b/>
                <w:bCs/>
              </w:rPr>
            </w:pPr>
            <w:r w:rsidRPr="00D364A5">
              <w:rPr>
                <w:b/>
                <w:bCs/>
              </w:rPr>
              <w:t xml:space="preserve">Развитие </w:t>
            </w:r>
          </w:p>
          <w:p w:rsidR="003854DE" w:rsidRPr="00D364A5" w:rsidRDefault="003854DE" w:rsidP="005D3B50">
            <w:pPr>
              <w:widowControl w:val="0"/>
              <w:rPr>
                <w:b/>
              </w:rPr>
            </w:pPr>
            <w:r w:rsidRPr="00D364A5">
              <w:rPr>
                <w:b/>
                <w:bCs/>
              </w:rPr>
              <w:t>навы</w:t>
            </w:r>
            <w:r w:rsidRPr="00D364A5">
              <w:rPr>
                <w:b/>
                <w:bCs/>
              </w:rPr>
              <w:softHyphen/>
              <w:t>ков:</w:t>
            </w:r>
          </w:p>
        </w:tc>
        <w:tc>
          <w:tcPr>
            <w:tcW w:w="4116" w:type="pct"/>
            <w:gridSpan w:val="6"/>
          </w:tcPr>
          <w:p w:rsidR="003854DE" w:rsidRPr="00D364A5" w:rsidRDefault="003854DE" w:rsidP="005D3B50">
            <w:r w:rsidRPr="00D364A5">
              <w:t>Высказывание оценочного суждения.</w:t>
            </w:r>
          </w:p>
          <w:p w:rsidR="003854DE" w:rsidRPr="00D364A5" w:rsidRDefault="003854DE" w:rsidP="005D3B50">
            <w:r w:rsidRPr="00D364A5">
              <w:t>Использование видов чтения.</w:t>
            </w:r>
          </w:p>
          <w:p w:rsidR="003854DE" w:rsidRPr="00D364A5" w:rsidRDefault="003854DE" w:rsidP="005D3B50">
            <w:r w:rsidRPr="00D364A5">
              <w:t>Соблюдение каллиграфических и графических норм.</w:t>
            </w:r>
          </w:p>
          <w:p w:rsidR="003854DE" w:rsidRPr="00D364A5" w:rsidRDefault="003854DE" w:rsidP="005D3B50">
            <w:r w:rsidRPr="00D364A5">
              <w:t>Соблюдение орфографических норм.</w:t>
            </w:r>
          </w:p>
          <w:p w:rsidR="003854DE" w:rsidRPr="00D364A5" w:rsidRDefault="003854DE" w:rsidP="005D3B50">
            <w:pPr>
              <w:widowControl w:val="0"/>
            </w:pPr>
          </w:p>
        </w:tc>
      </w:tr>
      <w:tr w:rsidR="00DF7CF9" w:rsidRPr="00D364A5" w:rsidTr="00AD74C1">
        <w:trPr>
          <w:cantSplit/>
          <w:trHeight w:val="603"/>
        </w:trPr>
        <w:tc>
          <w:tcPr>
            <w:tcW w:w="1032" w:type="pct"/>
            <w:gridSpan w:val="3"/>
          </w:tcPr>
          <w:p w:rsidR="003854DE" w:rsidRPr="00D364A5" w:rsidRDefault="003854DE" w:rsidP="005D3B50">
            <w:pPr>
              <w:widowControl w:val="0"/>
              <w:rPr>
                <w:b/>
              </w:rPr>
            </w:pPr>
            <w:r w:rsidRPr="00D364A5">
              <w:rPr>
                <w:b/>
              </w:rPr>
              <w:t>Критерии успеха</w:t>
            </w:r>
          </w:p>
        </w:tc>
        <w:tc>
          <w:tcPr>
            <w:tcW w:w="3968" w:type="pct"/>
            <w:gridSpan w:val="5"/>
          </w:tcPr>
          <w:p w:rsidR="003854DE" w:rsidRPr="00D364A5" w:rsidRDefault="003854DE" w:rsidP="005D3B50">
            <w:r w:rsidRPr="00D364A5">
              <w:rPr>
                <w:b/>
                <w:bCs/>
              </w:rPr>
              <w:t>Все учащиеся смогут:</w:t>
            </w:r>
          </w:p>
          <w:p w:rsidR="003854DE" w:rsidRPr="00D364A5" w:rsidRDefault="003854DE" w:rsidP="005D3B50">
            <w:r w:rsidRPr="00D364A5">
              <w:t>Формировать навык плавного слогового чтения с постепенным переходом на чтение целыми словами.</w:t>
            </w:r>
          </w:p>
          <w:p w:rsidR="003854DE" w:rsidRPr="00D364A5" w:rsidRDefault="003854DE" w:rsidP="005D3B50">
            <w:r w:rsidRPr="00D364A5">
              <w:t>Подбирать слова к схемам.</w:t>
            </w:r>
          </w:p>
          <w:p w:rsidR="003854DE" w:rsidRPr="00D364A5" w:rsidRDefault="003854DE" w:rsidP="005D3B50">
            <w:pPr>
              <w:rPr>
                <w:b/>
                <w:bCs/>
              </w:rPr>
            </w:pPr>
            <w:r w:rsidRPr="00D364A5">
              <w:t>Писать слоги, слова, предложения с изученными буквами.</w:t>
            </w:r>
            <w:r w:rsidRPr="00D364A5">
              <w:rPr>
                <w:b/>
                <w:bCs/>
              </w:rPr>
              <w:t xml:space="preserve"> </w:t>
            </w:r>
          </w:p>
          <w:p w:rsidR="003854DE" w:rsidRPr="00D364A5" w:rsidRDefault="003854DE" w:rsidP="005D3B50">
            <w:r w:rsidRPr="00D364A5">
              <w:rPr>
                <w:b/>
                <w:bCs/>
              </w:rPr>
              <w:t>Большинство учащихся смогут:</w:t>
            </w:r>
          </w:p>
          <w:p w:rsidR="003854DE" w:rsidRPr="00D364A5" w:rsidRDefault="003854DE" w:rsidP="005D3B50">
            <w:r w:rsidRPr="00D364A5">
              <w:t>Читать слова, предложения и короткие тексты. Списывать с печатного шрифта.</w:t>
            </w:r>
            <w:r w:rsidRPr="00D364A5">
              <w:rPr>
                <w:b/>
                <w:bCs/>
              </w:rPr>
              <w:t xml:space="preserve"> Некоторые учащиеся смогут:</w:t>
            </w:r>
          </w:p>
          <w:p w:rsidR="003854DE" w:rsidRPr="00D364A5" w:rsidRDefault="003854DE" w:rsidP="005D3B50">
            <w:r w:rsidRPr="00D364A5">
              <w:t>Читать предложения и тексты с интонацией и паузами в соответствии со знаками препинания.</w:t>
            </w:r>
          </w:p>
          <w:p w:rsidR="003854DE" w:rsidRPr="00D364A5" w:rsidRDefault="003854DE" w:rsidP="005D3B50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64A5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Записывать слова, предложения с изученными буквами, используя прием комменти</w:t>
            </w:r>
            <w:r w:rsidRPr="00D364A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рования.</w:t>
            </w:r>
          </w:p>
        </w:tc>
      </w:tr>
      <w:tr w:rsidR="00DF7CF9" w:rsidRPr="005A3E16" w:rsidTr="00CE3C1F">
        <w:trPr>
          <w:cantSplit/>
          <w:trHeight w:val="603"/>
        </w:trPr>
        <w:tc>
          <w:tcPr>
            <w:tcW w:w="103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C68" w:rsidRPr="00D364A5" w:rsidRDefault="00985C68" w:rsidP="005D3B50">
            <w:pPr>
              <w:jc w:val="both"/>
              <w:rPr>
                <w:b/>
                <w:lang w:val="kk-KZ"/>
              </w:rPr>
            </w:pPr>
            <w:r w:rsidRPr="00D364A5">
              <w:rPr>
                <w:b/>
                <w:lang w:val="kk-KZ"/>
              </w:rPr>
              <w:t>Сабақ мақсаты</w:t>
            </w:r>
          </w:p>
        </w:tc>
        <w:tc>
          <w:tcPr>
            <w:tcW w:w="3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68" w:rsidRPr="00D364A5" w:rsidRDefault="00985C68" w:rsidP="005D3B50">
            <w:pPr>
              <w:jc w:val="both"/>
              <w:rPr>
                <w:lang w:val="kk-KZ"/>
              </w:rPr>
            </w:pPr>
            <w:r w:rsidRPr="00D364A5">
              <w:rPr>
                <w:b/>
                <w:lang w:val="kk-KZ"/>
              </w:rPr>
              <w:t xml:space="preserve">Барлық оқушылар: </w:t>
            </w:r>
            <w:r w:rsidRPr="00D364A5">
              <w:rPr>
                <w:lang w:val="kk-KZ"/>
              </w:rPr>
              <w:t>3-бөлімде өткен тақырыптарды қандай деңгейде меңгергендерін көрсете алады. Мұғалімнің сұрақтарына жауап бере алады, басқа оқушыларға сұрақ қоя алады.</w:t>
            </w:r>
          </w:p>
        </w:tc>
      </w:tr>
      <w:tr w:rsidR="00DF7CF9" w:rsidRPr="00D364A5" w:rsidTr="00CE3C1F">
        <w:trPr>
          <w:cantSplit/>
          <w:trHeight w:val="603"/>
        </w:trPr>
        <w:tc>
          <w:tcPr>
            <w:tcW w:w="103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C68" w:rsidRPr="00D364A5" w:rsidRDefault="00985C68" w:rsidP="005D3B50">
            <w:pPr>
              <w:jc w:val="both"/>
              <w:rPr>
                <w:b/>
                <w:lang w:val="kk-KZ"/>
              </w:rPr>
            </w:pPr>
          </w:p>
        </w:tc>
        <w:tc>
          <w:tcPr>
            <w:tcW w:w="3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68" w:rsidRPr="00D364A5" w:rsidRDefault="00985C68" w:rsidP="005D3B50">
            <w:pPr>
              <w:jc w:val="both"/>
              <w:rPr>
                <w:lang w:val="kk-KZ"/>
              </w:rPr>
            </w:pPr>
            <w:r w:rsidRPr="00D364A5">
              <w:rPr>
                <w:b/>
                <w:lang w:val="kk-KZ"/>
              </w:rPr>
              <w:t xml:space="preserve">Оқушылардың басым бөлігі: </w:t>
            </w:r>
            <w:r w:rsidRPr="00D364A5">
              <w:rPr>
                <w:lang w:val="kk-KZ"/>
              </w:rPr>
              <w:t xml:space="preserve">3-бөлімде өткен тақырыптар бойынша өзара тілдесе алады. Сөйлемдегі сөздердің орын тәртібін дұрыс сақтап қолдана алады. </w:t>
            </w:r>
          </w:p>
        </w:tc>
      </w:tr>
      <w:tr w:rsidR="00DF7CF9" w:rsidRPr="005A3E16" w:rsidTr="00CE3C1F">
        <w:trPr>
          <w:cantSplit/>
          <w:trHeight w:val="397"/>
        </w:trPr>
        <w:tc>
          <w:tcPr>
            <w:tcW w:w="103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68" w:rsidRPr="00D364A5" w:rsidRDefault="00985C68" w:rsidP="005D3B50">
            <w:pPr>
              <w:rPr>
                <w:b/>
                <w:lang w:val="kk-KZ"/>
              </w:rPr>
            </w:pPr>
          </w:p>
        </w:tc>
        <w:tc>
          <w:tcPr>
            <w:tcW w:w="3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68" w:rsidRPr="00D364A5" w:rsidRDefault="00985C68" w:rsidP="005D3B50">
            <w:pPr>
              <w:jc w:val="both"/>
              <w:rPr>
                <w:b/>
                <w:lang w:val="kk-KZ"/>
              </w:rPr>
            </w:pPr>
            <w:r w:rsidRPr="00D364A5">
              <w:rPr>
                <w:b/>
                <w:lang w:val="kk-KZ"/>
              </w:rPr>
              <w:t xml:space="preserve">Кейбір оқушылар: </w:t>
            </w:r>
            <w:r w:rsidRPr="00D364A5">
              <w:rPr>
                <w:lang w:val="kk-KZ"/>
              </w:rPr>
              <w:t xml:space="preserve">3-бөлім бойынша өткен материалдарды өмірлік жағдаяттарда еркін қолдана алады. </w:t>
            </w:r>
          </w:p>
        </w:tc>
      </w:tr>
      <w:tr w:rsidR="00DF7CF9" w:rsidRPr="00D364A5" w:rsidTr="00AD74C1">
        <w:trPr>
          <w:cantSplit/>
          <w:trHeight w:val="688"/>
        </w:trPr>
        <w:tc>
          <w:tcPr>
            <w:tcW w:w="1032" w:type="pct"/>
            <w:gridSpan w:val="3"/>
          </w:tcPr>
          <w:p w:rsidR="00985C68" w:rsidRPr="00D364A5" w:rsidRDefault="00985C68" w:rsidP="005D3B50">
            <w:pPr>
              <w:widowControl w:val="0"/>
              <w:rPr>
                <w:b/>
              </w:rPr>
            </w:pPr>
            <w:r w:rsidRPr="00D364A5">
              <w:rPr>
                <w:b/>
              </w:rPr>
              <w:t xml:space="preserve">Навыки </w:t>
            </w:r>
          </w:p>
          <w:p w:rsidR="00985C68" w:rsidRPr="00D364A5" w:rsidRDefault="00985C68" w:rsidP="005D3B50">
            <w:pPr>
              <w:widowControl w:val="0"/>
              <w:rPr>
                <w:b/>
              </w:rPr>
            </w:pPr>
            <w:r w:rsidRPr="00D364A5">
              <w:rPr>
                <w:b/>
              </w:rPr>
              <w:t xml:space="preserve">использования </w:t>
            </w:r>
          </w:p>
          <w:p w:rsidR="00985C68" w:rsidRPr="00D364A5" w:rsidRDefault="00985C68" w:rsidP="005D3B50">
            <w:pPr>
              <w:widowControl w:val="0"/>
              <w:rPr>
                <w:b/>
              </w:rPr>
            </w:pPr>
            <w:r w:rsidRPr="00D364A5">
              <w:rPr>
                <w:b/>
              </w:rPr>
              <w:t xml:space="preserve">ИКТ </w:t>
            </w:r>
          </w:p>
        </w:tc>
        <w:tc>
          <w:tcPr>
            <w:tcW w:w="3968" w:type="pct"/>
            <w:gridSpan w:val="5"/>
          </w:tcPr>
          <w:p w:rsidR="00985C68" w:rsidRPr="00D364A5" w:rsidRDefault="00985C68" w:rsidP="005D3B50">
            <w:pPr>
              <w:widowControl w:val="0"/>
            </w:pPr>
            <w:r w:rsidRPr="00D364A5">
              <w:t xml:space="preserve">На данном уроке учащиеся используют флеш-презентацию, которую можно загрузить на планшет или мобильный телефон через </w:t>
            </w:r>
            <w:r w:rsidRPr="00D364A5">
              <w:rPr>
                <w:lang w:val="en-US"/>
              </w:rPr>
              <w:t>QR</w:t>
            </w:r>
            <w:r w:rsidRPr="00D364A5">
              <w:t>-код</w:t>
            </w:r>
          </w:p>
        </w:tc>
      </w:tr>
      <w:tr w:rsidR="00DF7CF9" w:rsidRPr="00D364A5" w:rsidTr="00AD74C1">
        <w:trPr>
          <w:cantSplit/>
          <w:trHeight w:val="542"/>
        </w:trPr>
        <w:tc>
          <w:tcPr>
            <w:tcW w:w="1032" w:type="pct"/>
            <w:gridSpan w:val="3"/>
          </w:tcPr>
          <w:p w:rsidR="00985C68" w:rsidRPr="00D364A5" w:rsidRDefault="00985C68" w:rsidP="005D3B50">
            <w:pPr>
              <w:widowControl w:val="0"/>
              <w:rPr>
                <w:b/>
              </w:rPr>
            </w:pPr>
            <w:r w:rsidRPr="00D364A5">
              <w:rPr>
                <w:b/>
              </w:rPr>
              <w:t xml:space="preserve">Предварительные </w:t>
            </w:r>
          </w:p>
          <w:p w:rsidR="00985C68" w:rsidRPr="00D364A5" w:rsidRDefault="00985C68" w:rsidP="005D3B50">
            <w:pPr>
              <w:widowControl w:val="0"/>
              <w:rPr>
                <w:b/>
              </w:rPr>
            </w:pPr>
            <w:r w:rsidRPr="00D364A5">
              <w:rPr>
                <w:b/>
              </w:rPr>
              <w:t>знания</w:t>
            </w:r>
          </w:p>
        </w:tc>
        <w:tc>
          <w:tcPr>
            <w:tcW w:w="3968" w:type="pct"/>
            <w:gridSpan w:val="5"/>
          </w:tcPr>
          <w:p w:rsidR="00985C68" w:rsidRPr="00D364A5" w:rsidRDefault="00985C68" w:rsidP="005D3B50">
            <w:pPr>
              <w:widowControl w:val="0"/>
            </w:pPr>
            <w:r w:rsidRPr="00D364A5">
              <w:t>Слово, слоги, ударение, схема предложения, гласные и согласные звуки, ударные и безударные гласные, согласные твердые и мягкие, согласные звонкие и глухие, звуко</w:t>
            </w:r>
            <w:r w:rsidRPr="00D364A5">
              <w:softHyphen/>
              <w:t>вые схемы, гласные буквы и гласные звуки. Буквы: Аа, Уу, Ии, Оо, ы, Мм, Ни, Тт, Лл, Сс, Рр, Шш.</w:t>
            </w:r>
          </w:p>
        </w:tc>
      </w:tr>
      <w:tr w:rsidR="005C1828" w:rsidRPr="00D364A5" w:rsidTr="00AD74C1">
        <w:trPr>
          <w:cantSplit/>
          <w:trHeight w:val="542"/>
        </w:trPr>
        <w:tc>
          <w:tcPr>
            <w:tcW w:w="1032" w:type="pct"/>
            <w:gridSpan w:val="3"/>
          </w:tcPr>
          <w:p w:rsidR="005C1828" w:rsidRPr="00D364A5" w:rsidRDefault="005C1828" w:rsidP="005D3B50">
            <w:pPr>
              <w:widowControl w:val="0"/>
              <w:rPr>
                <w:b/>
              </w:rPr>
            </w:pPr>
            <w:r w:rsidRPr="00D364A5">
              <w:rPr>
                <w:b/>
              </w:rPr>
              <w:t>Межпредметная связь</w:t>
            </w:r>
          </w:p>
        </w:tc>
        <w:tc>
          <w:tcPr>
            <w:tcW w:w="3968" w:type="pct"/>
            <w:gridSpan w:val="5"/>
          </w:tcPr>
          <w:p w:rsidR="005C1828" w:rsidRPr="00D364A5" w:rsidRDefault="005C1828" w:rsidP="005D3B50">
            <w:pPr>
              <w:widowControl w:val="0"/>
            </w:pPr>
            <w:r w:rsidRPr="00D364A5">
              <w:t>Обучение грамоте, казахский язык, музыка, английский язык</w:t>
            </w:r>
          </w:p>
        </w:tc>
      </w:tr>
      <w:tr w:rsidR="00DF7CF9" w:rsidRPr="00D364A5" w:rsidTr="00AD74C1">
        <w:trPr>
          <w:trHeight w:val="365"/>
        </w:trPr>
        <w:tc>
          <w:tcPr>
            <w:tcW w:w="5000" w:type="pct"/>
            <w:gridSpan w:val="8"/>
          </w:tcPr>
          <w:p w:rsidR="00985C68" w:rsidRPr="00D364A5" w:rsidRDefault="00985C68" w:rsidP="005D3B50">
            <w:pPr>
              <w:widowControl w:val="0"/>
              <w:jc w:val="center"/>
              <w:rPr>
                <w:b/>
              </w:rPr>
            </w:pPr>
            <w:r w:rsidRPr="00D364A5">
              <w:rPr>
                <w:b/>
              </w:rPr>
              <w:t>Ход урока</w:t>
            </w:r>
          </w:p>
        </w:tc>
      </w:tr>
      <w:tr w:rsidR="00DF7CF9" w:rsidRPr="00D364A5" w:rsidTr="00985C68">
        <w:trPr>
          <w:trHeight w:val="528"/>
        </w:trPr>
        <w:tc>
          <w:tcPr>
            <w:tcW w:w="739" w:type="pct"/>
          </w:tcPr>
          <w:p w:rsidR="00985C68" w:rsidRPr="00D364A5" w:rsidRDefault="00985C68" w:rsidP="005D3B50">
            <w:pPr>
              <w:widowControl w:val="0"/>
              <w:rPr>
                <w:b/>
              </w:rPr>
            </w:pPr>
            <w:r w:rsidRPr="00D364A5">
              <w:rPr>
                <w:b/>
              </w:rPr>
              <w:t>Этапы урока</w:t>
            </w:r>
          </w:p>
        </w:tc>
        <w:tc>
          <w:tcPr>
            <w:tcW w:w="3213" w:type="pct"/>
            <w:gridSpan w:val="6"/>
          </w:tcPr>
          <w:p w:rsidR="00985C68" w:rsidRPr="00D364A5" w:rsidRDefault="00985C68" w:rsidP="005D3B50">
            <w:pPr>
              <w:widowControl w:val="0"/>
              <w:rPr>
                <w:b/>
              </w:rPr>
            </w:pPr>
            <w:r w:rsidRPr="00D364A5">
              <w:rPr>
                <w:b/>
              </w:rPr>
              <w:t>Запланированная деятельность на уроке</w:t>
            </w:r>
          </w:p>
          <w:p w:rsidR="00985C68" w:rsidRPr="00D364A5" w:rsidRDefault="00985C68" w:rsidP="005D3B50">
            <w:pPr>
              <w:widowControl w:val="0"/>
              <w:rPr>
                <w:b/>
              </w:rPr>
            </w:pPr>
          </w:p>
        </w:tc>
        <w:tc>
          <w:tcPr>
            <w:tcW w:w="1048" w:type="pct"/>
          </w:tcPr>
          <w:p w:rsidR="00985C68" w:rsidRPr="00D364A5" w:rsidRDefault="00985C68" w:rsidP="005D3B50">
            <w:pPr>
              <w:widowControl w:val="0"/>
              <w:rPr>
                <w:b/>
              </w:rPr>
            </w:pPr>
            <w:r w:rsidRPr="00D364A5">
              <w:rPr>
                <w:b/>
              </w:rPr>
              <w:t>Ресурсы</w:t>
            </w:r>
          </w:p>
        </w:tc>
      </w:tr>
      <w:tr w:rsidR="00DF7CF9" w:rsidRPr="00D364A5" w:rsidTr="00985C68">
        <w:trPr>
          <w:trHeight w:val="851"/>
        </w:trPr>
        <w:tc>
          <w:tcPr>
            <w:tcW w:w="739" w:type="pct"/>
          </w:tcPr>
          <w:p w:rsidR="00985C68" w:rsidRPr="00D364A5" w:rsidRDefault="00985C68" w:rsidP="005D3B50">
            <w:pPr>
              <w:widowControl w:val="0"/>
              <w:jc w:val="right"/>
              <w:rPr>
                <w:lang w:val="kk-KZ"/>
              </w:rPr>
            </w:pPr>
          </w:p>
          <w:p w:rsidR="00985C68" w:rsidRPr="00D364A5" w:rsidRDefault="00985C68" w:rsidP="005D3B50">
            <w:pPr>
              <w:widowControl w:val="0"/>
              <w:rPr>
                <w:b/>
              </w:rPr>
            </w:pPr>
            <w:r w:rsidRPr="00D364A5">
              <w:rPr>
                <w:b/>
              </w:rPr>
              <w:t>Начало урока</w:t>
            </w:r>
          </w:p>
          <w:p w:rsidR="00FF1955" w:rsidRPr="00D364A5" w:rsidRDefault="00FF1955" w:rsidP="005D3B50">
            <w:pPr>
              <w:widowControl w:val="0"/>
              <w:jc w:val="right"/>
              <w:rPr>
                <w:b/>
                <w:lang w:val="kk-KZ"/>
              </w:rPr>
            </w:pPr>
          </w:p>
          <w:p w:rsidR="00F1060C" w:rsidRPr="00D364A5" w:rsidRDefault="00F1060C" w:rsidP="005D3B50">
            <w:pPr>
              <w:widowControl w:val="0"/>
              <w:jc w:val="right"/>
              <w:rPr>
                <w:b/>
                <w:lang w:val="kk-KZ"/>
              </w:rPr>
            </w:pPr>
          </w:p>
          <w:p w:rsidR="00F1060C" w:rsidRPr="00D364A5" w:rsidRDefault="00F1060C" w:rsidP="005D3B50">
            <w:pPr>
              <w:widowControl w:val="0"/>
              <w:jc w:val="right"/>
              <w:rPr>
                <w:b/>
                <w:lang w:val="kk-KZ"/>
              </w:rPr>
            </w:pPr>
          </w:p>
          <w:p w:rsidR="00F1060C" w:rsidRPr="00D364A5" w:rsidRDefault="00F1060C" w:rsidP="005D3B50">
            <w:pPr>
              <w:widowControl w:val="0"/>
              <w:jc w:val="right"/>
              <w:rPr>
                <w:b/>
                <w:lang w:val="kk-KZ"/>
              </w:rPr>
            </w:pPr>
          </w:p>
          <w:p w:rsidR="00F1060C" w:rsidRPr="00D364A5" w:rsidRDefault="00F1060C" w:rsidP="005D3B50">
            <w:pPr>
              <w:widowControl w:val="0"/>
              <w:jc w:val="right"/>
              <w:rPr>
                <w:b/>
                <w:lang w:val="kk-KZ"/>
              </w:rPr>
            </w:pPr>
          </w:p>
          <w:p w:rsidR="00F1060C" w:rsidRPr="00D364A5" w:rsidRDefault="00F1060C" w:rsidP="005D3B50">
            <w:pPr>
              <w:widowControl w:val="0"/>
              <w:jc w:val="right"/>
              <w:rPr>
                <w:b/>
                <w:lang w:val="kk-KZ"/>
              </w:rPr>
            </w:pPr>
          </w:p>
          <w:p w:rsidR="00F1060C" w:rsidRPr="00D364A5" w:rsidRDefault="00F1060C" w:rsidP="005D3B50">
            <w:pPr>
              <w:widowControl w:val="0"/>
              <w:jc w:val="right"/>
              <w:rPr>
                <w:b/>
                <w:lang w:val="kk-KZ"/>
              </w:rPr>
            </w:pPr>
          </w:p>
          <w:p w:rsidR="00FF1955" w:rsidRPr="00D364A5" w:rsidRDefault="00FF1955" w:rsidP="005D3B50">
            <w:pPr>
              <w:widowControl w:val="0"/>
              <w:jc w:val="right"/>
              <w:rPr>
                <w:b/>
                <w:lang w:val="kk-KZ"/>
              </w:rPr>
            </w:pPr>
          </w:p>
          <w:p w:rsidR="00F1060C" w:rsidRPr="00D364A5" w:rsidRDefault="00F1060C" w:rsidP="005D3B50">
            <w:pPr>
              <w:widowControl w:val="0"/>
              <w:jc w:val="right"/>
              <w:rPr>
                <w:b/>
                <w:lang w:val="kk-KZ"/>
              </w:rPr>
            </w:pPr>
          </w:p>
          <w:p w:rsidR="00F1060C" w:rsidRPr="00D364A5" w:rsidRDefault="00F1060C" w:rsidP="005D3B50">
            <w:pPr>
              <w:widowControl w:val="0"/>
              <w:jc w:val="right"/>
              <w:rPr>
                <w:b/>
                <w:lang w:val="kk-KZ"/>
              </w:rPr>
            </w:pPr>
          </w:p>
          <w:p w:rsidR="00F1060C" w:rsidRPr="00D364A5" w:rsidRDefault="00F1060C" w:rsidP="005D3B50">
            <w:pPr>
              <w:widowControl w:val="0"/>
              <w:jc w:val="right"/>
              <w:rPr>
                <w:b/>
                <w:lang w:val="kk-KZ"/>
              </w:rPr>
            </w:pPr>
          </w:p>
          <w:p w:rsidR="00F1060C" w:rsidRPr="00D364A5" w:rsidRDefault="00F1060C" w:rsidP="005D3B50">
            <w:pPr>
              <w:widowControl w:val="0"/>
              <w:jc w:val="right"/>
              <w:rPr>
                <w:b/>
                <w:lang w:val="kk-KZ"/>
              </w:rPr>
            </w:pPr>
          </w:p>
          <w:p w:rsidR="00F1060C" w:rsidRPr="00D364A5" w:rsidRDefault="00F1060C" w:rsidP="005D3B50">
            <w:pPr>
              <w:widowControl w:val="0"/>
              <w:jc w:val="right"/>
              <w:rPr>
                <w:b/>
                <w:lang w:val="kk-KZ"/>
              </w:rPr>
            </w:pPr>
          </w:p>
          <w:p w:rsidR="00F1060C" w:rsidRPr="00D364A5" w:rsidRDefault="00F1060C" w:rsidP="005D3B50">
            <w:pPr>
              <w:widowControl w:val="0"/>
              <w:jc w:val="right"/>
              <w:rPr>
                <w:b/>
                <w:lang w:val="kk-KZ"/>
              </w:rPr>
            </w:pPr>
          </w:p>
          <w:p w:rsidR="00F1060C" w:rsidRPr="00D364A5" w:rsidRDefault="00F1060C" w:rsidP="005D3B50">
            <w:pPr>
              <w:widowControl w:val="0"/>
              <w:jc w:val="right"/>
              <w:rPr>
                <w:b/>
                <w:lang w:val="kk-KZ"/>
              </w:rPr>
            </w:pPr>
          </w:p>
          <w:p w:rsidR="00F1060C" w:rsidRPr="00D364A5" w:rsidRDefault="00F1060C" w:rsidP="005D3B50">
            <w:pPr>
              <w:widowControl w:val="0"/>
              <w:jc w:val="right"/>
              <w:rPr>
                <w:b/>
                <w:lang w:val="kk-KZ"/>
              </w:rPr>
            </w:pPr>
          </w:p>
          <w:p w:rsidR="00F1060C" w:rsidRPr="00D364A5" w:rsidRDefault="00F1060C" w:rsidP="005D3B50">
            <w:pPr>
              <w:widowControl w:val="0"/>
              <w:jc w:val="right"/>
              <w:rPr>
                <w:b/>
                <w:lang w:val="kk-KZ"/>
              </w:rPr>
            </w:pPr>
          </w:p>
          <w:p w:rsidR="00F1060C" w:rsidRPr="00D364A5" w:rsidRDefault="00F1060C" w:rsidP="005D3B50">
            <w:pPr>
              <w:widowControl w:val="0"/>
              <w:jc w:val="right"/>
              <w:rPr>
                <w:b/>
                <w:lang w:val="kk-KZ"/>
              </w:rPr>
            </w:pPr>
          </w:p>
          <w:p w:rsidR="00F1060C" w:rsidRPr="00D364A5" w:rsidRDefault="00F1060C" w:rsidP="005D3B50">
            <w:pPr>
              <w:widowControl w:val="0"/>
              <w:jc w:val="right"/>
              <w:rPr>
                <w:b/>
                <w:lang w:val="kk-KZ"/>
              </w:rPr>
            </w:pPr>
          </w:p>
          <w:p w:rsidR="00F1060C" w:rsidRPr="00D364A5" w:rsidRDefault="00F1060C" w:rsidP="005D3B50">
            <w:pPr>
              <w:widowControl w:val="0"/>
              <w:jc w:val="right"/>
              <w:rPr>
                <w:b/>
                <w:lang w:val="kk-KZ"/>
              </w:rPr>
            </w:pPr>
          </w:p>
          <w:p w:rsidR="00F1060C" w:rsidRPr="00D364A5" w:rsidRDefault="00F1060C" w:rsidP="005D3B50">
            <w:pPr>
              <w:widowControl w:val="0"/>
              <w:jc w:val="right"/>
              <w:rPr>
                <w:b/>
                <w:lang w:val="kk-KZ"/>
              </w:rPr>
            </w:pPr>
          </w:p>
          <w:p w:rsidR="00F1060C" w:rsidRPr="00D364A5" w:rsidRDefault="00F1060C" w:rsidP="005D3B50">
            <w:pPr>
              <w:widowControl w:val="0"/>
              <w:jc w:val="right"/>
              <w:rPr>
                <w:b/>
                <w:lang w:val="kk-KZ"/>
              </w:rPr>
            </w:pPr>
          </w:p>
          <w:p w:rsidR="00F1060C" w:rsidRPr="00D364A5" w:rsidRDefault="00F1060C" w:rsidP="005D3B50">
            <w:pPr>
              <w:widowControl w:val="0"/>
              <w:rPr>
                <w:b/>
                <w:lang w:val="kk-KZ"/>
              </w:rPr>
            </w:pPr>
          </w:p>
        </w:tc>
        <w:tc>
          <w:tcPr>
            <w:tcW w:w="3213" w:type="pct"/>
            <w:gridSpan w:val="6"/>
          </w:tcPr>
          <w:p w:rsidR="009673DB" w:rsidRPr="00D364A5" w:rsidRDefault="00D25E9C" w:rsidP="005D3B50">
            <w:pPr>
              <w:rPr>
                <w:b/>
                <w:bCs/>
              </w:rPr>
            </w:pPr>
            <w:r w:rsidRPr="00D364A5">
              <w:rPr>
                <w:b/>
                <w:bCs/>
                <w:lang w:val="kk-KZ"/>
              </w:rPr>
              <w:t xml:space="preserve"> </w:t>
            </w:r>
            <w:r w:rsidR="009673DB" w:rsidRPr="00D364A5">
              <w:rPr>
                <w:b/>
                <w:bCs/>
              </w:rPr>
              <w:t>Деление на группы (трое детей раздают цветы своим друзьям)</w:t>
            </w:r>
          </w:p>
          <w:p w:rsidR="009673DB" w:rsidRPr="00D364A5" w:rsidRDefault="009673DB" w:rsidP="005D3B50">
            <w:pPr>
              <w:rPr>
                <w:b/>
                <w:bCs/>
              </w:rPr>
            </w:pPr>
            <w:r w:rsidRPr="00D364A5">
              <w:rPr>
                <w:b/>
                <w:bCs/>
              </w:rPr>
              <w:t>-</w:t>
            </w:r>
            <w:r w:rsidRPr="00D364A5">
              <w:rPr>
                <w:b/>
                <w:bCs/>
              </w:rPr>
              <w:tab/>
              <w:t>Кому подаришь?</w:t>
            </w:r>
            <w:r w:rsidR="00985C68" w:rsidRPr="00D364A5">
              <w:rPr>
                <w:b/>
                <w:bCs/>
              </w:rPr>
              <w:t xml:space="preserve"> </w:t>
            </w:r>
          </w:p>
          <w:p w:rsidR="00FF1955" w:rsidRPr="00D364A5" w:rsidRDefault="00FF1955" w:rsidP="005D3B50">
            <w:pPr>
              <w:rPr>
                <w:b/>
                <w:bCs/>
              </w:rPr>
            </w:pPr>
          </w:p>
          <w:p w:rsidR="00985C68" w:rsidRPr="00D364A5" w:rsidRDefault="00985C68" w:rsidP="005D3B50">
            <w:r w:rsidRPr="00D364A5">
              <w:rPr>
                <w:b/>
                <w:bCs/>
              </w:rPr>
              <w:t>Создание положительного эмоционального настроя.</w:t>
            </w:r>
          </w:p>
          <w:p w:rsidR="00985C68" w:rsidRPr="00D364A5" w:rsidRDefault="00985C68" w:rsidP="005D3B50">
            <w:r w:rsidRPr="00D364A5">
              <w:t>Здесь собрались все друзья:</w:t>
            </w:r>
          </w:p>
          <w:p w:rsidR="00985C68" w:rsidRPr="00D364A5" w:rsidRDefault="00985C68" w:rsidP="005D3B50">
            <w:r w:rsidRPr="00D364A5">
              <w:rPr>
                <w:b/>
                <w:bCs/>
                <w:i/>
                <w:iCs/>
              </w:rPr>
              <w:t>Я,</w:t>
            </w:r>
            <w:r w:rsidRPr="00D364A5">
              <w:t xml:space="preserve"> ты, он, она.</w:t>
            </w:r>
          </w:p>
          <w:p w:rsidR="00985C68" w:rsidRPr="00D364A5" w:rsidRDefault="00985C68" w:rsidP="005D3B50">
            <w:r w:rsidRPr="00D364A5">
              <w:t>Улыбнитесь тем, кто слева,</w:t>
            </w:r>
          </w:p>
          <w:p w:rsidR="00985C68" w:rsidRPr="00D364A5" w:rsidRDefault="00985C68" w:rsidP="005D3B50">
            <w:r w:rsidRPr="00D364A5">
              <w:t>Улыбнитесь тем, кто справа.</w:t>
            </w:r>
          </w:p>
          <w:p w:rsidR="00985C68" w:rsidRPr="00D364A5" w:rsidRDefault="00985C68" w:rsidP="005D3B50">
            <w:pPr>
              <w:jc w:val="both"/>
            </w:pPr>
            <w:r w:rsidRPr="00D364A5">
              <w:t>Вместе мы одна семья.</w:t>
            </w:r>
          </w:p>
          <w:p w:rsidR="00FF1955" w:rsidRPr="00D364A5" w:rsidRDefault="00FF1955" w:rsidP="005D3B50">
            <w:pPr>
              <w:jc w:val="both"/>
              <w:rPr>
                <w:b/>
                <w:lang w:val="kk-KZ"/>
              </w:rPr>
            </w:pPr>
          </w:p>
          <w:p w:rsidR="00985C68" w:rsidRPr="00D364A5" w:rsidRDefault="00985C68" w:rsidP="005D3B50">
            <w:pPr>
              <w:jc w:val="both"/>
              <w:rPr>
                <w:b/>
              </w:rPr>
            </w:pPr>
            <w:r w:rsidRPr="00D364A5">
              <w:rPr>
                <w:b/>
              </w:rPr>
              <w:t>Актуализация жизненного опыта. Целеполагание.</w:t>
            </w:r>
          </w:p>
          <w:p w:rsidR="00985C68" w:rsidRPr="00D364A5" w:rsidRDefault="00985C68" w:rsidP="005D3B50">
            <w:pPr>
              <w:jc w:val="both"/>
            </w:pPr>
            <w:r w:rsidRPr="00D364A5">
              <w:t>(К, И) Для проверки знаний учащихся об изученных буквах учитель предлагает детям поиграть в игру «Мешочек». (В непрозрачном мешочке собраны пластмассовые буквы - а, у, и, о, ы, м. н, т, л, с, р, ш.) Детям предлагается выбрать в мешке букву и, не вынимая из мешка руку, отгадать на основе тактильных ощущений и собственного представления о графическом образе букв, что это за буква. После того, как букву достали из мешка, дети прикрепляют буквы на «Домик гласных» или «Домик согласных букв».</w:t>
            </w:r>
          </w:p>
          <w:p w:rsidR="00985C68" w:rsidRPr="00D364A5" w:rsidRDefault="00985C68" w:rsidP="005D3B50">
            <w:pPr>
              <w:jc w:val="both"/>
            </w:pPr>
            <w:r w:rsidRPr="00D364A5">
              <w:t xml:space="preserve">(К, И) </w:t>
            </w:r>
          </w:p>
          <w:p w:rsidR="00FF1955" w:rsidRPr="00D364A5" w:rsidRDefault="00FF1955" w:rsidP="005D3B50">
            <w:pPr>
              <w:jc w:val="both"/>
            </w:pPr>
          </w:p>
          <w:p w:rsidR="00985C68" w:rsidRPr="00D364A5" w:rsidRDefault="00985C68" w:rsidP="005D3B50">
            <w:pPr>
              <w:jc w:val="both"/>
              <w:rPr>
                <w:b/>
              </w:rPr>
            </w:pPr>
            <w:r w:rsidRPr="00D364A5">
              <w:rPr>
                <w:b/>
              </w:rPr>
              <w:t>Работа над новой темой.</w:t>
            </w:r>
          </w:p>
          <w:p w:rsidR="00985C68" w:rsidRPr="00D364A5" w:rsidRDefault="00985C68" w:rsidP="005D3B50">
            <w:pPr>
              <w:jc w:val="both"/>
            </w:pPr>
            <w:r w:rsidRPr="00D364A5">
              <w:t>(К, И) Просмотр отрывка из мультфильма «Кот Леопольд». Учитель предлагает детям ответить на вопросы: «Что любил повторять Кот Леопольд? Почему?»</w:t>
            </w:r>
          </w:p>
        </w:tc>
        <w:tc>
          <w:tcPr>
            <w:tcW w:w="1048" w:type="pct"/>
          </w:tcPr>
          <w:p w:rsidR="009673DB" w:rsidRPr="00D364A5" w:rsidRDefault="009673DB" w:rsidP="005D3B50">
            <w:pPr>
              <w:widowControl w:val="0"/>
              <w:rPr>
                <w:lang w:val="kk-KZ"/>
              </w:rPr>
            </w:pPr>
            <w:r w:rsidRPr="00D364A5">
              <w:rPr>
                <w:lang w:val="kk-KZ"/>
              </w:rPr>
              <w:t>Бумажные, разноцветные цветы</w:t>
            </w:r>
          </w:p>
          <w:p w:rsidR="00985C68" w:rsidRPr="00D364A5" w:rsidRDefault="00985C68" w:rsidP="005D3B50">
            <w:pPr>
              <w:widowControl w:val="0"/>
            </w:pPr>
          </w:p>
          <w:p w:rsidR="009673DB" w:rsidRPr="00D364A5" w:rsidRDefault="009673DB" w:rsidP="005D3B50">
            <w:pPr>
              <w:widowControl w:val="0"/>
            </w:pPr>
          </w:p>
          <w:p w:rsidR="00985C68" w:rsidRPr="00D364A5" w:rsidRDefault="00985C68" w:rsidP="005D3B50">
            <w:pPr>
              <w:widowControl w:val="0"/>
            </w:pPr>
          </w:p>
          <w:p w:rsidR="00985C68" w:rsidRPr="00D364A5" w:rsidRDefault="00985C68" w:rsidP="005D3B50">
            <w:pPr>
              <w:widowControl w:val="0"/>
            </w:pPr>
          </w:p>
          <w:p w:rsidR="00985C68" w:rsidRPr="00D364A5" w:rsidRDefault="00985C68" w:rsidP="005D3B50">
            <w:pPr>
              <w:widowControl w:val="0"/>
            </w:pPr>
          </w:p>
          <w:p w:rsidR="00985C68" w:rsidRPr="00D364A5" w:rsidRDefault="00985C68" w:rsidP="005D3B50">
            <w:pPr>
              <w:widowControl w:val="0"/>
            </w:pPr>
          </w:p>
          <w:p w:rsidR="00FF1955" w:rsidRPr="00D364A5" w:rsidRDefault="00FF1955" w:rsidP="005D3B50">
            <w:pPr>
              <w:widowControl w:val="0"/>
              <w:rPr>
                <w:lang w:val="kk-KZ"/>
              </w:rPr>
            </w:pPr>
          </w:p>
          <w:p w:rsidR="00E7070B" w:rsidRPr="00D364A5" w:rsidRDefault="00E7070B" w:rsidP="005D3B50">
            <w:pPr>
              <w:widowControl w:val="0"/>
              <w:rPr>
                <w:lang w:val="kk-KZ"/>
              </w:rPr>
            </w:pPr>
          </w:p>
          <w:p w:rsidR="00985C68" w:rsidRPr="00D364A5" w:rsidRDefault="009673DB" w:rsidP="005D3B50">
            <w:pPr>
              <w:widowControl w:val="0"/>
              <w:rPr>
                <w:lang w:val="kk-KZ"/>
              </w:rPr>
            </w:pPr>
            <w:r w:rsidRPr="00D364A5">
              <w:rPr>
                <w:lang w:val="kk-KZ"/>
              </w:rPr>
              <w:t>Мешочек с буквами</w:t>
            </w:r>
          </w:p>
          <w:p w:rsidR="009673DB" w:rsidRPr="00D364A5" w:rsidRDefault="009673DB" w:rsidP="005D3B50">
            <w:pPr>
              <w:widowControl w:val="0"/>
              <w:rPr>
                <w:lang w:val="kk-KZ"/>
              </w:rPr>
            </w:pPr>
          </w:p>
          <w:p w:rsidR="009673DB" w:rsidRPr="00D364A5" w:rsidRDefault="009673DB" w:rsidP="005D3B50">
            <w:pPr>
              <w:widowControl w:val="0"/>
              <w:rPr>
                <w:lang w:val="kk-KZ"/>
              </w:rPr>
            </w:pPr>
          </w:p>
          <w:p w:rsidR="009673DB" w:rsidRPr="00D364A5" w:rsidRDefault="009673DB" w:rsidP="005D3B50">
            <w:pPr>
              <w:widowControl w:val="0"/>
              <w:rPr>
                <w:lang w:val="kk-KZ"/>
              </w:rPr>
            </w:pPr>
          </w:p>
          <w:p w:rsidR="009673DB" w:rsidRPr="00D364A5" w:rsidRDefault="009673DB" w:rsidP="005D3B50">
            <w:pPr>
              <w:widowControl w:val="0"/>
              <w:rPr>
                <w:lang w:val="kk-KZ"/>
              </w:rPr>
            </w:pPr>
          </w:p>
          <w:p w:rsidR="00985C68" w:rsidRPr="00D364A5" w:rsidRDefault="00985C68" w:rsidP="005D3B50">
            <w:pPr>
              <w:widowControl w:val="0"/>
              <w:rPr>
                <w:lang w:val="kk-KZ"/>
              </w:rPr>
            </w:pPr>
          </w:p>
          <w:p w:rsidR="002A01A9" w:rsidRPr="00D364A5" w:rsidRDefault="002A01A9" w:rsidP="005D3B50">
            <w:pPr>
              <w:widowControl w:val="0"/>
              <w:rPr>
                <w:lang w:val="kk-KZ"/>
              </w:rPr>
            </w:pPr>
          </w:p>
          <w:p w:rsidR="002A01A9" w:rsidRPr="00D364A5" w:rsidRDefault="002A01A9" w:rsidP="005D3B50">
            <w:pPr>
              <w:widowControl w:val="0"/>
              <w:rPr>
                <w:lang w:val="kk-KZ"/>
              </w:rPr>
            </w:pPr>
          </w:p>
          <w:p w:rsidR="002A01A9" w:rsidRPr="00D364A5" w:rsidRDefault="002A01A9" w:rsidP="005D3B50">
            <w:pPr>
              <w:widowControl w:val="0"/>
              <w:rPr>
                <w:lang w:val="kk-KZ"/>
              </w:rPr>
            </w:pPr>
          </w:p>
          <w:p w:rsidR="00985C68" w:rsidRPr="00D364A5" w:rsidRDefault="00985C68" w:rsidP="005D3B50">
            <w:pPr>
              <w:widowControl w:val="0"/>
            </w:pPr>
          </w:p>
          <w:p w:rsidR="00985C68" w:rsidRPr="00D364A5" w:rsidRDefault="00985C68" w:rsidP="005D3B50">
            <w:pPr>
              <w:widowControl w:val="0"/>
            </w:pPr>
          </w:p>
          <w:p w:rsidR="002A01A9" w:rsidRPr="00D364A5" w:rsidRDefault="002A01A9" w:rsidP="005D3B50">
            <w:pPr>
              <w:widowControl w:val="0"/>
              <w:rPr>
                <w:lang w:val="kk-KZ"/>
              </w:rPr>
            </w:pPr>
          </w:p>
          <w:p w:rsidR="00FF1955" w:rsidRPr="00D364A5" w:rsidRDefault="002A01A9" w:rsidP="005D3B50">
            <w:pPr>
              <w:widowControl w:val="0"/>
              <w:rPr>
                <w:lang w:val="kk-KZ"/>
              </w:rPr>
            </w:pPr>
            <w:r w:rsidRPr="00D364A5">
              <w:rPr>
                <w:lang w:val="kk-KZ"/>
              </w:rPr>
              <w:t>Презентация. Слайд  №2</w:t>
            </w:r>
          </w:p>
          <w:p w:rsidR="00985C68" w:rsidRPr="00D364A5" w:rsidRDefault="009673DB" w:rsidP="005D3B50">
            <w:pPr>
              <w:widowControl w:val="0"/>
              <w:rPr>
                <w:lang w:val="kk-KZ"/>
              </w:rPr>
            </w:pPr>
            <w:r w:rsidRPr="00D364A5">
              <w:rPr>
                <w:lang w:val="kk-KZ"/>
              </w:rPr>
              <w:t>Мультфильм «Кот Леопольд»</w:t>
            </w:r>
          </w:p>
          <w:p w:rsidR="002A01A9" w:rsidRPr="00D364A5" w:rsidRDefault="002A01A9" w:rsidP="005D3B50">
            <w:pPr>
              <w:widowControl w:val="0"/>
              <w:rPr>
                <w:lang w:val="kk-KZ"/>
              </w:rPr>
            </w:pPr>
            <w:r w:rsidRPr="00D364A5">
              <w:rPr>
                <w:lang w:val="kk-KZ"/>
              </w:rPr>
              <w:t>отрывок</w:t>
            </w:r>
          </w:p>
        </w:tc>
      </w:tr>
      <w:tr w:rsidR="00DF7CF9" w:rsidRPr="00D364A5" w:rsidTr="00985C68">
        <w:trPr>
          <w:trHeight w:val="608"/>
        </w:trPr>
        <w:tc>
          <w:tcPr>
            <w:tcW w:w="739" w:type="pct"/>
          </w:tcPr>
          <w:p w:rsidR="00985C68" w:rsidRPr="00D364A5" w:rsidRDefault="00985C68" w:rsidP="005D3B50">
            <w:pPr>
              <w:widowControl w:val="0"/>
              <w:jc w:val="right"/>
              <w:rPr>
                <w:lang w:val="kk-KZ"/>
              </w:rPr>
            </w:pPr>
          </w:p>
        </w:tc>
        <w:tc>
          <w:tcPr>
            <w:tcW w:w="3213" w:type="pct"/>
            <w:gridSpan w:val="6"/>
          </w:tcPr>
          <w:p w:rsidR="00985C68" w:rsidRPr="00D364A5" w:rsidRDefault="00985C68" w:rsidP="005D3B50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64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помощью учителя формулируется тема урока.</w:t>
            </w:r>
          </w:p>
        </w:tc>
        <w:tc>
          <w:tcPr>
            <w:tcW w:w="1048" w:type="pct"/>
          </w:tcPr>
          <w:p w:rsidR="002A01A9" w:rsidRPr="00D364A5" w:rsidRDefault="002A01A9" w:rsidP="005D3B50">
            <w:pPr>
              <w:widowControl w:val="0"/>
            </w:pPr>
            <w:r w:rsidRPr="00D364A5">
              <w:t>Презентация.</w:t>
            </w:r>
          </w:p>
          <w:p w:rsidR="00985C68" w:rsidRPr="00D364A5" w:rsidRDefault="007854FB" w:rsidP="005D3B50">
            <w:pPr>
              <w:widowControl w:val="0"/>
            </w:pPr>
            <w:r w:rsidRPr="00D364A5">
              <w:t>Слайд №1</w:t>
            </w:r>
          </w:p>
        </w:tc>
      </w:tr>
      <w:tr w:rsidR="00DF7CF9" w:rsidRPr="00D364A5" w:rsidTr="00FF1955">
        <w:trPr>
          <w:trHeight w:val="983"/>
        </w:trPr>
        <w:tc>
          <w:tcPr>
            <w:tcW w:w="739" w:type="pct"/>
            <w:tcBorders>
              <w:bottom w:val="single" w:sz="4" w:space="0" w:color="auto"/>
            </w:tcBorders>
          </w:tcPr>
          <w:p w:rsidR="00985C68" w:rsidRPr="00D364A5" w:rsidRDefault="00985C68" w:rsidP="005D3B50">
            <w:pPr>
              <w:widowControl w:val="0"/>
              <w:jc w:val="right"/>
              <w:rPr>
                <w:lang w:val="kk-KZ"/>
              </w:rPr>
            </w:pPr>
          </w:p>
          <w:p w:rsidR="00985C68" w:rsidRPr="00D364A5" w:rsidRDefault="00985C68" w:rsidP="005D3B50">
            <w:pPr>
              <w:widowControl w:val="0"/>
            </w:pPr>
          </w:p>
          <w:p w:rsidR="00985C68" w:rsidRPr="00D364A5" w:rsidRDefault="00985C68" w:rsidP="005D3B50">
            <w:pPr>
              <w:widowControl w:val="0"/>
              <w:rPr>
                <w:b/>
              </w:rPr>
            </w:pPr>
            <w:r w:rsidRPr="00D364A5">
              <w:rPr>
                <w:b/>
              </w:rPr>
              <w:t xml:space="preserve">Середина </w:t>
            </w:r>
            <w:r w:rsidRPr="00D364A5">
              <w:rPr>
                <w:b/>
              </w:rPr>
              <w:lastRenderedPageBreak/>
              <w:t xml:space="preserve">урока </w:t>
            </w:r>
          </w:p>
          <w:p w:rsidR="008A4D12" w:rsidRPr="00D364A5" w:rsidRDefault="008A4D12" w:rsidP="005D3B50">
            <w:pPr>
              <w:widowControl w:val="0"/>
              <w:jc w:val="right"/>
              <w:rPr>
                <w:b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b/>
              </w:rPr>
            </w:pPr>
          </w:p>
          <w:p w:rsidR="00FF1955" w:rsidRPr="00D364A5" w:rsidRDefault="00FF1955" w:rsidP="005D3B50">
            <w:pPr>
              <w:widowControl w:val="0"/>
              <w:jc w:val="right"/>
              <w:rPr>
                <w:b/>
                <w:lang w:val="kk-KZ"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b/>
                <w:lang w:val="kk-KZ"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b/>
                <w:lang w:val="kk-KZ"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b/>
                <w:lang w:val="kk-KZ"/>
              </w:rPr>
            </w:pPr>
          </w:p>
          <w:p w:rsidR="00FF1955" w:rsidRPr="00D364A5" w:rsidRDefault="00FF1955" w:rsidP="005D3B50">
            <w:pPr>
              <w:widowControl w:val="0"/>
              <w:jc w:val="right"/>
              <w:rPr>
                <w:b/>
                <w:lang w:val="kk-KZ"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b/>
                <w:lang w:val="kk-KZ"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b/>
                <w:lang w:val="kk-KZ"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b/>
                <w:lang w:val="kk-KZ"/>
              </w:rPr>
            </w:pPr>
          </w:p>
          <w:p w:rsidR="00FF1955" w:rsidRPr="00D364A5" w:rsidRDefault="00FF1955" w:rsidP="005D3B50">
            <w:pPr>
              <w:widowControl w:val="0"/>
              <w:jc w:val="right"/>
              <w:rPr>
                <w:b/>
                <w:lang w:val="kk-KZ"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b/>
                <w:lang w:val="kk-KZ"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b/>
                <w:lang w:val="kk-KZ"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b/>
                <w:lang w:val="kk-KZ"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b/>
                <w:lang w:val="kk-KZ"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b/>
                <w:lang w:val="kk-KZ"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b/>
                <w:lang w:val="kk-KZ"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b/>
                <w:lang w:val="kk-KZ"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b/>
                <w:lang w:val="kk-KZ"/>
              </w:rPr>
            </w:pPr>
          </w:p>
          <w:p w:rsidR="00985C68" w:rsidRPr="00D364A5" w:rsidRDefault="00985C68" w:rsidP="005D3B50">
            <w:pPr>
              <w:widowControl w:val="0"/>
            </w:pPr>
          </w:p>
          <w:p w:rsidR="007C4069" w:rsidRPr="00D364A5" w:rsidRDefault="007C4069" w:rsidP="005D3B50">
            <w:pPr>
              <w:widowControl w:val="0"/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lang w:val="kk-KZ"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lang w:val="kk-KZ"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lang w:val="kk-KZ"/>
              </w:rPr>
            </w:pPr>
          </w:p>
          <w:p w:rsidR="00FF1955" w:rsidRPr="00D364A5" w:rsidRDefault="00FF1955" w:rsidP="005D3B50">
            <w:pPr>
              <w:widowControl w:val="0"/>
              <w:jc w:val="right"/>
              <w:rPr>
                <w:lang w:val="kk-KZ"/>
              </w:rPr>
            </w:pPr>
          </w:p>
          <w:p w:rsidR="007C4069" w:rsidRPr="00D364A5" w:rsidRDefault="007C4069" w:rsidP="005D3B50">
            <w:pPr>
              <w:widowControl w:val="0"/>
              <w:jc w:val="right"/>
              <w:rPr>
                <w:lang w:val="kk-KZ"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lang w:val="kk-KZ"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lang w:val="kk-KZ"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lang w:val="kk-KZ"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lang w:val="kk-KZ"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lang w:val="kk-KZ"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lang w:val="kk-KZ"/>
              </w:rPr>
            </w:pPr>
          </w:p>
          <w:p w:rsidR="00FF1955" w:rsidRPr="00D364A5" w:rsidRDefault="00FF1955" w:rsidP="005D3B50">
            <w:pPr>
              <w:widowControl w:val="0"/>
              <w:jc w:val="right"/>
              <w:rPr>
                <w:lang w:val="kk-KZ"/>
              </w:rPr>
            </w:pPr>
          </w:p>
          <w:p w:rsidR="00FF1955" w:rsidRPr="00D364A5" w:rsidRDefault="00FF1955" w:rsidP="005D3B50">
            <w:pPr>
              <w:widowControl w:val="0"/>
              <w:jc w:val="right"/>
              <w:rPr>
                <w:lang w:val="kk-KZ"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lang w:val="kk-KZ"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lang w:val="kk-KZ"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lang w:val="kk-KZ"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lang w:val="kk-KZ"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lang w:val="kk-KZ"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lang w:val="kk-KZ"/>
              </w:rPr>
            </w:pPr>
          </w:p>
          <w:p w:rsidR="00FF1955" w:rsidRPr="00D364A5" w:rsidRDefault="00FF1955" w:rsidP="005D3B50">
            <w:pPr>
              <w:widowControl w:val="0"/>
              <w:jc w:val="right"/>
              <w:rPr>
                <w:lang w:val="kk-KZ"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lang w:val="kk-KZ"/>
              </w:rPr>
            </w:pPr>
          </w:p>
          <w:p w:rsidR="00FF1955" w:rsidRPr="00D364A5" w:rsidRDefault="00FF1955" w:rsidP="005D3B50">
            <w:pPr>
              <w:widowControl w:val="0"/>
              <w:jc w:val="right"/>
              <w:rPr>
                <w:lang w:val="kk-KZ"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lang w:val="kk-KZ"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lang w:val="kk-KZ"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lang w:val="kk-KZ"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lang w:val="kk-KZ"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lang w:val="kk-KZ"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lang w:val="kk-KZ"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lang w:val="kk-KZ"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lang w:val="kk-KZ"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lang w:val="kk-KZ"/>
              </w:rPr>
            </w:pPr>
          </w:p>
          <w:p w:rsidR="007C4069" w:rsidRPr="00D364A5" w:rsidRDefault="007C4069" w:rsidP="005D3B50">
            <w:pPr>
              <w:widowControl w:val="0"/>
            </w:pPr>
          </w:p>
          <w:p w:rsidR="007C4069" w:rsidRPr="00D364A5" w:rsidRDefault="007C4069" w:rsidP="005D3B50">
            <w:pPr>
              <w:widowControl w:val="0"/>
              <w:jc w:val="right"/>
              <w:rPr>
                <w:lang w:val="kk-KZ"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lang w:val="kk-KZ"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lang w:val="kk-KZ"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lang w:val="kk-KZ"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lang w:val="kk-KZ"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lang w:val="kk-KZ"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lang w:val="kk-KZ"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lang w:val="kk-KZ"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lang w:val="kk-KZ"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lang w:val="kk-KZ"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lang w:val="kk-KZ"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lang w:val="kk-KZ"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lang w:val="kk-KZ"/>
              </w:rPr>
            </w:pPr>
          </w:p>
          <w:p w:rsidR="008A4D12" w:rsidRPr="00D364A5" w:rsidRDefault="008A4D12" w:rsidP="005D3B50">
            <w:pPr>
              <w:widowControl w:val="0"/>
              <w:jc w:val="right"/>
              <w:rPr>
                <w:lang w:val="kk-KZ"/>
              </w:rPr>
            </w:pPr>
          </w:p>
        </w:tc>
        <w:tc>
          <w:tcPr>
            <w:tcW w:w="3213" w:type="pct"/>
            <w:gridSpan w:val="6"/>
            <w:tcBorders>
              <w:bottom w:val="single" w:sz="4" w:space="0" w:color="auto"/>
            </w:tcBorders>
          </w:tcPr>
          <w:p w:rsidR="00985C68" w:rsidRPr="00D364A5" w:rsidRDefault="00D25E9C" w:rsidP="005D3B50">
            <w:pPr>
              <w:rPr>
                <w:lang w:val="kk-KZ"/>
              </w:rPr>
            </w:pPr>
            <w:r w:rsidRPr="00D364A5">
              <w:rPr>
                <w:b/>
                <w:bCs/>
              </w:rPr>
              <w:lastRenderedPageBreak/>
              <w:t xml:space="preserve">Использование </w:t>
            </w:r>
            <w:r w:rsidRPr="00D364A5">
              <w:rPr>
                <w:b/>
                <w:bCs/>
                <w:lang w:val="kk-KZ"/>
              </w:rPr>
              <w:t>интерактивной доски</w:t>
            </w:r>
          </w:p>
          <w:p w:rsidR="00985C68" w:rsidRPr="00D364A5" w:rsidRDefault="00985C68" w:rsidP="005D3B50">
            <w:r w:rsidRPr="00D364A5">
              <w:rPr>
                <w:b/>
                <w:bCs/>
              </w:rPr>
              <w:t xml:space="preserve">(К, И) 1. </w:t>
            </w:r>
            <w:r w:rsidRPr="00D364A5">
              <w:t xml:space="preserve">Учитель предлагает детям ответить на вопросы: «Могут ли дружить буквы и звуки? Какие буквы поселились </w:t>
            </w:r>
            <w:r w:rsidRPr="00D364A5">
              <w:lastRenderedPageBreak/>
              <w:t>и дружно живут в нашем домике?»</w:t>
            </w:r>
          </w:p>
          <w:p w:rsidR="00D25E9C" w:rsidRPr="00D364A5" w:rsidRDefault="00D25E9C" w:rsidP="005D3B50">
            <w:pPr>
              <w:pStyle w:val="a4"/>
              <w:numPr>
                <w:ilvl w:val="0"/>
                <w:numId w:val="4"/>
              </w:numPr>
              <w:rPr>
                <w:lang w:val="kk-KZ"/>
              </w:rPr>
            </w:pPr>
            <w:r w:rsidRPr="00D364A5">
              <w:rPr>
                <w:lang w:val="kk-KZ"/>
              </w:rPr>
              <w:t>Что могут образовывать буквы (слоги, слова, предложения)</w:t>
            </w:r>
          </w:p>
          <w:p w:rsidR="00FF1955" w:rsidRPr="00D364A5" w:rsidRDefault="00FF1955" w:rsidP="005D3B50">
            <w:pPr>
              <w:rPr>
                <w:b/>
                <w:bCs/>
                <w:lang w:val="kk-KZ"/>
              </w:rPr>
            </w:pPr>
          </w:p>
          <w:p w:rsidR="00985C68" w:rsidRPr="00D364A5" w:rsidRDefault="007C4069" w:rsidP="005D3B50">
            <w:r w:rsidRPr="00D364A5">
              <w:rPr>
                <w:b/>
                <w:bCs/>
                <w:lang w:val="kk-KZ"/>
              </w:rPr>
              <w:t xml:space="preserve"> </w:t>
            </w:r>
            <w:r w:rsidR="00985C68" w:rsidRPr="00D364A5">
              <w:rPr>
                <w:b/>
                <w:bCs/>
              </w:rPr>
              <w:t xml:space="preserve">(К, И) </w:t>
            </w:r>
            <w:r w:rsidR="00985C68" w:rsidRPr="00D364A5">
              <w:rPr>
                <w:b/>
              </w:rPr>
              <w:t xml:space="preserve">2. </w:t>
            </w:r>
            <w:r w:rsidR="00D25E9C" w:rsidRPr="00D364A5">
              <w:rPr>
                <w:b/>
                <w:lang w:val="kk-KZ"/>
              </w:rPr>
              <w:t>Работа со слогами.</w:t>
            </w:r>
            <w:r w:rsidR="00D25E9C" w:rsidRPr="00D364A5">
              <w:rPr>
                <w:lang w:val="kk-KZ"/>
              </w:rPr>
              <w:t xml:space="preserve"> </w:t>
            </w:r>
            <w:r w:rsidR="00985C68" w:rsidRPr="00D364A5">
              <w:t>Детям предлагаются задания контрольно-измерительного характера. Выяснить, в какой строке все слоги с мягким согласным.</w:t>
            </w:r>
          </w:p>
          <w:p w:rsidR="00FF1955" w:rsidRPr="00D364A5" w:rsidRDefault="00FF1955" w:rsidP="005D3B50"/>
          <w:p w:rsidR="00985C68" w:rsidRPr="00D364A5" w:rsidRDefault="007C4069" w:rsidP="005D3B50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85C68" w:rsidRPr="00D36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(К, И) 3. </w:t>
            </w:r>
            <w:r w:rsidR="00985C68" w:rsidRPr="00D364A5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Подбирается слово к схеме. Какая буква пропущена? Назови слово, обозначающее имя человека.</w:t>
            </w:r>
          </w:p>
          <w:p w:rsidR="00D25E9C" w:rsidRPr="00D364A5" w:rsidRDefault="00D25E9C" w:rsidP="005D3B50">
            <w:pPr>
              <w:pStyle w:val="31"/>
              <w:widowControl w:val="0"/>
              <w:numPr>
                <w:ilvl w:val="0"/>
                <w:numId w:val="4"/>
              </w:numPr>
              <w:shd w:val="clear" w:color="auto" w:fill="auto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64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Как пишутся имена людей?</w:t>
            </w:r>
          </w:p>
          <w:p w:rsidR="00FD3B14" w:rsidRPr="00D364A5" w:rsidRDefault="00FD3B14" w:rsidP="005D3B50">
            <w:pPr>
              <w:rPr>
                <w:b/>
                <w:bCs/>
                <w:lang w:val="kk-KZ"/>
              </w:rPr>
            </w:pPr>
          </w:p>
          <w:p w:rsidR="00985C68" w:rsidRPr="00D364A5" w:rsidRDefault="00985C68" w:rsidP="005D3B50">
            <w:r w:rsidRPr="00D364A5">
              <w:rPr>
                <w:b/>
                <w:bCs/>
              </w:rPr>
              <w:t>Динамическая пауза.</w:t>
            </w:r>
          </w:p>
          <w:p w:rsidR="00985C68" w:rsidRPr="00D364A5" w:rsidRDefault="00985C68" w:rsidP="005D3B50">
            <w:r w:rsidRPr="00D364A5">
              <w:rPr>
                <w:b/>
                <w:bCs/>
              </w:rPr>
              <w:t xml:space="preserve">(К, И) </w:t>
            </w:r>
            <w:r w:rsidRPr="00D364A5">
              <w:t>Дети разучивают стихотворение-мирилку. Дай скорей мизинчик свой,</w:t>
            </w:r>
          </w:p>
          <w:p w:rsidR="00985C68" w:rsidRPr="00D364A5" w:rsidRDefault="00985C68" w:rsidP="005D3B50">
            <w:r w:rsidRPr="00D364A5">
              <w:t>Зацепи его за мой.</w:t>
            </w:r>
          </w:p>
          <w:p w:rsidR="00985C68" w:rsidRPr="00D364A5" w:rsidRDefault="00985C68" w:rsidP="005D3B50">
            <w:r w:rsidRPr="00D364A5">
              <w:t>Раз, два, три, четыре, пять,</w:t>
            </w:r>
          </w:p>
          <w:p w:rsidR="00985C68" w:rsidRPr="00D364A5" w:rsidRDefault="00985C68" w:rsidP="005D3B50">
            <w:r w:rsidRPr="00D364A5">
              <w:t>Мы друзья с тобой опять!</w:t>
            </w:r>
          </w:p>
          <w:p w:rsidR="00FF1955" w:rsidRPr="00D364A5" w:rsidRDefault="00FF1955" w:rsidP="005D3B50"/>
          <w:p w:rsidR="00D25E9C" w:rsidRPr="00D364A5" w:rsidRDefault="00D25E9C" w:rsidP="005D3B50">
            <w:pPr>
              <w:rPr>
                <w:b/>
                <w:lang w:val="kk-KZ"/>
              </w:rPr>
            </w:pPr>
            <w:r w:rsidRPr="00D364A5">
              <w:rPr>
                <w:b/>
                <w:lang w:val="kk-KZ"/>
              </w:rPr>
              <w:t>Работа в группах</w:t>
            </w:r>
          </w:p>
          <w:p w:rsidR="007C4069" w:rsidRPr="00D364A5" w:rsidRDefault="007C4069" w:rsidP="005D3B50">
            <w:pPr>
              <w:rPr>
                <w:b/>
                <w:lang w:val="kk-KZ"/>
              </w:rPr>
            </w:pPr>
            <w:r w:rsidRPr="00D364A5">
              <w:rPr>
                <w:b/>
                <w:lang w:val="kk-KZ"/>
              </w:rPr>
              <w:t>- (Г) Группам раздаются правила дружбы для обсуждения</w:t>
            </w:r>
          </w:p>
          <w:p w:rsidR="008A4D12" w:rsidRPr="00D364A5" w:rsidRDefault="008A4D12" w:rsidP="005D3B50">
            <w:pPr>
              <w:rPr>
                <w:b/>
                <w:lang w:val="kk-KZ"/>
              </w:rPr>
            </w:pPr>
            <w:r w:rsidRPr="00D364A5">
              <w:rPr>
                <w:b/>
                <w:lang w:val="kk-KZ"/>
              </w:rPr>
              <w:t>ФО выступление от группы</w:t>
            </w:r>
          </w:p>
          <w:p w:rsidR="008A4D12" w:rsidRPr="00D364A5" w:rsidRDefault="008A4D12" w:rsidP="005D3B50">
            <w:pPr>
              <w:rPr>
                <w:b/>
                <w:lang w:val="kk-KZ"/>
              </w:rPr>
            </w:pPr>
            <w:r w:rsidRPr="00D364A5">
              <w:rPr>
                <w:b/>
                <w:lang w:val="kk-KZ"/>
              </w:rPr>
              <w:t xml:space="preserve">Проверка </w:t>
            </w:r>
          </w:p>
          <w:p w:rsidR="008A4D12" w:rsidRPr="00D364A5" w:rsidRDefault="008A4D12" w:rsidP="005D3B50">
            <w:pPr>
              <w:rPr>
                <w:b/>
                <w:lang w:val="kk-KZ"/>
              </w:rPr>
            </w:pPr>
          </w:p>
          <w:p w:rsidR="008A4D12" w:rsidRPr="00D364A5" w:rsidRDefault="008A4D12" w:rsidP="005D3B50">
            <w:pPr>
              <w:rPr>
                <w:b/>
                <w:lang w:val="kk-KZ"/>
              </w:rPr>
            </w:pPr>
          </w:p>
          <w:p w:rsidR="008A4D12" w:rsidRPr="00D364A5" w:rsidRDefault="008A4D12" w:rsidP="005D3B50">
            <w:pPr>
              <w:rPr>
                <w:b/>
                <w:lang w:val="kk-KZ"/>
              </w:rPr>
            </w:pPr>
            <w:r w:rsidRPr="00D364A5">
              <w:rPr>
                <w:b/>
                <w:lang w:val="kk-KZ"/>
              </w:rPr>
              <w:t>Физминутка «Қызыл өрік»</w:t>
            </w:r>
          </w:p>
          <w:p w:rsidR="008A4D12" w:rsidRPr="00D364A5" w:rsidRDefault="008A4D12" w:rsidP="005D3B50">
            <w:pPr>
              <w:rPr>
                <w:b/>
                <w:lang w:val="kk-KZ"/>
              </w:rPr>
            </w:pPr>
          </w:p>
          <w:p w:rsidR="00FF1955" w:rsidRPr="00D364A5" w:rsidRDefault="00FF1955" w:rsidP="005D3B50">
            <w:pPr>
              <w:rPr>
                <w:b/>
                <w:lang w:val="kk-KZ"/>
              </w:rPr>
            </w:pPr>
          </w:p>
          <w:p w:rsidR="007C4069" w:rsidRPr="00D364A5" w:rsidRDefault="007C4069" w:rsidP="005D3B50">
            <w:pPr>
              <w:rPr>
                <w:b/>
                <w:lang w:val="kk-KZ"/>
              </w:rPr>
            </w:pPr>
            <w:r w:rsidRPr="00D364A5">
              <w:rPr>
                <w:b/>
                <w:lang w:val="kk-KZ"/>
              </w:rPr>
              <w:t xml:space="preserve"> (Г) Группам раздаются картинки о дружбе</w:t>
            </w:r>
          </w:p>
          <w:p w:rsidR="007C4069" w:rsidRPr="00D364A5" w:rsidRDefault="007C4069" w:rsidP="005D3B50">
            <w:pPr>
              <w:rPr>
                <w:lang w:val="kk-KZ"/>
              </w:rPr>
            </w:pPr>
            <w:r w:rsidRPr="00D364A5">
              <w:rPr>
                <w:b/>
                <w:lang w:val="kk-KZ"/>
              </w:rPr>
              <w:t xml:space="preserve">Задание: </w:t>
            </w:r>
            <w:r w:rsidRPr="00D364A5">
              <w:rPr>
                <w:lang w:val="kk-KZ"/>
              </w:rPr>
              <w:t>составить предложения по картинке о дружбе</w:t>
            </w:r>
          </w:p>
          <w:p w:rsidR="007C4069" w:rsidRPr="00D364A5" w:rsidRDefault="007C4069" w:rsidP="005D3B50">
            <w:pPr>
              <w:rPr>
                <w:lang w:val="kk-KZ"/>
              </w:rPr>
            </w:pPr>
            <w:r w:rsidRPr="00D364A5">
              <w:rPr>
                <w:lang w:val="kk-KZ"/>
              </w:rPr>
              <w:t>Трехъязычие: дружба, достық, friendship</w:t>
            </w:r>
          </w:p>
          <w:p w:rsidR="00FF1955" w:rsidRPr="00D364A5" w:rsidRDefault="00FF1955" w:rsidP="005D3B50">
            <w:pPr>
              <w:rPr>
                <w:b/>
                <w:lang w:val="kk-KZ"/>
              </w:rPr>
            </w:pPr>
          </w:p>
          <w:p w:rsidR="007C4069" w:rsidRPr="00D364A5" w:rsidRDefault="007C4069" w:rsidP="005D3B50">
            <w:pPr>
              <w:rPr>
                <w:b/>
                <w:lang w:val="kk-KZ"/>
              </w:rPr>
            </w:pPr>
            <w:r w:rsidRPr="00D364A5">
              <w:rPr>
                <w:b/>
                <w:lang w:val="kk-KZ"/>
              </w:rPr>
              <w:t>Қазақ тілі</w:t>
            </w:r>
          </w:p>
          <w:p w:rsidR="007C4069" w:rsidRPr="00D364A5" w:rsidRDefault="007C4069" w:rsidP="005D3B50">
            <w:pPr>
              <w:rPr>
                <w:b/>
                <w:lang w:val="kk-KZ"/>
              </w:rPr>
            </w:pPr>
            <w:r w:rsidRPr="00D364A5">
              <w:rPr>
                <w:b/>
                <w:lang w:val="kk-KZ"/>
              </w:rPr>
              <w:t>1. (Ж, Т). Сұрақ-жауап</w:t>
            </w:r>
          </w:p>
          <w:p w:rsidR="007C4069" w:rsidRPr="00D364A5" w:rsidRDefault="007C4069" w:rsidP="005D3B50">
            <w:pPr>
              <w:rPr>
                <w:lang w:val="kk-KZ"/>
              </w:rPr>
            </w:pPr>
            <w:r w:rsidRPr="00D364A5">
              <w:rPr>
                <w:lang w:val="kk-KZ"/>
              </w:rPr>
              <w:t>-Сенің атың кім?</w:t>
            </w:r>
          </w:p>
          <w:p w:rsidR="007C4069" w:rsidRPr="00D364A5" w:rsidRDefault="007C4069" w:rsidP="005D3B50">
            <w:pPr>
              <w:rPr>
                <w:lang w:val="kk-KZ"/>
              </w:rPr>
            </w:pPr>
            <w:r w:rsidRPr="00D364A5">
              <w:rPr>
                <w:lang w:val="kk-KZ"/>
              </w:rPr>
              <w:t>- Сенің досың кім?. . .</w:t>
            </w:r>
          </w:p>
          <w:p w:rsidR="007C4069" w:rsidRPr="00D364A5" w:rsidRDefault="007C4069" w:rsidP="005D3B50">
            <w:pPr>
              <w:rPr>
                <w:b/>
                <w:lang w:val="kk-KZ"/>
              </w:rPr>
            </w:pPr>
            <w:r w:rsidRPr="00D364A5">
              <w:rPr>
                <w:b/>
                <w:lang w:val="kk-KZ"/>
              </w:rPr>
              <w:t xml:space="preserve">2. </w:t>
            </w:r>
            <w:r w:rsidR="008E4EBB" w:rsidRPr="00D364A5">
              <w:rPr>
                <w:b/>
                <w:lang w:val="kk-KZ"/>
              </w:rPr>
              <w:t>Электронды оқулық. Тыңдау.</w:t>
            </w:r>
          </w:p>
          <w:p w:rsidR="007854FB" w:rsidRPr="00D364A5" w:rsidRDefault="007854FB" w:rsidP="005D3B50">
            <w:pPr>
              <w:rPr>
                <w:lang w:val="kk-KZ"/>
              </w:rPr>
            </w:pPr>
            <w:r w:rsidRPr="00D364A5">
              <w:rPr>
                <w:b/>
                <w:lang w:val="kk-KZ"/>
              </w:rPr>
              <w:t>Тапсырма:</w:t>
            </w:r>
            <w:r w:rsidR="002A01A9" w:rsidRPr="00D364A5">
              <w:rPr>
                <w:b/>
                <w:lang w:val="kk-KZ"/>
              </w:rPr>
              <w:t xml:space="preserve"> </w:t>
            </w:r>
            <w:r w:rsidR="002A01A9" w:rsidRPr="00D364A5">
              <w:rPr>
                <w:lang w:val="kk-KZ"/>
              </w:rPr>
              <w:t>сөйлемге қатысты суретті көтер</w:t>
            </w:r>
          </w:p>
          <w:p w:rsidR="008E4EBB" w:rsidRPr="00D364A5" w:rsidRDefault="008E4EBB" w:rsidP="005D3B50">
            <w:pPr>
              <w:rPr>
                <w:b/>
                <w:lang w:val="kk-KZ"/>
              </w:rPr>
            </w:pPr>
            <w:r w:rsidRPr="00D364A5">
              <w:rPr>
                <w:b/>
                <w:lang w:val="kk-KZ"/>
              </w:rPr>
              <w:t>3. Карточкамен жұмыс</w:t>
            </w:r>
          </w:p>
          <w:p w:rsidR="00FD3B14" w:rsidRPr="00D364A5" w:rsidRDefault="00FD3B14" w:rsidP="005D3B50">
            <w:pPr>
              <w:rPr>
                <w:b/>
                <w:lang w:val="kk-KZ"/>
              </w:rPr>
            </w:pPr>
          </w:p>
          <w:p w:rsidR="00183EB2" w:rsidRPr="00D364A5" w:rsidRDefault="00183EB2" w:rsidP="005D3B50">
            <w:pPr>
              <w:rPr>
                <w:b/>
                <w:lang w:val="kk-KZ"/>
              </w:rPr>
            </w:pPr>
            <w:r w:rsidRPr="00D364A5">
              <w:rPr>
                <w:b/>
                <w:lang w:val="kk-KZ"/>
              </w:rPr>
              <w:t xml:space="preserve"> (К, Д) -</w:t>
            </w:r>
            <w:r w:rsidRPr="00D364A5">
              <w:rPr>
                <w:lang w:val="kk-KZ"/>
              </w:rPr>
              <w:t xml:space="preserve"> </w:t>
            </w:r>
            <w:r w:rsidRPr="00D364A5">
              <w:rPr>
                <w:b/>
                <w:lang w:val="kk-KZ"/>
              </w:rPr>
              <w:t>Пальчиковая гимнастика</w:t>
            </w:r>
          </w:p>
          <w:p w:rsidR="00FF1955" w:rsidRPr="00D364A5" w:rsidRDefault="00FF1955" w:rsidP="005D3B50">
            <w:pPr>
              <w:rPr>
                <w:b/>
                <w:lang w:val="kk-KZ"/>
              </w:rPr>
            </w:pPr>
          </w:p>
          <w:p w:rsidR="00985C68" w:rsidRPr="00D364A5" w:rsidRDefault="00183EB2" w:rsidP="005D3B50">
            <w:r w:rsidRPr="00D364A5">
              <w:rPr>
                <w:b/>
                <w:bCs/>
                <w:lang w:val="kk-KZ"/>
              </w:rPr>
              <w:t xml:space="preserve"> </w:t>
            </w:r>
            <w:r w:rsidR="00985C68" w:rsidRPr="00D364A5">
              <w:rPr>
                <w:b/>
                <w:bCs/>
              </w:rPr>
              <w:t>(Д, К) Работа в прописи.</w:t>
            </w:r>
          </w:p>
          <w:p w:rsidR="00985C68" w:rsidRPr="00D364A5" w:rsidRDefault="00985C68" w:rsidP="005D3B50">
            <w:r w:rsidRPr="00D364A5">
              <w:t>Учитель предлагает детям отметить элементы букв Т, М, Р.</w:t>
            </w:r>
          </w:p>
          <w:p w:rsidR="00985C68" w:rsidRPr="00D364A5" w:rsidRDefault="00985C68" w:rsidP="005D3B50">
            <w:r w:rsidRPr="00D364A5">
              <w:t>Организуется самостоятельная работа. Дети записывают изученные буквы с печатного шрифта.</w:t>
            </w:r>
          </w:p>
          <w:p w:rsidR="00985C68" w:rsidRPr="00D364A5" w:rsidRDefault="00985C68" w:rsidP="005D3B50">
            <w:r w:rsidRPr="00D364A5">
              <w:t xml:space="preserve">«Загадки слов» - работа со схемами слов: </w:t>
            </w:r>
            <w:r w:rsidRPr="00D364A5">
              <w:rPr>
                <w:i/>
                <w:iCs/>
              </w:rPr>
              <w:t>слон, уши, сила.</w:t>
            </w:r>
          </w:p>
          <w:p w:rsidR="00985C68" w:rsidRPr="00D364A5" w:rsidRDefault="00985C68" w:rsidP="005D3B50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4A5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вставляют в слова пропущенные буквы и записывают предложение. Следующая страница является резервной для проверки знаний учащихся.</w:t>
            </w:r>
          </w:p>
          <w:p w:rsidR="00DF7CF9" w:rsidRPr="00D364A5" w:rsidRDefault="00DF7CF9" w:rsidP="005D3B50">
            <w:pPr>
              <w:rPr>
                <w:lang w:eastAsia="en-US"/>
              </w:rPr>
            </w:pPr>
          </w:p>
          <w:p w:rsidR="00985C68" w:rsidRPr="00D364A5" w:rsidRDefault="00985C68" w:rsidP="005D3B50">
            <w:pPr>
              <w:rPr>
                <w:b/>
              </w:rPr>
            </w:pPr>
            <w:r w:rsidRPr="00D364A5">
              <w:rPr>
                <w:b/>
                <w:bCs/>
              </w:rPr>
              <w:lastRenderedPageBreak/>
              <w:t xml:space="preserve">(К, И) </w:t>
            </w:r>
            <w:r w:rsidRPr="00D364A5">
              <w:rPr>
                <w:b/>
              </w:rPr>
              <w:t xml:space="preserve">Составление синквейна к слову </w:t>
            </w:r>
            <w:r w:rsidRPr="00D364A5">
              <w:rPr>
                <w:b/>
                <w:i/>
                <w:iCs/>
              </w:rPr>
              <w:t>друг.</w:t>
            </w:r>
          </w:p>
          <w:p w:rsidR="00985C68" w:rsidRPr="00D364A5" w:rsidRDefault="00985C68" w:rsidP="005D3B50">
            <w:r w:rsidRPr="00D364A5">
              <w:t>Плакат с правилами написания синквейна вывешен на доске:</w:t>
            </w:r>
          </w:p>
          <w:p w:rsidR="00985C68" w:rsidRPr="00D364A5" w:rsidRDefault="00985C68" w:rsidP="005D3B50">
            <w:r w:rsidRPr="00D364A5">
              <w:t>существительное - название синквейна;</w:t>
            </w:r>
          </w:p>
          <w:p w:rsidR="00985C68" w:rsidRPr="00D364A5" w:rsidRDefault="00985C68" w:rsidP="005D3B50">
            <w:r w:rsidRPr="00D364A5">
              <w:t>прилагательное, прилагательное;</w:t>
            </w:r>
          </w:p>
          <w:p w:rsidR="00985C68" w:rsidRPr="00D364A5" w:rsidRDefault="00985C68" w:rsidP="005D3B50">
            <w:r w:rsidRPr="00D364A5">
              <w:t>глагол, глагол, глагол;</w:t>
            </w:r>
          </w:p>
          <w:p w:rsidR="00985C68" w:rsidRPr="00D364A5" w:rsidRDefault="00985C68" w:rsidP="005D3B50">
            <w:r w:rsidRPr="00D364A5">
              <w:t>«крылатая фраза» (фраза на тему синквейна);</w:t>
            </w:r>
          </w:p>
          <w:p w:rsidR="00985C68" w:rsidRPr="00D364A5" w:rsidRDefault="00985C68" w:rsidP="005D3B50">
            <w:r w:rsidRPr="00D364A5">
              <w:t>существительное.</w:t>
            </w:r>
          </w:p>
          <w:p w:rsidR="00985C68" w:rsidRPr="00D364A5" w:rsidRDefault="00985C68" w:rsidP="005D3B50">
            <w:r w:rsidRPr="00D364A5">
              <w:t xml:space="preserve"> (Чтобы выбрать крылатую фразу на тему синквейна, учитель предлагает детям выбрать пословицу о друге.)</w:t>
            </w:r>
          </w:p>
          <w:p w:rsidR="00985C68" w:rsidRPr="00D364A5" w:rsidRDefault="00985C68" w:rsidP="005D3B50">
            <w:r w:rsidRPr="00D364A5">
              <w:t>Дерево держится корнями, а человек - друзьями.</w:t>
            </w:r>
          </w:p>
          <w:p w:rsidR="00985C68" w:rsidRPr="00D364A5" w:rsidRDefault="00985C68" w:rsidP="005D3B50">
            <w:r w:rsidRPr="00D364A5">
              <w:t>Не мил и свет, когда друга нет.</w:t>
            </w:r>
          </w:p>
          <w:p w:rsidR="00985C68" w:rsidRPr="00D364A5" w:rsidRDefault="00985C68" w:rsidP="005D3B50">
            <w:r w:rsidRPr="00D364A5">
              <w:t>Друг за друга держаться - ничего не бояться.</w:t>
            </w:r>
          </w:p>
          <w:p w:rsidR="00DF7CF9" w:rsidRPr="00D364A5" w:rsidRDefault="00DF7CF9" w:rsidP="005D3B50">
            <w:r w:rsidRPr="00D364A5">
              <w:rPr>
                <w:b/>
                <w:bCs/>
              </w:rPr>
              <w:t>Синквейн</w:t>
            </w:r>
          </w:p>
          <w:p w:rsidR="00DF7CF9" w:rsidRPr="00D364A5" w:rsidRDefault="00DF7CF9" w:rsidP="005D3B50">
            <w:r w:rsidRPr="00D364A5">
              <w:t>Друг.</w:t>
            </w:r>
          </w:p>
          <w:p w:rsidR="00DF7CF9" w:rsidRPr="00D364A5" w:rsidRDefault="00DF7CF9" w:rsidP="005D3B50">
            <w:r w:rsidRPr="00D364A5">
              <w:t>Верный, настоящий.</w:t>
            </w:r>
          </w:p>
          <w:p w:rsidR="00DF7CF9" w:rsidRPr="00D364A5" w:rsidRDefault="00DF7CF9" w:rsidP="005D3B50">
            <w:r w:rsidRPr="00D364A5">
              <w:t>Выручает, помогает, понимает.</w:t>
            </w:r>
          </w:p>
          <w:p w:rsidR="00DF7CF9" w:rsidRPr="00D364A5" w:rsidRDefault="00DF7CF9" w:rsidP="005D3B50">
            <w:r w:rsidRPr="00D364A5">
              <w:t>Дерево держится корнями, а человек - друзьями.</w:t>
            </w:r>
          </w:p>
          <w:p w:rsidR="00DF7CF9" w:rsidRPr="00D364A5" w:rsidRDefault="00DF7CF9" w:rsidP="005D3B50">
            <w:r w:rsidRPr="00D364A5">
              <w:t>Товарищ.</w:t>
            </w:r>
          </w:p>
          <w:p w:rsidR="00DF7CF9" w:rsidRPr="00D364A5" w:rsidRDefault="00DF7CF9" w:rsidP="005D3B50"/>
          <w:p w:rsidR="00985C68" w:rsidRPr="00D364A5" w:rsidRDefault="00183EB2" w:rsidP="005D3B50">
            <w:pPr>
              <w:rPr>
                <w:b/>
                <w:lang w:val="kk-KZ"/>
              </w:rPr>
            </w:pPr>
            <w:r w:rsidRPr="00D364A5">
              <w:rPr>
                <w:b/>
                <w:lang w:val="kk-KZ"/>
              </w:rPr>
              <w:t>17. Песня «Дружба крепкая»</w:t>
            </w:r>
          </w:p>
        </w:tc>
        <w:tc>
          <w:tcPr>
            <w:tcW w:w="1048" w:type="pct"/>
            <w:tcBorders>
              <w:bottom w:val="single" w:sz="4" w:space="0" w:color="auto"/>
            </w:tcBorders>
          </w:tcPr>
          <w:p w:rsidR="00985C68" w:rsidRPr="00D364A5" w:rsidRDefault="00985C68" w:rsidP="005D3B50">
            <w:pPr>
              <w:rPr>
                <w:b/>
                <w:bCs/>
              </w:rPr>
            </w:pPr>
          </w:p>
          <w:p w:rsidR="00985C68" w:rsidRPr="00D364A5" w:rsidRDefault="00985C68" w:rsidP="005D3B50">
            <w:pPr>
              <w:rPr>
                <w:b/>
                <w:bCs/>
              </w:rPr>
            </w:pPr>
          </w:p>
          <w:p w:rsidR="00985C68" w:rsidRPr="00D364A5" w:rsidRDefault="00985C68" w:rsidP="005D3B50">
            <w:pPr>
              <w:rPr>
                <w:b/>
                <w:bCs/>
              </w:rPr>
            </w:pPr>
          </w:p>
          <w:p w:rsidR="00D25E9C" w:rsidRPr="00D364A5" w:rsidRDefault="00D25E9C" w:rsidP="005D3B50">
            <w:pPr>
              <w:rPr>
                <w:b/>
                <w:bCs/>
              </w:rPr>
            </w:pPr>
          </w:p>
          <w:p w:rsidR="00D25E9C" w:rsidRPr="00D364A5" w:rsidRDefault="00D25E9C" w:rsidP="005D3B50">
            <w:pPr>
              <w:rPr>
                <w:b/>
                <w:bCs/>
              </w:rPr>
            </w:pPr>
          </w:p>
          <w:p w:rsidR="00D25E9C" w:rsidRPr="00D364A5" w:rsidRDefault="00D25E9C" w:rsidP="005D3B50">
            <w:pPr>
              <w:rPr>
                <w:b/>
                <w:bCs/>
                <w:lang w:val="kk-KZ"/>
              </w:rPr>
            </w:pPr>
          </w:p>
          <w:p w:rsidR="00D25E9C" w:rsidRPr="00D364A5" w:rsidRDefault="00D25E9C" w:rsidP="005D3B50">
            <w:pPr>
              <w:rPr>
                <w:b/>
                <w:bCs/>
                <w:lang w:val="kk-KZ"/>
              </w:rPr>
            </w:pPr>
          </w:p>
          <w:p w:rsidR="00FF1955" w:rsidRPr="00D364A5" w:rsidRDefault="00FF1955" w:rsidP="005D3B50">
            <w:pPr>
              <w:rPr>
                <w:b/>
                <w:bCs/>
                <w:lang w:val="kk-KZ"/>
              </w:rPr>
            </w:pPr>
          </w:p>
          <w:p w:rsidR="007854FB" w:rsidRPr="00D364A5" w:rsidRDefault="007854FB" w:rsidP="005D3B50">
            <w:pPr>
              <w:rPr>
                <w:b/>
                <w:bCs/>
                <w:lang w:val="kk-KZ"/>
              </w:rPr>
            </w:pPr>
          </w:p>
          <w:p w:rsidR="00985C68" w:rsidRPr="00D364A5" w:rsidRDefault="002A01A9" w:rsidP="005D3B50">
            <w:pPr>
              <w:rPr>
                <w:b/>
                <w:bCs/>
              </w:rPr>
            </w:pPr>
            <w:r w:rsidRPr="00D364A5">
              <w:rPr>
                <w:b/>
                <w:bCs/>
                <w:lang w:val="kk-KZ"/>
              </w:rPr>
              <w:t xml:space="preserve">Презентация. </w:t>
            </w:r>
            <w:r w:rsidR="007854FB" w:rsidRPr="00D364A5">
              <w:rPr>
                <w:b/>
                <w:bCs/>
                <w:lang w:val="kk-KZ"/>
              </w:rPr>
              <w:t>Слайд №3</w:t>
            </w:r>
          </w:p>
          <w:p w:rsidR="00985C68" w:rsidRPr="00D364A5" w:rsidRDefault="00985C68" w:rsidP="005D3B50">
            <w:pPr>
              <w:rPr>
                <w:b/>
                <w:bCs/>
              </w:rPr>
            </w:pPr>
          </w:p>
          <w:p w:rsidR="00FF1955" w:rsidRPr="00D364A5" w:rsidRDefault="00FF1955" w:rsidP="005D3B50">
            <w:pPr>
              <w:rPr>
                <w:b/>
                <w:bCs/>
              </w:rPr>
            </w:pPr>
          </w:p>
          <w:p w:rsidR="00985C68" w:rsidRPr="00D364A5" w:rsidRDefault="00985C68" w:rsidP="005D3B50">
            <w:pPr>
              <w:rPr>
                <w:b/>
                <w:bCs/>
                <w:lang w:val="kk-KZ"/>
              </w:rPr>
            </w:pPr>
          </w:p>
          <w:p w:rsidR="007854FB" w:rsidRPr="00D364A5" w:rsidRDefault="00D364A5" w:rsidP="005D3B50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Рисунок 1 (</w:t>
            </w:r>
            <w:r w:rsidR="007854FB" w:rsidRPr="00D364A5">
              <w:rPr>
                <w:b/>
                <w:bCs/>
                <w:lang w:val="kk-KZ"/>
              </w:rPr>
              <w:t>напечатанные слова</w:t>
            </w:r>
            <w:r>
              <w:rPr>
                <w:b/>
                <w:bCs/>
                <w:lang w:val="kk-KZ"/>
              </w:rPr>
              <w:t>)</w:t>
            </w:r>
          </w:p>
          <w:p w:rsidR="007854FB" w:rsidRPr="00D364A5" w:rsidRDefault="007854FB" w:rsidP="005D3B50">
            <w:pPr>
              <w:rPr>
                <w:b/>
                <w:bCs/>
              </w:rPr>
            </w:pPr>
          </w:p>
          <w:p w:rsidR="00985C68" w:rsidRPr="00D364A5" w:rsidRDefault="00985C68" w:rsidP="005D3B50">
            <w:pPr>
              <w:rPr>
                <w:b/>
                <w:bCs/>
              </w:rPr>
            </w:pPr>
          </w:p>
          <w:p w:rsidR="00985C68" w:rsidRPr="00D364A5" w:rsidRDefault="00985C68" w:rsidP="005D3B50">
            <w:pPr>
              <w:rPr>
                <w:b/>
                <w:bCs/>
              </w:rPr>
            </w:pPr>
          </w:p>
          <w:p w:rsidR="00985C68" w:rsidRPr="00D364A5" w:rsidRDefault="00985C68" w:rsidP="005D3B50">
            <w:pPr>
              <w:rPr>
                <w:b/>
                <w:bCs/>
              </w:rPr>
            </w:pPr>
          </w:p>
          <w:p w:rsidR="00985C68" w:rsidRPr="00D364A5" w:rsidRDefault="00985C68" w:rsidP="005D3B50">
            <w:pPr>
              <w:rPr>
                <w:b/>
                <w:bCs/>
              </w:rPr>
            </w:pPr>
          </w:p>
          <w:p w:rsidR="00985C68" w:rsidRPr="00D364A5" w:rsidRDefault="00985C68" w:rsidP="005D3B50">
            <w:pPr>
              <w:rPr>
                <w:b/>
                <w:bCs/>
              </w:rPr>
            </w:pPr>
          </w:p>
          <w:p w:rsidR="00985C68" w:rsidRPr="00D364A5" w:rsidRDefault="00985C68" w:rsidP="005D3B50">
            <w:pPr>
              <w:rPr>
                <w:b/>
                <w:bCs/>
              </w:rPr>
            </w:pPr>
          </w:p>
          <w:p w:rsidR="00985C68" w:rsidRPr="00D364A5" w:rsidRDefault="00985C68" w:rsidP="005D3B50">
            <w:pPr>
              <w:rPr>
                <w:b/>
                <w:bCs/>
              </w:rPr>
            </w:pPr>
          </w:p>
          <w:p w:rsidR="00985C68" w:rsidRPr="00D364A5" w:rsidRDefault="00985C68" w:rsidP="005D3B50">
            <w:pPr>
              <w:rPr>
                <w:b/>
                <w:bCs/>
              </w:rPr>
            </w:pPr>
          </w:p>
          <w:p w:rsidR="00985C68" w:rsidRPr="00D364A5" w:rsidRDefault="00985C68" w:rsidP="005D3B50">
            <w:pPr>
              <w:rPr>
                <w:b/>
                <w:bCs/>
              </w:rPr>
            </w:pPr>
          </w:p>
          <w:p w:rsidR="00985C68" w:rsidRPr="00D364A5" w:rsidRDefault="00985C68" w:rsidP="005D3B50">
            <w:pPr>
              <w:rPr>
                <w:b/>
                <w:bCs/>
              </w:rPr>
            </w:pPr>
          </w:p>
          <w:p w:rsidR="00985C68" w:rsidRPr="00D364A5" w:rsidRDefault="002A01A9" w:rsidP="005D3B50">
            <w:pPr>
              <w:rPr>
                <w:b/>
                <w:bCs/>
              </w:rPr>
            </w:pPr>
            <w:r w:rsidRPr="00D364A5">
              <w:rPr>
                <w:b/>
                <w:bCs/>
              </w:rPr>
              <w:t>Презентация.</w:t>
            </w:r>
          </w:p>
          <w:p w:rsidR="007854FB" w:rsidRPr="00D364A5" w:rsidRDefault="007854FB" w:rsidP="005D3B50">
            <w:pPr>
              <w:rPr>
                <w:b/>
                <w:bCs/>
              </w:rPr>
            </w:pPr>
            <w:r w:rsidRPr="00D364A5">
              <w:rPr>
                <w:b/>
                <w:bCs/>
                <w:lang w:val="kk-KZ"/>
              </w:rPr>
              <w:t>Слайд №4</w:t>
            </w:r>
          </w:p>
          <w:p w:rsidR="007C4069" w:rsidRPr="00D364A5" w:rsidRDefault="007C4069" w:rsidP="005D3B50">
            <w:pPr>
              <w:rPr>
                <w:b/>
                <w:bCs/>
              </w:rPr>
            </w:pPr>
          </w:p>
          <w:p w:rsidR="007854FB" w:rsidRPr="00D364A5" w:rsidRDefault="007854FB" w:rsidP="005D3B50">
            <w:pPr>
              <w:rPr>
                <w:b/>
                <w:bCs/>
              </w:rPr>
            </w:pPr>
          </w:p>
          <w:p w:rsidR="007854FB" w:rsidRPr="00D364A5" w:rsidRDefault="007854FB" w:rsidP="005D3B50">
            <w:pPr>
              <w:rPr>
                <w:b/>
                <w:bCs/>
              </w:rPr>
            </w:pPr>
          </w:p>
          <w:p w:rsidR="007854FB" w:rsidRPr="00D364A5" w:rsidRDefault="007854FB" w:rsidP="005D3B50">
            <w:pPr>
              <w:rPr>
                <w:b/>
                <w:bCs/>
              </w:rPr>
            </w:pPr>
          </w:p>
          <w:p w:rsidR="007854FB" w:rsidRPr="00D364A5" w:rsidRDefault="007854FB" w:rsidP="005D3B50">
            <w:pPr>
              <w:rPr>
                <w:b/>
                <w:bCs/>
              </w:rPr>
            </w:pPr>
          </w:p>
          <w:p w:rsidR="007854FB" w:rsidRPr="00D364A5" w:rsidRDefault="007854FB" w:rsidP="005D3B50">
            <w:pPr>
              <w:rPr>
                <w:b/>
                <w:bCs/>
              </w:rPr>
            </w:pPr>
          </w:p>
          <w:p w:rsidR="007854FB" w:rsidRPr="00D364A5" w:rsidRDefault="007854FB" w:rsidP="005D3B50">
            <w:pPr>
              <w:rPr>
                <w:b/>
                <w:bCs/>
              </w:rPr>
            </w:pPr>
          </w:p>
          <w:p w:rsidR="007854FB" w:rsidRPr="00D364A5" w:rsidRDefault="002A01A9" w:rsidP="005D3B50">
            <w:pPr>
              <w:rPr>
                <w:b/>
                <w:bCs/>
              </w:rPr>
            </w:pPr>
            <w:r w:rsidRPr="00D364A5">
              <w:rPr>
                <w:b/>
                <w:bCs/>
              </w:rPr>
              <w:t>Презентация. Слайд №5</w:t>
            </w:r>
          </w:p>
          <w:p w:rsidR="007854FB" w:rsidRPr="00D364A5" w:rsidRDefault="007854FB" w:rsidP="005D3B50">
            <w:pPr>
              <w:rPr>
                <w:b/>
                <w:bCs/>
              </w:rPr>
            </w:pPr>
          </w:p>
          <w:p w:rsidR="007854FB" w:rsidRPr="00D364A5" w:rsidRDefault="007854FB" w:rsidP="005D3B50">
            <w:pPr>
              <w:rPr>
                <w:b/>
                <w:bCs/>
              </w:rPr>
            </w:pPr>
          </w:p>
          <w:p w:rsidR="007854FB" w:rsidRPr="00D364A5" w:rsidRDefault="00D364A5" w:rsidP="005D3B5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Рисунки </w:t>
            </w:r>
            <w:r w:rsidR="007854FB" w:rsidRPr="00D364A5">
              <w:rPr>
                <w:b/>
                <w:bCs/>
              </w:rPr>
              <w:t>2,3,4</w:t>
            </w:r>
          </w:p>
          <w:p w:rsidR="007854FB" w:rsidRPr="00D364A5" w:rsidRDefault="007854FB" w:rsidP="005D3B50">
            <w:pPr>
              <w:rPr>
                <w:b/>
                <w:bCs/>
              </w:rPr>
            </w:pPr>
          </w:p>
          <w:p w:rsidR="007C4069" w:rsidRPr="00D364A5" w:rsidRDefault="007C4069" w:rsidP="005D3B50">
            <w:pPr>
              <w:rPr>
                <w:b/>
                <w:bCs/>
              </w:rPr>
            </w:pPr>
          </w:p>
          <w:p w:rsidR="007C4069" w:rsidRPr="00D364A5" w:rsidRDefault="007C4069" w:rsidP="005D3B50">
            <w:pPr>
              <w:rPr>
                <w:b/>
                <w:bCs/>
              </w:rPr>
            </w:pPr>
          </w:p>
          <w:p w:rsidR="007C4069" w:rsidRPr="00D364A5" w:rsidRDefault="007C4069" w:rsidP="005D3B50">
            <w:pPr>
              <w:rPr>
                <w:b/>
                <w:bCs/>
              </w:rPr>
            </w:pPr>
          </w:p>
          <w:p w:rsidR="007C4069" w:rsidRPr="00D364A5" w:rsidRDefault="007C4069" w:rsidP="005D3B50">
            <w:pPr>
              <w:rPr>
                <w:b/>
                <w:bCs/>
              </w:rPr>
            </w:pPr>
          </w:p>
          <w:p w:rsidR="00D364A5" w:rsidRDefault="00D364A5" w:rsidP="005D3B50">
            <w:pPr>
              <w:rPr>
                <w:b/>
                <w:bCs/>
              </w:rPr>
            </w:pPr>
          </w:p>
          <w:p w:rsidR="00D364A5" w:rsidRDefault="00D364A5" w:rsidP="005D3B50">
            <w:pPr>
              <w:rPr>
                <w:b/>
                <w:bCs/>
              </w:rPr>
            </w:pPr>
          </w:p>
          <w:p w:rsidR="00D364A5" w:rsidRDefault="00D364A5" w:rsidP="005D3B50">
            <w:pPr>
              <w:rPr>
                <w:b/>
                <w:bCs/>
              </w:rPr>
            </w:pPr>
          </w:p>
          <w:p w:rsidR="008E4EBB" w:rsidRPr="00D364A5" w:rsidRDefault="00D364A5" w:rsidP="005D3B50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Рисунки</w:t>
            </w:r>
            <w:r w:rsidR="002A01A9" w:rsidRPr="00D364A5">
              <w:rPr>
                <w:b/>
                <w:bCs/>
                <w:lang w:val="kk-KZ"/>
              </w:rPr>
              <w:t xml:space="preserve"> 5,6,7</w:t>
            </w:r>
          </w:p>
          <w:p w:rsidR="008E4EBB" w:rsidRPr="00D364A5" w:rsidRDefault="008E4EBB" w:rsidP="005D3B50">
            <w:pPr>
              <w:rPr>
                <w:b/>
                <w:bCs/>
                <w:lang w:val="kk-KZ"/>
              </w:rPr>
            </w:pPr>
            <w:r w:rsidRPr="00D364A5">
              <w:rPr>
                <w:b/>
                <w:bCs/>
                <w:lang w:val="kk-KZ"/>
              </w:rPr>
              <w:t>3.5.2. Диск</w:t>
            </w:r>
          </w:p>
          <w:p w:rsidR="008E4EBB" w:rsidRPr="00D364A5" w:rsidRDefault="008E4EBB" w:rsidP="005D3B50">
            <w:pPr>
              <w:rPr>
                <w:b/>
                <w:bCs/>
              </w:rPr>
            </w:pPr>
          </w:p>
          <w:p w:rsidR="008E4EBB" w:rsidRPr="00D364A5" w:rsidRDefault="008E4EBB" w:rsidP="005D3B50">
            <w:pPr>
              <w:rPr>
                <w:b/>
                <w:bCs/>
              </w:rPr>
            </w:pPr>
          </w:p>
          <w:p w:rsidR="007C4069" w:rsidRPr="00D364A5" w:rsidRDefault="007C4069" w:rsidP="005D3B50">
            <w:pPr>
              <w:rPr>
                <w:b/>
                <w:bCs/>
              </w:rPr>
            </w:pPr>
          </w:p>
          <w:p w:rsidR="00FF1955" w:rsidRPr="00D364A5" w:rsidRDefault="00FF1955" w:rsidP="005D3B50">
            <w:pPr>
              <w:rPr>
                <w:b/>
                <w:bCs/>
              </w:rPr>
            </w:pPr>
          </w:p>
          <w:p w:rsidR="00FF1955" w:rsidRPr="00D364A5" w:rsidRDefault="00FF1955" w:rsidP="005D3B50">
            <w:pPr>
              <w:rPr>
                <w:b/>
                <w:bCs/>
              </w:rPr>
            </w:pPr>
          </w:p>
          <w:p w:rsidR="00FF1955" w:rsidRPr="00D364A5" w:rsidRDefault="00FF1955" w:rsidP="005D3B50">
            <w:pPr>
              <w:rPr>
                <w:b/>
                <w:bCs/>
              </w:rPr>
            </w:pPr>
          </w:p>
          <w:p w:rsidR="00257899" w:rsidRPr="00D364A5" w:rsidRDefault="002A01A9" w:rsidP="005D3B50">
            <w:pPr>
              <w:widowControl w:val="0"/>
              <w:ind w:left="80"/>
              <w:rPr>
                <w:lang w:val="kk-KZ"/>
              </w:rPr>
            </w:pPr>
            <w:r w:rsidRPr="00D364A5">
              <w:rPr>
                <w:b/>
                <w:bCs/>
                <w:lang w:val="kk-KZ"/>
              </w:rPr>
              <w:t>Пропись №2</w:t>
            </w:r>
          </w:p>
          <w:p w:rsidR="00257899" w:rsidRPr="00D364A5" w:rsidRDefault="00257899" w:rsidP="005D3B50">
            <w:pPr>
              <w:widowControl w:val="0"/>
              <w:ind w:left="80"/>
            </w:pPr>
          </w:p>
          <w:p w:rsidR="00257899" w:rsidRPr="00D364A5" w:rsidRDefault="00257899" w:rsidP="005D3B50">
            <w:pPr>
              <w:widowControl w:val="0"/>
              <w:ind w:left="80"/>
            </w:pPr>
          </w:p>
          <w:p w:rsidR="00257899" w:rsidRPr="00D364A5" w:rsidRDefault="00257899" w:rsidP="005D3B50">
            <w:pPr>
              <w:widowControl w:val="0"/>
              <w:ind w:left="80"/>
            </w:pPr>
          </w:p>
          <w:p w:rsidR="00257899" w:rsidRPr="00D364A5" w:rsidRDefault="00257899" w:rsidP="005D3B50">
            <w:pPr>
              <w:widowControl w:val="0"/>
              <w:ind w:left="80"/>
            </w:pPr>
          </w:p>
          <w:p w:rsidR="00257899" w:rsidRPr="00D364A5" w:rsidRDefault="00257899" w:rsidP="005D3B50">
            <w:pPr>
              <w:widowControl w:val="0"/>
              <w:ind w:left="80"/>
            </w:pPr>
          </w:p>
          <w:p w:rsidR="00257899" w:rsidRPr="00D364A5" w:rsidRDefault="00257899" w:rsidP="005D3B50">
            <w:pPr>
              <w:widowControl w:val="0"/>
              <w:ind w:left="80"/>
            </w:pPr>
          </w:p>
          <w:p w:rsidR="00257899" w:rsidRPr="00D364A5" w:rsidRDefault="00257899" w:rsidP="005D3B50">
            <w:pPr>
              <w:widowControl w:val="0"/>
              <w:ind w:left="80"/>
            </w:pPr>
          </w:p>
          <w:p w:rsidR="00257899" w:rsidRPr="00D364A5" w:rsidRDefault="00257899" w:rsidP="005D3B50">
            <w:pPr>
              <w:widowControl w:val="0"/>
              <w:ind w:left="80"/>
            </w:pPr>
          </w:p>
          <w:p w:rsidR="00257899" w:rsidRPr="00D364A5" w:rsidRDefault="00257899" w:rsidP="005D3B50">
            <w:pPr>
              <w:widowControl w:val="0"/>
              <w:ind w:left="80"/>
            </w:pPr>
          </w:p>
          <w:p w:rsidR="00257899" w:rsidRPr="00D364A5" w:rsidRDefault="00257899" w:rsidP="005D3B50">
            <w:pPr>
              <w:widowControl w:val="0"/>
              <w:ind w:left="80"/>
            </w:pPr>
          </w:p>
          <w:p w:rsidR="00257899" w:rsidRPr="00D364A5" w:rsidRDefault="00257899" w:rsidP="005D3B50">
            <w:pPr>
              <w:widowControl w:val="0"/>
              <w:ind w:left="80"/>
            </w:pPr>
          </w:p>
          <w:p w:rsidR="00257899" w:rsidRPr="00D364A5" w:rsidRDefault="00257899" w:rsidP="005D3B50">
            <w:pPr>
              <w:widowControl w:val="0"/>
              <w:ind w:left="80"/>
            </w:pPr>
          </w:p>
          <w:p w:rsidR="00257899" w:rsidRPr="00D364A5" w:rsidRDefault="00257899" w:rsidP="005D3B50">
            <w:pPr>
              <w:widowControl w:val="0"/>
              <w:ind w:left="80"/>
            </w:pPr>
          </w:p>
          <w:p w:rsidR="00257899" w:rsidRPr="00D364A5" w:rsidRDefault="00257899" w:rsidP="005D3B50">
            <w:pPr>
              <w:widowControl w:val="0"/>
              <w:ind w:left="80"/>
            </w:pPr>
          </w:p>
          <w:p w:rsidR="00DF7CF9" w:rsidRPr="00D364A5" w:rsidRDefault="00DF7CF9" w:rsidP="00D364A5">
            <w:pPr>
              <w:widowControl w:val="0"/>
              <w:rPr>
                <w:lang w:val="kk-KZ"/>
              </w:rPr>
            </w:pPr>
          </w:p>
          <w:p w:rsidR="00DF7CF9" w:rsidRPr="00D364A5" w:rsidRDefault="00DF7CF9" w:rsidP="005D3B50">
            <w:pPr>
              <w:widowControl w:val="0"/>
              <w:ind w:left="80"/>
              <w:rPr>
                <w:lang w:val="kk-KZ"/>
              </w:rPr>
            </w:pPr>
          </w:p>
          <w:p w:rsidR="00C8277F" w:rsidRPr="00D364A5" w:rsidRDefault="00D364A5" w:rsidP="005D3B50">
            <w:pPr>
              <w:widowControl w:val="0"/>
              <w:ind w:left="80"/>
              <w:rPr>
                <w:lang w:val="kk-KZ"/>
              </w:rPr>
            </w:pPr>
            <w:r>
              <w:rPr>
                <w:lang w:val="kk-KZ"/>
              </w:rPr>
              <w:t xml:space="preserve">Рисунок </w:t>
            </w:r>
            <w:r w:rsidR="002300DE" w:rsidRPr="00D364A5">
              <w:rPr>
                <w:lang w:val="kk-KZ"/>
              </w:rPr>
              <w:t>8</w:t>
            </w:r>
          </w:p>
          <w:p w:rsidR="00C8277F" w:rsidRPr="00D364A5" w:rsidRDefault="00C8277F" w:rsidP="00D364A5">
            <w:pPr>
              <w:widowControl w:val="0"/>
              <w:rPr>
                <w:lang w:val="kk-KZ"/>
              </w:rPr>
            </w:pPr>
          </w:p>
          <w:p w:rsidR="00C8277F" w:rsidRPr="00D364A5" w:rsidRDefault="00C8277F" w:rsidP="005D3B50">
            <w:pPr>
              <w:widowControl w:val="0"/>
              <w:ind w:left="80"/>
              <w:rPr>
                <w:lang w:val="kk-KZ"/>
              </w:rPr>
            </w:pPr>
            <w:r w:rsidRPr="00D364A5">
              <w:rPr>
                <w:lang w:val="kk-KZ"/>
              </w:rPr>
              <w:t>Презентация. Слайд №6</w:t>
            </w:r>
          </w:p>
        </w:tc>
      </w:tr>
      <w:tr w:rsidR="00DF7CF9" w:rsidRPr="00D364A5" w:rsidTr="00985C68">
        <w:trPr>
          <w:trHeight w:val="1823"/>
        </w:trPr>
        <w:tc>
          <w:tcPr>
            <w:tcW w:w="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68" w:rsidRPr="00D364A5" w:rsidRDefault="00985C68" w:rsidP="005D3B50">
            <w:pPr>
              <w:widowControl w:val="0"/>
              <w:rPr>
                <w:b/>
              </w:rPr>
            </w:pPr>
            <w:r w:rsidRPr="00D364A5">
              <w:rPr>
                <w:b/>
              </w:rPr>
              <w:lastRenderedPageBreak/>
              <w:t>Конец урока</w:t>
            </w:r>
          </w:p>
          <w:p w:rsidR="00985C68" w:rsidRPr="00D364A5" w:rsidRDefault="00985C68" w:rsidP="005D3B50">
            <w:pPr>
              <w:widowControl w:val="0"/>
            </w:pPr>
          </w:p>
        </w:tc>
        <w:tc>
          <w:tcPr>
            <w:tcW w:w="3213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68" w:rsidRPr="00D364A5" w:rsidRDefault="00985C68" w:rsidP="005D3B50">
            <w:r w:rsidRPr="00D364A5">
              <w:rPr>
                <w:b/>
                <w:bCs/>
              </w:rPr>
              <w:t>Итог урока.</w:t>
            </w:r>
          </w:p>
          <w:p w:rsidR="00985C68" w:rsidRPr="00D364A5" w:rsidRDefault="00985C68" w:rsidP="005D3B50">
            <w:r w:rsidRPr="00D364A5">
              <w:rPr>
                <w:b/>
                <w:bCs/>
              </w:rPr>
              <w:t xml:space="preserve">(К, И) 6. </w:t>
            </w:r>
            <w:r w:rsidRPr="00D364A5">
              <w:t>Чтобы узнать, о чем будет рассказывать следующий раздел, учи</w:t>
            </w:r>
            <w:r w:rsidRPr="00D364A5">
              <w:softHyphen/>
              <w:t xml:space="preserve">тель предлагает детям отгадать, какме </w:t>
            </w:r>
            <w:r w:rsidRPr="00D364A5">
              <w:rPr>
                <w:i/>
                <w:iCs/>
              </w:rPr>
              <w:t>слова потерялись в зашифрованных предложениях.</w:t>
            </w:r>
            <w:r w:rsidRPr="00D364A5">
              <w:rPr>
                <w:b/>
                <w:bCs/>
                <w:w w:val="120"/>
              </w:rPr>
              <w:t xml:space="preserve"> </w:t>
            </w:r>
            <w:r w:rsidRPr="00D364A5">
              <w:t xml:space="preserve">«Расчудесная </w:t>
            </w:r>
            <w:r w:rsidRPr="00D364A5">
              <w:rPr>
                <w:b/>
                <w:bCs/>
              </w:rPr>
              <w:t xml:space="preserve">погода, </w:t>
            </w:r>
            <w:r w:rsidRPr="00D364A5">
              <w:t xml:space="preserve">улыбается </w:t>
            </w:r>
            <w:r w:rsidRPr="00D364A5">
              <w:rPr>
                <w:b/>
                <w:bCs/>
              </w:rPr>
              <w:t xml:space="preserve">природа»). </w:t>
            </w:r>
            <w:r w:rsidRPr="00D364A5">
              <w:t>Детям предлагает</w:t>
            </w:r>
            <w:r w:rsidRPr="00D364A5">
              <w:softHyphen/>
              <w:t>ся предположить, о чем будет новый раздел.</w:t>
            </w:r>
          </w:p>
          <w:p w:rsidR="00985C68" w:rsidRPr="00D364A5" w:rsidRDefault="00985C68" w:rsidP="005D3B50">
            <w:r w:rsidRPr="00D364A5">
              <w:rPr>
                <w:b/>
                <w:bCs/>
              </w:rPr>
              <w:t>Рефлексивное оценивание.</w:t>
            </w:r>
          </w:p>
          <w:p w:rsidR="00985C68" w:rsidRPr="00D364A5" w:rsidRDefault="00985C68" w:rsidP="005D3B50">
            <w:r w:rsidRPr="00D364A5">
              <w:t>Педагог предлагает учащимся оценить свою работу на уроке с помощью «Де</w:t>
            </w:r>
            <w:r w:rsidRPr="00D364A5">
              <w:softHyphen/>
              <w:t>рева дружбы». Каждый прикрепляет свой листочек к дереву:</w:t>
            </w:r>
          </w:p>
          <w:p w:rsidR="00985C68" w:rsidRPr="00D364A5" w:rsidRDefault="00985C68" w:rsidP="005D3B50"/>
        </w:tc>
        <w:tc>
          <w:tcPr>
            <w:tcW w:w="1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68" w:rsidRPr="00D364A5" w:rsidRDefault="00985C68" w:rsidP="005D3B50">
            <w:pPr>
              <w:widowControl w:val="0"/>
            </w:pPr>
          </w:p>
        </w:tc>
      </w:tr>
      <w:tr w:rsidR="00DF7CF9" w:rsidRPr="00D364A5" w:rsidTr="00985C68">
        <w:trPr>
          <w:trHeight w:val="849"/>
        </w:trPr>
        <w:tc>
          <w:tcPr>
            <w:tcW w:w="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68" w:rsidRPr="00D364A5" w:rsidRDefault="00985C68" w:rsidP="005D3B50">
            <w:pPr>
              <w:widowControl w:val="0"/>
            </w:pPr>
            <w:r w:rsidRPr="00D364A5">
              <w:rPr>
                <w:b/>
              </w:rPr>
              <w:t>Критерии успеха</w:t>
            </w:r>
          </w:p>
        </w:tc>
        <w:tc>
          <w:tcPr>
            <w:tcW w:w="3213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68" w:rsidRPr="00D364A5" w:rsidRDefault="00985C68" w:rsidP="005D3B50">
            <w:r w:rsidRPr="00D364A5">
              <w:t>красный листочек, если испытываете затруднение;</w:t>
            </w:r>
          </w:p>
          <w:p w:rsidR="00985C68" w:rsidRPr="00D364A5" w:rsidRDefault="00985C68" w:rsidP="005D3B50">
            <w:r w:rsidRPr="00D364A5">
              <w:t>желтый листочек, если усвоили новое знание, но затрудняетесь применить его на практике;</w:t>
            </w:r>
          </w:p>
          <w:p w:rsidR="00985C68" w:rsidRPr="00D364A5" w:rsidRDefault="00985C68" w:rsidP="005D3B50">
            <w:r w:rsidRPr="00D364A5">
              <w:t>зеленый листочек, если усвоили новое знание и научились применять его на практике.</w:t>
            </w:r>
          </w:p>
          <w:p w:rsidR="00985C68" w:rsidRPr="00D364A5" w:rsidRDefault="00985C68" w:rsidP="005D3B50"/>
          <w:p w:rsidR="00985C68" w:rsidRPr="00D364A5" w:rsidRDefault="00985C68" w:rsidP="005D3B50"/>
        </w:tc>
        <w:tc>
          <w:tcPr>
            <w:tcW w:w="1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68" w:rsidRPr="00D364A5" w:rsidRDefault="00985C68" w:rsidP="005D3B50">
            <w:r w:rsidRPr="00D364A5">
              <w:rPr>
                <w:b/>
                <w:bCs/>
              </w:rPr>
              <w:t>Макет «Дерева дружбы» из бу</w:t>
            </w:r>
            <w:r w:rsidRPr="00D364A5">
              <w:rPr>
                <w:b/>
                <w:bCs/>
              </w:rPr>
              <w:softHyphen/>
              <w:t>маги</w:t>
            </w:r>
          </w:p>
          <w:p w:rsidR="00985C68" w:rsidRPr="00D364A5" w:rsidRDefault="00985C68" w:rsidP="005D3B50">
            <w:pPr>
              <w:widowControl w:val="0"/>
            </w:pPr>
          </w:p>
        </w:tc>
      </w:tr>
      <w:tr w:rsidR="00985C68" w:rsidRPr="00D364A5" w:rsidTr="00AD74C1">
        <w:tc>
          <w:tcPr>
            <w:tcW w:w="1590" w:type="pct"/>
            <w:gridSpan w:val="4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5C68" w:rsidRPr="00D364A5" w:rsidRDefault="00985C68" w:rsidP="005D3B50">
            <w:pPr>
              <w:widowControl w:val="0"/>
              <w:rPr>
                <w:b/>
                <w:u w:val="single"/>
              </w:rPr>
            </w:pPr>
            <w:r w:rsidRPr="00D364A5">
              <w:rPr>
                <w:b/>
                <w:u w:val="single"/>
              </w:rPr>
              <w:t>Дифференциация</w:t>
            </w:r>
          </w:p>
          <w:p w:rsidR="00985C68" w:rsidRPr="00D364A5" w:rsidRDefault="00985C68" w:rsidP="005D3B50">
            <w:pPr>
              <w:widowControl w:val="0"/>
              <w:rPr>
                <w:b/>
              </w:rPr>
            </w:pPr>
            <w:r w:rsidRPr="00D364A5">
              <w:rPr>
                <w:b/>
              </w:rPr>
              <w:t>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741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C68" w:rsidRPr="00D364A5" w:rsidRDefault="00985C68" w:rsidP="005D3B50">
            <w:pPr>
              <w:widowControl w:val="0"/>
              <w:rPr>
                <w:b/>
              </w:rPr>
            </w:pPr>
            <w:r w:rsidRPr="00D364A5">
              <w:rPr>
                <w:b/>
                <w:u w:val="single"/>
              </w:rPr>
              <w:t>Оценивание</w:t>
            </w:r>
          </w:p>
          <w:p w:rsidR="00985C68" w:rsidRPr="00D364A5" w:rsidRDefault="00985C68" w:rsidP="005D3B50">
            <w:pPr>
              <w:widowControl w:val="0"/>
              <w:rPr>
                <w:i/>
                <w:color w:val="2976A4"/>
              </w:rPr>
            </w:pPr>
            <w:r w:rsidRPr="00D364A5">
              <w:rPr>
                <w:b/>
              </w:rPr>
              <w:t>Как Вы планируете проверить уровень усвоения материала учащимися?</w:t>
            </w:r>
          </w:p>
          <w:p w:rsidR="00985C68" w:rsidRPr="00D364A5" w:rsidRDefault="00985C68" w:rsidP="005D3B50">
            <w:pPr>
              <w:widowControl w:val="0"/>
              <w:rPr>
                <w:i/>
                <w:color w:val="2976A4"/>
              </w:rPr>
            </w:pPr>
            <w:r w:rsidRPr="00D364A5">
              <w:rPr>
                <w:i/>
                <w:color w:val="2976A4"/>
              </w:rPr>
              <w:t>Используйте данный раздел для записи методов, которые Вы будете использовать для оценивания того, чему учащиеся научились во время урока.</w:t>
            </w:r>
          </w:p>
        </w:tc>
        <w:tc>
          <w:tcPr>
            <w:tcW w:w="1669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5C68" w:rsidRPr="00D364A5" w:rsidRDefault="00985C68" w:rsidP="005D3B50">
            <w:pPr>
              <w:widowControl w:val="0"/>
              <w:rPr>
                <w:i/>
                <w:color w:val="2976A4"/>
              </w:rPr>
            </w:pPr>
            <w:r w:rsidRPr="00D364A5">
              <w:rPr>
                <w:b/>
                <w:u w:val="single"/>
              </w:rPr>
              <w:t>Здоровье и соблюдение техники безопасности</w:t>
            </w:r>
            <w:r w:rsidRPr="00D364A5">
              <w:rPr>
                <w:b/>
                <w:u w:val="single"/>
              </w:rPr>
              <w:br/>
            </w:r>
            <w:r w:rsidRPr="00D364A5">
              <w:rPr>
                <w:b/>
                <w:u w:val="single"/>
              </w:rPr>
              <w:br/>
            </w:r>
            <w:r w:rsidRPr="00D364A5">
              <w:rPr>
                <w:i/>
                <w:color w:val="2976A4"/>
              </w:rPr>
              <w:t>Здоровьесберегающие технологии.</w:t>
            </w:r>
          </w:p>
          <w:p w:rsidR="00985C68" w:rsidRPr="00D364A5" w:rsidRDefault="00985C68" w:rsidP="005D3B50">
            <w:pPr>
              <w:widowControl w:val="0"/>
              <w:rPr>
                <w:i/>
                <w:color w:val="2976A4"/>
              </w:rPr>
            </w:pPr>
            <w:r w:rsidRPr="00D364A5">
              <w:rPr>
                <w:i/>
                <w:color w:val="2976A4"/>
              </w:rPr>
              <w:t>Используемые физминутки и активные виды деятельности.</w:t>
            </w:r>
          </w:p>
          <w:p w:rsidR="00985C68" w:rsidRPr="00D364A5" w:rsidRDefault="00985C68" w:rsidP="005D3B50">
            <w:pPr>
              <w:widowControl w:val="0"/>
              <w:rPr>
                <w:b/>
                <w:highlight w:val="yellow"/>
                <w:u w:val="single"/>
              </w:rPr>
            </w:pPr>
          </w:p>
        </w:tc>
      </w:tr>
      <w:tr w:rsidR="00985C68" w:rsidRPr="00D364A5" w:rsidTr="00AD74C1">
        <w:trPr>
          <w:trHeight w:val="271"/>
        </w:trPr>
        <w:tc>
          <w:tcPr>
            <w:tcW w:w="1590" w:type="pct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85C68" w:rsidRPr="00D364A5" w:rsidRDefault="00985C68" w:rsidP="005D3B50">
            <w:r w:rsidRPr="00D364A5">
              <w:lastRenderedPageBreak/>
              <w:t>Повышение уровня мотивации у детей с высоким уровнем готовности к обучению и уров</w:t>
            </w:r>
            <w:r w:rsidRPr="00D364A5">
              <w:softHyphen/>
              <w:t>нем готовности выше среднего, умеющих читать (им предлага</w:t>
            </w:r>
            <w:r w:rsidRPr="00D364A5">
              <w:softHyphen/>
              <w:t>ется читать задания, стихотво</w:t>
            </w:r>
            <w:r w:rsidRPr="00D364A5">
              <w:softHyphen/>
              <w:t>рение и правила дружбы).</w:t>
            </w:r>
          </w:p>
          <w:p w:rsidR="00985C68" w:rsidRPr="00D364A5" w:rsidRDefault="00985C68" w:rsidP="005D3B50">
            <w:pPr>
              <w:widowControl w:val="0"/>
              <w:rPr>
                <w:i/>
                <w:color w:val="2976A4"/>
              </w:rPr>
            </w:pPr>
          </w:p>
        </w:tc>
        <w:tc>
          <w:tcPr>
            <w:tcW w:w="1741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85C68" w:rsidRPr="00D364A5" w:rsidRDefault="00985C68" w:rsidP="005D3B50">
            <w:r w:rsidRPr="00D364A5">
              <w:rPr>
                <w:b/>
                <w:bCs/>
              </w:rPr>
              <w:t>«Дерево дружбы».</w:t>
            </w:r>
          </w:p>
          <w:p w:rsidR="00985C68" w:rsidRPr="00D364A5" w:rsidRDefault="005D3B50" w:rsidP="00D364A5">
            <w:pPr>
              <w:numPr>
                <w:ilvl w:val="0"/>
                <w:numId w:val="1"/>
              </w:numPr>
            </w:pPr>
            <w:r w:rsidRPr="00D364A5">
              <w:t>к</w:t>
            </w:r>
            <w:r w:rsidR="00985C68" w:rsidRPr="00D364A5">
              <w:t>расный листочек, если испыты</w:t>
            </w:r>
            <w:r w:rsidR="00985C68" w:rsidRPr="00D364A5">
              <w:softHyphen/>
              <w:t>ваете затруднение;</w:t>
            </w:r>
          </w:p>
          <w:p w:rsidR="00985C68" w:rsidRPr="00D364A5" w:rsidRDefault="00985C68" w:rsidP="00D364A5">
            <w:pPr>
              <w:numPr>
                <w:ilvl w:val="0"/>
                <w:numId w:val="1"/>
              </w:numPr>
            </w:pPr>
            <w:r w:rsidRPr="00D364A5">
              <w:t>желтый листочек, если усвоили новое знание, но затрудняетесь применить его на практике;</w:t>
            </w:r>
          </w:p>
          <w:p w:rsidR="00985C68" w:rsidRPr="00D364A5" w:rsidRDefault="00985C68" w:rsidP="00D364A5">
            <w:pPr>
              <w:numPr>
                <w:ilvl w:val="0"/>
                <w:numId w:val="1"/>
              </w:numPr>
            </w:pPr>
            <w:r w:rsidRPr="00D364A5">
              <w:t>зеленый листочек, если усвоили новое знание и научились приме</w:t>
            </w:r>
            <w:r w:rsidRPr="00D364A5">
              <w:softHyphen/>
              <w:t>нять его на практике.</w:t>
            </w:r>
          </w:p>
          <w:p w:rsidR="00985C68" w:rsidRPr="00D364A5" w:rsidRDefault="00985C68" w:rsidP="005D3B50"/>
        </w:tc>
        <w:tc>
          <w:tcPr>
            <w:tcW w:w="1669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985C68" w:rsidRPr="00D364A5" w:rsidRDefault="00985C68" w:rsidP="005D3B50">
            <w:r w:rsidRPr="00D364A5">
              <w:rPr>
                <w:b/>
                <w:bCs/>
              </w:rPr>
              <w:t>Пальчиковая гимнастика.</w:t>
            </w:r>
          </w:p>
          <w:p w:rsidR="00985C68" w:rsidRPr="00D364A5" w:rsidRDefault="00985C68" w:rsidP="005D3B50">
            <w:r w:rsidRPr="00D364A5">
              <w:t xml:space="preserve">Тесто ручками помнем, </w:t>
            </w:r>
            <w:r w:rsidRPr="00D364A5">
              <w:rPr>
                <w:i/>
                <w:iCs/>
              </w:rPr>
              <w:t xml:space="preserve">(сжимаем - разжимаем пальчики) </w:t>
            </w:r>
            <w:r w:rsidRPr="00D364A5">
              <w:t xml:space="preserve">Сладкий тортик испечем. </w:t>
            </w:r>
            <w:r w:rsidRPr="00D364A5">
              <w:rPr>
                <w:i/>
                <w:iCs/>
              </w:rPr>
              <w:t>(как будто мнем тесто)</w:t>
            </w:r>
          </w:p>
          <w:p w:rsidR="00985C68" w:rsidRPr="00D364A5" w:rsidRDefault="00985C68" w:rsidP="005D3B50">
            <w:r w:rsidRPr="00D364A5">
              <w:t xml:space="preserve">Серединку смажем джемом, </w:t>
            </w:r>
            <w:r w:rsidRPr="00D364A5">
              <w:rPr>
                <w:i/>
                <w:iCs/>
              </w:rPr>
              <w:t>(круговые движения ладошками)</w:t>
            </w:r>
          </w:p>
          <w:p w:rsidR="00985C68" w:rsidRPr="00D364A5" w:rsidRDefault="00985C68" w:rsidP="005D3B50">
            <w:r w:rsidRPr="00D364A5">
              <w:t xml:space="preserve">А верхушку - сладким кремом. </w:t>
            </w:r>
            <w:r w:rsidRPr="00D364A5">
              <w:rPr>
                <w:i/>
                <w:iCs/>
              </w:rPr>
              <w:t>(по плоскости стола)</w:t>
            </w:r>
          </w:p>
          <w:p w:rsidR="00985C68" w:rsidRPr="00D364A5" w:rsidRDefault="00985C68" w:rsidP="005D3B50">
            <w:r w:rsidRPr="00D364A5">
              <w:t>И кокосовою крошкой</w:t>
            </w:r>
          </w:p>
          <w:p w:rsidR="00985C68" w:rsidRPr="00D364A5" w:rsidRDefault="00985C68" w:rsidP="005D3B50">
            <w:r w:rsidRPr="00D364A5">
              <w:t xml:space="preserve">Мы присыплем торт немножко... </w:t>
            </w:r>
            <w:r w:rsidRPr="00D364A5">
              <w:rPr>
                <w:i/>
                <w:iCs/>
              </w:rPr>
              <w:t xml:space="preserve">(«сыплем крошку» пальчиками обеих рук) </w:t>
            </w:r>
            <w:r w:rsidRPr="00D364A5">
              <w:t>А потом заварим чай,</w:t>
            </w:r>
          </w:p>
          <w:p w:rsidR="00985C68" w:rsidRPr="00D364A5" w:rsidRDefault="00985C68" w:rsidP="005D3B50">
            <w:r w:rsidRPr="00D364A5">
              <w:t>В гости друга приглашай.</w:t>
            </w:r>
          </w:p>
          <w:p w:rsidR="00985C68" w:rsidRPr="00D364A5" w:rsidRDefault="00985C68" w:rsidP="005D3B50">
            <w:pPr>
              <w:pStyle w:val="3"/>
              <w:widowControl w:val="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</w:tbl>
    <w:p w:rsidR="005C4D7F" w:rsidRPr="00D364A5" w:rsidRDefault="005C4D7F" w:rsidP="005D3B50"/>
    <w:sectPr w:rsidR="005C4D7F" w:rsidRPr="00D364A5" w:rsidSect="00B92DF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2."/>
      <w:lvlJc w:val="left"/>
    </w:lvl>
    <w:lvl w:ilvl="4">
      <w:start w:val="1"/>
      <w:numFmt w:val="decimal"/>
      <w:lvlText w:val="%2."/>
      <w:lvlJc w:val="left"/>
    </w:lvl>
    <w:lvl w:ilvl="5">
      <w:start w:val="1"/>
      <w:numFmt w:val="decimal"/>
      <w:lvlText w:val="%2."/>
      <w:lvlJc w:val="left"/>
    </w:lvl>
    <w:lvl w:ilvl="6">
      <w:start w:val="1"/>
      <w:numFmt w:val="decimal"/>
      <w:lvlText w:val="%2."/>
      <w:lvlJc w:val="left"/>
    </w:lvl>
    <w:lvl w:ilvl="7">
      <w:start w:val="1"/>
      <w:numFmt w:val="decimal"/>
      <w:lvlText w:val="%2."/>
      <w:lvlJc w:val="left"/>
    </w:lvl>
    <w:lvl w:ilvl="8">
      <w:start w:val="1"/>
      <w:numFmt w:val="decimal"/>
      <w:lvlText w:val="%2."/>
      <w:lvlJc w:val="left"/>
    </w:lvl>
  </w:abstractNum>
  <w:abstractNum w:abstractNumId="1">
    <w:nsid w:val="211254CF"/>
    <w:multiLevelType w:val="singleLevel"/>
    <w:tmpl w:val="BF780672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">
    <w:nsid w:val="405E0A65"/>
    <w:multiLevelType w:val="hybridMultilevel"/>
    <w:tmpl w:val="B6A2142E"/>
    <w:lvl w:ilvl="0" w:tplc="EEAAAF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864BDC"/>
    <w:multiLevelType w:val="hybridMultilevel"/>
    <w:tmpl w:val="3F8079E0"/>
    <w:lvl w:ilvl="0" w:tplc="6DBE73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compat/>
  <w:rsids>
    <w:rsidRoot w:val="00C30819"/>
    <w:rsid w:val="00183EB2"/>
    <w:rsid w:val="002300DE"/>
    <w:rsid w:val="00257899"/>
    <w:rsid w:val="002A01A9"/>
    <w:rsid w:val="003854DE"/>
    <w:rsid w:val="005A3E16"/>
    <w:rsid w:val="005C1828"/>
    <w:rsid w:val="005C4D7F"/>
    <w:rsid w:val="005D3B50"/>
    <w:rsid w:val="007854FB"/>
    <w:rsid w:val="007C4069"/>
    <w:rsid w:val="00846D89"/>
    <w:rsid w:val="008A4D12"/>
    <w:rsid w:val="008E4EBB"/>
    <w:rsid w:val="00925EE8"/>
    <w:rsid w:val="009673DB"/>
    <w:rsid w:val="00985C68"/>
    <w:rsid w:val="00A14039"/>
    <w:rsid w:val="00B92DF7"/>
    <w:rsid w:val="00C30819"/>
    <w:rsid w:val="00C5433E"/>
    <w:rsid w:val="00C8277F"/>
    <w:rsid w:val="00D14E8E"/>
    <w:rsid w:val="00D25E9C"/>
    <w:rsid w:val="00D3407B"/>
    <w:rsid w:val="00D364A5"/>
    <w:rsid w:val="00D37D47"/>
    <w:rsid w:val="00DF7CF9"/>
    <w:rsid w:val="00E64D2E"/>
    <w:rsid w:val="00E7070B"/>
    <w:rsid w:val="00F1060C"/>
    <w:rsid w:val="00F24C49"/>
    <w:rsid w:val="00FD3B14"/>
    <w:rsid w:val="00FF1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4D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3854DE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30">
    <w:name w:val="Основной текст (3)_"/>
    <w:link w:val="31"/>
    <w:rsid w:val="003854DE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3"/>
    <w:rsid w:val="003854DE"/>
    <w:pPr>
      <w:shd w:val="clear" w:color="auto" w:fill="FFFFFF"/>
      <w:spacing w:before="840" w:line="221" w:lineRule="exact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paragraph" w:customStyle="1" w:styleId="31">
    <w:name w:val="Основной текст (3)"/>
    <w:basedOn w:val="a"/>
    <w:link w:val="30"/>
    <w:rsid w:val="003854DE"/>
    <w:pPr>
      <w:shd w:val="clear" w:color="auto" w:fill="FFFFFF"/>
      <w:spacing w:before="120" w:after="120" w:line="230" w:lineRule="exact"/>
      <w:jc w:val="both"/>
    </w:pPr>
    <w:rPr>
      <w:rFonts w:ascii="Bookman Old Style" w:eastAsia="Bookman Old Style" w:hAnsi="Bookman Old Style" w:cs="Bookman Old Style"/>
      <w:sz w:val="17"/>
      <w:szCs w:val="17"/>
      <w:lang w:eastAsia="en-US"/>
    </w:rPr>
  </w:style>
  <w:style w:type="paragraph" w:customStyle="1" w:styleId="AssignmentTemplate">
    <w:name w:val="AssignmentTemplate"/>
    <w:basedOn w:val="9"/>
    <w:rsid w:val="003854DE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3854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4">
    <w:name w:val="List Paragraph"/>
    <w:basedOn w:val="a"/>
    <w:uiPriority w:val="34"/>
    <w:qFormat/>
    <w:rsid w:val="009673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25</cp:revision>
  <dcterms:created xsi:type="dcterms:W3CDTF">2016-12-06T14:29:00Z</dcterms:created>
  <dcterms:modified xsi:type="dcterms:W3CDTF">2016-12-12T10:54:00Z</dcterms:modified>
</cp:coreProperties>
</file>