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3B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КГУ «Средняя школа имени Канаша Камзина»</w:t>
      </w: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414DF" w:rsidRDefault="009414D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Научный проект </w:t>
      </w:r>
    </w:p>
    <w:p w:rsidR="009C7A3F" w:rsidRDefault="009414D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«Математика в </w:t>
      </w:r>
      <w:r w:rsidR="009506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ремонте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9414DF" w:rsidRDefault="009414D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414DF" w:rsidRDefault="009414D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Выполнила: ученица 8б класса</w:t>
      </w:r>
      <w:r w:rsidR="00876B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Ветрова Лидия</w:t>
      </w:r>
    </w:p>
    <w:p w:rsidR="00876BE7" w:rsidRPr="00AE0108" w:rsidRDefault="00876BE7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Научный руководитель: учитель математики Канаева К</w:t>
      </w:r>
      <w:r w:rsidR="00AE01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r w:rsidR="00AE01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</w:t>
      </w:r>
      <w:r w:rsidR="00AE01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</w:p>
    <w:p w:rsidR="009414DF" w:rsidRDefault="009414D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414DF" w:rsidRDefault="009414D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C7A3F" w:rsidRDefault="009C7A3F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AE0108" w:rsidRDefault="00AE0108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AE0108" w:rsidRDefault="00AE0108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AE0108" w:rsidRPr="00AE0108" w:rsidRDefault="00AE0108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2017 год</w:t>
      </w:r>
    </w:p>
    <w:p w:rsidR="00AE0108" w:rsidRDefault="00AE0108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AE0108" w:rsidRDefault="00AE0108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2D7663" w:rsidRDefault="00916506" w:rsidP="00EC57E2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Оглавление</w:t>
      </w:r>
    </w:p>
    <w:p w:rsidR="0052602D" w:rsidRPr="0052602D" w:rsidRDefault="0052602D" w:rsidP="0052602D">
      <w:pPr>
        <w:pStyle w:val="a3"/>
        <w:tabs>
          <w:tab w:val="left" w:pos="142"/>
          <w:tab w:val="center" w:pos="4960"/>
          <w:tab w:val="left" w:pos="8343"/>
        </w:tabs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Аннотация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___________________________________________________________3</w:t>
      </w:r>
    </w:p>
    <w:p w:rsidR="00B83AC4" w:rsidRPr="0052602D" w:rsidRDefault="002D7663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r w:rsidR="00B83AC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</w:t>
      </w:r>
      <w:r w:rsid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_________________________________________4-5</w:t>
      </w:r>
    </w:p>
    <w:p w:rsidR="00DE77F7" w:rsidRPr="0052602D" w:rsidRDefault="00DE77F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Глава 1. Теоретическая часть. Из истоии математики измерения площадей и периметров</w:t>
      </w:r>
    </w:p>
    <w:p w:rsidR="00DE77F7" w:rsidRPr="0052602D" w:rsidRDefault="00DE77F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.1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Как измеряли в древности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softHyphen/>
        <w:t>________________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______________________6-7</w:t>
      </w:r>
    </w:p>
    <w:p w:rsidR="00DE77F7" w:rsidRPr="0052602D" w:rsidRDefault="002021E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1.2 </w:t>
      </w:r>
      <w:r w:rsidR="00DE77F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Единицы измерения в древние времена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_________________7-8</w:t>
      </w:r>
    </w:p>
    <w:p w:rsidR="00DE77F7" w:rsidRPr="0052602D" w:rsidRDefault="002021E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1.3  </w:t>
      </w:r>
      <w:r w:rsidR="00DE77F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Единицы измерения в настоящее время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________8-9</w:t>
      </w:r>
    </w:p>
    <w:p w:rsidR="00DE77F7" w:rsidRPr="0052602D" w:rsidRDefault="00DE77F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Глава 2. Практическая часть. 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Использование математических знаний при ремонте</w:t>
      </w:r>
    </w:p>
    <w:p w:rsidR="00D96254" w:rsidRPr="0052602D" w:rsidRDefault="00DE77F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2.1 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Планирование проекта 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_______________________________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softHyphen/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softHyphen/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softHyphen/>
        <w:t>10-11</w:t>
      </w:r>
    </w:p>
    <w:p w:rsidR="00B83AC4" w:rsidRPr="0052602D" w:rsidRDefault="00B83AC4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2. 2 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Анкетирование с целью выявления значимости выбранной темы 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______11-14</w:t>
      </w:r>
    </w:p>
    <w:p w:rsidR="00B83AC4" w:rsidRDefault="00B83AC4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2.3 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Математические расчеты по выполнению ремонтных затрат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___________14-17</w:t>
      </w:r>
    </w:p>
    <w:p w:rsidR="006D229E" w:rsidRPr="0052602D" w:rsidRDefault="006D229E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Обзор литературных источников________________________________________18</w:t>
      </w:r>
    </w:p>
    <w:p w:rsidR="002D7663" w:rsidRPr="0052602D" w:rsidRDefault="002D7663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и выводы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_____________________________________________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_19</w:t>
      </w:r>
    </w:p>
    <w:p w:rsidR="00EF55A4" w:rsidRPr="0052602D" w:rsidRDefault="00EF55A4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использованных литературных источников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__20</w:t>
      </w:r>
    </w:p>
    <w:p w:rsidR="00B83AC4" w:rsidRPr="0052602D" w:rsidRDefault="00B83AC4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Приложение</w:t>
      </w:r>
    </w:p>
    <w:p w:rsidR="002E1FCB" w:rsidRPr="0052602D" w:rsidRDefault="002E1FCB" w:rsidP="00EC57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D7663" w:rsidRPr="0052602D" w:rsidRDefault="002D7663" w:rsidP="00DD16F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Аннотация</w:t>
      </w:r>
    </w:p>
    <w:p w:rsidR="002E1FCB" w:rsidRPr="0052602D" w:rsidRDefault="00916506" w:rsidP="00DD16FA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Вработе дается ответ на вопрос : «Действительно ли математика играет важную роль при ремонте помещения?» Приведены необходимые математические расчеты,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для выполнения косметического ремонта детской комнаты.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2E1FCB" w:rsidRPr="0052602D" w:rsidRDefault="002E1F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 w:type="page"/>
      </w:r>
    </w:p>
    <w:p w:rsidR="002D7663" w:rsidRPr="0052602D" w:rsidRDefault="002D7663" w:rsidP="0052602D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« Если  вы хотите участвовать в большой жизни, то наполните свою голову математикой, пока есть к тому возможность. Она окажет вам потом огромную помощь в вашей работе»</w:t>
      </w:r>
    </w:p>
    <w:p w:rsidR="002D7663" w:rsidRPr="0052602D" w:rsidRDefault="002D7663" w:rsidP="0052602D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М.И.Калинин.</w:t>
      </w:r>
    </w:p>
    <w:p w:rsidR="002D7663" w:rsidRPr="0052602D" w:rsidRDefault="002D7663" w:rsidP="002021E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жизни невозможно встретить ни одного человека, который не занимался бы математикой.  Каждый из нас умеет считать,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умножения, умеет строить геометрические фигуры </w:t>
      </w:r>
    </w:p>
    <w:p w:rsidR="002D7663" w:rsidRPr="0052602D" w:rsidRDefault="002D7663" w:rsidP="000845CD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По улице движутся автомобили. Их колёса - круги. Сядем в поезд. Станция далеко позади. Но и здесь геометрия не покидает нас. Вдоль дороги на столбах натянуты провода - это прямые линии, а столбы - это перпендикуляры к земле. Вот линия высоковольтной передачи, провода от собственной тяжести слегка провисают к земле, а зимой же они, наоборот, натягиваются, так как металл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от холода сжимается. Вопросом определения необходимой длины такого провода для передачи на большие расстояния занимается математика.</w:t>
      </w:r>
    </w:p>
    <w:p w:rsidR="002D7663" w:rsidRPr="0052602D" w:rsidRDefault="002D7663" w:rsidP="00D96254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Кто-то из нас, возможно, думает, что различные замысловатые линии и поверхности можно встретить только в книгах учёных математиков. Однако это не так. Стоит внимательно присмотреться, и мы сразу обнаружим вокруг нас всевозможные геометрические фигуры. Оказывается, их очень много, просто раньше мы их не замечали. Вот комната. Все её стены, пол и потолок являются прямоугольниками, а сама комната - параллелепипедом.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Проблемный вопрос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: Для чего  при планировании косметического ремонта может пригодиться знание математики?</w:t>
      </w:r>
    </w:p>
    <w:p w:rsidR="009D6435" w:rsidRPr="0052602D" w:rsidRDefault="009D6435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Гипотеза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исследования состоит в том, что если точно высчитать все измерения комнаты, то можно купить определенное количество строительного материала, тем самым сэкономить семейный бюджет  </w:t>
      </w:r>
    </w:p>
    <w:p w:rsidR="00916506" w:rsidRPr="0052602D" w:rsidRDefault="00916506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Актуальность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работы заключается в том, что ремонт помещения был, есть и будет необходим всегда, поэтому необходимо научиться расчитывать его с наиболее меньшим количеством затраченных средств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Цель работы: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научиться делать расчеты  </w:t>
      </w:r>
      <w:r w:rsidR="006C536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при   выполнении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ремонтных работ  для закупки  необходимого кол</w:t>
      </w:r>
      <w:r w:rsidR="006C536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ичества строительных материалов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Задачи работы: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- узнать, как измеряли в древности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настоящее время;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изучить какие единицы измерения длины и площади использовали наши предки;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закрепить понятия периметра и площади;</w:t>
      </w:r>
    </w:p>
    <w:p w:rsidR="00D96254" w:rsidRPr="0052602D" w:rsidRDefault="00D9625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- показать необходимость математических знаний при расчете ремонта помещения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Объектом исследования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спальная комната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Предметом математического исследования</w:t>
      </w:r>
      <w:r w:rsidR="00D96254"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явля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ю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тся понятия: площадь и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периметр, расчеты стоимости товара</w:t>
      </w:r>
    </w:p>
    <w:p w:rsidR="002021E7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исследования использовались различные </w:t>
      </w:r>
      <w:r w:rsidRPr="005260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методы и приемы анализа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учебной и научно-популярной литературы, ресурсов сети Интернет, социологический опрос, практическая работа.</w:t>
      </w:r>
    </w:p>
    <w:p w:rsidR="002E1FCB" w:rsidRPr="0052602D" w:rsidRDefault="002E1F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D6435" w:rsidRPr="0052602D" w:rsidRDefault="009D6435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Глава 1. </w:t>
      </w:r>
      <w:r w:rsidR="00AE3C64"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Из истории математики измерения площади и периметра</w:t>
      </w:r>
    </w:p>
    <w:p w:rsidR="00AE3C64" w:rsidRPr="0052602D" w:rsidRDefault="00AE3C64" w:rsidP="002021E7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1.1 Как измеряли в древности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Жизненные потребности заставили человека измерять уже в древности расстояния, а также площадь. Человек хотел знать измерения своего земельного участка, жилища и т.д. Из вышеуказанной потребности возникла наука «геометрия» («гео» - земля, «метрио» - мерить). “Измерялись площади земельных участков, емкость сосудов и амбаров, объем вынутой при земельных работах земли. Мы знаем из сохранившихся клинописных записей  вавилонян, что единицы измерения площади и объема, были при своем возникновении связаны с материальными потребностями общества. 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Зарождение геометрических знаний, связанных с измерением площадей, теряется в глубине тысячелетий.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строительстве очень важно было знать площадь участка, отведенного под застройку. Для этого древние египтяне использовали особый треугольник, у которого были фиксированные длины сторон.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Египтяне правильно вычисляли площади некоторых прямолинейных фигур, таких, как прямоугольник, квадрат, треугольник и трапеция.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4 000 лет назад египтяне определяли площадь прямоугольника, теми же приемами, как и мы. То есть, чтобы определить площадь прямоугольника, умножали длину на ширину. </w:t>
      </w:r>
    </w:p>
    <w:p w:rsidR="002D7663" w:rsidRPr="0052602D" w:rsidRDefault="002D7663" w:rsidP="00D96254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Египтяне использовали и иные приемы, которые позволяли быстрее измерять площадь земельного участка путем только обхода его по границам, но результат измерения получался с некоторой погрешностью.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Единицей измерения площади издревле использовали квадрат.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У вавилонян не было таких геометрических понятий как точка, прямая, линия, плоскость, параллельность. Измерение производилось при помощи веревки. Геометрические познания вавилонян превышали египетские.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Какими единицами измеряли площадь в древние времена?</w:t>
      </w:r>
    </w:p>
    <w:p w:rsidR="002D7663" w:rsidRPr="0052602D" w:rsidRDefault="002D7663" w:rsidP="00D96254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Человек столкнулся с необходимостью измерений в глубокой древности, на раннем этапе своего развития – в практической жизни, в земледелии, строительстве своего жилья, дворцов своих властителей, храмов, в торговле. Людям потребовалось измерять расстояния, площади, объемы, веса, и, разумеется, время.</w:t>
      </w:r>
    </w:p>
    <w:p w:rsidR="00FC3537" w:rsidRPr="0052602D" w:rsidRDefault="00FC3537" w:rsidP="00FC3537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1.2  Единицы измерения в древние времена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древности существовало множество способов измерить длину. Измеряли всем, что попадалось человеку под руки и с помощью всего, что люди видели вокруг, а также </w:t>
      </w:r>
      <w:r w:rsidRPr="0052602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 помощью своего тела (в основном используя конечности).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Бамбуковая палочка.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Древнем Китае единицей длины служила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бамбуковая палочка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, издававшая при свисте звук определенной высоты.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Бычьи рога</w:t>
      </w:r>
      <w:r w:rsidRPr="0052602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Сибири в древности употреблялась мера длины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бука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 Это расстояние, на котором человек перестает видеть рога быка.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Бычий рев.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Эта мера земельной площади часто использовалась в древние времена и соответствовала размерам участка, в пределах которого был отчетливо слышен рев быка.</w:t>
      </w:r>
    </w:p>
    <w:p w:rsidR="00D96254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Солнце.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древности человек с первыми лучами солнца шел навстречу светилу, пока оно полностью не поднималось над горизонтом. Пройденное за это время расстояние называлось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«стадией»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Зерно.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Английский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дюйм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(сейчас равен 2,54 см) первоначально определялся как длина трех пшеничных зерен, взятых из середины колоса.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</w:pPr>
      <w:r w:rsidRPr="005260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Связанные  с</w:t>
      </w:r>
      <w:r w:rsidR="002021E7" w:rsidRPr="005260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 xml:space="preserve"> размерами частей тела человека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Шаг.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Древнейшая мера длины, рав</w:t>
      </w:r>
      <w:r w:rsidR="00776ED0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ная средней длине шага человека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71 см.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«Миля»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происходит от латинского «тысяча». У римлян так называлось расстояние, равное 1000 двойных шагов легионера.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Ступня.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Английская единица длины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фут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(от </w:t>
      </w:r>
      <w:r w:rsidRPr="0052602D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foot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— ступня) определялась как «длина королевской ступни». Современный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фут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равен 30,48 см.</w:t>
      </w:r>
    </w:p>
    <w:p w:rsidR="00D96254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Пальцы.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Старорусский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«вершок»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(примерно 4,5 см) изначально равнялся длине основной фаланги указательного пальца. 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«Сажень»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- расстоянию от конца пальцев одной руки до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конца пальцев другой (152 см).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Локоть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(расстояние от локтевого сустава до вытянутого среднего пальца) служил единицей измерения у многих народов. В Древнем Египте существовал так называемый «царский локоть». Величина этой древнейшей меры длины, по разным источникам, составляла от 38 до 47 см. 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Аршин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 персидского </w:t>
      </w:r>
      <w:r w:rsidRPr="0052602D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«арш»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— локоть) — в древнерусской системе мер означал длину всей вытянутой руки от плеча до кончика среднего пальца (45,5 – 47,5см). Купцы, продавая товар, пользовались своим «аршином» (линейкой) или быстро отмеряли от плеча — как правило, не в пользу покупателя. Чтобы исключить обман, во времена Петра I ввели «казенный аршин» (около 72 см), который представлял собой деревянную линейку с государственным клеймом.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Для измерения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площади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русского народа были свои особые мерки: 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копна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выть, соха, обжа, коробь, веревка, жеребья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 От древних землемеров нам досталось только само слово “площадь”.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Един</w:t>
      </w:r>
      <w:r w:rsidR="00AE3C64"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ицы измерения в настоящее время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Как мы смогли убедиться, в древности длину измеряли чем угодно, как попало и кто во что горазд, но бурное развитие международных отношений настоятельно требовало единых для всех единиц измерения. И вот, во второй половине 18 века ученые Французской академии наук разработали общую для всего мира единицу измерения длины –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Метр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3537" w:rsidRPr="0052602D" w:rsidRDefault="00FC3537" w:rsidP="00FC3537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1.3  Единицы измерения в настоящее время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Метр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определили как одну сорокамиллионную (1/40 000 000) часть меридиана, который проходит через Париж. 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До 1960 года меру длины сверяли с этим бруском. Он и до сих пор хранится в Международном бюро мер и весов в городе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Севр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(предместье Парижа), но по назначению уже не используется. 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Поэтому для простоты и удобства было решено: метром считать длину пути,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которую в вакууме проходит свет за 1/299 792 458 секунды. Эта величина и является эталоном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метра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на сегодняшний день! </w:t>
      </w:r>
    </w:p>
    <w:p w:rsidR="00776ED0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Гектар - метрическая единица площади, равная площади квадрата со 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стороной 100 м: 1 га = 10000 м².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Понятие «гектар» было введено в практику после Октябрьской революции, вместо десятины, которая имела соо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тношение 1 га = 11/12 десятины. 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Единицы измерения площадей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32D6C" w:rsidRPr="0052602D" w:rsidTr="00632D6C">
        <w:tc>
          <w:tcPr>
            <w:tcW w:w="4785" w:type="dxa"/>
          </w:tcPr>
          <w:p w:rsidR="00632D6C" w:rsidRPr="0052602D" w:rsidRDefault="00632D6C" w:rsidP="0048466B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 мм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632D6C" w:rsidRPr="0052602D" w:rsidRDefault="00632D6C" w:rsidP="0048466B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а = 100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632D6C" w:rsidRPr="0052602D" w:rsidTr="00632D6C">
        <w:tc>
          <w:tcPr>
            <w:tcW w:w="4785" w:type="dxa"/>
          </w:tcPr>
          <w:p w:rsidR="00632D6C" w:rsidRPr="0052602D" w:rsidRDefault="00632D6C" w:rsidP="0048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 см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632D6C" w:rsidRPr="0052602D" w:rsidRDefault="00632D6C" w:rsidP="0048466B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га = 10 000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1000 а</w:t>
            </w:r>
          </w:p>
        </w:tc>
      </w:tr>
      <w:tr w:rsidR="00632D6C" w:rsidRPr="0052602D" w:rsidTr="00632D6C">
        <w:tc>
          <w:tcPr>
            <w:tcW w:w="4785" w:type="dxa"/>
          </w:tcPr>
          <w:p w:rsidR="00632D6C" w:rsidRPr="0052602D" w:rsidRDefault="00632D6C" w:rsidP="0048466B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 дм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1000 см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632D6C" w:rsidRPr="0052602D" w:rsidRDefault="00632D6C" w:rsidP="0048466B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=100 га = 100 000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</w:tbl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Площадь квартиры, комнаты измеряют в 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; площадь земельного участка в сотках, гектарах.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обыденное представление о площади используется при ее определении в геометрии, где говорят о площади фигуры. </w:t>
      </w:r>
    </w:p>
    <w:p w:rsidR="002D7663" w:rsidRPr="0052602D" w:rsidRDefault="002D7663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Чтобы измерить площадь фигуры, нужно иметь единицу площади. Такой единицей сейчас, как и в древности является площадь квадрата со стороной, равной единичному отрезку. Число, которое получается в результате измерения площади фигуры, называют численным значением площади фигуры при выбранной единице площади . Оно должно удовлетворять условиям: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1) Число - положительное.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2) Если фигуры равны, то равны численные значения их площадей.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3) Если фигура состоит из фигур, то численное значение площади фигуры равно сумме численных значений площадей фигур.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4) При замене единицы площади численное значение площади данной фигуры увеличивается (уменьшается) во столько же раз, во сколько новая единица меньше (больше) старой.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5) Численное значение площади единичного квадрата принимается равным 1.</w:t>
      </w:r>
    </w:p>
    <w:p w:rsidR="002B6CAD" w:rsidRPr="0052602D" w:rsidRDefault="002D7663" w:rsidP="00632D6C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Если фигура является частью фигуры, то численное значение площади фигуры не больше численного значения площади фигуры </w:t>
      </w:r>
      <w:r w:rsidR="002B6CAD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C3537" w:rsidRPr="0052602D" w:rsidRDefault="00FC3537" w:rsidP="002B6CAD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Глава 2. Практическая часть. Использование математических знаний при ремонте</w:t>
      </w:r>
    </w:p>
    <w:p w:rsidR="002D7663" w:rsidRPr="0052602D" w:rsidRDefault="00AE3C64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2.1 </w:t>
      </w:r>
      <w:r w:rsidR="00B83AC4"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Планирование проета</w:t>
      </w:r>
    </w:p>
    <w:p w:rsidR="002D7663" w:rsidRPr="0052602D" w:rsidRDefault="002D7663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Казалось бы, что общего между этими понятиями? При планировании ремонта надо профессионально составить  смету, чтобы уложиться в бюджет.  Строгие правила </w:t>
      </w:r>
      <w:r w:rsidR="00346A1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математики здесь очень помогают(Приложение «фото 1», «фото 2», «фото 3»).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стройка и ремонт, как и математика, активно развивают мозги, учат находить оптимальное решение в нестандартных задачах (как при весьма ограниченном бюджете, осуществить все задуманные идеи). </w:t>
      </w:r>
    </w:p>
    <w:p w:rsidR="000D5246" w:rsidRPr="0052602D" w:rsidRDefault="000D5246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План по осуществлению проекта</w:t>
      </w:r>
    </w:p>
    <w:tbl>
      <w:tblPr>
        <w:tblpPr w:leftFromText="180" w:rightFromText="180" w:vertAnchor="text" w:horzAnchor="margin" w:tblpXSpec="center" w:tblpY="340"/>
        <w:tblW w:w="99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18"/>
        <w:gridCol w:w="5060"/>
        <w:gridCol w:w="2732"/>
      </w:tblGrid>
      <w:tr w:rsidR="000D5246" w:rsidRPr="0052602D" w:rsidTr="00DD16FA">
        <w:trPr>
          <w:trHeight w:val="755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Выполняемая работа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Необходимые материалы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D5246" w:rsidRPr="0052602D" w:rsidTr="00DD16FA">
        <w:trPr>
          <w:trHeight w:val="1198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Сентябрь, 2014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Анкетирование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Блокнот, ручка, компьютер</w:t>
            </w:r>
          </w:p>
        </w:tc>
      </w:tr>
      <w:tr w:rsidR="000D5246" w:rsidRPr="0052602D" w:rsidTr="00DD16FA">
        <w:trPr>
          <w:trHeight w:val="1198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Сентябрь,2014г.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1)Измерение площади поверхностей комнаты    (потолок, стены и пол)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Рулетка, тетрадь, ручка </w:t>
            </w:r>
          </w:p>
        </w:tc>
      </w:tr>
      <w:tr w:rsidR="000D5246" w:rsidRPr="0052602D" w:rsidTr="00DD16FA">
        <w:trPr>
          <w:trHeight w:val="713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Сентябрь, 2014г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 площадей комнаты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Тетрадь, ручка </w:t>
            </w:r>
          </w:p>
        </w:tc>
      </w:tr>
      <w:tr w:rsidR="000D5246" w:rsidRPr="0052602D" w:rsidTr="00DD16FA">
        <w:trPr>
          <w:trHeight w:val="713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Сентябрь, 2014г.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с родителями по выбору материалов для ремонта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Тетрадь, ручка </w:t>
            </w:r>
          </w:p>
        </w:tc>
      </w:tr>
      <w:tr w:rsidR="000D5246" w:rsidRPr="0052602D" w:rsidTr="00DD16FA">
        <w:trPr>
          <w:trHeight w:val="1198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Октябрь, 2014г.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Поиск материалов и их стоимость с использованием интернета и посещение строительных баз и магазинов на территории микрорайона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Компьютер, тетрадь, ручка </w:t>
            </w:r>
          </w:p>
        </w:tc>
      </w:tr>
      <w:tr w:rsidR="000D5246" w:rsidRPr="0052602D" w:rsidTr="00DD16FA">
        <w:trPr>
          <w:trHeight w:val="713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Октябрь, 2014г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Составление сметы расходов для ремонта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Тетрадь, ручка </w:t>
            </w:r>
          </w:p>
        </w:tc>
      </w:tr>
      <w:tr w:rsidR="00F77835" w:rsidRPr="0052602D" w:rsidTr="00DD16FA">
        <w:trPr>
          <w:trHeight w:val="713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F77835" w:rsidRPr="0052602D" w:rsidRDefault="00F77835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Октябрь-ноябрь, 2014г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F77835" w:rsidRPr="0052602D" w:rsidRDefault="00F77835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Ремонтные работы в комнате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F77835" w:rsidRPr="0052602D" w:rsidRDefault="00F77835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</w:tr>
    </w:tbl>
    <w:p w:rsidR="002D7663" w:rsidRPr="0052602D" w:rsidRDefault="002D7663" w:rsidP="00FC3537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жилое помещение  обязательно сталкивается с проблемой ремонта. И 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тогда возникает  ряд вопросов : К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акой выбрать дизайн, сколько и где надо закупить необходимого материала, где это можно сделать дешевле и т.д. А самый важный вопрос: как все сделать так, чтобы всем обитателем этого помещения было удобно и комфортно? Возможно несколько вариантов: </w:t>
      </w:r>
    </w:p>
    <w:p w:rsidR="002D7663" w:rsidRPr="0052602D" w:rsidRDefault="002D7663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1.Полностью доверить работу специалистам, говорят « под ключ»;</w:t>
      </w:r>
    </w:p>
    <w:p w:rsidR="002D7663" w:rsidRPr="0052602D" w:rsidRDefault="002D7663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2.Самим рассчитать необходимое количество необходимого материала и закупить его, а работу предоставить специалистам;</w:t>
      </w:r>
    </w:p>
    <w:p w:rsidR="002D7663" w:rsidRPr="0052602D" w:rsidRDefault="002D7663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3. Полностью самим сделать ремонт</w:t>
      </w:r>
    </w:p>
    <w:p w:rsidR="002D7663" w:rsidRPr="0052602D" w:rsidRDefault="002D7663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Надо вооружиться здравым смыслом, математическими расчетами, советами и опытом специалистов.</w:t>
      </w:r>
    </w:p>
    <w:p w:rsidR="002D7663" w:rsidRPr="0052602D" w:rsidRDefault="002D7663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нами  тоже встал вопрос: « Как наиболее дешево и качественно сделать ремонт  » </w:t>
      </w:r>
    </w:p>
    <w:p w:rsidR="002D7663" w:rsidRPr="0052602D" w:rsidRDefault="002D7663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И тогда учитель посоветовал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провести опрос. Мы провели опрос среди 15 учителей нашей школы.</w:t>
      </w:r>
    </w:p>
    <w:p w:rsidR="002D7663" w:rsidRPr="0052602D" w:rsidRDefault="00AE3C64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2.2 </w:t>
      </w:r>
      <w:r w:rsidR="002D7663"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Анкетирование с целью изучения значимости выбранной темы проекта.</w:t>
      </w:r>
    </w:p>
    <w:p w:rsidR="002D7663" w:rsidRPr="0052602D" w:rsidRDefault="002D7663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Если Вы собираетесь делать ремонт, то … 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E3C6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воспользуетесь бригадой рабочих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E3C6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воспользуетесь </w:t>
      </w:r>
      <w:r w:rsidR="00AE3C6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помощью родственников и друзей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E3C6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35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2D7663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E3C6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выполните ремонт сами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E3C6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55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</w:t>
      </w:r>
    </w:p>
    <w:p w:rsidR="0052602D" w:rsidRPr="0052602D" w:rsidRDefault="0052602D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89"/>
        <w:gridCol w:w="3190"/>
      </w:tblGrid>
      <w:tr w:rsidR="002D7663" w:rsidRPr="0052602D" w:rsidTr="00FC3537">
        <w:trPr>
          <w:trHeight w:val="545"/>
        </w:trPr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Профессионалы</w:t>
            </w:r>
          </w:p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9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Знакомые и друзья</w:t>
            </w:r>
          </w:p>
        </w:tc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«своими руками»</w:t>
            </w:r>
          </w:p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7663" w:rsidRPr="0052602D" w:rsidTr="00FC3537">
        <w:trPr>
          <w:trHeight w:val="431"/>
        </w:trPr>
        <w:tc>
          <w:tcPr>
            <w:tcW w:w="3190" w:type="dxa"/>
          </w:tcPr>
          <w:p w:rsidR="002D7663" w:rsidRPr="0052602D" w:rsidRDefault="00AE3C64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10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9" w:type="dxa"/>
          </w:tcPr>
          <w:p w:rsidR="002D7663" w:rsidRPr="0052602D" w:rsidRDefault="00AE3C64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90" w:type="dxa"/>
          </w:tcPr>
          <w:p w:rsidR="002D7663" w:rsidRPr="0052602D" w:rsidRDefault="00AE3C64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55</w:t>
            </w:r>
            <w:r w:rsidR="002757CF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%</w:t>
            </w:r>
          </w:p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D7663" w:rsidRPr="0052602D" w:rsidRDefault="00D23BAA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42916" cy="2279779"/>
            <wp:effectExtent l="10284" t="4328" r="3535" b="1893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E3C6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Поясните свой вариант ответа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хотите получить хороший результат –  </w:t>
      </w:r>
      <w:r w:rsidR="00AE3C6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хотите быть уверены в том, что вас не подведут – </w:t>
      </w:r>
      <w:r w:rsidR="00AE3C6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хотите сэкономить на ремонте – </w:t>
      </w:r>
      <w:r w:rsidR="00AE3C6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D7663" w:rsidRPr="0052602D"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Хороший результат</w:t>
            </w:r>
          </w:p>
        </w:tc>
        <w:tc>
          <w:tcPr>
            <w:tcW w:w="3190" w:type="dxa"/>
          </w:tcPr>
          <w:p w:rsidR="002D7663" w:rsidRPr="0052602D" w:rsidRDefault="00AE3C64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Уверенность в качестве ремонта</w:t>
            </w:r>
          </w:p>
        </w:tc>
        <w:tc>
          <w:tcPr>
            <w:tcW w:w="3191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Экономия</w:t>
            </w:r>
          </w:p>
        </w:tc>
      </w:tr>
      <w:tr w:rsidR="002D7663" w:rsidRPr="0052602D">
        <w:tc>
          <w:tcPr>
            <w:tcW w:w="3190" w:type="dxa"/>
          </w:tcPr>
          <w:p w:rsidR="002D7663" w:rsidRPr="0052602D" w:rsidRDefault="00AE3C64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40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2D7663" w:rsidRPr="0052602D" w:rsidRDefault="00AE3C64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2D7663" w:rsidRPr="0052602D" w:rsidRDefault="00AE3C64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50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2D7663" w:rsidRPr="0052602D" w:rsidRDefault="00D23BAA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2602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45777" cy="2012294"/>
            <wp:effectExtent l="11319" t="4466" r="5659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r w:rsidR="000D5246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Какую именно работу специалистов будите контролировать больше всего?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приобретение строительных </w:t>
      </w:r>
      <w:r w:rsidR="000D5246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матералов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– 10%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качество работ – </w:t>
      </w:r>
      <w:r w:rsidR="000D5246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смету расходов – </w:t>
      </w:r>
      <w:r w:rsidR="000D5246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D7663" w:rsidRPr="0052602D"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Приобретение материалов</w:t>
            </w:r>
          </w:p>
        </w:tc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 работ</w:t>
            </w:r>
          </w:p>
        </w:tc>
        <w:tc>
          <w:tcPr>
            <w:tcW w:w="3191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Смета расходов</w:t>
            </w:r>
          </w:p>
        </w:tc>
      </w:tr>
      <w:tr w:rsidR="002D7663" w:rsidRPr="0052602D"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10%</w:t>
            </w:r>
          </w:p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2D7663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50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2D7663" w:rsidRPr="0052602D" w:rsidRDefault="000D5246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40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D7663" w:rsidRPr="0052602D" w:rsidRDefault="00D23BAA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19213" cy="2093394"/>
            <wp:effectExtent l="11248" t="4646" r="5624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Анкетирование с целью изучения значимости выбранной темы показало, что </w:t>
      </w:r>
      <w:r w:rsidR="000D5246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больше</w:t>
      </w:r>
      <w:r w:rsidR="000D5246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половин</w:t>
      </w:r>
      <w:r w:rsidR="000D5246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исследуемой аудитории учителей считает, что ремонт надо делать «своими руками». Потому что они хотят получить хороший результат и сэкономить на ремонте.</w:t>
      </w:r>
    </w:p>
    <w:p w:rsidR="000D5246" w:rsidRPr="0052602D" w:rsidRDefault="000D5246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Конечно, более сложные работы, они считают, что должны выполнять специалисты. Поэтому им придется контролировать их работу. Контроль над качеством работ превосходит контроль над составлением сметы, т.к.многие еще не привыкли планировать и контролировать расходы.</w:t>
      </w:r>
    </w:p>
    <w:p w:rsidR="000D5246" w:rsidRPr="0052602D" w:rsidRDefault="000D5246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Отсюда можно сделать вывод, что предпочтение отдано ремонту «своими руками».</w:t>
      </w:r>
    </w:p>
    <w:p w:rsidR="000D5246" w:rsidRPr="0052602D" w:rsidRDefault="000D5246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значит надо уже в школе учить составлять смету работ на уроках математики, а оформлению дизайна квартиры на уроках технологии. На уроках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химии и биологии надо говорить об экологичности используемых материалов и о  вреде их на здоровье человека.</w:t>
      </w:r>
    </w:p>
    <w:p w:rsidR="002D7663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2.3 Математические расчеты для ремонтных затрат</w:t>
      </w:r>
    </w:p>
    <w:p w:rsidR="002D7663" w:rsidRPr="0052602D" w:rsidRDefault="002D7663" w:rsidP="00F77835">
      <w:pPr>
        <w:pStyle w:val="a3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План-схема моей комнаты</w:t>
      </w:r>
    </w:p>
    <w:p w:rsidR="002D7663" w:rsidRPr="0052602D" w:rsidRDefault="002D7663" w:rsidP="00F77835">
      <w:pPr>
        <w:pStyle w:val="a3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(все измерения в м)</w:t>
      </w: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83AC4" w:rsidRPr="0052602D" w:rsidRDefault="00CC2F4F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49530</wp:posOffset>
                </wp:positionV>
                <wp:extent cx="3716020" cy="2927350"/>
                <wp:effectExtent l="19050" t="0" r="0" b="25400"/>
                <wp:wrapNone/>
                <wp:docPr id="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6020" cy="2927350"/>
                          <a:chOff x="3134" y="1695"/>
                          <a:chExt cx="5852" cy="4610"/>
                        </a:xfrm>
                      </wpg:grpSpPr>
                      <wps:wsp>
                        <wps:cNvPr id="5" name="Rectangle 13"/>
                        <wps:cNvSpPr>
                          <a:spLocks/>
                        </wps:cNvSpPr>
                        <wps:spPr bwMode="auto">
                          <a:xfrm>
                            <a:off x="4878" y="1695"/>
                            <a:ext cx="4108" cy="3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/>
                        </wps:cNvSpPr>
                        <wps:spPr bwMode="auto">
                          <a:xfrm>
                            <a:off x="6160" y="1695"/>
                            <a:ext cx="1936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16FA" w:rsidRPr="00623ED1" w:rsidRDefault="00DD16FA">
                              <w:pPr>
                                <w:rPr>
                                  <w:lang w:val="kk-KZ"/>
                                </w:rPr>
                              </w:pPr>
                              <w:r w:rsidRPr="00623ED1"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Окно, 1,6</w:t>
                              </w:r>
                              <w:r>
                                <w:rPr>
                                  <w:lang w:val="kk-KZ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/>
                        </wps:cNvSpPr>
                        <wps:spPr bwMode="auto">
                          <a:xfrm>
                            <a:off x="6160" y="4233"/>
                            <a:ext cx="1589" cy="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16FA" w:rsidRPr="00623ED1" w:rsidRDefault="00DD16F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23ED1">
                                <w:rPr>
                                  <w:sz w:val="16"/>
                                  <w:szCs w:val="16"/>
                                  <w:lang w:val="kk-KZ"/>
                                </w:rPr>
                                <w:t>Дверь, 1м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8"/>
                        <wps:cNvSpPr>
                          <a:spLocks/>
                        </wps:cNvSpPr>
                        <wps:spPr bwMode="auto">
                          <a:xfrm>
                            <a:off x="5766" y="5339"/>
                            <a:ext cx="2601" cy="966"/>
                          </a:xfrm>
                          <a:prstGeom prst="leftRightArrow">
                            <a:avLst>
                              <a:gd name="adj1" fmla="val 50000"/>
                              <a:gd name="adj2" fmla="val 538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16FA" w:rsidRPr="00623ED1" w:rsidRDefault="00DD16FA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3, 2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9"/>
                        <wps:cNvSpPr>
                          <a:spLocks/>
                        </wps:cNvSpPr>
                        <wps:spPr bwMode="auto">
                          <a:xfrm rot="5400000">
                            <a:off x="2219" y="3102"/>
                            <a:ext cx="3127" cy="1297"/>
                          </a:xfrm>
                          <a:prstGeom prst="leftRightArrow">
                            <a:avLst>
                              <a:gd name="adj1" fmla="val 50000"/>
                              <a:gd name="adj2" fmla="val 482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16FA" w:rsidRPr="00623ED1" w:rsidRDefault="00DD16FA" w:rsidP="00623ED1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3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71.65pt;margin-top:3.9pt;width:292.6pt;height:230.5pt;z-index:251670016" coordorigin="3134,1695" coordsize="5852,4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">
                <v:rect id="Rectangle 13" o:spid="_x0000_s1027" style="position:absolute;left:4878;top:1695;width:4108;height:3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">
                  <v:path arrowok="t"/>
                </v:rect>
                <v:rect id="Rectangle 15" o:spid="_x0000_s1028" style="position:absolute;left:6160;top:1695;width:1936;height: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">
                  <v:path arrowok="t"/>
                  <v:textbox>
                    <w:txbxContent>
                      <w:p w:rsidR="00DD16FA" w:rsidRPr="00623ED1" w:rsidRDefault="00DD16FA">
                        <w:pPr>
                          <w:rPr>
                            <w:lang w:val="kk-KZ"/>
                          </w:rPr>
                        </w:pPr>
                        <w:r w:rsidRPr="00623ED1">
                          <w:rPr>
                            <w:sz w:val="16"/>
                            <w:szCs w:val="16"/>
                            <w:lang w:val="kk-KZ"/>
                          </w:rPr>
                          <w:t>Окно, 1,6</w:t>
                        </w:r>
                        <w:r>
                          <w:rPr>
                            <w:lang w:val="kk-KZ"/>
                          </w:rPr>
                          <w:t xml:space="preserve"> м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6160;top:4233;width:1589;height:6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">
                  <v:path arrowok="t"/>
                  <v:textbox>
                    <w:txbxContent>
                      <w:p w:rsidR="00DD16FA" w:rsidRPr="00623ED1" w:rsidRDefault="00DD16FA">
                        <w:pPr>
                          <w:rPr>
                            <w:sz w:val="16"/>
                            <w:szCs w:val="16"/>
                          </w:rPr>
                        </w:pPr>
                        <w:r w:rsidRPr="00623ED1">
                          <w:rPr>
                            <w:sz w:val="16"/>
                            <w:szCs w:val="16"/>
                            <w:lang w:val="kk-KZ"/>
                          </w:rPr>
                          <w:t>Дверь, 1м</w:t>
                        </w:r>
                      </w:p>
                    </w:txbxContent>
                  </v:textbox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18" o:spid="_x0000_s1030" type="#_x0000_t69" style="position:absolute;left:5766;top:5339;width:2601;height: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">
                  <v:path arrowok="t"/>
                  <v:textbox>
                    <w:txbxContent>
                      <w:p w:rsidR="00DD16FA" w:rsidRPr="00623ED1" w:rsidRDefault="00DD16F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3, 2 м</w:t>
                        </w:r>
                      </w:p>
                    </w:txbxContent>
                  </v:textbox>
                </v:shape>
                <v:shape id="AutoShape 19" o:spid="_x0000_s1031" type="#_x0000_t69" style="position:absolute;left:2219;top:3102;width:3127;height:1297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">
                  <v:path arrowok="t"/>
                  <v:textbox>
                    <w:txbxContent>
                      <w:p w:rsidR="00DD16FA" w:rsidRPr="00623ED1" w:rsidRDefault="00DD16FA" w:rsidP="00623ED1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3 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23ED1" w:rsidRPr="0052602D" w:rsidRDefault="00623ED1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623ED1" w:rsidRPr="0052602D" w:rsidRDefault="00623ED1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623ED1" w:rsidRPr="0052602D" w:rsidRDefault="00623ED1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EC7AA9" w:rsidRPr="0052602D" w:rsidRDefault="00EC7AA9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Таблица измерений комнаты для закупки строительных материалов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5"/>
      </w:tblGrid>
      <w:tr w:rsidR="002D7663" w:rsidRPr="0052602D">
        <w:tc>
          <w:tcPr>
            <w:tcW w:w="4787" w:type="dxa"/>
            <w:shd w:val="clear" w:color="auto" w:fill="C00000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СТЕНА 1</w:t>
            </w:r>
          </w:p>
        </w:tc>
        <w:tc>
          <w:tcPr>
            <w:tcW w:w="4785" w:type="dxa"/>
            <w:shd w:val="clear" w:color="auto" w:fill="C00000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7663" w:rsidRPr="0052602D">
        <w:tc>
          <w:tcPr>
            <w:tcW w:w="4787" w:type="dxa"/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лина</w:t>
            </w:r>
          </w:p>
        </w:tc>
        <w:tc>
          <w:tcPr>
            <w:tcW w:w="4785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2D7663" w:rsidRPr="0052602D">
        <w:tc>
          <w:tcPr>
            <w:tcW w:w="4787" w:type="dxa"/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ысота</w:t>
            </w:r>
          </w:p>
        </w:tc>
        <w:tc>
          <w:tcPr>
            <w:tcW w:w="4785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</w:p>
        </w:tc>
      </w:tr>
      <w:tr w:rsidR="002D7663" w:rsidRPr="0052602D">
        <w:tc>
          <w:tcPr>
            <w:tcW w:w="4787" w:type="dxa"/>
            <w:shd w:val="clear" w:color="auto" w:fill="C00000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СТЕНА 2</w:t>
            </w:r>
          </w:p>
        </w:tc>
        <w:tc>
          <w:tcPr>
            <w:tcW w:w="4785" w:type="dxa"/>
            <w:shd w:val="clear" w:color="auto" w:fill="C00000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7663" w:rsidRPr="0052602D">
        <w:tc>
          <w:tcPr>
            <w:tcW w:w="4787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6CAD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лина</w:t>
            </w:r>
          </w:p>
        </w:tc>
        <w:tc>
          <w:tcPr>
            <w:tcW w:w="4785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3м</w:t>
            </w:r>
          </w:p>
        </w:tc>
      </w:tr>
      <w:tr w:rsidR="002D7663" w:rsidRPr="0052602D">
        <w:tc>
          <w:tcPr>
            <w:tcW w:w="4787" w:type="dxa"/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ысота</w:t>
            </w:r>
          </w:p>
        </w:tc>
        <w:tc>
          <w:tcPr>
            <w:tcW w:w="4785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2D7663" w:rsidRPr="0052602D">
        <w:tc>
          <w:tcPr>
            <w:tcW w:w="4787" w:type="dxa"/>
            <w:shd w:val="clear" w:color="auto" w:fill="C00000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ОКНО</w:t>
            </w:r>
          </w:p>
        </w:tc>
        <w:tc>
          <w:tcPr>
            <w:tcW w:w="4785" w:type="dxa"/>
            <w:shd w:val="clear" w:color="auto" w:fill="C00000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7663" w:rsidRPr="0052602D">
        <w:tc>
          <w:tcPr>
            <w:tcW w:w="4787" w:type="dxa"/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лина</w:t>
            </w:r>
          </w:p>
        </w:tc>
        <w:tc>
          <w:tcPr>
            <w:tcW w:w="4785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2D7663" w:rsidRPr="0052602D">
        <w:tc>
          <w:tcPr>
            <w:tcW w:w="4787" w:type="dxa"/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</w:tc>
        <w:tc>
          <w:tcPr>
            <w:tcW w:w="4785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2D7663" w:rsidRPr="0052602D">
        <w:tc>
          <w:tcPr>
            <w:tcW w:w="4787" w:type="dxa"/>
            <w:shd w:val="clear" w:color="auto" w:fill="C00000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ДВЕРЬ </w:t>
            </w:r>
          </w:p>
        </w:tc>
        <w:tc>
          <w:tcPr>
            <w:tcW w:w="4785" w:type="dxa"/>
            <w:shd w:val="clear" w:color="auto" w:fill="C00000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7663" w:rsidRPr="0052602D">
        <w:tc>
          <w:tcPr>
            <w:tcW w:w="4787" w:type="dxa"/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</w:tc>
        <w:tc>
          <w:tcPr>
            <w:tcW w:w="4785" w:type="dxa"/>
          </w:tcPr>
          <w:p w:rsidR="002D7663" w:rsidRPr="0052602D" w:rsidRDefault="007C1258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 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</w:tbl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663" w:rsidRPr="0052602D" w:rsidRDefault="002D7663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семейном совете было решено произвести покупку строительных материалов в магазине «Авега», что значительно  сэкономит  время.</w:t>
      </w:r>
    </w:p>
    <w:p w:rsidR="002D7663" w:rsidRPr="0052602D" w:rsidRDefault="00F77835" w:rsidP="00F77835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Пол: з</w:t>
      </w:r>
      <w:r w:rsidR="002D7663"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амена старого линолеума на  новый. </w:t>
      </w:r>
    </w:p>
    <w:p w:rsidR="00F77835" w:rsidRPr="0052602D" w:rsidRDefault="002D7663" w:rsidP="00F77835">
      <w:pPr>
        <w:pStyle w:val="a3"/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Расчеты по закупке</w:t>
      </w:r>
      <w:r w:rsidR="00346A1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«Фото 5»)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7663" w:rsidRPr="0052602D" w:rsidRDefault="002D7663" w:rsidP="00F77835">
      <w:pPr>
        <w:pStyle w:val="a3"/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Цена одного погонного метра:</w:t>
      </w: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1700 </w:t>
      </w: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тг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7663" w:rsidRPr="0052602D" w:rsidRDefault="002D7663" w:rsidP="00F77835">
      <w:pPr>
        <w:pStyle w:val="a3"/>
        <w:spacing w:line="360" w:lineRule="auto"/>
        <w:ind w:firstLine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Расчеты:</w:t>
      </w:r>
    </w:p>
    <w:p w:rsidR="002D7663" w:rsidRPr="0052602D" w:rsidRDefault="007C1258" w:rsidP="00F77835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площадь пола = 3,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∙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9,6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D7663" w:rsidRPr="0052602D" w:rsidRDefault="002D7663" w:rsidP="00F77835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надо купить: </w:t>
      </w:r>
      <w:r w:rsidR="007C1258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9,6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≈</w:t>
      </w:r>
      <w:r w:rsidR="007C1258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кв.м. </w:t>
      </w:r>
    </w:p>
    <w:p w:rsidR="002D7663" w:rsidRPr="0052602D" w:rsidRDefault="002D7663" w:rsidP="00F77835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цена единицы товара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1700тг</w:t>
      </w:r>
    </w:p>
    <w:p w:rsidR="002D7663" w:rsidRPr="0052602D" w:rsidRDefault="002D7663" w:rsidP="00F77835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пола: </w:t>
      </w:r>
      <w:r w:rsidR="007C1258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∙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1700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7C1258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170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00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тг</w:t>
      </w:r>
    </w:p>
    <w:p w:rsidR="00F77835" w:rsidRPr="0052602D" w:rsidRDefault="00F77835" w:rsidP="00F77835">
      <w:pPr>
        <w:pStyle w:val="a3"/>
        <w:spacing w:line="360" w:lineRule="auto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Плинтус для пола</w:t>
      </w:r>
    </w:p>
    <w:p w:rsidR="00F77835" w:rsidRPr="0052602D" w:rsidRDefault="00DA25E2" w:rsidP="00355C0F">
      <w:pPr>
        <w:pStyle w:val="a3"/>
        <w:numPr>
          <w:ilvl w:val="0"/>
          <w:numId w:val="28"/>
        </w:numPr>
        <w:spacing w:line="360" w:lineRule="auto"/>
        <w:rPr>
          <w:rStyle w:val="a9"/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1" w:history="1">
        <w:r w:rsidR="00F77835" w:rsidRPr="0052602D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Размер;  60х22х2500мм</w:t>
        </w:r>
      </w:hyperlink>
    </w:p>
    <w:p w:rsidR="00F77835" w:rsidRPr="0052602D" w:rsidRDefault="00F77835" w:rsidP="00355C0F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Цена </w:t>
      </w: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340тг</w:t>
      </w: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./штука</w:t>
      </w:r>
    </w:p>
    <w:p w:rsidR="00F77835" w:rsidRPr="0052602D" w:rsidRDefault="00F77835" w:rsidP="00355C0F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Расчеты:</w:t>
      </w:r>
    </w:p>
    <w:p w:rsidR="00F77835" w:rsidRPr="0052602D" w:rsidRDefault="00F77835" w:rsidP="00355C0F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ериметр пола = 1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</w:p>
    <w:p w:rsidR="00F77835" w:rsidRPr="0052602D" w:rsidRDefault="00F77835" w:rsidP="00355C0F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2,5 =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5,2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шт.=6шт.</w:t>
      </w:r>
    </w:p>
    <w:p w:rsidR="00F77835" w:rsidRPr="0052602D" w:rsidRDefault="00F77835" w:rsidP="00F77835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плинтуса для пола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340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∙ 6 =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2040тг</w:t>
      </w:r>
    </w:p>
    <w:p w:rsidR="00F77835" w:rsidRPr="0052602D" w:rsidRDefault="00F77835" w:rsidP="00355C0F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Потолок: 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приклеить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потолочную плитку</w:t>
      </w:r>
    </w:p>
    <w:tbl>
      <w:tblPr>
        <w:tblW w:w="9684" w:type="dxa"/>
        <w:tblCellSpacing w:w="15" w:type="dxa"/>
        <w:tblInd w:w="2" w:type="dxa"/>
        <w:tblLook w:val="00A0" w:firstRow="1" w:lastRow="0" w:firstColumn="1" w:lastColumn="0" w:noHBand="0" w:noVBand="0"/>
      </w:tblPr>
      <w:tblGrid>
        <w:gridCol w:w="2597"/>
        <w:gridCol w:w="7087"/>
      </w:tblGrid>
      <w:tr w:rsidR="00F77835" w:rsidRPr="0052602D" w:rsidTr="00DD16FA">
        <w:trPr>
          <w:tblCellSpacing w:w="15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835" w:rsidRPr="0052602D" w:rsidRDefault="00F77835" w:rsidP="00DD16FA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602D">
              <w:rPr>
                <w:rStyle w:val="fieldname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Размер:       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835" w:rsidRPr="0052602D" w:rsidRDefault="00F77835" w:rsidP="00DD16FA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602D">
              <w:rPr>
                <w:rStyle w:val="generaltext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500х500х8шт (</w:t>
            </w:r>
            <w:r w:rsidRPr="0052602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 м</w:t>
            </w:r>
            <w:r w:rsidRPr="0052602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  <w:r w:rsidRPr="0052602D">
              <w:rPr>
                <w:rStyle w:val="generaltext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F77835" w:rsidRPr="0052602D" w:rsidRDefault="00F77835" w:rsidP="00355C0F">
      <w:pPr>
        <w:pStyle w:val="a3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Цена: 1 упаковки 2 м</w:t>
      </w: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=</w:t>
      </w: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400</w:t>
      </w: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тг</w:t>
      </w:r>
    </w:p>
    <w:p w:rsidR="00F77835" w:rsidRPr="0052602D" w:rsidRDefault="00F77835" w:rsidP="00355C0F">
      <w:pPr>
        <w:pStyle w:val="a3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Расчеты</w:t>
      </w:r>
      <w:r w:rsidR="00346A13"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46A1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«Фото 6»)</w:t>
      </w: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F77835" w:rsidRPr="0052602D" w:rsidRDefault="00F77835" w:rsidP="00355C0F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потолка = площади пола  =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3,2*3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9,6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B"/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</w:p>
    <w:p w:rsidR="00F77835" w:rsidRPr="0052602D" w:rsidRDefault="00F77835" w:rsidP="00355C0F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2 =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упаковок плитки необходимо закупить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+1 упаковка на непредвиденные расходы</w:t>
      </w:r>
    </w:p>
    <w:p w:rsidR="00F77835" w:rsidRPr="0052602D" w:rsidRDefault="00355C0F" w:rsidP="00355C0F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тоимость 6 ∙ 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400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= 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2400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тг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7835" w:rsidRPr="0052602D" w:rsidRDefault="00F77835" w:rsidP="00355C0F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subheader"/>
          <w:rFonts w:ascii="Times New Roman" w:hAnsi="Times New Roman" w:cs="Times New Roman"/>
          <w:color w:val="000000" w:themeColor="text1"/>
          <w:sz w:val="28"/>
          <w:szCs w:val="28"/>
        </w:rPr>
        <w:t xml:space="preserve">Потолочный плинтус </w:t>
      </w:r>
    </w:p>
    <w:p w:rsidR="00F77835" w:rsidRPr="0052602D" w:rsidRDefault="00F77835" w:rsidP="00355C0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Расчеты:</w:t>
      </w:r>
    </w:p>
    <w:p w:rsidR="00F77835" w:rsidRPr="0052602D" w:rsidRDefault="00355C0F" w:rsidP="00355C0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ериметр потолка = (3,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+3) ∙ 2  = 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12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,4м 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B"/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</w:p>
    <w:p w:rsidR="00F77835" w:rsidRPr="0052602D" w:rsidRDefault="00F77835" w:rsidP="00355C0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:2=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6,5 </w:t>
      </w:r>
      <w:r w:rsidR="00355C0F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купить 7шт</w:t>
      </w:r>
    </w:p>
    <w:p w:rsidR="00F77835" w:rsidRPr="0052602D" w:rsidRDefault="00355C0F" w:rsidP="00355C0F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тоимость 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180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∙ 7 = 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1260тг</w:t>
      </w:r>
      <w:r w:rsidR="00F77835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7663" w:rsidRPr="0052602D" w:rsidRDefault="00F77835" w:rsidP="002021E7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Стены: </w:t>
      </w:r>
      <w:r w:rsidR="007C1258"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приклеить обои</w:t>
      </w:r>
      <w:r w:rsidR="002D7663" w:rsidRPr="00526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часть стены выделить фотообоями</w:t>
      </w:r>
    </w:p>
    <w:p w:rsidR="002D7663" w:rsidRPr="0052602D" w:rsidRDefault="002D7663" w:rsidP="00355C0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Размер рулона: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 х 10 м</w:t>
      </w:r>
    </w:p>
    <w:p w:rsidR="002D7663" w:rsidRPr="0052602D" w:rsidRDefault="002D7663" w:rsidP="00355C0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Цена: 800 тг.</w:t>
      </w:r>
    </w:p>
    <w:p w:rsidR="002D7663" w:rsidRPr="0052602D" w:rsidRDefault="002D7663" w:rsidP="00355C0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Расчет необходимого количества рулонов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Мы произвели измерения оклеиваемой поверхности. Оконные и дверные проемы не включаются в расчеты</w:t>
      </w:r>
      <w:r w:rsidR="00346A1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«Фото 6», «Фото 7» )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Расчет: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узнаем, сколько полотнищ требуемой длины содержится в одном рулоне  10: 2,</w:t>
      </w:r>
      <w:r w:rsidR="007C1258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="007C1258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=4 (высота потолка в комнате 2,5 м, из одного рулона, выбранных нами обоев получится 4 полотнища);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после определения необходимого количества полотнищ  узнаем, сколько метров стены можно оклеить четырьмя полотнищами. Для этого нужно умножить число полотнищ на ширину рулона, т. е. 4 х 0,52 =2,1 м. Значит, четырьмя полотнищами, полученными из одного рулона, можно оклеить стену на 2,1 метра по периметру помещения. </w:t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- узнаем необходимое количество рулонов.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этого разделим периметр комнаты </w:t>
      </w:r>
      <w:r w:rsidR="006B71DB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(без учета окон и дверей = ((3,</w:t>
      </w:r>
      <w:r w:rsidR="006B71DB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6B71DB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+ 3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) ∙ 2) – (1,</w:t>
      </w:r>
      <w:r w:rsidR="006B71DB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 w:rsidR="006B71DB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6B71DB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) =</w:t>
      </w:r>
      <w:r w:rsidR="006B71DB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19,8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B"/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71DB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 на 2,1 метров, </w:t>
      </w:r>
    </w:p>
    <w:p w:rsidR="002D7663" w:rsidRPr="0052602D" w:rsidRDefault="006B71DB" w:rsidP="002021E7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2,1=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4,76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B"/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стоимость обоев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∙ 800=4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00 (тг.)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+ фотообои 2500тг </w:t>
      </w:r>
      <w:r w:rsidR="00CC6C3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+ клей 1500=80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00тг</w:t>
      </w:r>
    </w:p>
    <w:p w:rsidR="002D7663" w:rsidRPr="0052602D" w:rsidRDefault="00355C0F" w:rsidP="002021E7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Стоимость 8000тг</w:t>
      </w:r>
    </w:p>
    <w:p w:rsidR="002D7663" w:rsidRPr="0052602D" w:rsidRDefault="002D7663" w:rsidP="00355C0F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Итоговая таблица для покупки материалов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9"/>
        <w:gridCol w:w="3190"/>
        <w:gridCol w:w="3190"/>
      </w:tblGrid>
      <w:tr w:rsidR="002D7663" w:rsidRPr="0052602D" w:rsidTr="00355C0F">
        <w:trPr>
          <w:trHeight w:val="327"/>
        </w:trPr>
        <w:tc>
          <w:tcPr>
            <w:tcW w:w="3189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товара</w:t>
            </w:r>
          </w:p>
        </w:tc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стоимость в 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тенге</w:t>
            </w:r>
          </w:p>
        </w:tc>
      </w:tr>
      <w:tr w:rsidR="002D7663" w:rsidRPr="0052602D" w:rsidTr="00355C0F">
        <w:trPr>
          <w:trHeight w:val="327"/>
        </w:trPr>
        <w:tc>
          <w:tcPr>
            <w:tcW w:w="3189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линолеум</w:t>
            </w:r>
          </w:p>
        </w:tc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 кв.м</w:t>
            </w:r>
          </w:p>
        </w:tc>
        <w:tc>
          <w:tcPr>
            <w:tcW w:w="3190" w:type="dxa"/>
          </w:tcPr>
          <w:p w:rsidR="002D7663" w:rsidRPr="0052602D" w:rsidRDefault="006B71DB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17000</w:t>
            </w:r>
          </w:p>
        </w:tc>
      </w:tr>
      <w:tr w:rsidR="00355C0F" w:rsidRPr="0052602D" w:rsidTr="00355C0F">
        <w:trPr>
          <w:trHeight w:val="327"/>
        </w:trPr>
        <w:tc>
          <w:tcPr>
            <w:tcW w:w="3189" w:type="dxa"/>
          </w:tcPr>
          <w:p w:rsidR="00355C0F" w:rsidRPr="0052602D" w:rsidRDefault="00355C0F" w:rsidP="00355C0F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плинтус для пола</w:t>
            </w:r>
          </w:p>
        </w:tc>
        <w:tc>
          <w:tcPr>
            <w:tcW w:w="3190" w:type="dxa"/>
          </w:tcPr>
          <w:p w:rsidR="00355C0F" w:rsidRPr="0052602D" w:rsidRDefault="00355C0F" w:rsidP="00DD16FA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штук</w:t>
            </w:r>
          </w:p>
        </w:tc>
        <w:tc>
          <w:tcPr>
            <w:tcW w:w="3190" w:type="dxa"/>
          </w:tcPr>
          <w:p w:rsidR="00355C0F" w:rsidRPr="0052602D" w:rsidRDefault="00355C0F" w:rsidP="00DD16FA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2040</w:t>
            </w:r>
          </w:p>
        </w:tc>
      </w:tr>
      <w:tr w:rsidR="002D7663" w:rsidRPr="0052602D" w:rsidTr="00355C0F">
        <w:trPr>
          <w:trHeight w:val="327"/>
        </w:trPr>
        <w:tc>
          <w:tcPr>
            <w:tcW w:w="3189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плитка для потолка</w:t>
            </w:r>
          </w:p>
        </w:tc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упаковок</w:t>
            </w:r>
          </w:p>
        </w:tc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2400</w:t>
            </w:r>
          </w:p>
        </w:tc>
      </w:tr>
      <w:tr w:rsidR="002D7663" w:rsidRPr="0052602D" w:rsidTr="00355C0F">
        <w:trPr>
          <w:trHeight w:val="327"/>
        </w:trPr>
        <w:tc>
          <w:tcPr>
            <w:tcW w:w="3189" w:type="dxa"/>
          </w:tcPr>
          <w:p w:rsidR="002D7663" w:rsidRPr="0052602D" w:rsidRDefault="00355C0F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плинтус для пола</w:t>
            </w:r>
          </w:p>
        </w:tc>
        <w:tc>
          <w:tcPr>
            <w:tcW w:w="3190" w:type="dxa"/>
          </w:tcPr>
          <w:p w:rsidR="002D7663" w:rsidRPr="0052602D" w:rsidRDefault="00355C0F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штук</w:t>
            </w:r>
          </w:p>
        </w:tc>
        <w:tc>
          <w:tcPr>
            <w:tcW w:w="3190" w:type="dxa"/>
          </w:tcPr>
          <w:p w:rsidR="002D7663" w:rsidRPr="0052602D" w:rsidRDefault="00355C0F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1260</w:t>
            </w:r>
          </w:p>
        </w:tc>
      </w:tr>
      <w:tr w:rsidR="002D7663" w:rsidRPr="0052602D" w:rsidTr="00355C0F">
        <w:trPr>
          <w:trHeight w:val="342"/>
        </w:trPr>
        <w:tc>
          <w:tcPr>
            <w:tcW w:w="3189" w:type="dxa"/>
          </w:tcPr>
          <w:p w:rsidR="002D7663" w:rsidRPr="0052602D" w:rsidRDefault="00355C0F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Обои+клей</w:t>
            </w:r>
          </w:p>
        </w:tc>
        <w:tc>
          <w:tcPr>
            <w:tcW w:w="3190" w:type="dxa"/>
          </w:tcPr>
          <w:p w:rsidR="002D7663" w:rsidRPr="0052602D" w:rsidRDefault="00355C0F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рулонов</w:t>
            </w:r>
          </w:p>
        </w:tc>
        <w:tc>
          <w:tcPr>
            <w:tcW w:w="3190" w:type="dxa"/>
          </w:tcPr>
          <w:p w:rsidR="002D7663" w:rsidRPr="0052602D" w:rsidRDefault="00355C0F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8000тг</w:t>
            </w:r>
          </w:p>
        </w:tc>
      </w:tr>
      <w:tr w:rsidR="002D7663" w:rsidRPr="0052602D" w:rsidTr="00355C0F">
        <w:trPr>
          <w:trHeight w:val="342"/>
        </w:trPr>
        <w:tc>
          <w:tcPr>
            <w:tcW w:w="3189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  <w:r w:rsidR="00CC6C34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307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</w:tr>
    </w:tbl>
    <w:p w:rsidR="001F3340" w:rsidRPr="0052602D" w:rsidRDefault="002D76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выполнили расчет закупки необходимых материалов. Из итоговой таблицы видно, что основные затраты пошли на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линолиум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линолиум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качество и долговечность, естественность и теплота. Он может согреть даже самый экстремальный и минималистический интерьер.</w:t>
      </w:r>
    </w:p>
    <w:p w:rsidR="002E1FCB" w:rsidRPr="0052602D" w:rsidRDefault="002E1F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F3340" w:rsidRPr="0052602D" w:rsidRDefault="001F3340" w:rsidP="001F334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Обзор литературных источников</w:t>
      </w:r>
    </w:p>
    <w:p w:rsidR="001F3340" w:rsidRPr="0052602D" w:rsidRDefault="001F3340" w:rsidP="001F334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sz w:val="28"/>
          <w:szCs w:val="28"/>
        </w:rPr>
        <w:br/>
      </w:r>
      <w:r w:rsidRPr="0052602D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52602D">
        <w:rPr>
          <w:rFonts w:ascii="Times New Roman" w:hAnsi="Times New Roman" w:cs="Times New Roman"/>
          <w:sz w:val="28"/>
          <w:szCs w:val="28"/>
        </w:rPr>
        <w:t>При написании данно</w:t>
      </w:r>
      <w:r w:rsidRPr="0052602D">
        <w:rPr>
          <w:rFonts w:ascii="Times New Roman" w:hAnsi="Times New Roman" w:cs="Times New Roman"/>
          <w:sz w:val="28"/>
          <w:szCs w:val="28"/>
          <w:lang w:val="kk-KZ"/>
        </w:rPr>
        <w:t xml:space="preserve">го проекта </w:t>
      </w:r>
      <w:r w:rsidRPr="0052602D">
        <w:rPr>
          <w:rFonts w:ascii="Times New Roman" w:hAnsi="Times New Roman" w:cs="Times New Roman"/>
          <w:sz w:val="28"/>
          <w:szCs w:val="28"/>
        </w:rPr>
        <w:t>были использованы научная и учебно-методическая литература</w:t>
      </w:r>
      <w:r w:rsidRPr="005260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3340" w:rsidRPr="0052602D" w:rsidRDefault="001F3340" w:rsidP="001F3340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2602D">
        <w:rPr>
          <w:rFonts w:ascii="Times New Roman" w:hAnsi="Times New Roman" w:cs="Times New Roman"/>
          <w:sz w:val="28"/>
          <w:szCs w:val="28"/>
        </w:rPr>
        <w:t xml:space="preserve">Основными источниками, раскрывающими теоретические основы </w:t>
      </w:r>
      <w:r w:rsidRPr="0052602D">
        <w:rPr>
          <w:rFonts w:ascii="Times New Roman" w:hAnsi="Times New Roman" w:cs="Times New Roman"/>
          <w:sz w:val="28"/>
          <w:szCs w:val="28"/>
          <w:lang w:val="kk-KZ"/>
        </w:rPr>
        <w:t xml:space="preserve">виличин и способов их измерения </w:t>
      </w:r>
      <w:r w:rsidRPr="0052602D">
        <w:rPr>
          <w:rFonts w:ascii="Times New Roman" w:hAnsi="Times New Roman" w:cs="Times New Roman"/>
          <w:sz w:val="28"/>
          <w:szCs w:val="28"/>
        </w:rPr>
        <w:t xml:space="preserve">явились работы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Клименченко Д.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Шабалин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Pr="0052602D">
        <w:rPr>
          <w:rFonts w:ascii="Times New Roman" w:hAnsi="Times New Roman" w:cs="Times New Roman"/>
          <w:sz w:val="28"/>
          <w:szCs w:val="28"/>
        </w:rPr>
        <w:t xml:space="preserve">В данных источниках подробно рассмотрено понятие </w:t>
      </w:r>
      <w:r w:rsidRPr="0052602D">
        <w:rPr>
          <w:rFonts w:ascii="Times New Roman" w:hAnsi="Times New Roman" w:cs="Times New Roman"/>
          <w:sz w:val="28"/>
          <w:szCs w:val="28"/>
          <w:lang w:val="kk-KZ"/>
        </w:rPr>
        <w:t>величины</w:t>
      </w:r>
      <w:r w:rsidRPr="0052602D">
        <w:rPr>
          <w:rFonts w:ascii="Times New Roman" w:hAnsi="Times New Roman" w:cs="Times New Roman"/>
          <w:sz w:val="28"/>
          <w:szCs w:val="28"/>
        </w:rPr>
        <w:t xml:space="preserve">, место мотивации в структуре </w:t>
      </w:r>
      <w:r w:rsidRPr="0052602D">
        <w:rPr>
          <w:rFonts w:ascii="Times New Roman" w:hAnsi="Times New Roman" w:cs="Times New Roman"/>
          <w:sz w:val="28"/>
          <w:szCs w:val="28"/>
          <w:lang w:val="kk-KZ"/>
        </w:rPr>
        <w:t>всех видов измерения</w:t>
      </w:r>
      <w:r w:rsidRPr="0052602D">
        <w:rPr>
          <w:rFonts w:ascii="Times New Roman" w:hAnsi="Times New Roman" w:cs="Times New Roman"/>
          <w:sz w:val="28"/>
          <w:szCs w:val="28"/>
        </w:rPr>
        <w:t xml:space="preserve"> и </w:t>
      </w:r>
      <w:r w:rsidRPr="0052602D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необходимости в </w:t>
      </w:r>
      <w:r w:rsidRPr="0052602D">
        <w:rPr>
          <w:rFonts w:ascii="Times New Roman" w:hAnsi="Times New Roman" w:cs="Times New Roman"/>
          <w:sz w:val="28"/>
          <w:szCs w:val="28"/>
        </w:rPr>
        <w:t>потребност</w:t>
      </w:r>
      <w:r w:rsidRPr="0052602D">
        <w:rPr>
          <w:rFonts w:ascii="Times New Roman" w:hAnsi="Times New Roman" w:cs="Times New Roman"/>
          <w:sz w:val="28"/>
          <w:szCs w:val="28"/>
          <w:lang w:val="kk-KZ"/>
        </w:rPr>
        <w:t>и их знать</w:t>
      </w:r>
      <w:r w:rsidRPr="0052602D">
        <w:rPr>
          <w:rFonts w:ascii="Times New Roman" w:hAnsi="Times New Roman" w:cs="Times New Roman"/>
          <w:sz w:val="28"/>
          <w:szCs w:val="28"/>
        </w:rPr>
        <w:t>. </w:t>
      </w:r>
    </w:p>
    <w:p w:rsidR="00FC3537" w:rsidRPr="0052602D" w:rsidRDefault="00FC3537" w:rsidP="00D3736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D7663" w:rsidRPr="0052602D" w:rsidRDefault="00FC3537" w:rsidP="00FC3537">
      <w:pPr>
        <w:pStyle w:val="a3"/>
        <w:spacing w:line="36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Результаты и выводы</w:t>
      </w:r>
    </w:p>
    <w:p w:rsidR="00FC3537" w:rsidRPr="0052602D" w:rsidRDefault="00FC3537" w:rsidP="00346A13">
      <w:pPr>
        <w:pStyle w:val="a3"/>
        <w:spacing w:line="360" w:lineRule="auto"/>
        <w:ind w:firstLine="708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Рассчитана необходимая сумма для ремонта в соответствии с площадями поверхностей,  которые нужно ремонтировать. Из выделенных родителями 50000тг в результате экономия составила около 15 тг.</w:t>
      </w:r>
    </w:p>
    <w:p w:rsidR="002D7663" w:rsidRPr="0052602D" w:rsidRDefault="002D7663" w:rsidP="00355C0F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Закончив свой проект, я могу сказать точно: математика- наука не только для ученых.</w:t>
      </w:r>
      <w:r w:rsidR="00D37366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«фото 8», «фото 9», «фото 10»).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нужна всем. В ходе этой работы я убедилась, насколько простой и увлекательной может быть математика.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проектом показала мне, что без знания математики никакого ремонта не сделать.</w:t>
      </w:r>
    </w:p>
    <w:p w:rsidR="00FC3537" w:rsidRPr="0052602D" w:rsidRDefault="002D7663" w:rsidP="00346A1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C0F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353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7663" w:rsidRPr="0052602D" w:rsidRDefault="00355C0F" w:rsidP="00355C0F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использованных литературных источников</w:t>
      </w:r>
    </w:p>
    <w:p w:rsidR="002D7663" w:rsidRPr="0052602D" w:rsidRDefault="002D7663" w:rsidP="00355C0F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Клименченко Д. </w:t>
      </w:r>
      <w:r w:rsidR="007979A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Величины и их измерение</w:t>
      </w:r>
      <w:r w:rsidR="007979A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 //Н. Ш., № 6, 1990</w:t>
      </w:r>
    </w:p>
    <w:p w:rsidR="002D7663" w:rsidRPr="0052602D" w:rsidRDefault="002D7663" w:rsidP="00355C0F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Шабалин С.А."Измерения для всех”. М.: Издательство стандартов, 1991</w:t>
      </w:r>
    </w:p>
    <w:p w:rsidR="002D7663" w:rsidRPr="0052602D" w:rsidRDefault="002D7663" w:rsidP="00355C0F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Ресурсы сети интернет (выбор строительных материалов для ремонта комнаты)</w:t>
      </w:r>
    </w:p>
    <w:p w:rsidR="002D7663" w:rsidRPr="0052602D" w:rsidRDefault="00DA25E2" w:rsidP="00355C0F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2D7663" w:rsidRPr="0052602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http://www.remont-delux.ru/raschet</w:t>
        </w:r>
      </w:hyperlink>
    </w:p>
    <w:p w:rsidR="002D7663" w:rsidRPr="0052602D" w:rsidRDefault="00DA25E2" w:rsidP="00355C0F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2D7663" w:rsidRPr="0052602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http://www.shopvira.ru/Flizelinovye_oboi/</w:t>
        </w:r>
      </w:hyperlink>
    </w:p>
    <w:p w:rsidR="002D7663" w:rsidRPr="0052602D" w:rsidRDefault="00DA25E2" w:rsidP="00355C0F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2D7663" w:rsidRPr="0052602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http://www.ext-decor.ru/</w:t>
        </w:r>
      </w:hyperlink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D1A8E" w:rsidRPr="0052602D" w:rsidRDefault="002D7663" w:rsidP="00D3736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http://www.parquetline.ru/shponirovannyi-plintu</w:t>
      </w:r>
    </w:p>
    <w:sectPr w:rsidR="00DD1A8E" w:rsidRPr="0052602D" w:rsidSect="0052602D">
      <w:footerReference w:type="default" r:id="rId15"/>
      <w:type w:val="continuous"/>
      <w:pgSz w:w="11906" w:h="16838"/>
      <w:pgMar w:top="1134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E2" w:rsidRDefault="00DA25E2" w:rsidP="00B86BAC">
      <w:pPr>
        <w:spacing w:after="0" w:line="240" w:lineRule="auto"/>
      </w:pPr>
      <w:r>
        <w:separator/>
      </w:r>
    </w:p>
  </w:endnote>
  <w:endnote w:type="continuationSeparator" w:id="0">
    <w:p w:rsidR="00DA25E2" w:rsidRDefault="00DA25E2" w:rsidP="00B8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6657"/>
      <w:docPartObj>
        <w:docPartGallery w:val="Page Numbers (Bottom of Page)"/>
        <w:docPartUnique/>
      </w:docPartObj>
    </w:sdtPr>
    <w:sdtEndPr/>
    <w:sdtContent>
      <w:p w:rsidR="00B97EF3" w:rsidRDefault="00DA25E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6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7EF3" w:rsidRDefault="00B97E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E2" w:rsidRDefault="00DA25E2" w:rsidP="00B86BAC">
      <w:pPr>
        <w:spacing w:after="0" w:line="240" w:lineRule="auto"/>
      </w:pPr>
      <w:r>
        <w:separator/>
      </w:r>
    </w:p>
  </w:footnote>
  <w:footnote w:type="continuationSeparator" w:id="0">
    <w:p w:rsidR="00DA25E2" w:rsidRDefault="00DA25E2" w:rsidP="00B8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63"/>
      </v:shape>
    </w:pict>
  </w:numPicBullet>
  <w:abstractNum w:abstractNumId="0" w15:restartNumberingAfterBreak="0">
    <w:nsid w:val="01472513"/>
    <w:multiLevelType w:val="multilevel"/>
    <w:tmpl w:val="22D4A8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3A512AB"/>
    <w:multiLevelType w:val="hybridMultilevel"/>
    <w:tmpl w:val="E7F899FC"/>
    <w:lvl w:ilvl="0" w:tplc="23DAE78E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084120"/>
    <w:multiLevelType w:val="hybridMultilevel"/>
    <w:tmpl w:val="576AEF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23D15"/>
    <w:multiLevelType w:val="multilevel"/>
    <w:tmpl w:val="05EC68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D5D6936"/>
    <w:multiLevelType w:val="hybridMultilevel"/>
    <w:tmpl w:val="FA0890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68721A"/>
    <w:multiLevelType w:val="hybridMultilevel"/>
    <w:tmpl w:val="4CACB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756C6"/>
    <w:multiLevelType w:val="multilevel"/>
    <w:tmpl w:val="2BFE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3D92158"/>
    <w:multiLevelType w:val="hybridMultilevel"/>
    <w:tmpl w:val="BD2A9A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C37A8"/>
    <w:multiLevelType w:val="hybridMultilevel"/>
    <w:tmpl w:val="AAD0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774DC"/>
    <w:multiLevelType w:val="hybridMultilevel"/>
    <w:tmpl w:val="3470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8B8"/>
    <w:multiLevelType w:val="hybridMultilevel"/>
    <w:tmpl w:val="473C3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25ACD"/>
    <w:multiLevelType w:val="hybridMultilevel"/>
    <w:tmpl w:val="8306FB3A"/>
    <w:lvl w:ilvl="0" w:tplc="76C61F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BCCA42E4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B4F6EBBA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C194C1CC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5E68494A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17822832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7428B702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E9AED5E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E012A3E4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2" w15:restartNumberingAfterBreak="0">
    <w:nsid w:val="28A45FC9"/>
    <w:multiLevelType w:val="hybridMultilevel"/>
    <w:tmpl w:val="D51078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F249F"/>
    <w:multiLevelType w:val="hybridMultilevel"/>
    <w:tmpl w:val="575494FA"/>
    <w:lvl w:ilvl="0" w:tplc="041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372E2328"/>
    <w:multiLevelType w:val="hybridMultilevel"/>
    <w:tmpl w:val="EBA81244"/>
    <w:lvl w:ilvl="0" w:tplc="0419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37B429E6"/>
    <w:multiLevelType w:val="hybridMultilevel"/>
    <w:tmpl w:val="5D503D90"/>
    <w:lvl w:ilvl="0" w:tplc="3294C3A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901E2D"/>
    <w:multiLevelType w:val="hybridMultilevel"/>
    <w:tmpl w:val="A986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563A2"/>
    <w:multiLevelType w:val="hybridMultilevel"/>
    <w:tmpl w:val="978A1048"/>
    <w:lvl w:ilvl="0" w:tplc="0A525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AD742C"/>
    <w:multiLevelType w:val="hybridMultilevel"/>
    <w:tmpl w:val="B1C8F5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51CB3"/>
    <w:multiLevelType w:val="hybridMultilevel"/>
    <w:tmpl w:val="65CCD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50C7F"/>
    <w:multiLevelType w:val="hybridMultilevel"/>
    <w:tmpl w:val="4238CD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63DF3"/>
    <w:multiLevelType w:val="hybridMultilevel"/>
    <w:tmpl w:val="2880254C"/>
    <w:lvl w:ilvl="0" w:tplc="46A48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47536"/>
    <w:multiLevelType w:val="hybridMultilevel"/>
    <w:tmpl w:val="74AA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12278"/>
    <w:multiLevelType w:val="hybridMultilevel"/>
    <w:tmpl w:val="1076D8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B50F1"/>
    <w:multiLevelType w:val="hybridMultilevel"/>
    <w:tmpl w:val="BE0E9A6E"/>
    <w:lvl w:ilvl="0" w:tplc="27CAB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2501C79"/>
    <w:multiLevelType w:val="multilevel"/>
    <w:tmpl w:val="2BFE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52C3F1A"/>
    <w:multiLevelType w:val="hybridMultilevel"/>
    <w:tmpl w:val="E7F899FC"/>
    <w:lvl w:ilvl="0" w:tplc="23DAE78E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93D4CF6"/>
    <w:multiLevelType w:val="hybridMultilevel"/>
    <w:tmpl w:val="D6E0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10BCC"/>
    <w:multiLevelType w:val="hybridMultilevel"/>
    <w:tmpl w:val="70F626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490B7F"/>
    <w:multiLevelType w:val="hybridMultilevel"/>
    <w:tmpl w:val="67D6F8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97703"/>
    <w:multiLevelType w:val="hybridMultilevel"/>
    <w:tmpl w:val="F828D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B7A23"/>
    <w:multiLevelType w:val="hybridMultilevel"/>
    <w:tmpl w:val="41E4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24"/>
  </w:num>
  <w:num w:numId="12">
    <w:abstractNumId w:val="0"/>
  </w:num>
  <w:num w:numId="13">
    <w:abstractNumId w:val="9"/>
  </w:num>
  <w:num w:numId="14">
    <w:abstractNumId w:val="17"/>
  </w:num>
  <w:num w:numId="15">
    <w:abstractNumId w:val="31"/>
  </w:num>
  <w:num w:numId="16">
    <w:abstractNumId w:val="19"/>
  </w:num>
  <w:num w:numId="17">
    <w:abstractNumId w:val="27"/>
  </w:num>
  <w:num w:numId="18">
    <w:abstractNumId w:val="16"/>
  </w:num>
  <w:num w:numId="19">
    <w:abstractNumId w:val="21"/>
  </w:num>
  <w:num w:numId="20">
    <w:abstractNumId w:val="2"/>
  </w:num>
  <w:num w:numId="21">
    <w:abstractNumId w:val="1"/>
  </w:num>
  <w:num w:numId="22">
    <w:abstractNumId w:val="5"/>
  </w:num>
  <w:num w:numId="23">
    <w:abstractNumId w:val="13"/>
  </w:num>
  <w:num w:numId="24">
    <w:abstractNumId w:val="18"/>
  </w:num>
  <w:num w:numId="25">
    <w:abstractNumId w:val="7"/>
  </w:num>
  <w:num w:numId="26">
    <w:abstractNumId w:val="4"/>
  </w:num>
  <w:num w:numId="27">
    <w:abstractNumId w:val="28"/>
  </w:num>
  <w:num w:numId="28">
    <w:abstractNumId w:val="14"/>
  </w:num>
  <w:num w:numId="29">
    <w:abstractNumId w:val="30"/>
  </w:num>
  <w:num w:numId="30">
    <w:abstractNumId w:val="10"/>
  </w:num>
  <w:num w:numId="31">
    <w:abstractNumId w:val="20"/>
  </w:num>
  <w:num w:numId="32">
    <w:abstractNumId w:val="29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3D"/>
    <w:rsid w:val="000845CD"/>
    <w:rsid w:val="000A42F1"/>
    <w:rsid w:val="000D5246"/>
    <w:rsid w:val="00144698"/>
    <w:rsid w:val="001F074C"/>
    <w:rsid w:val="001F3340"/>
    <w:rsid w:val="002021E7"/>
    <w:rsid w:val="00204318"/>
    <w:rsid w:val="00253992"/>
    <w:rsid w:val="002676E2"/>
    <w:rsid w:val="002757CF"/>
    <w:rsid w:val="002776C6"/>
    <w:rsid w:val="002776D4"/>
    <w:rsid w:val="002B2721"/>
    <w:rsid w:val="002B6CAD"/>
    <w:rsid w:val="002D23CB"/>
    <w:rsid w:val="002D7663"/>
    <w:rsid w:val="002E1FCB"/>
    <w:rsid w:val="00303F2C"/>
    <w:rsid w:val="00332DA4"/>
    <w:rsid w:val="00334E1F"/>
    <w:rsid w:val="00346A13"/>
    <w:rsid w:val="00355C0F"/>
    <w:rsid w:val="003C763C"/>
    <w:rsid w:val="003D303E"/>
    <w:rsid w:val="00413635"/>
    <w:rsid w:val="0043399D"/>
    <w:rsid w:val="0044354C"/>
    <w:rsid w:val="004C341B"/>
    <w:rsid w:val="0052602D"/>
    <w:rsid w:val="00530094"/>
    <w:rsid w:val="005442D0"/>
    <w:rsid w:val="005512E9"/>
    <w:rsid w:val="0055156F"/>
    <w:rsid w:val="00555789"/>
    <w:rsid w:val="005B1E3F"/>
    <w:rsid w:val="00600AC3"/>
    <w:rsid w:val="0061080C"/>
    <w:rsid w:val="00623ED1"/>
    <w:rsid w:val="00627F0E"/>
    <w:rsid w:val="00632D6C"/>
    <w:rsid w:val="006A5159"/>
    <w:rsid w:val="006B11F2"/>
    <w:rsid w:val="006B2AA4"/>
    <w:rsid w:val="006B71DB"/>
    <w:rsid w:val="006C5367"/>
    <w:rsid w:val="006D229E"/>
    <w:rsid w:val="006E1FE0"/>
    <w:rsid w:val="006F7843"/>
    <w:rsid w:val="00701BF6"/>
    <w:rsid w:val="0077328F"/>
    <w:rsid w:val="00776ED0"/>
    <w:rsid w:val="007979AA"/>
    <w:rsid w:val="007C1258"/>
    <w:rsid w:val="007E5C87"/>
    <w:rsid w:val="0080008B"/>
    <w:rsid w:val="00812F0F"/>
    <w:rsid w:val="00817A2A"/>
    <w:rsid w:val="00825799"/>
    <w:rsid w:val="00876BE7"/>
    <w:rsid w:val="008875C6"/>
    <w:rsid w:val="008B0F3A"/>
    <w:rsid w:val="008B6C5B"/>
    <w:rsid w:val="00916506"/>
    <w:rsid w:val="009414DF"/>
    <w:rsid w:val="00945D45"/>
    <w:rsid w:val="0095064D"/>
    <w:rsid w:val="009C7A3F"/>
    <w:rsid w:val="009D6435"/>
    <w:rsid w:val="00A5190F"/>
    <w:rsid w:val="00A6215B"/>
    <w:rsid w:val="00A8795B"/>
    <w:rsid w:val="00AD14B2"/>
    <w:rsid w:val="00AE0108"/>
    <w:rsid w:val="00AE3C64"/>
    <w:rsid w:val="00B30A3B"/>
    <w:rsid w:val="00B34D3A"/>
    <w:rsid w:val="00B4668A"/>
    <w:rsid w:val="00B77A14"/>
    <w:rsid w:val="00B820D6"/>
    <w:rsid w:val="00B83AC4"/>
    <w:rsid w:val="00B86BAC"/>
    <w:rsid w:val="00B97EF3"/>
    <w:rsid w:val="00BF3CCA"/>
    <w:rsid w:val="00C35934"/>
    <w:rsid w:val="00CC2F4F"/>
    <w:rsid w:val="00CC6C34"/>
    <w:rsid w:val="00CE4AD2"/>
    <w:rsid w:val="00D233BE"/>
    <w:rsid w:val="00D23BAA"/>
    <w:rsid w:val="00D30099"/>
    <w:rsid w:val="00D37366"/>
    <w:rsid w:val="00D96254"/>
    <w:rsid w:val="00DA1FE3"/>
    <w:rsid w:val="00DA25E2"/>
    <w:rsid w:val="00DA5EA4"/>
    <w:rsid w:val="00DD16FA"/>
    <w:rsid w:val="00DD1A8E"/>
    <w:rsid w:val="00DE3DB9"/>
    <w:rsid w:val="00DE77F7"/>
    <w:rsid w:val="00E020AE"/>
    <w:rsid w:val="00E33AC3"/>
    <w:rsid w:val="00E34183"/>
    <w:rsid w:val="00E703A5"/>
    <w:rsid w:val="00E72BDC"/>
    <w:rsid w:val="00E7443D"/>
    <w:rsid w:val="00EC33F6"/>
    <w:rsid w:val="00EC57E2"/>
    <w:rsid w:val="00EC7AA9"/>
    <w:rsid w:val="00EF55A4"/>
    <w:rsid w:val="00F77835"/>
    <w:rsid w:val="00FC3537"/>
    <w:rsid w:val="00FC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9E26BE"/>
  <w15:docId w15:val="{38706254-D12B-4991-B375-49189B4C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B6C5B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45D45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945D45"/>
    <w:rPr>
      <w:rFonts w:ascii="Cambria" w:hAnsi="Cambria" w:cs="Cambria"/>
      <w:b/>
      <w:bCs/>
      <w:i/>
      <w:iCs/>
      <w:color w:val="4F81BD"/>
    </w:rPr>
  </w:style>
  <w:style w:type="paragraph" w:styleId="a3">
    <w:name w:val="No Spacing"/>
    <w:uiPriority w:val="1"/>
    <w:qFormat/>
    <w:rsid w:val="00253992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253992"/>
    <w:pPr>
      <w:ind w:left="720"/>
    </w:pPr>
    <w:rPr>
      <w:lang w:eastAsia="en-US"/>
    </w:rPr>
  </w:style>
  <w:style w:type="paragraph" w:styleId="a5">
    <w:name w:val="Normal (Web)"/>
    <w:basedOn w:val="a"/>
    <w:uiPriority w:val="99"/>
    <w:rsid w:val="00600AC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Strong"/>
    <w:basedOn w:val="a0"/>
    <w:uiPriority w:val="99"/>
    <w:qFormat/>
    <w:rsid w:val="00600AC3"/>
    <w:rPr>
      <w:b/>
      <w:bCs/>
    </w:rPr>
  </w:style>
  <w:style w:type="character" w:styleId="a7">
    <w:name w:val="Emphasis"/>
    <w:basedOn w:val="a0"/>
    <w:uiPriority w:val="99"/>
    <w:qFormat/>
    <w:rsid w:val="00600AC3"/>
    <w:rPr>
      <w:i/>
      <w:iCs/>
    </w:rPr>
  </w:style>
  <w:style w:type="table" w:styleId="a8">
    <w:name w:val="Table Grid"/>
    <w:basedOn w:val="a1"/>
    <w:uiPriority w:val="59"/>
    <w:rsid w:val="00600AC3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rsid w:val="00945D45"/>
    <w:rPr>
      <w:color w:val="0000FF"/>
      <w:u w:val="single"/>
    </w:rPr>
  </w:style>
  <w:style w:type="character" w:customStyle="1" w:styleId="fieldname">
    <w:name w:val="fieldname"/>
    <w:basedOn w:val="a0"/>
    <w:uiPriority w:val="99"/>
    <w:rsid w:val="00945D45"/>
  </w:style>
  <w:style w:type="character" w:customStyle="1" w:styleId="generaltext">
    <w:name w:val="generaltext"/>
    <w:basedOn w:val="a0"/>
    <w:uiPriority w:val="99"/>
    <w:rsid w:val="00945D45"/>
  </w:style>
  <w:style w:type="character" w:customStyle="1" w:styleId="subheader">
    <w:name w:val="subheader"/>
    <w:basedOn w:val="a0"/>
    <w:uiPriority w:val="99"/>
    <w:rsid w:val="00945D45"/>
  </w:style>
  <w:style w:type="paragraph" w:styleId="aa">
    <w:name w:val="Balloon Text"/>
    <w:basedOn w:val="a"/>
    <w:link w:val="ab"/>
    <w:uiPriority w:val="99"/>
    <w:semiHidden/>
    <w:rsid w:val="0094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45D4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rsid w:val="00B86B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86BAC"/>
  </w:style>
  <w:style w:type="paragraph" w:styleId="ae">
    <w:name w:val="footer"/>
    <w:basedOn w:val="a"/>
    <w:link w:val="af"/>
    <w:uiPriority w:val="99"/>
    <w:rsid w:val="00B86B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8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shopvira.ru/Flizelinovye_obo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mont-delux.ru/rasch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imzona.ru/ishop/9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ext-decor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80;&#1084;&#1080;&#1088;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80;&#1084;&#1080;&#1088;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80;&#1084;&#1080;&#1088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Лист1!$E$7</c:f>
              <c:strCache>
                <c:ptCount val="1"/>
                <c:pt idx="0">
                  <c:v>,</c:v>
                </c:pt>
              </c:strCache>
            </c:strRef>
          </c:tx>
          <c:cat>
            <c:strRef>
              <c:f>Лист1!$F$5:$H$6</c:f>
              <c:strCache>
                <c:ptCount val="3"/>
                <c:pt idx="0">
                  <c:v>Профессионалы</c:v>
                </c:pt>
                <c:pt idx="1">
                  <c:v>Знакомые и друзья</c:v>
                </c:pt>
                <c:pt idx="2">
                  <c:v>«своими руками»</c:v>
                </c:pt>
              </c:strCache>
            </c:strRef>
          </c:cat>
          <c:val>
            <c:numRef>
              <c:f>Лист1!$F$7:$H$7</c:f>
              <c:numCache>
                <c:formatCode>0%</c:formatCode>
                <c:ptCount val="3"/>
                <c:pt idx="0">
                  <c:v>0.1</c:v>
                </c:pt>
                <c:pt idx="1">
                  <c:v>0.35000000000000031</c:v>
                </c:pt>
                <c:pt idx="2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90-4CF6-BE6A-243D42E8313F}"/>
            </c:ext>
          </c:extLst>
        </c:ser>
        <c:ser>
          <c:idx val="1"/>
          <c:order val="1"/>
          <c:tx>
            <c:strRef>
              <c:f>Лист1!$E$8</c:f>
              <c:strCache>
                <c:ptCount val="1"/>
              </c:strCache>
            </c:strRef>
          </c:tx>
          <c:cat>
            <c:strRef>
              <c:f>Лист1!$F$5:$H$6</c:f>
              <c:strCache>
                <c:ptCount val="3"/>
                <c:pt idx="0">
                  <c:v>Профессионалы</c:v>
                </c:pt>
                <c:pt idx="1">
                  <c:v>Знакомые и друзья</c:v>
                </c:pt>
                <c:pt idx="2">
                  <c:v>«своими руками»</c:v>
                </c:pt>
              </c:strCache>
            </c:strRef>
          </c:cat>
          <c:val>
            <c:numRef>
              <c:f>Лист1!$F$8:$H$8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5590-4CF6-BE6A-243D42E83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Лист1!$I$17:$K$17</c:f>
              <c:strCache>
                <c:ptCount val="3"/>
                <c:pt idx="0">
                  <c:v>Хороший результат</c:v>
                </c:pt>
                <c:pt idx="1">
                  <c:v>Уверенность в качестве ремонта</c:v>
                </c:pt>
                <c:pt idx="2">
                  <c:v>Экономия</c:v>
                </c:pt>
              </c:strCache>
            </c:strRef>
          </c:cat>
          <c:val>
            <c:numRef>
              <c:f>Лист1!$I$18:$K$18</c:f>
              <c:numCache>
                <c:formatCode>0%</c:formatCode>
                <c:ptCount val="3"/>
                <c:pt idx="0">
                  <c:v>0.4</c:v>
                </c:pt>
                <c:pt idx="1">
                  <c:v>0.1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0-47C8-AAB0-EBFBCB692AE5}"/>
            </c:ext>
          </c:extLst>
        </c:ser>
        <c:ser>
          <c:idx val="1"/>
          <c:order val="1"/>
          <c:cat>
            <c:strRef>
              <c:f>Лист1!$I$17:$K$17</c:f>
              <c:strCache>
                <c:ptCount val="3"/>
                <c:pt idx="0">
                  <c:v>Хороший результат</c:v>
                </c:pt>
                <c:pt idx="1">
                  <c:v>Уверенность в качестве ремонта</c:v>
                </c:pt>
                <c:pt idx="2">
                  <c:v>Экономия</c:v>
                </c:pt>
              </c:strCache>
            </c:strRef>
          </c:cat>
          <c:val>
            <c:numRef>
              <c:f>Лист1!$I$19:$K$19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F1B0-47C8-AAB0-EBFBCB692A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Лист1!$G$36:$I$36</c:f>
              <c:strCache>
                <c:ptCount val="3"/>
                <c:pt idx="0">
                  <c:v>Приобретение материалов</c:v>
                </c:pt>
                <c:pt idx="1">
                  <c:v>Качество работ</c:v>
                </c:pt>
                <c:pt idx="2">
                  <c:v>Смета расходов</c:v>
                </c:pt>
              </c:strCache>
            </c:strRef>
          </c:cat>
          <c:val>
            <c:numRef>
              <c:f>Лист1!$G$37:$I$37</c:f>
              <c:numCache>
                <c:formatCode>0%</c:formatCode>
                <c:ptCount val="3"/>
                <c:pt idx="0">
                  <c:v>0.1</c:v>
                </c:pt>
                <c:pt idx="1">
                  <c:v>0.5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E0-4000-BBE7-F7042BEB5514}"/>
            </c:ext>
          </c:extLst>
        </c:ser>
        <c:ser>
          <c:idx val="1"/>
          <c:order val="1"/>
          <c:cat>
            <c:strRef>
              <c:f>Лист1!$G$36:$I$36</c:f>
              <c:strCache>
                <c:ptCount val="3"/>
                <c:pt idx="0">
                  <c:v>Приобретение материалов</c:v>
                </c:pt>
                <c:pt idx="1">
                  <c:v>Качество работ</c:v>
                </c:pt>
                <c:pt idx="2">
                  <c:v>Смета расходов</c:v>
                </c:pt>
              </c:strCache>
            </c:strRef>
          </c:cat>
          <c:val>
            <c:numRef>
              <c:f>Лист1!$G$38:$I$38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9EE0-4000-BBE7-F7042BEB5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5635-88A4-4A59-8B58-47D9F83603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saniya832017@outlook.com</cp:lastModifiedBy>
  <cp:revision>2</cp:revision>
  <cp:lastPrinted>2014-11-13T06:36:00Z</cp:lastPrinted>
  <dcterms:created xsi:type="dcterms:W3CDTF">2017-02-06T13:33:00Z</dcterms:created>
  <dcterms:modified xsi:type="dcterms:W3CDTF">2017-02-06T13:33:00Z</dcterms:modified>
</cp:coreProperties>
</file>