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>Бекзат Саттарханов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(боксшы)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>Бахтияр Артаев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(боксшы)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>Серік Сәпиев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(боксшы)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>Александр Винокуров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 xml:space="preserve">Жақсылық Үшкемпіров </w:t>
      </w:r>
      <w:r>
        <w:rPr>
          <w:rFonts w:ascii="Times New Roman" w:hAnsi="Times New Roman" w:cs="Times New Roman"/>
          <w:sz w:val="32"/>
          <w:szCs w:val="32"/>
          <w:lang w:val="kk-KZ"/>
        </w:rPr>
        <w:t>(грек-рим күресінің палуаны)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Ольга Ш</w:t>
      </w:r>
      <w:r w:rsidRPr="006E701D">
        <w:rPr>
          <w:rFonts w:ascii="Times New Roman" w:hAnsi="Times New Roman" w:cs="Times New Roman"/>
          <w:sz w:val="32"/>
          <w:szCs w:val="32"/>
          <w:lang w:val="kk-KZ"/>
        </w:rPr>
        <w:t>ишигина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(желаяқ спортшы)</w:t>
      </w:r>
    </w:p>
    <w:p w:rsidR="006E701D" w:rsidRPr="006E701D" w:rsidRDefault="006E701D" w:rsidP="006E701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6E701D">
        <w:rPr>
          <w:rFonts w:ascii="Times New Roman" w:hAnsi="Times New Roman" w:cs="Times New Roman"/>
          <w:sz w:val="32"/>
          <w:szCs w:val="32"/>
          <w:lang w:val="kk-KZ"/>
        </w:rPr>
        <w:t>Илья Ильин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ауыр атлет)</w:t>
      </w:r>
    </w:p>
    <w:sectPr w:rsidR="006E701D" w:rsidRPr="006E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01D"/>
    <w:rsid w:val="006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0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2003-12-31T21:39:00Z</dcterms:created>
  <dcterms:modified xsi:type="dcterms:W3CDTF">2003-12-31T21:45:00Z</dcterms:modified>
</cp:coreProperties>
</file>