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1843"/>
        <w:gridCol w:w="5103"/>
        <w:gridCol w:w="3261"/>
      </w:tblGrid>
      <w:tr w:rsidR="001A7DC6" w:rsidRPr="00037C0F" w:rsidTr="00B12361">
        <w:tc>
          <w:tcPr>
            <w:tcW w:w="1843" w:type="dxa"/>
          </w:tcPr>
          <w:p w:rsidR="001A7DC6" w:rsidRPr="00D650E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650E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Сабақтың тақырыбы</w:t>
            </w: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pStyle w:val="a5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Тартылыс құбылысы.Бүкіләлемдік тартылыс заңы.Ауырлық күші.Басқа планеталардағы ауырлық күші.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1A7DC6" w:rsidRPr="00037C0F" w:rsidTr="00B12361">
        <w:tc>
          <w:tcPr>
            <w:tcW w:w="1843" w:type="dxa"/>
          </w:tcPr>
          <w:p w:rsidR="001A7DC6" w:rsidRPr="00D650E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650EF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  <w:t>Сабақтың мақсаты</w:t>
            </w: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 xml:space="preserve">Тартылыс құбылысы және ауырлық күші және 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басқа планеталардағы ауырлық күші </w:t>
            </w: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туралы түсінік беру.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D650E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650EF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  <w:t>Күтілетін нәтиже</w:t>
            </w: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pStyle w:val="a5"/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Тартылыс құбылысын,а</w:t>
            </w: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уырлық күшін, оның формуласын жаза білу,есептер шығара білу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1A7DC6" w:rsidRPr="00037C0F" w:rsidTr="00B12361">
        <w:tc>
          <w:tcPr>
            <w:tcW w:w="1843" w:type="dxa"/>
          </w:tcPr>
          <w:p w:rsidR="001A7DC6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650EF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  <w:t>Сабақтың түрі</w:t>
            </w:r>
          </w:p>
          <w:p w:rsidR="001A7DC6" w:rsidRPr="00D650E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жаңа білім қалыптастыру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D650EF" w:rsidRDefault="001A7DC6" w:rsidP="00B12361">
            <w:pPr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</w:pPr>
            <w:r w:rsidRPr="00D650EF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  <w:t>Сабақтың әдісі</w:t>
            </w: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СТО,сұрақ-жауап,топпен,жұппен жұмыс, есептер шығару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D650EF" w:rsidRDefault="001A7DC6" w:rsidP="00B12361">
            <w:pPr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</w:pPr>
            <w:r w:rsidRPr="00D650EF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  <w:t>Көрнекілігі</w:t>
            </w: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интербелсенді тақта, презентация,үлестірмелер,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текше,</w:t>
            </w: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резеңке доп, ЭКСПО билеті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037C0F" w:rsidRDefault="001A7DC6" w:rsidP="00B12361">
            <w:pPr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</w:pPr>
            <w:r w:rsidRPr="00037C0F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  <w:t>Ұйымдастыру кезеңі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</w:pP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Амандасу</w:t>
            </w:r>
            <w:r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(үш тілде амандасу)</w:t>
            </w: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 xml:space="preserve"> түгендеу,топқа стикердің түсін таңдау арқылы топқа бөліну.</w:t>
            </w:r>
          </w:p>
          <w:p w:rsidR="001A7DC6" w:rsidRPr="00037C0F" w:rsidRDefault="001A7DC6" w:rsidP="00B12361">
            <w:pPr>
              <w:widowControl w:val="0"/>
              <w:snapToGrid w:val="0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1A7DC6" w:rsidRPr="00037C0F" w:rsidTr="00B12361">
        <w:tc>
          <w:tcPr>
            <w:tcW w:w="1843" w:type="dxa"/>
          </w:tcPr>
          <w:p w:rsidR="001A7DC6" w:rsidRPr="00037C0F" w:rsidRDefault="001A7DC6" w:rsidP="00B12361">
            <w:pPr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</w:pPr>
            <w:r w:rsidRPr="00037C0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Сабақ кезеңі</w:t>
            </w:r>
          </w:p>
        </w:tc>
        <w:tc>
          <w:tcPr>
            <w:tcW w:w="5103" w:type="dxa"/>
          </w:tcPr>
          <w:p w:rsidR="001A7DC6" w:rsidRPr="00037C0F" w:rsidRDefault="001A7DC6" w:rsidP="00B12361">
            <w:pPr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Мұғалімнің әрекеті</w:t>
            </w:r>
          </w:p>
        </w:tc>
        <w:tc>
          <w:tcPr>
            <w:tcW w:w="3261" w:type="dxa"/>
          </w:tcPr>
          <w:p w:rsidR="001A7DC6" w:rsidRPr="00037C0F" w:rsidRDefault="001A7DC6" w:rsidP="00B12361">
            <w:pPr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Оқушының әрекеті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037C0F" w:rsidRDefault="001A7DC6" w:rsidP="00B12361">
            <w:pPr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</w:pPr>
            <w:r w:rsidRPr="00037C0F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  <w:t>Үй тапсырманы сұрау.</w:t>
            </w:r>
          </w:p>
        </w:tc>
        <w:tc>
          <w:tcPr>
            <w:tcW w:w="5103" w:type="dxa"/>
          </w:tcPr>
          <w:p w:rsidR="001A7DC6" w:rsidRPr="00037C0F" w:rsidRDefault="001A7DC6" w:rsidP="00B12361">
            <w:pPr>
              <w:ind w:left="210" w:hanging="284"/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</w:pPr>
            <w:r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Сұрақтар қою</w:t>
            </w:r>
          </w:p>
        </w:tc>
        <w:tc>
          <w:tcPr>
            <w:tcW w:w="3261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Сұрақтарға жауап беру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037C0F" w:rsidRDefault="001A7DC6" w:rsidP="00B12361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Білу</w:t>
            </w:r>
          </w:p>
        </w:tc>
        <w:tc>
          <w:tcPr>
            <w:tcW w:w="5103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әр топтан  бір оқушыдан шығады менің қолымдағы текшені,кішкене резеңке допты алып төмен қарай  жібереді. Нендей жағдай орын алды? Ол денелер неліктен жер бетіне түседі?</w:t>
            </w:r>
          </w:p>
        </w:tc>
        <w:tc>
          <w:tcPr>
            <w:tcW w:w="3261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Мақсатын қояды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037C0F" w:rsidRDefault="001A7DC6" w:rsidP="00B12361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Жаңа сабақты түсіну</w:t>
            </w:r>
          </w:p>
        </w:tc>
        <w:tc>
          <w:tcPr>
            <w:tcW w:w="5103" w:type="dxa"/>
          </w:tcPr>
          <w:p w:rsidR="001A7DC6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Ә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лемдегі денелердің бір-біріне тартылуы бүкіләлемдік тартылыс деп аталады. Ағылшын ғалымы И.Ньютон бұл</w:t>
            </w: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құбылысты зерттеп, табиғаттың ұлы заңы-Бүкіләлемдік тартылыс заңын тұжырымдады.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Бүкіләлемдік тартылыс күші көрінісінің бірі –денелердің Жерге тартылу күшін ауырлық күші деп атайды және оны Fa әрпімен белгілейді.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Ғ</w:t>
            </w:r>
            <w:r w:rsidRPr="00037C0F">
              <w:rPr>
                <w:rFonts w:ascii="Times New Roman" w:hAnsi="Times New Roman"/>
                <w:sz w:val="26"/>
                <w:szCs w:val="26"/>
                <w:vertAlign w:val="subscript"/>
                <w:lang w:val="kk-KZ"/>
              </w:rPr>
              <w:t>a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=mg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Д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енеге әрекет ететін ауырлық күші дененің массасына тура пропорционал болатыны анықталған.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Барлық денелер үшін ауырлық күшінің дене массасына қатынасы тұрақты болады. Бұл тұрақты шаманы g әрпімен белгілейік, сонда болады.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Тұрақты g-дің шамасы жуықтап алғанда 9,8 Н/кг тең.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Өте дәл өлшеулер осы g тұрақтысының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мәні тұрған орынның географиялық ендігіне байланысты болатынын көрсетеді. Мысалы, солтүстік полюсте g=9,832 Н/кг болса, экваторда g=9,870 Н/кг, 450 географиялық ендікте g=9,806 Н/кг.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br/>
              <w:t>Есептеулер жүргізу кезінде бұл тұрақтының аздаған өзгерістерін елемей, оның орташа шамасы g=10Н/кг –ды қолдануға болады.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Жаңа терминдерді орысша,ағылшынша атап өту.</w:t>
            </w:r>
          </w:p>
        </w:tc>
        <w:tc>
          <w:tcPr>
            <w:tcW w:w="3261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Оқушылар мұқият тыңдайды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Default="001A7DC6" w:rsidP="00B12361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Қолдану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Есептер шығару</w:t>
            </w:r>
          </w:p>
        </w:tc>
        <w:tc>
          <w:tcPr>
            <w:tcW w:w="5103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№1Денеге әрекет ететін ауырлық күші 10 кН .Ол дененің массасы қандай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№2. Орта ендікте денеге әрекет ететін ауырлық күші 196,12Н.Дененің массасы қандай? Осы денеге экваторда, полюсте әрекет ететін ауырлық күштерінің шамасы қандай болады?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№3 Жүктің массасы 10 кг. Оған қандай ауырлық күші әрекет етеді</w:t>
            </w:r>
          </w:p>
        </w:tc>
        <w:tc>
          <w:tcPr>
            <w:tcW w:w="3261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Бер:         БХЖ          шешуі: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Ғ=10 кН  =10</w:t>
            </w:r>
            <w:r w:rsidRPr="00037C0F">
              <w:rPr>
                <w:rFonts w:ascii="Times New Roman" w:hAnsi="Times New Roman"/>
                <w:sz w:val="26"/>
                <w:szCs w:val="26"/>
                <w:vertAlign w:val="superscript"/>
                <w:lang w:val="kk-KZ"/>
              </w:rPr>
              <w:t>4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Н            Ғ</w:t>
            </w:r>
            <w:r w:rsidRPr="00037C0F">
              <w:rPr>
                <w:rFonts w:ascii="Times New Roman" w:hAnsi="Times New Roman"/>
                <w:sz w:val="26"/>
                <w:szCs w:val="26"/>
                <w:vertAlign w:val="subscript"/>
                <w:lang w:val="kk-KZ"/>
              </w:rPr>
              <w:t>a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=mg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= 10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Н/кг       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kk-KZ"/>
                </w:rPr>
                <m:t>m</m:t>
              </m:r>
              <m:r>
                <w:rPr>
                  <w:rFonts w:ascii="Cambria Math" w:hAnsi="Times New Roman"/>
                  <w:sz w:val="26"/>
                  <w:szCs w:val="26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kk-KZ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kk-KZ"/>
                    </w:rPr>
                    <m:t>g</m:t>
                  </m:r>
                </m:den>
              </m:f>
            </m:oMath>
            <w:r w:rsidRPr="00037C0F">
              <w:rPr>
                <w:rFonts w:ascii="Times New Roman" w:hAnsi="Times New Roman"/>
                <w:sz w:val="26"/>
                <w:szCs w:val="26"/>
              </w:rPr>
              <w:t>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Times New Roman"/>
                          <w:sz w:val="26"/>
                          <w:szCs w:val="26"/>
                        </w:rPr>
                        <m:t xml:space="preserve">4   </m:t>
                      </m:r>
                    </m:sup>
                  </m:sSup>
                  <m:r>
                    <w:rPr>
                      <w:rFonts w:ascii="Cambria Math" w:hAnsi="Times New Roman"/>
                      <w:sz w:val="26"/>
                      <w:szCs w:val="26"/>
                    </w:rPr>
                    <m:t>Н</m:t>
                  </m:r>
                </m:num>
                <m:den>
                  <m:r>
                    <w:rPr>
                      <w:rFonts w:ascii="Cambria Math" w:hAnsi="Times New Roman"/>
                      <w:sz w:val="26"/>
                      <w:szCs w:val="26"/>
                    </w:rPr>
                    <m:t>10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Н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/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кг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 xml:space="preserve"> </m:t>
                  </m:r>
                </m:den>
              </m:f>
            </m:oMath>
            <w:r w:rsidRPr="00037C0F">
              <w:rPr>
                <w:rFonts w:ascii="Times New Roman" w:hAnsi="Times New Roman"/>
                <w:sz w:val="26"/>
                <w:szCs w:val="26"/>
              </w:rPr>
              <w:t>=10</w:t>
            </w:r>
            <w:r w:rsidRPr="00037C0F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3 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кг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=?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Бер: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Ғ=196,12Н      Ғ</w:t>
            </w:r>
            <w:r w:rsidRPr="00037C0F">
              <w:rPr>
                <w:rFonts w:ascii="Times New Roman" w:hAnsi="Times New Roman"/>
                <w:sz w:val="26"/>
                <w:szCs w:val="26"/>
                <w:vertAlign w:val="subscript"/>
                <w:lang w:val="kk-KZ"/>
              </w:rPr>
              <w:t>a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=mg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037C0F">
              <w:rPr>
                <w:rFonts w:ascii="Times New Roman" w:hAnsi="Times New Roman"/>
                <w:sz w:val="26"/>
                <w:szCs w:val="26"/>
                <w:vertAlign w:val="subscript"/>
                <w:lang w:val="kk-KZ"/>
              </w:rPr>
              <w:t>ендік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9,806Н/кг           </w:t>
            </w:r>
            <m:oMath>
              <m:r>
                <w:rPr>
                  <w:rFonts w:ascii="Cambria Math" w:hAnsi="Cambria Math"/>
                  <w:sz w:val="26"/>
                  <w:szCs w:val="26"/>
                  <w:lang w:val="kk-KZ"/>
                </w:rPr>
                <m:t>m</m:t>
              </m:r>
              <m:r>
                <w:rPr>
                  <w:rFonts w:ascii="Cambria Math" w:hAnsi="Times New Roman"/>
                  <w:sz w:val="26"/>
                  <w:szCs w:val="26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kk-KZ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kk-KZ"/>
                    </w:rPr>
                    <m:t>g</m:t>
                  </m:r>
                </m:den>
              </m:f>
            </m:oMath>
            <w:r w:rsidRPr="00037C0F">
              <w:rPr>
                <w:rFonts w:ascii="Times New Roman" w:hAnsi="Times New Roman"/>
                <w:sz w:val="26"/>
                <w:szCs w:val="26"/>
              </w:rPr>
              <w:t>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6"/>
                          <w:szCs w:val="26"/>
                        </w:rPr>
                        <m:t>1196,12</m:t>
                      </m:r>
                    </m:e>
                    <m:sup>
                      <m:r>
                        <w:rPr>
                          <w:rFonts w:ascii="Cambria Math" w:hAnsi="Times New Roman"/>
                          <w:sz w:val="26"/>
                          <w:szCs w:val="26"/>
                        </w:rPr>
                        <m:t xml:space="preserve">   </m:t>
                      </m:r>
                    </m:sup>
                  </m:sSup>
                  <m:r>
                    <w:rPr>
                      <w:rFonts w:ascii="Cambria Math" w:hAnsi="Times New Roman"/>
                      <w:sz w:val="26"/>
                      <w:szCs w:val="26"/>
                    </w:rPr>
                    <m:t>Н</m:t>
                  </m:r>
                </m:num>
                <m:den>
                  <m:r>
                    <w:rPr>
                      <w:rFonts w:ascii="Cambria Math" w:hAnsi="Times New Roman"/>
                      <w:sz w:val="26"/>
                      <w:szCs w:val="26"/>
                    </w:rPr>
                    <m:t>9,806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Н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/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кг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 xml:space="preserve"> </m:t>
                  </m:r>
                </m:den>
              </m:f>
            </m:oMath>
            <w:r w:rsidRPr="00037C0F">
              <w:rPr>
                <w:rFonts w:ascii="Times New Roman" w:hAnsi="Times New Roman"/>
                <w:sz w:val="26"/>
                <w:szCs w:val="26"/>
              </w:rPr>
              <w:t>=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0</w:t>
            </w:r>
            <w:r w:rsidRPr="00037C0F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кг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037C0F">
              <w:rPr>
                <w:rFonts w:ascii="Times New Roman" w:hAnsi="Times New Roman"/>
                <w:sz w:val="26"/>
                <w:szCs w:val="26"/>
                <w:vertAlign w:val="subscript"/>
                <w:lang w:val="kk-KZ"/>
              </w:rPr>
              <w:t>э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9,780Н/кг           Ғ</w:t>
            </w:r>
            <w:r w:rsidRPr="00037C0F">
              <w:rPr>
                <w:rFonts w:ascii="Times New Roman" w:hAnsi="Times New Roman"/>
                <w:sz w:val="26"/>
                <w:szCs w:val="26"/>
                <w:vertAlign w:val="subscript"/>
                <w:lang w:val="kk-KZ"/>
              </w:rPr>
              <w:t>э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=mg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=20кг·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9,780Н/кг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=195,6Н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  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037C0F">
              <w:rPr>
                <w:rFonts w:ascii="Times New Roman" w:hAnsi="Times New Roman"/>
                <w:sz w:val="26"/>
                <w:szCs w:val="26"/>
                <w:vertAlign w:val="subscript"/>
                <w:lang w:val="kk-KZ"/>
              </w:rPr>
              <w:t>п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9,832Н/кг          Ғп=mg=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20кг·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9,832Н/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кг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=196,64Н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  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m=?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Бер:                    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Ш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ешуі: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 xml:space="preserve">=10 кг 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Ғ</w:t>
            </w:r>
            <w:r w:rsidRPr="00037C0F">
              <w:rPr>
                <w:rFonts w:ascii="Times New Roman" w:hAnsi="Times New Roman"/>
                <w:sz w:val="26"/>
                <w:szCs w:val="26"/>
                <w:vertAlign w:val="subscript"/>
                <w:lang w:val="kk-KZ"/>
              </w:rPr>
              <w:t>a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=mg=10кг* 9,8Н/кг =98Н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037C0F">
              <w:rPr>
                <w:rFonts w:ascii="Times New Roman" w:hAnsi="Times New Roman"/>
                <w:sz w:val="26"/>
                <w:szCs w:val="26"/>
              </w:rPr>
              <w:t>= 9,8</w:t>
            </w: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Н/кг          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F=?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1A7DC6" w:rsidRPr="00037C0F" w:rsidTr="00B12361">
        <w:tc>
          <w:tcPr>
            <w:tcW w:w="1843" w:type="dxa"/>
          </w:tcPr>
          <w:p w:rsidR="001A7DC6" w:rsidRPr="00037C0F" w:rsidRDefault="001A7DC6" w:rsidP="00B12361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Талдау</w:t>
            </w:r>
          </w:p>
        </w:tc>
        <w:tc>
          <w:tcPr>
            <w:tcW w:w="5103" w:type="dxa"/>
          </w:tcPr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1) Суреттерге қарап есеп құрастыру: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2)Семантикалық карта 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tbl>
            <w:tblPr>
              <w:tblStyle w:val="a4"/>
              <w:tblW w:w="4742" w:type="dxa"/>
              <w:tblLayout w:type="fixed"/>
              <w:tblLook w:val="04A0"/>
            </w:tblPr>
            <w:tblGrid>
              <w:gridCol w:w="1339"/>
              <w:gridCol w:w="992"/>
              <w:gridCol w:w="851"/>
              <w:gridCol w:w="1560"/>
            </w:tblGrid>
            <w:tr w:rsidR="001A7DC6" w:rsidRPr="008E2F4A" w:rsidTr="00B12361">
              <w:tc>
                <w:tcPr>
                  <w:tcW w:w="1339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  <w:r w:rsidRPr="00037C0F"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  <w:t xml:space="preserve">Физикаа-лық </w:t>
                  </w:r>
                </w:p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  <w:r w:rsidRPr="00037C0F"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  <w:t>шама</w:t>
                  </w:r>
                </w:p>
              </w:tc>
              <w:tc>
                <w:tcPr>
                  <w:tcW w:w="992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  <w:r w:rsidRPr="00037C0F"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  <w:t>Белгі-ленуі</w:t>
                  </w:r>
                </w:p>
              </w:tc>
              <w:tc>
                <w:tcPr>
                  <w:tcW w:w="851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  <w:r w:rsidRPr="00037C0F"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  <w:t>ХБЖ</w:t>
                  </w:r>
                </w:p>
              </w:tc>
              <w:tc>
                <w:tcPr>
                  <w:tcW w:w="1560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  <w:r w:rsidRPr="00037C0F"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  <w:t>Есептеу формуласы</w:t>
                  </w:r>
                </w:p>
              </w:tc>
            </w:tr>
            <w:tr w:rsidR="001A7DC6" w:rsidRPr="008E2F4A" w:rsidTr="00B12361">
              <w:tc>
                <w:tcPr>
                  <w:tcW w:w="1339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</w:tr>
            <w:tr w:rsidR="001A7DC6" w:rsidRPr="008E2F4A" w:rsidTr="00B12361">
              <w:tc>
                <w:tcPr>
                  <w:tcW w:w="1339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</w:tr>
            <w:tr w:rsidR="001A7DC6" w:rsidRPr="008E2F4A" w:rsidTr="00B12361">
              <w:tc>
                <w:tcPr>
                  <w:tcW w:w="1339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1A7DC6" w:rsidRPr="00037C0F" w:rsidRDefault="001A7DC6" w:rsidP="00B12361">
                  <w:pPr>
                    <w:rPr>
                      <w:rFonts w:ascii="Times New Roman" w:eastAsia="Times New Roman" w:hAnsi="Times New Roman"/>
                      <w:sz w:val="26"/>
                      <w:szCs w:val="26"/>
                      <w:lang w:val="kk-KZ"/>
                    </w:rPr>
                  </w:pPr>
                </w:p>
              </w:tc>
            </w:tr>
          </w:tbl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3)Берілген сөздерді үш тілде тауып, </w:t>
            </w: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қандай </w:t>
            </w: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lastRenderedPageBreak/>
              <w:t>да бір фигураны құрастыр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Жер                       Земля                       Earth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Күш                       Сила                        force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Масса                    масса                       mass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Гравитация         гравитация        gravitation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Тұрақты мән       </w:t>
            </w:r>
            <w:r w:rsidRPr="00037C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постоянное значение</w:t>
            </w:r>
            <w:r w:rsidRPr="00037C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kk-KZ"/>
              </w:rPr>
              <w:t xml:space="preserve">          </w:t>
            </w:r>
            <w:r w:rsidRPr="00037C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>constant</w:t>
            </w:r>
            <w:r w:rsidRPr="00037C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037C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>value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Ньютон                 Ньютон                                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Newton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Алу                        минус                                    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minus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Көбейту                умножение                           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times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Тең                        равно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equally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Күн 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Солнце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Sun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261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lastRenderedPageBreak/>
              <w:t>1)Суреттерге қарап есеп құрастырады.</w:t>
            </w: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2)Семантикалық картаны толтырады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lastRenderedPageBreak/>
              <w:t>3)Берілген сөздерді үш тілде тауып,</w:t>
            </w: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фигура құрастырады</w:t>
            </w:r>
            <w:r w:rsidRPr="00037C0F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Мысалы: үшбұрыш, төртбұрыш, ромб</w:t>
            </w: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1A7DC6" w:rsidRPr="00037C0F" w:rsidTr="00B12361">
        <w:tc>
          <w:tcPr>
            <w:tcW w:w="1843" w:type="dxa"/>
          </w:tcPr>
          <w:p w:rsidR="001A7DC6" w:rsidRPr="00D650E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lastRenderedPageBreak/>
              <w:t>Жинақтау</w:t>
            </w:r>
          </w:p>
        </w:tc>
        <w:tc>
          <w:tcPr>
            <w:tcW w:w="5103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«Карусель» тәсілі бойынша ақ қағазға түсінгендерін жазады.Оны топпен алмасып оқиды.</w:t>
            </w:r>
          </w:p>
        </w:tc>
        <w:tc>
          <w:tcPr>
            <w:tcW w:w="3261" w:type="dxa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hAnsi="Times New Roman"/>
                <w:sz w:val="26"/>
                <w:szCs w:val="26"/>
                <w:lang w:val="kk-KZ"/>
              </w:rPr>
              <w:t>Оны топпен алмасып оқиды.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D650E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650EF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val="kk-KZ" w:eastAsia="zh-CN"/>
              </w:rPr>
              <w:t>Үйге тапсырма:</w:t>
            </w: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§30  12-жаттығу №2№6,№7</w:t>
            </w:r>
          </w:p>
        </w:tc>
      </w:tr>
      <w:tr w:rsidR="001A7DC6" w:rsidRPr="00037C0F" w:rsidTr="00B12361">
        <w:tc>
          <w:tcPr>
            <w:tcW w:w="1843" w:type="dxa"/>
          </w:tcPr>
          <w:p w:rsidR="001A7DC6" w:rsidRPr="00D650EF" w:rsidRDefault="001A7DC6" w:rsidP="00B12361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D650EF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>Бағалау</w:t>
            </w:r>
          </w:p>
          <w:p w:rsidR="001A7DC6" w:rsidRPr="00D650E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8364" w:type="dxa"/>
            <w:gridSpan w:val="2"/>
          </w:tcPr>
          <w:p w:rsidR="001A7DC6" w:rsidRPr="00037C0F" w:rsidRDefault="001A7DC6" w:rsidP="00B123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37C0F"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Екі жұлдыз, бір тілек</w:t>
            </w:r>
            <w:r>
              <w:rPr>
                <w:rFonts w:ascii="Times New Roman" w:eastAsia="SimSun" w:hAnsi="Times New Roman"/>
                <w:kern w:val="2"/>
                <w:sz w:val="26"/>
                <w:szCs w:val="26"/>
                <w:lang w:val="kk-KZ" w:eastAsia="zh-CN"/>
              </w:rPr>
              <w:t>. Әр тапсырманы дұрыс орындағаны үшін ЭКСПО билеттерін тарату</w:t>
            </w:r>
          </w:p>
        </w:tc>
      </w:tr>
    </w:tbl>
    <w:p w:rsidR="00AB6025" w:rsidRPr="001A7DC6" w:rsidRDefault="00AB6025">
      <w:pPr>
        <w:rPr>
          <w:lang w:val="kk-KZ"/>
        </w:rPr>
      </w:pPr>
    </w:p>
    <w:sectPr w:rsidR="00AB6025" w:rsidRPr="001A7DC6" w:rsidSect="00AB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7DC6"/>
    <w:rsid w:val="001A7DC6"/>
    <w:rsid w:val="004F6BC5"/>
    <w:rsid w:val="006A6A0C"/>
    <w:rsid w:val="00AB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0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A7D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A7DC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A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D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л458</dc:creator>
  <cp:keywords/>
  <dc:description/>
  <cp:lastModifiedBy>л458</cp:lastModifiedBy>
  <cp:revision>2</cp:revision>
  <dcterms:created xsi:type="dcterms:W3CDTF">2017-02-28T16:38:00Z</dcterms:created>
  <dcterms:modified xsi:type="dcterms:W3CDTF">2017-02-28T16:38:00Z</dcterms:modified>
</cp:coreProperties>
</file>