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3DD" w:rsidRDefault="006E700A" w:rsidP="00F363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314F18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РИМЕНЕНИЕ ДЕЙСТВИЙ К ОБЫКНОВЕННЫМ И ДЕСЯТИЧНЫМ ДРОБЯМ</w:t>
      </w:r>
      <w:r w:rsidR="00F363DD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F363DD" w:rsidRDefault="006E700A" w:rsidP="006E700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</w:t>
      </w:r>
    </w:p>
    <w:p w:rsidR="00F363DD" w:rsidRPr="004D3758" w:rsidRDefault="00F363DD" w:rsidP="00F363D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D375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Ізбасар Лаура Разаққызы, </w:t>
      </w:r>
      <w:r w:rsidR="006E700A">
        <w:rPr>
          <w:rFonts w:ascii="Times New Roman" w:hAnsi="Times New Roman" w:cs="Times New Roman"/>
          <w:b/>
          <w:i/>
          <w:sz w:val="24"/>
          <w:szCs w:val="24"/>
          <w:lang w:val="kk-KZ"/>
        </w:rPr>
        <w:t>учитель математики,  высшей категории</w:t>
      </w:r>
    </w:p>
    <w:p w:rsidR="00F363DD" w:rsidRDefault="006E700A" w:rsidP="00F363D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Кызылординская область, Казалинский район, кент Әйтеке би</w:t>
      </w:r>
    </w:p>
    <w:p w:rsidR="00F363DD" w:rsidRDefault="00F363DD" w:rsidP="00F363D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363DD" w:rsidRDefault="006E700A" w:rsidP="00F363D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Цель урока</w:t>
      </w:r>
      <w:r w:rsidR="00F363DD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F363DD" w:rsidRDefault="006E700A" w:rsidP="006E700A">
      <w:pPr>
        <w:pStyle w:val="a3"/>
        <w:spacing w:after="0"/>
        <w:ind w:left="64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Оразовательная</w:t>
      </w:r>
      <w:r w:rsidR="00F363DD" w:rsidRPr="002F692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F363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повторение и закрепление ЗУН по теме обыкновенные и десятичные дроби</w:t>
      </w:r>
    </w:p>
    <w:p w:rsidR="006E700A" w:rsidRPr="006E700A" w:rsidRDefault="006E700A" w:rsidP="006E700A">
      <w:pPr>
        <w:pStyle w:val="a3"/>
        <w:spacing w:after="0"/>
        <w:ind w:left="64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Развивающая</w:t>
      </w:r>
      <w:r w:rsidR="00F363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развить логическое мышление,</w:t>
      </w:r>
      <w:r w:rsidR="00314F1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C2D9E">
        <w:rPr>
          <w:rFonts w:ascii="Times New Roman" w:hAnsi="Times New Roman" w:cs="Times New Roman"/>
          <w:sz w:val="24"/>
          <w:szCs w:val="24"/>
          <w:lang w:val="kk-KZ"/>
        </w:rPr>
        <w:t>память, исследовательские навыки учащихся</w:t>
      </w:r>
    </w:p>
    <w:p w:rsidR="00F363DD" w:rsidRDefault="004C2D9E" w:rsidP="006E700A">
      <w:pPr>
        <w:pStyle w:val="a3"/>
        <w:spacing w:after="0"/>
        <w:ind w:left="64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Воспитательная</w:t>
      </w:r>
      <w:r w:rsidR="00F363DD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F363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интерес к</w:t>
      </w:r>
      <w:r w:rsidR="005D7C64">
        <w:rPr>
          <w:rFonts w:ascii="Times New Roman" w:hAnsi="Times New Roman" w:cs="Times New Roman"/>
          <w:sz w:val="24"/>
          <w:szCs w:val="24"/>
          <w:lang w:val="kk-KZ"/>
        </w:rPr>
        <w:t xml:space="preserve"> предмету, к самостоянельному поиску</w:t>
      </w:r>
    </w:p>
    <w:p w:rsidR="00F363DD" w:rsidRDefault="00F363DD" w:rsidP="00F363D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363DD" w:rsidRDefault="004C2D9E" w:rsidP="00F363D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Тип урока</w:t>
      </w:r>
      <w:r w:rsidR="00F363DD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F363DD" w:rsidRPr="003467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урок повторения</w:t>
      </w:r>
    </w:p>
    <w:p w:rsidR="00F363DD" w:rsidRDefault="004C2D9E" w:rsidP="00F363D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Метод урока</w:t>
      </w:r>
      <w:r w:rsidR="00F363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C2D9E">
        <w:rPr>
          <w:rFonts w:ascii="Times New Roman" w:hAnsi="Times New Roman" w:cs="Times New Roman"/>
          <w:sz w:val="24"/>
          <w:szCs w:val="24"/>
          <w:lang w:val="kk-KZ"/>
        </w:rPr>
        <w:t xml:space="preserve">частично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4C2D9E">
        <w:rPr>
          <w:rFonts w:ascii="Times New Roman" w:hAnsi="Times New Roman" w:cs="Times New Roman"/>
          <w:sz w:val="24"/>
          <w:szCs w:val="24"/>
          <w:lang w:val="kk-KZ"/>
        </w:rPr>
        <w:t>поисковый</w:t>
      </w:r>
    </w:p>
    <w:p w:rsidR="00F363DD" w:rsidRDefault="004C2D9E" w:rsidP="00F363D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Форма обучения</w:t>
      </w:r>
      <w:r w:rsidR="00F363DD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индивидуальная, групповая</w:t>
      </w:r>
    </w:p>
    <w:p w:rsidR="00F363DD" w:rsidRDefault="004C2D9E" w:rsidP="00F363D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Форма урока</w:t>
      </w:r>
      <w:r w:rsidR="00F363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урочная</w:t>
      </w:r>
    </w:p>
    <w:p w:rsidR="004C2D9E" w:rsidRDefault="004C2D9E" w:rsidP="00F363D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Наглядности урока</w:t>
      </w:r>
      <w:r w:rsidR="00F363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F363DD">
        <w:rPr>
          <w:rFonts w:ascii="Times New Roman" w:hAnsi="Times New Roman" w:cs="Times New Roman"/>
          <w:sz w:val="24"/>
          <w:szCs w:val="24"/>
          <w:lang w:val="kk-KZ"/>
        </w:rPr>
        <w:t>презинтация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урока</w:t>
      </w:r>
      <w:r w:rsidR="00F363DD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флипчарт, задания</w:t>
      </w:r>
    </w:p>
    <w:p w:rsidR="00F363DD" w:rsidRDefault="004C2D9E" w:rsidP="00F363D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Межпредметная связь</w:t>
      </w:r>
      <w:r w:rsidR="00F363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история</w:t>
      </w:r>
      <w:r w:rsidR="00F363DD" w:rsidRPr="00B07D95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литература, </w:t>
      </w:r>
      <w:r w:rsidR="005D7C64">
        <w:rPr>
          <w:rFonts w:ascii="Times New Roman" w:hAnsi="Times New Roman" w:cs="Times New Roman"/>
          <w:sz w:val="24"/>
          <w:szCs w:val="24"/>
          <w:lang w:val="kk-KZ"/>
        </w:rPr>
        <w:t>природоведение</w:t>
      </w:r>
    </w:p>
    <w:p w:rsidR="00F363DD" w:rsidRDefault="00F363DD" w:rsidP="00F363D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363DD" w:rsidRDefault="005D7C64" w:rsidP="00F363D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План урока</w:t>
      </w:r>
      <w:r w:rsidR="00F363DD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F363DD" w:rsidRPr="00447A38" w:rsidRDefault="005D7C64" w:rsidP="00F363D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Организационный момент</w:t>
      </w:r>
      <w:r w:rsidR="00F363DD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kk-KZ"/>
        </w:rPr>
        <w:t>исто</w:t>
      </w:r>
      <w:r w:rsidR="00043CF3">
        <w:rPr>
          <w:rFonts w:ascii="Times New Roman" w:hAnsi="Times New Roman" w:cs="Times New Roman"/>
          <w:sz w:val="24"/>
          <w:szCs w:val="24"/>
          <w:lang w:val="kk-KZ"/>
        </w:rPr>
        <w:t>р</w:t>
      </w:r>
      <w:r>
        <w:rPr>
          <w:rFonts w:ascii="Times New Roman" w:hAnsi="Times New Roman" w:cs="Times New Roman"/>
          <w:sz w:val="24"/>
          <w:szCs w:val="24"/>
          <w:lang w:val="kk-KZ"/>
        </w:rPr>
        <w:t>ия возникновения дробей</w:t>
      </w:r>
      <w:r w:rsidR="00F363DD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F363DD" w:rsidRPr="00447A38">
        <w:rPr>
          <w:rFonts w:ascii="Times New Roman" w:hAnsi="Times New Roman" w:cs="Times New Roman"/>
          <w:sz w:val="24"/>
          <w:szCs w:val="24"/>
          <w:lang w:val="kk-KZ"/>
        </w:rPr>
        <w:t xml:space="preserve">5 </w:t>
      </w:r>
      <w:r w:rsidR="00F363DD">
        <w:rPr>
          <w:rFonts w:ascii="Times New Roman" w:hAnsi="Times New Roman" w:cs="Times New Roman"/>
          <w:sz w:val="24"/>
          <w:szCs w:val="24"/>
          <w:lang w:val="kk-KZ"/>
        </w:rPr>
        <w:t>минут</w:t>
      </w:r>
    </w:p>
    <w:p w:rsidR="00F363DD" w:rsidRPr="00447A38" w:rsidRDefault="005D7C64" w:rsidP="00F363D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Проверка домашнего задания – опрос правил</w:t>
      </w:r>
      <w:r w:rsidR="00F363DD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исторические сведения</w:t>
      </w:r>
      <w:r w:rsidR="00F363DD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проведение исследования </w:t>
      </w:r>
      <w:r w:rsidR="00F363DD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F363DD" w:rsidRPr="00447A38">
        <w:rPr>
          <w:rFonts w:ascii="Times New Roman" w:hAnsi="Times New Roman" w:cs="Times New Roman"/>
          <w:sz w:val="24"/>
          <w:szCs w:val="24"/>
          <w:lang w:val="kk-KZ"/>
        </w:rPr>
        <w:t>10 минут</w:t>
      </w:r>
    </w:p>
    <w:p w:rsidR="00F363DD" w:rsidRPr="00CF133F" w:rsidRDefault="005D7C64" w:rsidP="00F363D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Раскрыть значимость д</w:t>
      </w:r>
      <w:r w:rsidR="00375FAB">
        <w:rPr>
          <w:rFonts w:ascii="Times New Roman" w:hAnsi="Times New Roman" w:cs="Times New Roman"/>
          <w:sz w:val="24"/>
          <w:szCs w:val="24"/>
          <w:lang w:val="kk-KZ"/>
        </w:rPr>
        <w:t>робей через межпредметную связь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363DD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F363DD" w:rsidRPr="00CF133F">
        <w:rPr>
          <w:rFonts w:ascii="Times New Roman" w:hAnsi="Times New Roman" w:cs="Times New Roman"/>
          <w:sz w:val="24"/>
          <w:szCs w:val="24"/>
          <w:lang w:val="kk-KZ"/>
        </w:rPr>
        <w:t>5 минут</w:t>
      </w:r>
    </w:p>
    <w:p w:rsidR="00F363DD" w:rsidRPr="00CF133F" w:rsidRDefault="00375FAB" w:rsidP="00F363D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Решение логических примеров</w:t>
      </w:r>
      <w:r w:rsidR="00F363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363DD" w:rsidRPr="00CF133F">
        <w:rPr>
          <w:rFonts w:ascii="Times New Roman" w:hAnsi="Times New Roman" w:cs="Times New Roman"/>
          <w:sz w:val="24"/>
          <w:szCs w:val="24"/>
          <w:lang w:val="kk-KZ"/>
        </w:rPr>
        <w:t>– 15 минут</w:t>
      </w:r>
    </w:p>
    <w:p w:rsidR="00F363DD" w:rsidRPr="00CF133F" w:rsidRDefault="00375FAB" w:rsidP="00F363D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Решение творческих примеров</w:t>
      </w:r>
      <w:r w:rsidR="00F363DD">
        <w:rPr>
          <w:rFonts w:ascii="Times New Roman" w:hAnsi="Times New Roman" w:cs="Times New Roman"/>
          <w:sz w:val="24"/>
          <w:szCs w:val="24"/>
        </w:rPr>
        <w:t>- 3 минут</w:t>
      </w:r>
    </w:p>
    <w:p w:rsidR="00F363DD" w:rsidRPr="009F7A23" w:rsidRDefault="00375FAB" w:rsidP="00F363D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Домашняя работа</w:t>
      </w:r>
      <w:r w:rsidR="00F363DD">
        <w:rPr>
          <w:rFonts w:ascii="Times New Roman" w:hAnsi="Times New Roman" w:cs="Times New Roman"/>
          <w:sz w:val="24"/>
          <w:szCs w:val="24"/>
        </w:rPr>
        <w:t>- 2 минут</w:t>
      </w:r>
    </w:p>
    <w:p w:rsidR="00F363DD" w:rsidRPr="009F7A23" w:rsidRDefault="00375FAB" w:rsidP="00F363D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Оценивание </w:t>
      </w:r>
      <w:r w:rsidR="00F363DD">
        <w:rPr>
          <w:rFonts w:ascii="Times New Roman" w:hAnsi="Times New Roman" w:cs="Times New Roman"/>
          <w:sz w:val="24"/>
          <w:szCs w:val="24"/>
        </w:rPr>
        <w:t>– 2 минут</w:t>
      </w:r>
    </w:p>
    <w:p w:rsidR="00F363DD" w:rsidRPr="00CF133F" w:rsidRDefault="00375FAB" w:rsidP="00F363D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Подведение итогов урока </w:t>
      </w:r>
      <w:r w:rsidR="00F363DD">
        <w:rPr>
          <w:rFonts w:ascii="Times New Roman" w:hAnsi="Times New Roman" w:cs="Times New Roman"/>
          <w:sz w:val="24"/>
          <w:szCs w:val="24"/>
        </w:rPr>
        <w:t>- 3 мин</w:t>
      </w:r>
      <w:r w:rsidR="00F363DD">
        <w:rPr>
          <w:rFonts w:ascii="Times New Roman" w:hAnsi="Times New Roman" w:cs="Times New Roman"/>
          <w:sz w:val="24"/>
          <w:szCs w:val="24"/>
          <w:lang w:val="kk-KZ"/>
        </w:rPr>
        <w:t>ут</w:t>
      </w:r>
    </w:p>
    <w:p w:rsidR="00F363DD" w:rsidRDefault="00F363DD" w:rsidP="00F363DD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363DD" w:rsidRDefault="00375FAB" w:rsidP="00F363DD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План урока</w:t>
      </w:r>
      <w:r w:rsidR="00F363DD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F363DD" w:rsidRPr="009F7A23" w:rsidRDefault="00375FAB" w:rsidP="00F363D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Организационный момент</w:t>
      </w:r>
    </w:p>
    <w:p w:rsidR="00F363DD" w:rsidRPr="002572B3" w:rsidRDefault="00375FAB" w:rsidP="00F363D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Проверка подготовки к уроку учащихся, кабинета, технических </w:t>
      </w:r>
      <w:r w:rsidR="002572B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средств. Ознакомить учащихся с целью урока, разделить на три группы, объяснить обязанности</w:t>
      </w:r>
      <w:r w:rsidR="00F363DD" w:rsidRPr="00C0228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;</w:t>
      </w:r>
    </w:p>
    <w:p w:rsidR="00F363DD" w:rsidRPr="009B6F4F" w:rsidRDefault="002572B3" w:rsidP="00F363D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Вводные слова учителя (исторические сведения</w:t>
      </w:r>
      <w:r w:rsidR="00F363DD">
        <w:rPr>
          <w:rFonts w:ascii="Times New Roman" w:hAnsi="Times New Roman" w:cs="Times New Roman"/>
          <w:sz w:val="24"/>
          <w:szCs w:val="24"/>
          <w:lang w:val="kk-KZ"/>
        </w:rPr>
        <w:t>): н</w:t>
      </w:r>
      <w:r>
        <w:rPr>
          <w:rFonts w:ascii="Times New Roman" w:hAnsi="Times New Roman" w:cs="Times New Roman"/>
          <w:sz w:val="24"/>
          <w:szCs w:val="24"/>
          <w:lang w:val="kk-KZ"/>
        </w:rPr>
        <w:t>атуральные числа прменяются при счете предметов</w:t>
      </w:r>
      <w:r w:rsidR="00F363DD">
        <w:rPr>
          <w:rFonts w:ascii="Times New Roman" w:hAnsi="Times New Roman" w:cs="Times New Roman"/>
          <w:sz w:val="24"/>
          <w:szCs w:val="24"/>
          <w:lang w:val="kk-KZ"/>
        </w:rPr>
        <w:t xml:space="preserve"> 1,2,3,4 т.б.,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при делении предметов на равные части возникли дроби</w:t>
      </w:r>
      <w:r w:rsidR="00F363DD">
        <w:rPr>
          <w:rFonts w:ascii="Times New Roman" w:hAnsi="Times New Roman" w:cs="Times New Roman"/>
          <w:sz w:val="24"/>
          <w:szCs w:val="24"/>
          <w:lang w:val="kk-KZ"/>
        </w:rPr>
        <w:t xml:space="preserve"> ½,</w:t>
      </w:r>
      <w:r w:rsidR="00F363DD" w:rsidRPr="002572B3">
        <w:rPr>
          <w:rFonts w:ascii="Times New Roman" w:hAnsi="Times New Roman" w:cs="Times New Roman"/>
          <w:sz w:val="24"/>
          <w:szCs w:val="24"/>
          <w:lang w:val="kk-KZ"/>
        </w:rPr>
        <w:t>1/4,1/3 т.б.</w:t>
      </w:r>
      <w:r w:rsidR="00314F1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F363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14F18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5E35F9">
        <w:rPr>
          <w:rFonts w:ascii="Times New Roman" w:hAnsi="Times New Roman" w:cs="Times New Roman"/>
          <w:sz w:val="24"/>
          <w:szCs w:val="24"/>
          <w:lang w:val="kk-KZ"/>
        </w:rPr>
        <w:t xml:space="preserve">реди дробей </w:t>
      </w:r>
      <w:r w:rsidR="00F363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35F9">
        <w:rPr>
          <w:rFonts w:ascii="Times New Roman" w:hAnsi="Times New Roman" w:cs="Times New Roman"/>
          <w:sz w:val="24"/>
          <w:szCs w:val="24"/>
          <w:lang w:val="kk-KZ"/>
        </w:rPr>
        <w:t>выделили дроби со знаменат</w:t>
      </w:r>
      <w:r w:rsidR="00314F18">
        <w:rPr>
          <w:rFonts w:ascii="Times New Roman" w:hAnsi="Times New Roman" w:cs="Times New Roman"/>
          <w:sz w:val="24"/>
          <w:szCs w:val="24"/>
          <w:lang w:val="kk-KZ"/>
        </w:rPr>
        <w:t>елями 10, 100,1000,…назвали дес</w:t>
      </w:r>
      <w:r w:rsidR="005E35F9">
        <w:rPr>
          <w:rFonts w:ascii="Times New Roman" w:hAnsi="Times New Roman" w:cs="Times New Roman"/>
          <w:sz w:val="24"/>
          <w:szCs w:val="24"/>
          <w:lang w:val="kk-KZ"/>
        </w:rPr>
        <w:t>ятичными. Вспомним основные свойства десятичных дробей, сравним с обыкновенными дробями.</w:t>
      </w:r>
    </w:p>
    <w:p w:rsidR="00F363DD" w:rsidRDefault="005E35F9" w:rsidP="00F363D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Обучающая часть</w:t>
      </w:r>
      <w:r w:rsidR="00F363DD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опрос правил</w:t>
      </w:r>
      <w:r w:rsidR="00F363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проведение исследовательской работы</w:t>
      </w:r>
    </w:p>
    <w:p w:rsidR="00F363DD" w:rsidRDefault="00F363DD" w:rsidP="00F363DD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4919943B" wp14:editId="755871E6">
            <wp:extent cx="863194" cy="658368"/>
            <wp:effectExtent l="0" t="0" r="0" b="8890"/>
            <wp:docPr id="18" name="Рисунок 18" descr="C:\Users\Лаура\AppData\Local\Microsoft\Windows\Temporary Internet Files\Content.IE5\5QV43JBS\MC90042810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аура\AppData\Local\Microsoft\Windows\Temporary Internet Files\Content.IE5\5QV43JBS\MC900428105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024" cy="663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7C38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5E35F9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задание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E62370">
        <w:rPr>
          <w:rFonts w:ascii="Times New Roman" w:hAnsi="Times New Roman" w:cs="Times New Roman"/>
          <w:sz w:val="24"/>
          <w:szCs w:val="24"/>
          <w:lang w:val="kk-KZ"/>
        </w:rPr>
        <w:t>на каждый стол раздается по одной обыкновенной дроби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3FE8">
        <w:rPr>
          <w:rFonts w:ascii="Times New Roman" w:hAnsi="Times New Roman" w:cs="Times New Roman"/>
          <w:sz w:val="24"/>
          <w:szCs w:val="24"/>
          <w:lang w:val="kk-KZ"/>
        </w:rPr>
        <w:t>цель учащихся найти и записить обыкновенную дробь,</w:t>
      </w:r>
      <w:r w:rsidR="00314F1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53FE8">
        <w:rPr>
          <w:rFonts w:ascii="Times New Roman" w:hAnsi="Times New Roman" w:cs="Times New Roman"/>
          <w:sz w:val="24"/>
          <w:szCs w:val="24"/>
          <w:lang w:val="kk-KZ"/>
        </w:rPr>
        <w:t>приводимую к десятичной, в десятичной записи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32B7C">
        <w:rPr>
          <w:rFonts w:ascii="Times New Roman" w:hAnsi="Times New Roman" w:cs="Times New Roman"/>
          <w:sz w:val="24"/>
          <w:szCs w:val="24"/>
          <w:highlight w:val="magenta"/>
          <w:lang w:val="kk-KZ"/>
        </w:rPr>
        <w:t xml:space="preserve">( примеры 2,5 бал, </w:t>
      </w:r>
      <w:r w:rsidR="001B3D66">
        <w:rPr>
          <w:rFonts w:ascii="Times New Roman" w:hAnsi="Times New Roman" w:cs="Times New Roman"/>
          <w:sz w:val="24"/>
          <w:szCs w:val="24"/>
          <w:highlight w:val="magenta"/>
          <w:lang w:val="kk-KZ"/>
        </w:rPr>
        <w:t>задание</w:t>
      </w:r>
      <w:r w:rsidRPr="0004578E">
        <w:rPr>
          <w:rFonts w:ascii="Times New Roman" w:hAnsi="Times New Roman" w:cs="Times New Roman"/>
          <w:sz w:val="24"/>
          <w:szCs w:val="24"/>
          <w:highlight w:val="magenta"/>
          <w:lang w:val="kk-KZ"/>
        </w:rPr>
        <w:t xml:space="preserve"> 15 бал</w:t>
      </w:r>
      <w:r w:rsidR="002B73C3">
        <w:rPr>
          <w:rFonts w:ascii="Times New Roman" w:hAnsi="Times New Roman" w:cs="Times New Roman"/>
          <w:sz w:val="24"/>
          <w:szCs w:val="24"/>
          <w:highlight w:val="magenta"/>
          <w:lang w:val="kk-KZ"/>
        </w:rPr>
        <w:t>лов</w:t>
      </w:r>
      <w:r w:rsidRPr="0004578E">
        <w:rPr>
          <w:rFonts w:ascii="Times New Roman" w:hAnsi="Times New Roman" w:cs="Times New Roman"/>
          <w:sz w:val="24"/>
          <w:szCs w:val="24"/>
          <w:highlight w:val="magenta"/>
          <w:lang w:val="kk-KZ"/>
        </w:rPr>
        <w:t>)</w:t>
      </w:r>
    </w:p>
    <w:p w:rsidR="00F363DD" w:rsidRPr="00636461" w:rsidRDefault="00F363DD" w:rsidP="00F363DD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Pr="00636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99/100</w:t>
      </w:r>
      <w:r w:rsidRPr="00636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А) 9, 9 </w:t>
      </w:r>
      <w:r w:rsidRPr="006364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 0, 99</w:t>
      </w:r>
      <w:r w:rsidRPr="00636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С) 100, 99 Д) 99, 100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Е) 0,099 Ж) 99,00</w:t>
      </w:r>
      <w:r w:rsidRPr="00636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6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Pr="00636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1/4</w:t>
      </w:r>
      <w:r w:rsidRPr="00636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А) 1, 4 В) 0, 4 </w:t>
      </w:r>
      <w:r w:rsidRPr="006364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С) 0, 25</w:t>
      </w:r>
      <w:r w:rsidRPr="00636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Д) 4, 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Е) 42,5 Ж) 0,025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 3/4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48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0,75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В) 0,075</w:t>
      </w:r>
      <w:r w:rsidRPr="00636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С) 1, 75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Д) 7,5 Е) 3,4 Ж) 4,3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1/5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0,5</w:t>
      </w:r>
      <w:r w:rsidRPr="00636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0,2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0, 15 Д) 0,25 Е) 1,52 Ж) 0,25</w:t>
      </w:r>
      <w:r w:rsidRPr="00636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5) 1/25</w:t>
      </w:r>
      <w:r w:rsidRPr="00636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0,04</w:t>
      </w:r>
      <w:r w:rsidRPr="006364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В) 0,25 С) 0,4 Д)1,25 Е) 2,5 Ж)0,004</w:t>
      </w:r>
      <w:r w:rsidRPr="00636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6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3/5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0,06 В) 6, 5 С) 5,3</w:t>
      </w:r>
      <w:r w:rsidRPr="00636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Д) 0,6 </w:t>
      </w:r>
      <w:r w:rsidRPr="00A33F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5,6 Ж) 0,006</w:t>
      </w:r>
      <w:r w:rsidRPr="00636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363DD" w:rsidRDefault="00F363DD" w:rsidP="00F363DD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363DD" w:rsidRDefault="00F363DD" w:rsidP="00F363DD">
      <w:pPr>
        <w:pStyle w:val="a3"/>
        <w:spacing w:after="0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247BC522" wp14:editId="3B467C39">
            <wp:extent cx="863194" cy="789965"/>
            <wp:effectExtent l="0" t="0" r="0" b="0"/>
            <wp:docPr id="17" name="Рисунок 17" descr="C:\Users\Лаура\AppData\Local\Microsoft\Windows\Temporary Internet Files\Content.IE5\DY5BHNNB\MC900440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аура\AppData\Local\Microsoft\Windows\Temporary Internet Files\Content.IE5\DY5BHNNB\MC900440424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194" cy="7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23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«Запомни</w:t>
      </w:r>
      <w:r w:rsidRPr="002975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!</w:t>
      </w:r>
      <w:r w:rsidR="00E623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Примени!</w:t>
      </w:r>
      <w:r w:rsidRPr="002975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»</w:t>
      </w:r>
    </w:p>
    <w:p w:rsidR="00F363DD" w:rsidRDefault="00E62370" w:rsidP="00F363DD">
      <w:pPr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Если несокращаемая дробь в знаменателе не имеет числа </w:t>
      </w:r>
      <w:r w:rsidR="00F363DD" w:rsidRPr="008C3327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и</w:t>
      </w:r>
      <w:r w:rsidR="00F363DD" w:rsidRPr="008C3327">
        <w:rPr>
          <w:rFonts w:ascii="Times New Roman" w:hAnsi="Times New Roman" w:cs="Times New Roman"/>
          <w:b/>
          <w:sz w:val="20"/>
          <w:szCs w:val="20"/>
          <w:lang w:val="kk-KZ"/>
        </w:rPr>
        <w:t xml:space="preserve"> 5</w:t>
      </w:r>
      <w:r w:rsidR="00F363DD" w:rsidRPr="00A00036">
        <w:rPr>
          <w:rFonts w:ascii="Times New Roman" w:hAnsi="Times New Roman" w:cs="Times New Roman"/>
          <w:b/>
          <w:sz w:val="20"/>
          <w:szCs w:val="20"/>
          <w:lang w:val="kk-KZ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то обыкн</w:t>
      </w:r>
      <w:r w:rsidR="00314F18">
        <w:rPr>
          <w:rFonts w:ascii="Times New Roman" w:hAnsi="Times New Roman" w:cs="Times New Roman"/>
          <w:b/>
          <w:sz w:val="20"/>
          <w:szCs w:val="20"/>
          <w:lang w:val="kk-KZ"/>
        </w:rPr>
        <w:t>овенную дробь нельзя записать   десятичной дробью</w:t>
      </w:r>
    </w:p>
    <w:p w:rsidR="00F363DD" w:rsidRDefault="00F363DD" w:rsidP="00F363DD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4FB5F0B3" wp14:editId="11DFE363">
            <wp:extent cx="855878" cy="790042"/>
            <wp:effectExtent l="0" t="0" r="1905" b="0"/>
            <wp:docPr id="23" name="Рисунок 23" descr="C:\Users\Лаура\AppData\Local\Microsoft\Windows\Temporary Internet Files\Content.IE5\5QV43JBS\MC90042810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аура\AppData\Local\Microsoft\Windows\Temporary Internet Files\Content.IE5\5QV43JBS\MC900428105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35" cy="79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FA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2 - </w:t>
      </w:r>
      <w:r w:rsidR="00E6237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задание</w:t>
      </w:r>
    </w:p>
    <w:p w:rsidR="00411F79" w:rsidRDefault="00153FE8" w:rsidP="00F363DD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(каждой группе раздается одинаковое задание на карточке</w:t>
      </w:r>
      <w:r w:rsidR="00F363DD" w:rsidRPr="00D10B7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)</w:t>
      </w:r>
      <w:r w:rsidR="00F363D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Возвращаясь к истории,</w:t>
      </w:r>
      <w:r w:rsidR="00F363DD" w:rsidRPr="00D10B7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в 15 веке  Самаркандский астроном, в своем</w:t>
      </w:r>
      <w:r w:rsidR="00F363DD" w:rsidRPr="00D10B7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трактате </w:t>
      </w:r>
      <w:r w:rsidR="00F363DD" w:rsidRPr="00D10B7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Ключ к арифметике</w:t>
      </w:r>
      <w:r w:rsidR="00F363DD" w:rsidRPr="00D10B7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 рассматривал десятичные дроби</w:t>
      </w:r>
      <w:r w:rsidR="00F363DD" w:rsidRPr="00D10B7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</w:t>
      </w:r>
      <w:r w:rsidR="00094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написал действия над ними. Народу Европы</w:t>
      </w:r>
      <w:r w:rsidR="00F363DD" w:rsidRPr="00D10B7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043CF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долгое время труды </w:t>
      </w:r>
      <w:r w:rsidR="00094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ученного </w:t>
      </w:r>
      <w:r w:rsidR="00043CF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из Азии </w:t>
      </w:r>
      <w:r w:rsidR="00094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оставались не известными</w:t>
      </w:r>
      <w:r w:rsidR="00F363DD" w:rsidRPr="00D10B7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</w:t>
      </w:r>
      <w:r w:rsidR="00094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 развитием торговли, производства возникла необходимость развития действий над десяти</w:t>
      </w:r>
      <w:r w:rsidR="00411F7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чными дробями.</w:t>
      </w:r>
      <w:r w:rsidR="00043CF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411F7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Через</w:t>
      </w:r>
      <w:r w:rsidR="00094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пол века </w:t>
      </w:r>
      <w:r w:rsidR="00F363DD" w:rsidRPr="00D10B7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Фломан</w:t>
      </w:r>
      <w:r w:rsidR="00094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ский инженер и ученный</w:t>
      </w:r>
      <w:r w:rsidR="00F363DD" w:rsidRPr="00D10B7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F363DD" w:rsidRPr="00D10B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Симон Стевен, </w:t>
      </w:r>
      <w:r w:rsidR="00411F7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в своей книге «Десятый» написал действия выполняемые над десятичными дробями. В то врамя </w:t>
      </w:r>
      <w:r w:rsidR="00043CF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он </w:t>
      </w:r>
      <w:r w:rsidR="00411F7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являлся ученным нашедшим десятичные дроби</w:t>
      </w:r>
      <w:r w:rsidR="00F363DD" w:rsidRPr="00D10B7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p w:rsidR="00411F79" w:rsidRDefault="00411F79" w:rsidP="00411F79">
      <w:p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411F79" w:rsidRPr="00411F79" w:rsidRDefault="00411F79" w:rsidP="00411F79">
      <w:p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411F79" w:rsidRPr="00411F79" w:rsidRDefault="00411F79" w:rsidP="00F363DD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11F7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lastRenderedPageBreak/>
        <w:t>Наша цель</w:t>
      </w:r>
      <w:r w:rsidR="00F363DD" w:rsidRPr="00411F7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411F7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найти фамилию первого ученного из Средней Азии применившего в своих трудах десятичные дроби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F363DD" w:rsidRPr="00411F79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 xml:space="preserve">(Әл - Каши) </w:t>
      </w:r>
      <w:r w:rsidR="00F363DD" w:rsidRPr="00411F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</w:t>
      </w:r>
      <w:r w:rsidR="00E32B7C">
        <w:rPr>
          <w:rFonts w:ascii="Times New Roman" w:eastAsia="Times New Roman" w:hAnsi="Times New Roman" w:cs="Times New Roman"/>
          <w:sz w:val="24"/>
          <w:szCs w:val="24"/>
          <w:highlight w:val="magenta"/>
          <w:lang w:val="kk-KZ" w:eastAsia="ru-RU"/>
        </w:rPr>
        <w:t>каждый пример</w:t>
      </w:r>
      <w:r w:rsidR="00F363DD" w:rsidRPr="00411F79">
        <w:rPr>
          <w:rFonts w:ascii="Times New Roman" w:eastAsia="Times New Roman" w:hAnsi="Times New Roman" w:cs="Times New Roman"/>
          <w:sz w:val="24"/>
          <w:szCs w:val="24"/>
          <w:highlight w:val="magenta"/>
          <w:lang w:val="kk-KZ" w:eastAsia="ru-RU"/>
        </w:rPr>
        <w:t xml:space="preserve"> 2,5 бал</w:t>
      </w:r>
      <w:r w:rsidR="002B73C3">
        <w:rPr>
          <w:rFonts w:ascii="Times New Roman" w:eastAsia="Times New Roman" w:hAnsi="Times New Roman" w:cs="Times New Roman"/>
          <w:sz w:val="24"/>
          <w:szCs w:val="24"/>
          <w:highlight w:val="magenta"/>
          <w:lang w:val="kk-KZ" w:eastAsia="ru-RU"/>
        </w:rPr>
        <w:t>лов</w:t>
      </w:r>
      <w:r w:rsidR="00F363DD" w:rsidRPr="00411F79">
        <w:rPr>
          <w:rFonts w:ascii="Times New Roman" w:eastAsia="Times New Roman" w:hAnsi="Times New Roman" w:cs="Times New Roman"/>
          <w:sz w:val="24"/>
          <w:szCs w:val="24"/>
          <w:highlight w:val="magenta"/>
          <w:lang w:val="kk-KZ" w:eastAsia="ru-RU"/>
        </w:rPr>
        <w:t>)</w:t>
      </w:r>
      <w:r w:rsidR="00314F1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(толное имя</w:t>
      </w:r>
      <w:r w:rsidR="00F363DD" w:rsidRPr="00411F7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F363DD" w:rsidRPr="00411F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Гияс-ад-дин ал-Каши</w:t>
      </w:r>
      <w:r w:rsidR="00F363DD" w:rsidRPr="00411F7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1380-1429)</w:t>
      </w:r>
    </w:p>
    <w:p w:rsidR="00F363DD" w:rsidRDefault="00F363DD" w:rsidP="00F363DD">
      <w:pPr>
        <w:spacing w:after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kk-KZ" w:eastAsia="ru-RU"/>
        </w:rPr>
      </w:pPr>
      <w:r w:rsidRPr="00A33FA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A33F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146</w:t>
      </w:r>
      <w:r w:rsidRPr="00A33FA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 95 + 23, 1 = 170, 05</w:t>
      </w:r>
      <w:r w:rsidRPr="00A33FA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074E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.</w:t>
      </w:r>
      <w:r w:rsidRPr="00A33F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Pr="00A33FA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1, 45 - 0, 9 = 0, 55</w:t>
      </w:r>
      <w:r w:rsidRPr="00A33FA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A33F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A. </w:t>
      </w:r>
      <w:r w:rsidRPr="00A33FA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9, 004 + 13, 8 = 22, 804</w:t>
      </w:r>
      <w:r w:rsidRPr="00A33FA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A33F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Ә.</w:t>
      </w:r>
      <w:r w:rsidRPr="00A33FA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8, 35*3 = 25, 05</w:t>
      </w:r>
      <w:r w:rsidRPr="00A33FA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A33F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K.</w:t>
      </w:r>
      <w:r w:rsidRPr="00A33FA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0, 25*1, 32 = 0, 33</w:t>
      </w:r>
      <w:r w:rsidRPr="00A33FA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A33F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И.</w:t>
      </w:r>
      <w:r w:rsidRPr="00A33FA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7, 82: 1, 7 = 4, 6</w:t>
      </w:r>
      <w:r w:rsidRPr="00A33FA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A33F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Ш.</w:t>
      </w:r>
      <w:r w:rsidRPr="00A33FA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0, 73: 0, 01 = 73</w:t>
      </w:r>
      <w:r w:rsidRPr="00A33FA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A33FA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25, 05 / 170, 05 / 0, 55 / 0, 33 / 22, 804 / 73 / 4, 6</w:t>
      </w:r>
      <w:r w:rsidRPr="00A33FA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A33FA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kk-KZ" w:eastAsia="ru-RU"/>
        </w:rPr>
        <w:t>Ә Л - К А Ш И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kk-KZ" w:eastAsia="ru-RU"/>
        </w:rPr>
        <w:t xml:space="preserve"> (</w:t>
      </w:r>
      <w:r w:rsidRPr="0004578E">
        <w:rPr>
          <w:rFonts w:ascii="Times New Roman" w:eastAsia="Times New Roman" w:hAnsi="Times New Roman" w:cs="Times New Roman"/>
          <w:b/>
          <w:bCs/>
          <w:sz w:val="24"/>
          <w:szCs w:val="24"/>
          <w:highlight w:val="magenta"/>
          <w:lang w:val="kk-KZ" w:eastAsia="ru-RU"/>
        </w:rPr>
        <w:t>17,5 бал</w:t>
      </w:r>
      <w:r w:rsidR="002B73C3">
        <w:rPr>
          <w:rFonts w:ascii="Times New Roman" w:eastAsia="Times New Roman" w:hAnsi="Times New Roman" w:cs="Times New Roman"/>
          <w:b/>
          <w:bCs/>
          <w:sz w:val="24"/>
          <w:szCs w:val="24"/>
          <w:highlight w:val="magenta"/>
          <w:lang w:val="kk-KZ" w:eastAsia="ru-RU"/>
        </w:rPr>
        <w:t>лов</w:t>
      </w:r>
      <w:r w:rsidRPr="000457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magenta"/>
          <w:lang w:val="kk-KZ" w:eastAsia="ru-RU"/>
        </w:rPr>
        <w:t>)</w:t>
      </w:r>
    </w:p>
    <w:p w:rsidR="00F363DD" w:rsidRDefault="00F363DD" w:rsidP="00F363D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A33FA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kk-KZ" w:eastAsia="ru-RU"/>
        </w:rPr>
        <w:br/>
      </w:r>
      <w:r w:rsidRPr="00A33FA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</w:t>
      </w:r>
      <w:r w:rsidR="009E3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. </w:t>
      </w:r>
      <w:r w:rsidR="00411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Остановимся на современной записи</w:t>
      </w:r>
      <w:r w:rsidR="009E3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десятичных дробей и действий над ними.</w:t>
      </w:r>
    </w:p>
    <w:p w:rsidR="009E3271" w:rsidRDefault="00F363DD" w:rsidP="00F363D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67733363" wp14:editId="4987475D">
            <wp:extent cx="950976" cy="775040"/>
            <wp:effectExtent l="0" t="0" r="1905" b="6350"/>
            <wp:docPr id="19" name="Рисунок 19" descr="C:\Users\Лаура\AppData\Local\Microsoft\Windows\Temporary Internet Files\Content.IE5\5QV43JBS\MC90042810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аура\AppData\Local\Microsoft\Windows\Temporary Internet Files\Content.IE5\5QV43JBS\MC900428105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038" cy="775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3C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Пример</w:t>
      </w:r>
      <w:r w:rsidR="009E3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-а</w:t>
      </w:r>
      <w:r w:rsidRPr="00A33F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укцион.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Pr="00B14399">
        <w:rPr>
          <w:rFonts w:ascii="Times New Roman" w:eastAsia="Times New Roman" w:hAnsi="Times New Roman" w:cs="Times New Roman"/>
          <w:b/>
          <w:bCs/>
          <w:sz w:val="24"/>
          <w:szCs w:val="24"/>
          <w:highlight w:val="magenta"/>
          <w:lang w:val="kk-KZ" w:eastAsia="ru-RU"/>
        </w:rPr>
        <w:t>( 24 бал</w:t>
      </w:r>
      <w:r w:rsidR="002B73C3">
        <w:rPr>
          <w:rFonts w:ascii="Times New Roman" w:eastAsia="Times New Roman" w:hAnsi="Times New Roman" w:cs="Times New Roman"/>
          <w:b/>
          <w:bCs/>
          <w:sz w:val="24"/>
          <w:szCs w:val="24"/>
          <w:highlight w:val="magenta"/>
          <w:lang w:val="kk-KZ" w:eastAsia="ru-RU"/>
        </w:rPr>
        <w:t>ла</w:t>
      </w:r>
      <w:r w:rsidRPr="00B14399">
        <w:rPr>
          <w:rFonts w:ascii="Times New Roman" w:eastAsia="Times New Roman" w:hAnsi="Times New Roman" w:cs="Times New Roman"/>
          <w:b/>
          <w:bCs/>
          <w:sz w:val="24"/>
          <w:szCs w:val="24"/>
          <w:highlight w:val="magenta"/>
          <w:lang w:val="kk-KZ" w:eastAsia="ru-RU"/>
        </w:rPr>
        <w:t>)</w:t>
      </w:r>
      <w:r w:rsidR="009E327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На аукцион выставляются школьные принадлежности: тетради, карандаши, ручки, стерки, линейки и т.п.</w:t>
      </w:r>
    </w:p>
    <w:p w:rsidR="00F363DD" w:rsidRDefault="009E3271" w:rsidP="00F363D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Каждая принадлежность оценивается баллом, бал</w:t>
      </w:r>
      <w:r w:rsidR="00043CF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ы записаны в фишках: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1) Тетрадь: Вычисли</w:t>
      </w:r>
      <w:r w:rsidR="00F363DD" w:rsidRPr="00A33FA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: 2, 0563+3, 72 = </w:t>
      </w:r>
      <w:r w:rsidR="00F363DD" w:rsidRPr="00D10B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5, 7763</w:t>
      </w:r>
      <w:r w:rsidR="00F363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</w:t>
      </w:r>
      <w:r w:rsidR="00F363DD" w:rsidRPr="0004578E"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kk-KZ" w:eastAsia="ru-RU"/>
        </w:rPr>
        <w:t>(3 бал</w:t>
      </w:r>
      <w:r w:rsidR="002B73C3"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kk-KZ" w:eastAsia="ru-RU"/>
        </w:rPr>
        <w:t>ла</w:t>
      </w:r>
      <w:r w:rsidR="00F363DD" w:rsidRPr="0004578E"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kk-KZ" w:eastAsia="ru-RU"/>
        </w:rPr>
        <w:t>)</w:t>
      </w:r>
      <w:r w:rsidR="00F363DD" w:rsidRPr="00A33FA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2) Ручка: Вычисли</w:t>
      </w:r>
      <w:r w:rsidR="00F363DD" w:rsidRPr="00A33FA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: (5, 673 - 5, 49)*10 = </w:t>
      </w:r>
      <w:r w:rsidR="00F363DD" w:rsidRPr="00D10B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1, 83</w:t>
      </w:r>
      <w:r w:rsidR="00F363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</w:t>
      </w:r>
      <w:r w:rsidR="00F363DD" w:rsidRPr="0004578E"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kk-KZ" w:eastAsia="ru-RU"/>
        </w:rPr>
        <w:t>(5 бал</w:t>
      </w:r>
      <w:r w:rsidR="002B73C3"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kk-KZ" w:eastAsia="ru-RU"/>
        </w:rPr>
        <w:t>ла</w:t>
      </w:r>
      <w:r w:rsidR="00F363DD" w:rsidRPr="0004578E"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kk-KZ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3) Стерка: Вычисли</w:t>
      </w:r>
      <w:r w:rsidR="00F363DD" w:rsidRPr="00A33FA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: 3, 6*0, 07 = </w:t>
      </w:r>
      <w:r w:rsidR="00F363DD" w:rsidRPr="00D10B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0, 252</w:t>
      </w:r>
      <w:r w:rsidR="00F363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</w:t>
      </w:r>
      <w:r w:rsidR="00F363DD" w:rsidRPr="0004578E"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kk-KZ" w:eastAsia="ru-RU"/>
        </w:rPr>
        <w:t>(3 бал</w:t>
      </w:r>
      <w:r w:rsidR="002B73C3"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kk-KZ" w:eastAsia="ru-RU"/>
        </w:rPr>
        <w:t>ла</w:t>
      </w:r>
      <w:r w:rsidR="00F363DD" w:rsidRPr="0004578E"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kk-KZ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 xml:space="preserve">4) Линейка: Вычисли </w:t>
      </w:r>
      <w:r w:rsidR="00F363DD" w:rsidRPr="00A33FA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: (23*10, 3): 100 = </w:t>
      </w:r>
      <w:r w:rsidR="00F363DD" w:rsidRPr="00D10B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2, 369</w:t>
      </w:r>
      <w:r w:rsidR="00F363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</w:t>
      </w:r>
      <w:r w:rsidR="00F363DD" w:rsidRPr="0004578E"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kk-KZ" w:eastAsia="ru-RU"/>
        </w:rPr>
        <w:t>( 5 бал</w:t>
      </w:r>
      <w:r w:rsidR="002B73C3"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kk-KZ" w:eastAsia="ru-RU"/>
        </w:rPr>
        <w:t>ла</w:t>
      </w:r>
      <w:r w:rsidR="00F363DD" w:rsidRPr="0004578E"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kk-KZ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5) Қарындаш : Вычисли</w:t>
      </w:r>
      <w:r w:rsidR="00F363DD" w:rsidRPr="00A33FA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: 8, 746 – 5, 3+1, 254 = </w:t>
      </w:r>
      <w:r w:rsidR="00F363DD" w:rsidRPr="00D10B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4, 7</w:t>
      </w:r>
      <w:r w:rsidR="00F363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</w:t>
      </w:r>
      <w:r w:rsidR="00F363DD" w:rsidRPr="0004578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magenta"/>
          <w:lang w:val="kk-KZ" w:eastAsia="ru-RU"/>
        </w:rPr>
        <w:t>(</w:t>
      </w:r>
      <w:r w:rsidR="00F363DD" w:rsidRPr="0004578E"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kk-KZ" w:eastAsia="ru-RU"/>
        </w:rPr>
        <w:t>3 бал</w:t>
      </w:r>
      <w:r w:rsidR="002B73C3"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kk-KZ" w:eastAsia="ru-RU"/>
        </w:rPr>
        <w:t>ла</w:t>
      </w:r>
      <w:r w:rsidR="00F363DD" w:rsidRPr="0004578E"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kk-KZ" w:eastAsia="ru-RU"/>
        </w:rPr>
        <w:t>)</w:t>
      </w:r>
    </w:p>
    <w:p w:rsidR="00F363DD" w:rsidRDefault="009E3271" w:rsidP="00F363D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6) Стикер: Вычисли</w:t>
      </w:r>
      <w:r w:rsidR="00F363D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: </w:t>
      </w:r>
      <w:r w:rsidR="00F363DD" w:rsidRPr="00B26B7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2,8/ 0,7-0,63=</w:t>
      </w:r>
      <w:r w:rsidR="00F363DD" w:rsidRPr="00B26B7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3,37</w:t>
      </w:r>
      <w:r w:rsidR="00F363D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</w:t>
      </w:r>
      <w:r w:rsidR="00F363DD" w:rsidRPr="0004578E">
        <w:rPr>
          <w:rFonts w:ascii="Times New Roman" w:eastAsia="Times New Roman" w:hAnsi="Times New Roman" w:cs="Times New Roman"/>
          <w:sz w:val="24"/>
          <w:szCs w:val="24"/>
          <w:highlight w:val="magenta"/>
          <w:lang w:val="kk-KZ" w:eastAsia="ru-RU"/>
        </w:rPr>
        <w:t>( 5 бал</w:t>
      </w:r>
      <w:r w:rsidR="002B73C3">
        <w:rPr>
          <w:rFonts w:ascii="Times New Roman" w:eastAsia="Times New Roman" w:hAnsi="Times New Roman" w:cs="Times New Roman"/>
          <w:sz w:val="24"/>
          <w:szCs w:val="24"/>
          <w:highlight w:val="magenta"/>
          <w:lang w:val="kk-KZ" w:eastAsia="ru-RU"/>
        </w:rPr>
        <w:t>ла</w:t>
      </w:r>
      <w:r w:rsidR="00F363DD" w:rsidRPr="0004578E">
        <w:rPr>
          <w:rFonts w:ascii="Times New Roman" w:eastAsia="Times New Roman" w:hAnsi="Times New Roman" w:cs="Times New Roman"/>
          <w:sz w:val="24"/>
          <w:szCs w:val="24"/>
          <w:highlight w:val="magenta"/>
          <w:lang w:val="kk-KZ" w:eastAsia="ru-RU"/>
        </w:rPr>
        <w:t>)</w:t>
      </w:r>
    </w:p>
    <w:p w:rsidR="00F363DD" w:rsidRDefault="00F363DD" w:rsidP="00F363DD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154D7A70" wp14:editId="585EDB6D">
            <wp:extent cx="855878" cy="790042"/>
            <wp:effectExtent l="0" t="0" r="1905" b="0"/>
            <wp:docPr id="20" name="Рисунок 20" descr="C:\Users\Лаура\AppData\Local\Microsoft\Windows\Temporary Internet Files\Content.IE5\5QV43JBS\MC90042810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аура\AppData\Local\Microsoft\Windows\Temporary Internet Files\Content.IE5\5QV43JBS\MC900428105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35" cy="79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3</w:t>
      </w:r>
      <w:r w:rsidR="009E32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- задание</w:t>
      </w:r>
    </w:p>
    <w:p w:rsidR="00F363DD" w:rsidRDefault="000C1504" w:rsidP="00F363DD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Основные свойства десятичных дробей (межпредметная связь</w:t>
      </w:r>
      <w:r w:rsidR="00F363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)</w:t>
      </w:r>
    </w:p>
    <w:p w:rsidR="000C1504" w:rsidRDefault="000C1504" w:rsidP="000C15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Сложнее сравнивать обыкновенные дроби, по этому лучше  привести к десятичным дробям и сравнить.</w:t>
      </w:r>
    </w:p>
    <w:p w:rsidR="00F363DD" w:rsidRDefault="002B73C3" w:rsidP="000C15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</w:t>
      </w:r>
      <w:r w:rsidR="000C150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ример</w:t>
      </w:r>
      <w:r w:rsidR="00F363D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</w:p>
    <w:p w:rsidR="00F363DD" w:rsidRPr="00B26B71" w:rsidRDefault="00F363DD" w:rsidP="00F363DD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26B7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3/8=0,375</w:t>
      </w:r>
    </w:p>
    <w:p w:rsidR="00F363DD" w:rsidRPr="00B26B71" w:rsidRDefault="00F363DD" w:rsidP="00F363DD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26B7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2/5=0,4</w:t>
      </w:r>
    </w:p>
    <w:p w:rsidR="00F363DD" w:rsidRPr="00B26B71" w:rsidRDefault="00F363DD" w:rsidP="00F363D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26B7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0,375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val="kk-KZ" w:eastAsia="ru-RU"/>
          </w:rPr>
          <m:t>&lt;</m:t>
        </m:r>
      </m:oMath>
      <w:r w:rsidRPr="00B26B7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0,4</w:t>
      </w:r>
    </w:p>
    <w:p w:rsidR="00E32B7C" w:rsidRDefault="00997671" w:rsidP="00F363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Сравнивать числа очень важно, на пример в медицине</w:t>
      </w:r>
      <w:r w:rsidR="00F363D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большие микробы </w:t>
      </w:r>
      <w:r w:rsidR="00F363D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F363DD" w:rsidRPr="00B26B7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0,1 мм,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99767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99767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маленькие</w:t>
      </w:r>
      <w:r w:rsidR="00F363D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F363D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16 миллимикрон (0,0000016 мм).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Медики</w:t>
      </w:r>
      <w:r w:rsidR="00F363D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сравнивая могут определить причину заражения: </w:t>
      </w:r>
      <w:r w:rsidR="00F363D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микроб или  вирус</w:t>
      </w:r>
      <w:r w:rsidR="00F363D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 могут определить какое заболевание. Русс</w:t>
      </w:r>
      <w:r w:rsidR="002B73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ий поэт </w:t>
      </w:r>
      <w:r w:rsidR="00F363D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В.Лифшица </w:t>
      </w:r>
      <w:r w:rsidRPr="0099767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 стихах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«три десятых</w:t>
      </w:r>
      <w:r w:rsidR="00F363D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пишет об ошибке </w:t>
      </w:r>
      <w:r w:rsidR="00E32B7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 «три десятых</w:t>
      </w:r>
      <w:r w:rsidR="00F363D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»: </w:t>
      </w:r>
      <w:r w:rsidR="00E32B7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если </w:t>
      </w:r>
      <w:r w:rsidR="00F363D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архитектор </w:t>
      </w:r>
      <w:r w:rsidR="00E32B7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при испытании ошибется на три десятых- рухнет дом</w:t>
      </w:r>
      <w:r w:rsidR="00F363D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="00E32B7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если ошибется инженер при расчетах на чертеже –рухнет мост</w:t>
      </w:r>
      <w:r w:rsidR="00F363D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="00E32B7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если токарь ошибется при обработке детали-сломается турбина, при ошибке на три десятых  вагоны сойдут с рельсов</w:t>
      </w:r>
      <w:r w:rsidR="00F363D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="00E32B7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лекарства в аптеках станут ядом. </w:t>
      </w:r>
    </w:p>
    <w:p w:rsidR="00F363DD" w:rsidRDefault="00E32B7C" w:rsidP="00F363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Сравните </w:t>
      </w:r>
      <w:r w:rsidR="00F363D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highlight w:val="magenta"/>
          <w:lang w:val="kk-KZ" w:eastAsia="ru-RU"/>
        </w:rPr>
        <w:t>(задание 0,5 бал</w:t>
      </w:r>
      <w:r w:rsidR="002B73C3">
        <w:rPr>
          <w:rFonts w:ascii="Times New Roman" w:eastAsia="Times New Roman" w:hAnsi="Times New Roman" w:cs="Times New Roman"/>
          <w:sz w:val="24"/>
          <w:szCs w:val="24"/>
          <w:highlight w:val="magenta"/>
          <w:lang w:val="kk-KZ" w:eastAsia="ru-RU"/>
        </w:rPr>
        <w:t>лов</w:t>
      </w:r>
      <w:r>
        <w:rPr>
          <w:rFonts w:ascii="Times New Roman" w:eastAsia="Times New Roman" w:hAnsi="Times New Roman" w:cs="Times New Roman"/>
          <w:sz w:val="24"/>
          <w:szCs w:val="24"/>
          <w:highlight w:val="magenta"/>
          <w:lang w:val="kk-KZ" w:eastAsia="ru-RU"/>
        </w:rPr>
        <w:t>, пример</w:t>
      </w:r>
      <w:r w:rsidR="00F363DD" w:rsidRPr="0004578E">
        <w:rPr>
          <w:rFonts w:ascii="Times New Roman" w:eastAsia="Times New Roman" w:hAnsi="Times New Roman" w:cs="Times New Roman"/>
          <w:b/>
          <w:sz w:val="24"/>
          <w:szCs w:val="24"/>
          <w:highlight w:val="magenta"/>
          <w:lang w:val="kk-KZ" w:eastAsia="ru-RU"/>
        </w:rPr>
        <w:t xml:space="preserve"> 3</w:t>
      </w:r>
      <w:r w:rsidR="00F363DD" w:rsidRPr="0004578E">
        <w:rPr>
          <w:rFonts w:ascii="Times New Roman" w:eastAsia="Times New Roman" w:hAnsi="Times New Roman" w:cs="Times New Roman"/>
          <w:sz w:val="24"/>
          <w:szCs w:val="24"/>
          <w:highlight w:val="magenta"/>
          <w:lang w:val="kk-KZ" w:eastAsia="ru-RU"/>
        </w:rPr>
        <w:t xml:space="preserve"> бал</w:t>
      </w:r>
      <w:r w:rsidR="002B73C3">
        <w:rPr>
          <w:rFonts w:ascii="Times New Roman" w:eastAsia="Times New Roman" w:hAnsi="Times New Roman" w:cs="Times New Roman"/>
          <w:sz w:val="24"/>
          <w:szCs w:val="24"/>
          <w:highlight w:val="magenta"/>
          <w:lang w:val="kk-KZ" w:eastAsia="ru-RU"/>
        </w:rPr>
        <w:t>ла</w:t>
      </w:r>
      <w:r w:rsidR="00F363DD" w:rsidRPr="0004578E">
        <w:rPr>
          <w:rFonts w:ascii="Times New Roman" w:eastAsia="Times New Roman" w:hAnsi="Times New Roman" w:cs="Times New Roman"/>
          <w:sz w:val="24"/>
          <w:szCs w:val="24"/>
          <w:highlight w:val="magenta"/>
          <w:lang w:val="kk-KZ" w:eastAsia="ru-RU"/>
        </w:rPr>
        <w:t>)</w:t>
      </w:r>
    </w:p>
    <w:p w:rsidR="00F363DD" w:rsidRDefault="00F363DD" w:rsidP="00F363DD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45,63*43,8                                 4) 61,29*61,29</w:t>
      </w:r>
    </w:p>
    <w:p w:rsidR="00F363DD" w:rsidRDefault="00F363DD" w:rsidP="00F363DD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67,837*67,25                             5) 83,05*84,1     </w:t>
      </w:r>
    </w:p>
    <w:p w:rsidR="00F363DD" w:rsidRDefault="00F363DD" w:rsidP="00F363DD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89,222*89,223                           6) 46,997*46,897 </w:t>
      </w:r>
    </w:p>
    <w:p w:rsidR="00F363DD" w:rsidRDefault="00F363DD" w:rsidP="00F363DD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F363DD" w:rsidRDefault="00F363DD" w:rsidP="00F363DD">
      <w:pPr>
        <w:pStyle w:val="a3"/>
        <w:spacing w:after="0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6AED0DF3" wp14:editId="233D086F">
            <wp:extent cx="855878" cy="790042"/>
            <wp:effectExtent l="0" t="0" r="1905" b="0"/>
            <wp:docPr id="21" name="Рисунок 21" descr="C:\Users\Лаура\AppData\Local\Microsoft\Windows\Temporary Internet Files\Content.IE5\5QV43JBS\MC90042810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аура\AppData\Local\Microsoft\Windows\Temporary Internet Files\Content.IE5\5QV43JBS\MC900428105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35" cy="79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4-</w:t>
      </w:r>
      <w:r w:rsidR="001B3D6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задание</w:t>
      </w:r>
      <w:r w:rsidRPr="00AF7C3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2B73C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Логическое</w:t>
      </w:r>
      <w:r w:rsidR="001B3D6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задание</w:t>
      </w:r>
      <w:r w:rsidRPr="00AF7C3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: </w:t>
      </w:r>
      <w:r w:rsidR="001B3D66" w:rsidRPr="001B3D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Исследовать</w:t>
      </w:r>
      <w:r w:rsidR="001B3D6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1B3D66" w:rsidRPr="001B3D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биологические  </w:t>
      </w:r>
      <w:r w:rsidR="001B3D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особенности птиц, дополнить числовые данные, защитить.</w:t>
      </w:r>
    </w:p>
    <w:p w:rsidR="00F363DD" w:rsidRPr="00AF7C38" w:rsidRDefault="00F363DD" w:rsidP="00F363DD">
      <w:pPr>
        <w:pStyle w:val="a3"/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363DD" w:rsidRDefault="001B3D66" w:rsidP="00F363DD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Императорские пингвины</w:t>
      </w:r>
      <w:r w:rsidR="00F363D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</w:p>
    <w:p w:rsidR="00F363DD" w:rsidRDefault="00F363DD" w:rsidP="00F363DD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Arial" w:hAnsi="Arial" w:cs="Arial"/>
          <w:noProof/>
          <w:sz w:val="21"/>
          <w:szCs w:val="21"/>
          <w:lang w:eastAsia="ru-RU"/>
        </w:rPr>
        <w:drawing>
          <wp:inline distT="0" distB="0" distL="0" distR="0" wp14:anchorId="61336F0E" wp14:editId="0D38622C">
            <wp:extent cx="2216505" cy="1207008"/>
            <wp:effectExtent l="0" t="0" r="0" b="0"/>
            <wp:docPr id="1" name="Рисунок 1" descr="http://www.antarktis.ru/base/biomir/imperatorskii_pingvin/in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ntarktis.ru/base/biomir/imperatorskii_pingvin/in_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57" cy="1208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27F" w:rsidRDefault="001B3D66" w:rsidP="00F363DD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5227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Пингвины</w:t>
      </w:r>
      <w:r w:rsidR="00F363DD" w:rsidRPr="0015227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(Sphenisciformes) </w:t>
      </w:r>
      <w:r w:rsidRPr="0015227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относятся к </w:t>
      </w:r>
      <w:r w:rsidR="00F363DD" w:rsidRPr="0015227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15227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отряду не летающих птиц</w:t>
      </w:r>
      <w:r w:rsidR="00F363DD" w:rsidRPr="0015227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043CF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15227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существует </w:t>
      </w:r>
      <w:r w:rsidR="00F363DD" w:rsidRPr="0015227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kk-KZ" w:eastAsia="ru-RU"/>
        </w:rPr>
        <w:t>18</w:t>
      </w:r>
      <w:r w:rsidRPr="0015227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видов</w:t>
      </w:r>
      <w:r w:rsidR="00F363DD" w:rsidRPr="0015227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Pr="0015227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Самый большой пингвин назван в честь </w:t>
      </w:r>
      <w:r w:rsidR="0015227F" w:rsidRPr="0015227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натуралиста второй экспедиции Иоганн-Рейнгольд Фортера</w:t>
      </w:r>
      <w:r w:rsidR="0015227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15227F" w:rsidRPr="0015227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</w:p>
    <w:p w:rsidR="00737D95" w:rsidRDefault="0015227F" w:rsidP="00F363DD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37D9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Императорские пингвины</w:t>
      </w:r>
      <w:r w:rsidR="00F363DD" w:rsidRPr="00737D9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37D9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отклады</w:t>
      </w:r>
      <w:r w:rsidR="002B73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вают яица на берегах Антарктиды</w:t>
      </w:r>
      <w:r w:rsidRPr="00737D9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F363DD" w:rsidRPr="00737D9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78°</w:t>
      </w:r>
      <w:r w:rsidR="002B73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37D9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южной широты</w:t>
      </w:r>
      <w:r w:rsidR="00F363DD" w:rsidRPr="00737D9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737D9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Императорские пингвины откладывают на поверхности льда единственное яицо весом </w:t>
      </w:r>
      <w:r w:rsidR="00F363DD" w:rsidRPr="00737D9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F363DD" w:rsidRPr="00737D9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kk-KZ" w:eastAsia="ru-RU"/>
        </w:rPr>
        <w:t>400</w:t>
      </w:r>
      <w:r w:rsidR="00F363DD" w:rsidRPr="00737D9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737D95" w:rsidRPr="00737D9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грамм, его высиживает самец. Самец держит яицо в жирой коже, а самка в это время идет питатся.</w:t>
      </w:r>
      <w:r w:rsidR="00F363DD" w:rsidRPr="00737D9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F363DD" w:rsidRPr="00737D95" w:rsidRDefault="00CA40B2" w:rsidP="00F363DD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Рост </w:t>
      </w:r>
      <w:r w:rsidR="00737D9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самца</w:t>
      </w:r>
      <w:r w:rsidR="00F363DD" w:rsidRPr="00737D9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- 120 </w:t>
      </w:r>
      <w:r w:rsidR="00737D9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см, вес</w:t>
      </w:r>
      <w:r w:rsidR="00F363DD" w:rsidRPr="00737D9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</w:t>
      </w:r>
      <w:r w:rsidR="00F363DD" w:rsidRPr="00737D9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kk-KZ" w:eastAsia="ru-RU"/>
        </w:rPr>
        <w:t>40</w:t>
      </w:r>
      <w:r w:rsidR="00F363DD" w:rsidRPr="00737D9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кг</w:t>
      </w:r>
      <w:r w:rsidR="00737D9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Циплят после вылупления</w:t>
      </w:r>
      <w:r w:rsidR="002B73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(65 дней</w:t>
      </w:r>
      <w:r w:rsidR="00F363DD" w:rsidRPr="00737D9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), </w:t>
      </w:r>
      <w:r w:rsidR="002B73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кормя</w:t>
      </w:r>
      <w:r w:rsidR="00737D9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 упитанные самки. Голодный пингвин</w:t>
      </w:r>
      <w:r w:rsidR="002B73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самец</w:t>
      </w:r>
      <w:r w:rsidR="00737D9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теряет </w:t>
      </w:r>
      <w:r w:rsidR="00F363DD" w:rsidRPr="00737D9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13</w:t>
      </w:r>
      <w:r w:rsidR="002B73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частей</w:t>
      </w:r>
      <w:r w:rsidR="00737D9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своего веса и спешит к пище.</w:t>
      </w:r>
    </w:p>
    <w:p w:rsidR="00992D13" w:rsidRDefault="00737D95" w:rsidP="00F363DD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92D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Пингвин</w:t>
      </w:r>
      <w:r w:rsidR="002B73C3" w:rsidRPr="00992D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 имеют короткие крылья, по этому они не гнутся и они не покрываются жиром, покрыты короткими</w:t>
      </w:r>
      <w:r w:rsidR="00462336" w:rsidRPr="00992D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перьями. Крылья нужны для  плавания и для ныряния в воду.</w:t>
      </w:r>
      <w:r w:rsidRPr="00992D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62336" w:rsidRPr="00992D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Некоторые пингвины </w:t>
      </w:r>
      <w:r w:rsidR="00992D13" w:rsidRPr="00992D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размахивают крыльями  </w:t>
      </w:r>
      <w:r w:rsidR="00992D13" w:rsidRPr="00992D1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kk-KZ" w:eastAsia="ru-RU"/>
        </w:rPr>
        <w:t>120</w:t>
      </w:r>
      <w:r w:rsidR="00992D13" w:rsidRPr="00992D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62336" w:rsidRPr="00992D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92D13" w:rsidRPr="00992D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раз в минуту.</w:t>
      </w:r>
    </w:p>
    <w:p w:rsidR="00F363DD" w:rsidRPr="00992D13" w:rsidRDefault="00992D13" w:rsidP="00F363DD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Пингвины применяют</w:t>
      </w:r>
      <w:r w:rsidR="00F363DD" w:rsidRPr="00992D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крылья и хвосты как руль</w:t>
      </w:r>
      <w:r w:rsidR="00F363DD" w:rsidRPr="00992D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Для увеличения скорости ваплывают из воды и прыгают несколько метров </w:t>
      </w:r>
      <w:r w:rsidR="002176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над водой и снова ныряют в воду. Скорость плавания императорских пингвинов</w:t>
      </w:r>
      <w:r w:rsidR="00F363DD" w:rsidRPr="00992D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2176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45-55 км/час</w:t>
      </w:r>
      <w:r w:rsidR="00F363DD" w:rsidRPr="00992D1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</w:t>
      </w:r>
      <w:r w:rsidR="00F363DD" w:rsidRPr="00992D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176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 обычное время скорость </w:t>
      </w:r>
      <w:r w:rsidR="00F363DD" w:rsidRPr="00992D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F363DD" w:rsidRPr="00992D1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kk-KZ" w:eastAsia="ru-RU"/>
        </w:rPr>
        <w:t>12-20</w:t>
      </w:r>
      <w:r w:rsidR="00F363DD" w:rsidRPr="00992D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км/</w:t>
      </w:r>
      <w:r w:rsidR="002176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час</w:t>
      </w:r>
      <w:r w:rsidR="00F363DD" w:rsidRPr="00992D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F363DD" w:rsidRPr="00AF7C38" w:rsidRDefault="0021764A" w:rsidP="00F363DD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Пингвины ныряют под воду</w:t>
      </w:r>
      <w:r w:rsidR="00F363DD" w:rsidRPr="00AF7C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F363DD" w:rsidRPr="0029751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kk-KZ" w:eastAsia="ru-RU"/>
        </w:rPr>
        <w:t>20</w:t>
      </w:r>
      <w:r w:rsidR="00F363DD" w:rsidRPr="00AF7C3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F363DD" w:rsidRPr="00AF7C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секунд,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за тем выныривют чтобы по дышать воздухом.</w:t>
      </w:r>
      <w:r w:rsidR="00F363DD" w:rsidRPr="00AF7C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043CF3" w:rsidRDefault="00043CF3" w:rsidP="00F363DD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43CF3" w:rsidRDefault="00043CF3" w:rsidP="00F363DD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43CF3" w:rsidRDefault="00043CF3" w:rsidP="00F363DD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363DD" w:rsidRPr="00A33FAB" w:rsidRDefault="0021764A" w:rsidP="00F363DD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Пример</w:t>
      </w:r>
      <w:r w:rsidR="00F363D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(ПИНГВИН)</w:t>
      </w:r>
    </w:p>
    <w:p w:rsidR="00F363DD" w:rsidRDefault="0021764A" w:rsidP="00F363DD">
      <w:pPr>
        <w:pStyle w:val="a3"/>
        <w:spacing w:after="0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Ученики ответы задания записывают на доске в  хронологическую таблицу, читают полный ответ задания </w:t>
      </w:r>
      <w:r w:rsidR="00F363D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(1-</w:t>
      </w:r>
      <w:r w:rsidR="00F363DD" w:rsidRPr="00CB1CC7"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kk-KZ" w:eastAsia="ru-RU"/>
        </w:rPr>
        <w:t>2,5 бал</w:t>
      </w:r>
      <w:r w:rsidR="00EA156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лов</w:t>
      </w:r>
      <w:r w:rsidR="00F363D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 2-</w:t>
      </w:r>
      <w:r w:rsidR="00F363DD" w:rsidRPr="00CB1CC7"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kk-KZ" w:eastAsia="ru-RU"/>
        </w:rPr>
        <w:t>3 бал</w:t>
      </w:r>
      <w:r w:rsidR="00EA156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лов</w:t>
      </w:r>
      <w:r w:rsidR="00F363D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 3-</w:t>
      </w:r>
      <w:r w:rsidR="00F363DD" w:rsidRPr="00CB1CC7"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kk-KZ" w:eastAsia="ru-RU"/>
        </w:rPr>
        <w:t>5 бал</w:t>
      </w:r>
      <w:r w:rsidR="00EA156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лов</w:t>
      </w:r>
      <w:r w:rsidR="00F363D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 4-</w:t>
      </w:r>
      <w:r w:rsidR="00F363DD" w:rsidRPr="00CB1CC7"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kk-KZ" w:eastAsia="ru-RU"/>
        </w:rPr>
        <w:t>4 бал</w:t>
      </w:r>
      <w:r w:rsidR="00EA156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лов</w:t>
      </w:r>
      <w:r w:rsidR="00F363D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,5-</w:t>
      </w:r>
      <w:r w:rsidR="00F363DD" w:rsidRPr="00CB1CC7"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kk-KZ" w:eastAsia="ru-RU"/>
        </w:rPr>
        <w:t>2,5 бал</w:t>
      </w:r>
      <w:r w:rsidR="00EA156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лов</w:t>
      </w:r>
      <w:r w:rsidR="00F363D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,6-</w:t>
      </w:r>
      <w:r w:rsidR="00F363DD" w:rsidRPr="00E45B68"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kk-KZ" w:eastAsia="ru-RU"/>
        </w:rPr>
        <w:t>4 бал</w:t>
      </w:r>
      <w:r w:rsidR="00EA156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лов</w:t>
      </w:r>
      <w:r w:rsidR="00F363D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)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3564"/>
      </w:tblGrid>
      <w:tr w:rsidR="00F363DD" w:rsidTr="008C6C25">
        <w:tc>
          <w:tcPr>
            <w:tcW w:w="3564" w:type="dxa"/>
          </w:tcPr>
          <w:p w:rsidR="00F363DD" w:rsidRPr="00EA156B" w:rsidRDefault="00F363DD" w:rsidP="0021764A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A15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5E803A" wp14:editId="016A16E7">
                      <wp:simplePos x="0" y="0"/>
                      <wp:positionH relativeFrom="column">
                        <wp:posOffset>2381783</wp:posOffset>
                      </wp:positionH>
                      <wp:positionV relativeFrom="paragraph">
                        <wp:posOffset>141935</wp:posOffset>
                      </wp:positionV>
                      <wp:extent cx="3277210" cy="1170381"/>
                      <wp:effectExtent l="0" t="0" r="19050" b="10795"/>
                      <wp:wrapNone/>
                      <wp:docPr id="2" name="Скругленный 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7210" cy="1170381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63DD" w:rsidRDefault="00F363DD" w:rsidP="00F363DD">
                                  <w:pPr>
                                    <w:pStyle w:val="a3"/>
                                    <w:numPr>
                                      <w:ilvl w:val="0"/>
                                      <w:numId w:val="7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C353E">
                                    <w:rPr>
                                      <w:rFonts w:ascii="Times New Roman" w:hAnsi="Times New Roman" w:cs="Times New Roman"/>
                                    </w:rPr>
                                    <w:t>12,8+5,2=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       4) 1500/12,5=</w:t>
                                  </w:r>
                                </w:p>
                                <w:p w:rsidR="00F363DD" w:rsidRDefault="00F363DD" w:rsidP="00F363DD">
                                  <w:pPr>
                                    <w:pStyle w:val="a3"/>
                                    <w:numPr>
                                      <w:ilvl w:val="0"/>
                                      <w:numId w:val="7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0,25*1600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    5) 33,28-20,68=</w:t>
                                  </w:r>
                                </w:p>
                                <w:p w:rsidR="00F363DD" w:rsidRPr="00CC353E" w:rsidRDefault="00F363DD" w:rsidP="00F363DD">
                                  <w:pPr>
                                    <w:pStyle w:val="a3"/>
                                    <w:numPr>
                                      <w:ilvl w:val="0"/>
                                      <w:numId w:val="7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42,46+4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25</m:t>
                                        </m:r>
                                      </m:den>
                                    </m:f>
                                  </m:oMath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–(8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3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4</m:t>
                                        </m:r>
                                      </m:den>
                                    </m:f>
                                  </m:oMath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-2,25)=    6) 2000*0,01=</w:t>
                                  </w:r>
                                </w:p>
                                <w:p w:rsidR="00F363DD" w:rsidRPr="001C2C18" w:rsidRDefault="00F363DD" w:rsidP="00F363DD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" o:spid="_x0000_s1026" style="position:absolute;margin-left:187.55pt;margin-top:11.2pt;width:258.05pt;height:9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" fillcolor="white [3201]" strokecolor="black [3213]" strokeweight="2pt">
                      <v:textbox>
                        <w:txbxContent>
                          <w:p w:rsidR="00F363DD" w:rsidRDefault="00F363DD" w:rsidP="00F363DD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C353E">
                              <w:rPr>
                                <w:rFonts w:ascii="Times New Roman" w:hAnsi="Times New Roman" w:cs="Times New Roman"/>
                              </w:rPr>
                              <w:t>12,8+5,2=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4) 1500/12,5=</w:t>
                            </w:r>
                          </w:p>
                          <w:p w:rsidR="00F363DD" w:rsidRDefault="00F363DD" w:rsidP="00F363DD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0,25*1600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5) 33,28-20,68=</w:t>
                            </w:r>
                          </w:p>
                          <w:p w:rsidR="00F363DD" w:rsidRPr="00CC353E" w:rsidRDefault="00F363DD" w:rsidP="00F363DD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42,46+4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25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="Times New Roman" w:hAnsi="Times New Roman" w:cs="Times New Roman"/>
                              </w:rPr>
                              <w:t>–(8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="Times New Roman" w:hAnsi="Times New Roman" w:cs="Times New Roman"/>
                              </w:rPr>
                              <w:t>-2,25)=    6) 2000*0,01=</w:t>
                            </w:r>
                          </w:p>
                          <w:p w:rsidR="00F363DD" w:rsidRPr="001C2C18" w:rsidRDefault="00F363DD" w:rsidP="00F363DD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1764A" w:rsidRPr="00EA1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Сколько видов пингвинов существует</w:t>
            </w:r>
          </w:p>
        </w:tc>
      </w:tr>
      <w:tr w:rsidR="00F363DD" w:rsidTr="008C6C25">
        <w:tc>
          <w:tcPr>
            <w:tcW w:w="3564" w:type="dxa"/>
          </w:tcPr>
          <w:p w:rsidR="00F363DD" w:rsidRPr="00112C96" w:rsidRDefault="00EA156B" w:rsidP="008C6C25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Вес яица</w:t>
            </w:r>
          </w:p>
        </w:tc>
      </w:tr>
      <w:tr w:rsidR="00F363DD" w:rsidTr="008C6C25">
        <w:tc>
          <w:tcPr>
            <w:tcW w:w="3564" w:type="dxa"/>
          </w:tcPr>
          <w:p w:rsidR="00F363DD" w:rsidRPr="00112C96" w:rsidRDefault="00EA156B" w:rsidP="00EA156B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Вес пингвина</w:t>
            </w:r>
          </w:p>
        </w:tc>
      </w:tr>
      <w:tr w:rsidR="00F363DD" w:rsidTr="008C6C25">
        <w:tc>
          <w:tcPr>
            <w:tcW w:w="3564" w:type="dxa"/>
          </w:tcPr>
          <w:p w:rsidR="00F363DD" w:rsidRPr="00112C96" w:rsidRDefault="00EA156B" w:rsidP="00EA156B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 крыльях пингвина</w:t>
            </w:r>
          </w:p>
        </w:tc>
      </w:tr>
      <w:tr w:rsidR="00F363DD" w:rsidTr="008C6C25">
        <w:tc>
          <w:tcPr>
            <w:tcW w:w="3564" w:type="dxa"/>
          </w:tcPr>
          <w:p w:rsidR="00F363DD" w:rsidRPr="00F80493" w:rsidRDefault="00EA156B" w:rsidP="00EA156B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Скорость плавания императорских пингвинов </w:t>
            </w:r>
          </w:p>
        </w:tc>
      </w:tr>
      <w:tr w:rsidR="00F363DD" w:rsidTr="008C6C25">
        <w:tc>
          <w:tcPr>
            <w:tcW w:w="3564" w:type="dxa"/>
          </w:tcPr>
          <w:p w:rsidR="00F363DD" w:rsidRPr="00F80493" w:rsidRDefault="00EA156B" w:rsidP="008C6C25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Сколько минут находятся под водой</w:t>
            </w:r>
          </w:p>
        </w:tc>
      </w:tr>
    </w:tbl>
    <w:p w:rsidR="00F363DD" w:rsidRPr="005470F2" w:rsidRDefault="00F363DD" w:rsidP="00F363DD">
      <w:pPr>
        <w:pStyle w:val="a3"/>
        <w:spacing w:after="0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363DD" w:rsidRDefault="00F363DD" w:rsidP="00F363DD">
      <w:pPr>
        <w:pStyle w:val="a3"/>
        <w:spacing w:after="0"/>
        <w:ind w:left="108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7AE82C30" wp14:editId="37F43715">
            <wp:extent cx="855878" cy="790042"/>
            <wp:effectExtent l="0" t="0" r="1905" b="0"/>
            <wp:docPr id="22" name="Рисунок 22" descr="C:\Users\Лаура\AppData\Local\Microsoft\Windows\Temporary Internet Files\Content.IE5\5QV43JBS\MC90042810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аура\AppData\Local\Microsoft\Windows\Temporary Internet Files\Content.IE5\5QV43JBS\MC900428105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35" cy="79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15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«Вычисли» устно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EA15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игра «КОНВЕЙЕР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) (</w:t>
      </w:r>
      <w:r w:rsidR="00EA156B">
        <w:rPr>
          <w:rFonts w:ascii="Times New Roman" w:hAnsi="Times New Roman" w:cs="Times New Roman"/>
          <w:b/>
          <w:sz w:val="24"/>
          <w:szCs w:val="24"/>
          <w:highlight w:val="magenta"/>
          <w:lang w:val="kk-KZ"/>
        </w:rPr>
        <w:t xml:space="preserve">примеры </w:t>
      </w:r>
      <w:r w:rsidRPr="0004578E">
        <w:rPr>
          <w:rFonts w:ascii="Times New Roman" w:hAnsi="Times New Roman" w:cs="Times New Roman"/>
          <w:b/>
          <w:sz w:val="24"/>
          <w:szCs w:val="24"/>
          <w:highlight w:val="magenta"/>
          <w:lang w:val="kk-KZ"/>
        </w:rPr>
        <w:t>2,5 бал</w:t>
      </w:r>
      <w:r w:rsidR="00EA156B">
        <w:rPr>
          <w:rFonts w:ascii="Times New Roman" w:hAnsi="Times New Roman" w:cs="Times New Roman"/>
          <w:b/>
          <w:sz w:val="24"/>
          <w:szCs w:val="24"/>
          <w:highlight w:val="magenta"/>
          <w:lang w:val="kk-KZ"/>
        </w:rPr>
        <w:t>лов, задание</w:t>
      </w:r>
      <w:r w:rsidRPr="0004578E">
        <w:rPr>
          <w:rFonts w:ascii="Times New Roman" w:hAnsi="Times New Roman" w:cs="Times New Roman"/>
          <w:b/>
          <w:sz w:val="24"/>
          <w:szCs w:val="24"/>
          <w:highlight w:val="magenta"/>
          <w:lang w:val="kk-KZ"/>
        </w:rPr>
        <w:t xml:space="preserve"> 20 бал</w:t>
      </w:r>
      <w:r w:rsidR="00EA156B">
        <w:rPr>
          <w:rFonts w:ascii="Times New Roman" w:hAnsi="Times New Roman" w:cs="Times New Roman"/>
          <w:b/>
          <w:sz w:val="24"/>
          <w:szCs w:val="24"/>
          <w:highlight w:val="magenta"/>
          <w:lang w:val="kk-KZ"/>
        </w:rPr>
        <w:t>лов</w:t>
      </w:r>
      <w:r w:rsidRPr="0004578E">
        <w:rPr>
          <w:rFonts w:ascii="Times New Roman" w:hAnsi="Times New Roman" w:cs="Times New Roman"/>
          <w:b/>
          <w:sz w:val="24"/>
          <w:szCs w:val="24"/>
          <w:highlight w:val="magenta"/>
          <w:lang w:val="kk-KZ"/>
        </w:rPr>
        <w:t>)</w:t>
      </w:r>
    </w:p>
    <w:p w:rsidR="00F363DD" w:rsidRDefault="00043CF3" w:rsidP="00D31F3A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мире очень много птиц без</w:t>
      </w:r>
      <w:r w:rsidR="00EA156B">
        <w:rPr>
          <w:rFonts w:ascii="Times New Roman" w:hAnsi="Times New Roman" w:cs="Times New Roman"/>
          <w:sz w:val="24"/>
          <w:szCs w:val="24"/>
          <w:lang w:val="kk-KZ"/>
        </w:rPr>
        <w:t>ошибочно определяющие летом погоду. Решив устно примеры можно найти название одн</w:t>
      </w:r>
      <w:r w:rsidR="00D31F3A">
        <w:rPr>
          <w:rFonts w:ascii="Times New Roman" w:hAnsi="Times New Roman" w:cs="Times New Roman"/>
          <w:sz w:val="24"/>
          <w:szCs w:val="24"/>
          <w:lang w:val="kk-KZ"/>
        </w:rPr>
        <w:t xml:space="preserve">ой из этих птиц, замените цифры </w:t>
      </w:r>
      <w:r w:rsidR="00EA156B">
        <w:rPr>
          <w:rFonts w:ascii="Times New Roman" w:hAnsi="Times New Roman" w:cs="Times New Roman"/>
          <w:sz w:val="24"/>
          <w:szCs w:val="24"/>
          <w:lang w:val="kk-KZ"/>
        </w:rPr>
        <w:t xml:space="preserve">буквами и найдите </w:t>
      </w:r>
      <w:r w:rsidR="00D31F3A">
        <w:rPr>
          <w:rFonts w:ascii="Times New Roman" w:hAnsi="Times New Roman" w:cs="Times New Roman"/>
          <w:b/>
          <w:sz w:val="24"/>
          <w:szCs w:val="24"/>
          <w:lang w:val="kk-KZ"/>
        </w:rPr>
        <w:t>птиц-</w:t>
      </w:r>
      <w:r w:rsidR="00F363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31F3A">
        <w:rPr>
          <w:rFonts w:ascii="Times New Roman" w:hAnsi="Times New Roman" w:cs="Times New Roman"/>
          <w:b/>
          <w:sz w:val="24"/>
          <w:szCs w:val="24"/>
          <w:lang w:val="kk-KZ"/>
        </w:rPr>
        <w:t>метеорологов.</w:t>
      </w:r>
    </w:p>
    <w:p w:rsidR="00F363DD" w:rsidRPr="00A33FAB" w:rsidRDefault="00F363DD" w:rsidP="00F363D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F363DD" w:rsidRDefault="00F363DD" w:rsidP="00F363DD">
      <w:pPr>
        <w:ind w:left="36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</w:pPr>
      <w:r w:rsidRPr="009231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1. </w:t>
      </w:r>
      <w:r w:rsidRPr="0092310A">
        <w:rPr>
          <w:rFonts w:ascii="Times New Roman" w:hAnsi="Times New Roman" w:cs="Times New Roman"/>
          <w:sz w:val="24"/>
          <w:szCs w:val="24"/>
          <w:lang w:val="kk-KZ"/>
        </w:rPr>
        <w:t xml:space="preserve">8+2,6 = </w:t>
      </w:r>
      <w:r w:rsidRPr="0092310A">
        <w:rPr>
          <w:rFonts w:ascii="Times New Roman" w:hAnsi="Times New Roman" w:cs="Times New Roman"/>
          <w:color w:val="1F497D" w:themeColor="text2"/>
          <w:sz w:val="24"/>
          <w:szCs w:val="24"/>
          <w:highlight w:val="green"/>
          <w:lang w:val="kk-KZ"/>
        </w:rPr>
        <w:t>10,6</w:t>
      </w:r>
      <w:r w:rsidRPr="0092310A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  </w:t>
      </w:r>
      <w:r w:rsidRPr="0092310A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92310A">
        <w:rPr>
          <w:rFonts w:ascii="Times New Roman" w:hAnsi="Times New Roman" w:cs="Times New Roman"/>
          <w:sz w:val="24"/>
          <w:szCs w:val="24"/>
          <w:lang w:val="kk-KZ"/>
        </w:rPr>
        <w:t xml:space="preserve"> 11,7-10,2=</w:t>
      </w:r>
      <w:r w:rsidRPr="0092310A">
        <w:rPr>
          <w:rFonts w:ascii="Times New Roman" w:hAnsi="Times New Roman" w:cs="Times New Roman"/>
          <w:sz w:val="24"/>
          <w:szCs w:val="24"/>
          <w:highlight w:val="green"/>
          <w:lang w:val="kk-KZ"/>
        </w:rPr>
        <w:t>1,5</w:t>
      </w:r>
      <w:r w:rsidRPr="0092310A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9231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 </w:t>
      </w:r>
      <w:r w:rsidRPr="0092310A">
        <w:rPr>
          <w:rFonts w:ascii="Times New Roman" w:hAnsi="Times New Roman" w:cs="Times New Roman"/>
          <w:sz w:val="24"/>
          <w:szCs w:val="24"/>
          <w:lang w:val="kk-KZ"/>
        </w:rPr>
        <w:t>0,364*10=</w:t>
      </w:r>
      <w:r w:rsidRPr="0092310A">
        <w:rPr>
          <w:rFonts w:ascii="Times New Roman" w:hAnsi="Times New Roman" w:cs="Times New Roman"/>
          <w:sz w:val="24"/>
          <w:szCs w:val="24"/>
          <w:highlight w:val="green"/>
          <w:lang w:val="kk-KZ"/>
        </w:rPr>
        <w:t>3,64</w:t>
      </w:r>
      <w:r w:rsidRPr="0092310A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9231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4. </w:t>
      </w:r>
      <w:r w:rsidRPr="0092310A">
        <w:rPr>
          <w:rFonts w:ascii="Times New Roman" w:hAnsi="Times New Roman" w:cs="Times New Roman"/>
          <w:sz w:val="24"/>
          <w:szCs w:val="24"/>
          <w:lang w:val="kk-KZ"/>
        </w:rPr>
        <w:t>0,96*0,1=</w:t>
      </w:r>
      <w:r w:rsidRPr="00AD4047">
        <w:rPr>
          <w:rFonts w:ascii="Times New Roman" w:hAnsi="Times New Roman" w:cs="Times New Roman"/>
          <w:sz w:val="24"/>
          <w:szCs w:val="24"/>
          <w:highlight w:val="green"/>
          <w:lang w:val="kk-KZ"/>
        </w:rPr>
        <w:t>0,096</w:t>
      </w:r>
      <w:r w:rsidRPr="0092310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 w:rsidRPr="009231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5. </w:t>
      </w:r>
      <w:r w:rsidRPr="0092310A">
        <w:rPr>
          <w:rFonts w:ascii="Times New Roman" w:hAnsi="Times New Roman" w:cs="Times New Roman"/>
          <w:sz w:val="24"/>
          <w:szCs w:val="24"/>
          <w:lang w:val="kk-KZ"/>
        </w:rPr>
        <w:t>14,6 /2=</w:t>
      </w:r>
      <w:r w:rsidRPr="0092310A">
        <w:rPr>
          <w:rFonts w:ascii="Times New Roman" w:hAnsi="Times New Roman" w:cs="Times New Roman"/>
          <w:sz w:val="24"/>
          <w:szCs w:val="24"/>
          <w:highlight w:val="green"/>
          <w:lang w:val="kk-KZ"/>
        </w:rPr>
        <w:t>7,3</w:t>
      </w:r>
      <w:r w:rsidRPr="0092310A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92310A">
        <w:rPr>
          <w:rFonts w:ascii="Times New Roman" w:hAnsi="Times New Roman" w:cs="Times New Roman"/>
          <w:b/>
          <w:sz w:val="24"/>
          <w:szCs w:val="24"/>
          <w:lang w:val="kk-KZ"/>
        </w:rPr>
        <w:t>6.</w:t>
      </w:r>
      <w:r w:rsidRPr="0092310A">
        <w:rPr>
          <w:rFonts w:ascii="Times New Roman" w:hAnsi="Times New Roman" w:cs="Times New Roman"/>
          <w:sz w:val="24"/>
          <w:szCs w:val="24"/>
          <w:lang w:val="kk-KZ"/>
        </w:rPr>
        <w:t xml:space="preserve"> 0,96 /0,1=</w:t>
      </w:r>
      <w:r w:rsidRPr="0092310A">
        <w:rPr>
          <w:rFonts w:ascii="Times New Roman" w:hAnsi="Times New Roman" w:cs="Times New Roman"/>
          <w:sz w:val="24"/>
          <w:szCs w:val="24"/>
          <w:highlight w:val="green"/>
          <w:lang w:val="kk-KZ"/>
        </w:rPr>
        <w:t>9,6</w:t>
      </w:r>
      <w:r w:rsidRPr="0092310A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9231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7. </w:t>
      </w:r>
      <w:r w:rsidRPr="0092310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>5,283+10,317=</w:t>
      </w:r>
      <w:r w:rsidRPr="0092310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highlight w:val="green"/>
          <w:lang w:val="kk-KZ" w:eastAsia="ru-RU"/>
        </w:rPr>
        <w:t>15,6</w:t>
      </w:r>
      <w:r w:rsidRPr="0092310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 xml:space="preserve">   </w:t>
      </w:r>
      <w:r w:rsidRPr="009231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  <w:t xml:space="preserve">8. </w:t>
      </w:r>
      <w:r w:rsidRPr="0092310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>1-0,99=</w:t>
      </w:r>
      <w:r w:rsidRPr="0092310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highlight w:val="green"/>
          <w:lang w:val="kk-KZ" w:eastAsia="ru-RU"/>
        </w:rPr>
        <w:t>0,01</w:t>
      </w:r>
    </w:p>
    <w:p w:rsidR="00F363DD" w:rsidRPr="0092310A" w:rsidRDefault="00D31F3A" w:rsidP="00F363DD">
      <w:pPr>
        <w:ind w:left="36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Ответ</w:t>
      </w:r>
      <w:r w:rsidR="00F363DD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F363D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 xml:space="preserve"> </w:t>
      </w:r>
      <w:r w:rsidR="00631F1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  <w:t>КАРЛЫГ</w:t>
      </w:r>
      <w:r w:rsidR="00F363DD" w:rsidRPr="001855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  <w:t xml:space="preserve">АШ </w:t>
      </w:r>
      <w:r w:rsidR="00631F1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>(К</w:t>
      </w:r>
      <w:r w:rsidR="00F363DD" w:rsidRPr="00AD404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>-</w:t>
      </w:r>
      <w:r w:rsidR="00F363DD" w:rsidRPr="0018554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highlight w:val="green"/>
          <w:lang w:val="kk-KZ" w:eastAsia="ru-RU"/>
        </w:rPr>
        <w:t>10,6</w:t>
      </w:r>
      <w:r w:rsidR="00F363DD" w:rsidRPr="00AD404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 xml:space="preserve">, </w:t>
      </w:r>
      <w:r w:rsidR="00F363D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>А-</w:t>
      </w:r>
      <w:r w:rsidR="00F363DD" w:rsidRPr="0018554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highlight w:val="green"/>
          <w:lang w:val="kk-KZ" w:eastAsia="ru-RU"/>
        </w:rPr>
        <w:t>1,5</w:t>
      </w:r>
      <w:r w:rsidR="00F363D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>,Р-</w:t>
      </w:r>
      <w:r w:rsidR="00F363DD" w:rsidRPr="0018554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highlight w:val="green"/>
          <w:lang w:val="kk-KZ" w:eastAsia="ru-RU"/>
        </w:rPr>
        <w:t>3,64</w:t>
      </w:r>
      <w:r w:rsidR="00F363D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>,Л-</w:t>
      </w:r>
      <w:r w:rsidR="00F363DD" w:rsidRPr="0018554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highlight w:val="green"/>
          <w:lang w:val="kk-KZ" w:eastAsia="ru-RU"/>
        </w:rPr>
        <w:t>0,096</w:t>
      </w:r>
      <w:r w:rsidR="00F363D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>,Ы-</w:t>
      </w:r>
      <w:r w:rsidR="00F363DD" w:rsidRPr="0018554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highlight w:val="green"/>
          <w:lang w:val="kk-KZ" w:eastAsia="ru-RU"/>
        </w:rPr>
        <w:t>7,3</w:t>
      </w:r>
      <w:r w:rsidR="00631F1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>,Г</w:t>
      </w:r>
      <w:r w:rsidR="00F363D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>-</w:t>
      </w:r>
      <w:r w:rsidR="00F363DD" w:rsidRPr="0018554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highlight w:val="green"/>
          <w:lang w:val="kk-KZ" w:eastAsia="ru-RU"/>
        </w:rPr>
        <w:t>9,6</w:t>
      </w:r>
      <w:r w:rsidR="00F363D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>,А-</w:t>
      </w:r>
      <w:r w:rsidR="00F363DD" w:rsidRPr="0018554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highlight w:val="green"/>
          <w:lang w:val="kk-KZ" w:eastAsia="ru-RU"/>
        </w:rPr>
        <w:t>15,6</w:t>
      </w:r>
      <w:r w:rsidR="00F363D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>,Ш-</w:t>
      </w:r>
      <w:r w:rsidR="00F363DD" w:rsidRPr="0018554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highlight w:val="green"/>
          <w:lang w:val="kk-KZ" w:eastAsia="ru-RU"/>
        </w:rPr>
        <w:t>0,01</w:t>
      </w:r>
      <w:r w:rsidR="00F363D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>)</w:t>
      </w:r>
    </w:p>
    <w:p w:rsidR="00F363DD" w:rsidRDefault="00F363DD" w:rsidP="00F363DD">
      <w:pPr>
        <w:ind w:left="36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  <w:r w:rsidRPr="0092310A">
        <w:rPr>
          <w:rFonts w:ascii="Times New Roman" w:hAnsi="Times New Roman" w:cs="Times New Roman"/>
          <w:b/>
          <w:sz w:val="24"/>
          <w:szCs w:val="24"/>
          <w:lang w:val="kk-KZ"/>
        </w:rPr>
        <w:t>5.</w:t>
      </w:r>
      <w:r w:rsidRPr="0092310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 xml:space="preserve"> </w:t>
      </w:r>
      <w:r w:rsidR="00D31F3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  <w:t>Домашнее задание (творческое задание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  <w:t>)</w:t>
      </w:r>
    </w:p>
    <w:p w:rsidR="00F363DD" w:rsidRDefault="00D31F3A" w:rsidP="00F363DD">
      <w:pPr>
        <w:ind w:left="360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 xml:space="preserve">Из кабинета математики  украли книгу </w:t>
      </w:r>
      <w:r w:rsidR="00F363DD" w:rsidRPr="003F5BB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>«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>Применение действий к десятичным дробям». Для задержания приступников создали агентство</w:t>
      </w:r>
      <w:r w:rsidR="00F363DD" w:rsidRPr="003F5BB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 xml:space="preserve"> начали расследование</w:t>
      </w:r>
      <w:r w:rsidR="00F363DD" w:rsidRPr="003F5BB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>.</w:t>
      </w:r>
    </w:p>
    <w:p w:rsidR="00F363DD" w:rsidRDefault="00D31F3A" w:rsidP="00E24C31">
      <w:pPr>
        <w:ind w:left="360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 xml:space="preserve">На уроке </w:t>
      </w:r>
      <w:r w:rsidR="00E24C3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>задают домашнее задание для нахождения примет приступника, для этого каж</w:t>
      </w:r>
      <w:r w:rsidR="001F2FB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>дой группе</w:t>
      </w:r>
      <w:r w:rsidR="00E24C3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 xml:space="preserve"> задаются примеры с приметами приступника.</w:t>
      </w:r>
      <w:r w:rsidR="00F363D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 xml:space="preserve"> </w:t>
      </w:r>
    </w:p>
    <w:p w:rsidR="00F363DD" w:rsidRDefault="001F2FB2" w:rsidP="00F363DD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 xml:space="preserve">Ответ </w:t>
      </w:r>
      <w:r w:rsidR="00E24C3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>примет приступника: круглое лицо, глаза черные, волос нет</w:t>
      </w:r>
      <w:r w:rsidR="00F363D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 xml:space="preserve">, </w:t>
      </w:r>
      <w:r w:rsidR="00E24C3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>нос картошкой, тонкие  губы</w:t>
      </w:r>
    </w:p>
    <w:p w:rsidR="00F363DD" w:rsidRDefault="00E24C31" w:rsidP="00F363DD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>Особые приметы: есть черные усы</w:t>
      </w:r>
    </w:p>
    <w:p w:rsidR="00F363DD" w:rsidRPr="00C47BF7" w:rsidRDefault="00E24C31" w:rsidP="00F363DD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І группа</w:t>
      </w:r>
      <w:r w:rsidR="00F363DD" w:rsidRPr="00C47BF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.</w:t>
      </w:r>
    </w:p>
    <w:p w:rsidR="00F363DD" w:rsidRDefault="00E24C31" w:rsidP="00F363DD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Приметы</w:t>
      </w:r>
      <w:r w:rsidR="00F363DD" w:rsidRPr="00C47BF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:</w:t>
      </w:r>
    </w:p>
    <w:p w:rsidR="00F363DD" w:rsidRDefault="00E24C31" w:rsidP="00F363DD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val="kk-KZ" w:eastAsia="ru-RU"/>
        </w:rPr>
        <w:t>Лицо</w:t>
      </w:r>
      <w:r w:rsidR="00F363DD" w:rsidRPr="00C47BF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val="kk-KZ" w:eastAsia="ru-RU"/>
        </w:rPr>
        <w:t>:</w:t>
      </w:r>
      <w:r w:rsidR="00F363DD" w:rsidRPr="005923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 xml:space="preserve"> </w:t>
      </w:r>
      <w:r w:rsidR="00F363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 xml:space="preserve"> </w:t>
      </w:r>
      <w:r w:rsidR="00F363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3,57+2,23-4,8</w:t>
      </w:r>
    </w:p>
    <w:p w:rsidR="00F363DD" w:rsidRDefault="001F2FB2" w:rsidP="00F363DD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А) 10,7- тре</w:t>
      </w:r>
      <w:r w:rsidR="00E24C3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угольное</w:t>
      </w:r>
      <w:r w:rsidR="00F363D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                                 В</w:t>
      </w:r>
      <w:r w:rsidR="00F363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) 5,79-</w:t>
      </w:r>
      <w:r w:rsidR="00E24C3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узкое</w:t>
      </w:r>
      <w:r w:rsidR="00F363D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</w:t>
      </w:r>
    </w:p>
    <w:p w:rsidR="00F363DD" w:rsidRDefault="00F363DD" w:rsidP="00F363DD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Б)  </w:t>
      </w:r>
      <w:r w:rsidRPr="00C12A04">
        <w:rPr>
          <w:rFonts w:ascii="Times New Roman" w:eastAsia="Times New Roman" w:hAnsi="Times New Roman" w:cs="Times New Roman"/>
          <w:bCs/>
          <w:kern w:val="36"/>
          <w:sz w:val="24"/>
          <w:szCs w:val="24"/>
          <w:highlight w:val="green"/>
          <w:lang w:val="kk-KZ" w:eastAsia="ru-RU"/>
        </w:rPr>
        <w:t>1-</w:t>
      </w:r>
      <w:r w:rsidR="00E24C31">
        <w:rPr>
          <w:rFonts w:ascii="Times New Roman" w:eastAsia="Times New Roman" w:hAnsi="Times New Roman" w:cs="Times New Roman"/>
          <w:bCs/>
          <w:kern w:val="36"/>
          <w:sz w:val="24"/>
          <w:szCs w:val="24"/>
          <w:highlight w:val="green"/>
          <w:lang w:val="kk-KZ" w:eastAsia="ru-RU"/>
        </w:rPr>
        <w:t xml:space="preserve"> </w:t>
      </w:r>
      <w:r w:rsidR="00E24C3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круглое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                              </w:t>
      </w:r>
      <w:r w:rsidR="00E24C3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              Г)1,3- квадратное</w:t>
      </w:r>
    </w:p>
    <w:p w:rsidR="00F363DD" w:rsidRPr="00C12A04" w:rsidRDefault="00E24C31" w:rsidP="00F363DD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val="kk-KZ" w:eastAsia="ru-RU"/>
        </w:rPr>
        <w:t>Цвет глаз</w:t>
      </w:r>
      <w:r w:rsidR="00F363DD" w:rsidRPr="0092310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val="kk-KZ" w:eastAsia="ru-RU"/>
        </w:rPr>
        <w:t>:</w:t>
      </w:r>
      <w:r w:rsidR="00F363D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</w:t>
      </w:r>
      <w:r w:rsidR="00F363DD" w:rsidRPr="00C12A0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5,508:0,27-5,3</w:t>
      </w:r>
    </w:p>
    <w:p w:rsidR="00F363DD" w:rsidRDefault="00E24C31" w:rsidP="00F363DD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А)20,4- зеленые</w:t>
      </w:r>
      <w:r w:rsidR="00F363D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            В)16,1- серые</w:t>
      </w:r>
    </w:p>
    <w:p w:rsidR="00F363DD" w:rsidRPr="0092310A" w:rsidRDefault="00F363DD" w:rsidP="00F363DD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Б) </w:t>
      </w:r>
      <w:r w:rsidR="00E24C31">
        <w:rPr>
          <w:rFonts w:ascii="Times New Roman" w:eastAsia="Times New Roman" w:hAnsi="Times New Roman" w:cs="Times New Roman"/>
          <w:bCs/>
          <w:kern w:val="36"/>
          <w:sz w:val="24"/>
          <w:szCs w:val="24"/>
          <w:highlight w:val="green"/>
          <w:lang w:val="kk-KZ" w:eastAsia="ru-RU"/>
        </w:rPr>
        <w:t>15,1-</w:t>
      </w:r>
      <w:r w:rsidR="00E24C3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черные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                               </w:t>
      </w:r>
      <w:r w:rsidR="00E24C3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                    Г)15,4- голубые</w:t>
      </w:r>
    </w:p>
    <w:p w:rsidR="00F363DD" w:rsidRPr="001E1B85" w:rsidRDefault="00E24C31" w:rsidP="00F363DD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val="kk-KZ" w:eastAsia="ru-RU"/>
        </w:rPr>
        <w:t xml:space="preserve">Волосы </w:t>
      </w:r>
      <w:r w:rsidR="00F363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:</w:t>
      </w:r>
      <w:r w:rsidR="00F363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(17,28/3,2+1,4*2,5)/89+1,9</w:t>
      </w:r>
    </w:p>
    <w:p w:rsidR="00F363DD" w:rsidRDefault="00F363DD" w:rsidP="00F363DD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А</w:t>
      </w:r>
      <w:r w:rsidR="00E24C3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)  1,1-</w:t>
      </w:r>
      <w:r w:rsidR="0038331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черные прямые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                             </w:t>
      </w:r>
      <w:r w:rsidR="0038331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             В) 2,9-каричнивые кудрявые</w:t>
      </w:r>
    </w:p>
    <w:p w:rsidR="00F363DD" w:rsidRDefault="0038331F" w:rsidP="00F363DD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Б) 11,9-черные кудрявые</w:t>
      </w:r>
      <w:r w:rsidR="00F363D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                                         Г)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highlight w:val="green"/>
          <w:lang w:val="kk-KZ" w:eastAsia="ru-RU"/>
        </w:rPr>
        <w:t>2-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волос нет</w:t>
      </w:r>
      <w:r w:rsidR="00F363D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  </w:t>
      </w:r>
    </w:p>
    <w:p w:rsidR="00F363DD" w:rsidRPr="00C12A04" w:rsidRDefault="0038331F" w:rsidP="00F363DD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val="kk-KZ" w:eastAsia="ru-RU"/>
        </w:rPr>
        <w:t xml:space="preserve">Нос </w:t>
      </w:r>
      <w:r w:rsidR="00F363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val="kk-KZ" w:eastAsia="ru-RU"/>
        </w:rPr>
        <w:t>:</w:t>
      </w:r>
      <w:r w:rsidR="00F363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1,5*х-1,15=1,1</w:t>
      </w:r>
    </w:p>
    <w:p w:rsidR="00F363DD" w:rsidRPr="001E1B85" w:rsidRDefault="0038331F" w:rsidP="00F363DD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А) х=2,25 –прямые длинные</w:t>
      </w:r>
      <w:r w:rsidR="00F363D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                                      В)х</w:t>
      </w:r>
      <w:r w:rsidR="00F363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=2,16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кривые</w:t>
      </w:r>
    </w:p>
    <w:p w:rsidR="00F363DD" w:rsidRPr="00C12A04" w:rsidRDefault="00F363DD" w:rsidP="00F363DD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 w:rsidRPr="00C12A0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Б)</w:t>
      </w:r>
      <w:r w:rsidR="0038331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х= 0,75 корткие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                                            </w:t>
      </w:r>
      <w:r w:rsidR="0038331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        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Г)</w:t>
      </w:r>
      <w:r w:rsidR="0038331F">
        <w:rPr>
          <w:rFonts w:ascii="Times New Roman" w:eastAsia="Times New Roman" w:hAnsi="Times New Roman" w:cs="Times New Roman"/>
          <w:bCs/>
          <w:kern w:val="36"/>
          <w:sz w:val="24"/>
          <w:szCs w:val="24"/>
          <w:highlight w:val="green"/>
          <w:lang w:val="kk-KZ" w:eastAsia="ru-RU"/>
        </w:rPr>
        <w:t>х=1,5 картошк</w:t>
      </w:r>
      <w:r w:rsidR="0038331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ой</w:t>
      </w:r>
    </w:p>
    <w:p w:rsidR="00F363DD" w:rsidRPr="00C12A04" w:rsidRDefault="0038331F" w:rsidP="00F363DD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val="kk-KZ" w:eastAsia="ru-RU"/>
        </w:rPr>
        <w:t xml:space="preserve">Губы </w:t>
      </w:r>
      <w:r w:rsidR="00F363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val="kk-KZ" w:eastAsia="ru-RU"/>
        </w:rPr>
        <w:t xml:space="preserve">: </w:t>
      </w:r>
      <w:r w:rsidR="00F363D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2,7*у+5,31*у-2,81*у-2,6=0</w:t>
      </w:r>
    </w:p>
    <w:p w:rsidR="00F363DD" w:rsidRDefault="0038331F" w:rsidP="00F363DD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А) у=2-бантиком</w:t>
      </w:r>
      <w:r w:rsidR="00F363D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                              В) у=5-толстые</w:t>
      </w:r>
    </w:p>
    <w:p w:rsidR="00F363DD" w:rsidRPr="00C12A04" w:rsidRDefault="00F363DD" w:rsidP="00F363DD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Б) </w:t>
      </w:r>
      <w:r w:rsidR="0038331F">
        <w:rPr>
          <w:rFonts w:ascii="Times New Roman" w:eastAsia="Times New Roman" w:hAnsi="Times New Roman" w:cs="Times New Roman"/>
          <w:bCs/>
          <w:kern w:val="36"/>
          <w:sz w:val="24"/>
          <w:szCs w:val="24"/>
          <w:highlight w:val="green"/>
          <w:lang w:val="kk-KZ" w:eastAsia="ru-RU"/>
        </w:rPr>
        <w:t>у=0,5-</w:t>
      </w:r>
      <w:r w:rsidR="0038331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тонкие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                                          </w:t>
      </w:r>
      <w:r w:rsidR="0038331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         Г) у=2,5-согнутые вниз</w:t>
      </w:r>
    </w:p>
    <w:p w:rsidR="00F363DD" w:rsidRPr="00C47BF7" w:rsidRDefault="00F363DD" w:rsidP="00F363DD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val="kk-KZ" w:eastAsia="ru-RU"/>
        </w:rPr>
      </w:pPr>
    </w:p>
    <w:p w:rsidR="00F363DD" w:rsidRDefault="0038331F" w:rsidP="00F363DD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 w:rsidRPr="001F2F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Подведение итогов</w:t>
      </w:r>
      <w:r w:rsidR="00F363DD" w:rsidRPr="00185542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Собирают баллы учащихся</w:t>
      </w:r>
      <w:r w:rsidR="00F363DD" w:rsidRPr="00185542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оценивают учащихся и групп</w:t>
      </w:r>
      <w:r w:rsidR="00F363DD" w:rsidRPr="00185542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.</w:t>
      </w:r>
    </w:p>
    <w:p w:rsidR="00F363DD" w:rsidRPr="001F2FB2" w:rsidRDefault="001F2FB2" w:rsidP="001F2FB2">
      <w:pPr>
        <w:spacing w:after="0"/>
        <w:ind w:left="72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 w:rsidRPr="001F2FB2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   </w:t>
      </w:r>
      <w:r w:rsidR="00F363DD" w:rsidRPr="001F2FB2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РЕФЛЕКСИЯ</w:t>
      </w:r>
      <w:r w:rsidRPr="001F2FB2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урока</w:t>
      </w:r>
      <w:r w:rsidR="00F363DD" w:rsidRPr="001F2FB2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: </w:t>
      </w:r>
    </w:p>
    <w:p w:rsidR="00F363DD" w:rsidRPr="00185542" w:rsidRDefault="0038331F" w:rsidP="00F363DD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1F2F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Оценивание</w:t>
      </w:r>
      <w:r w:rsidR="00F363D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:</w:t>
      </w:r>
    </w:p>
    <w:p w:rsidR="00F363DD" w:rsidRDefault="0038331F" w:rsidP="00F363DD">
      <w:pPr>
        <w:pStyle w:val="a3"/>
        <w:spacing w:after="0"/>
        <w:ind w:left="108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Оценивание учащихся</w:t>
      </w:r>
      <w:r w:rsidR="00F363D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: </w:t>
      </w:r>
    </w:p>
    <w:p w:rsidR="00F363DD" w:rsidRDefault="0038331F" w:rsidP="00F363DD">
      <w:pPr>
        <w:pStyle w:val="a3"/>
        <w:spacing w:after="0"/>
        <w:ind w:left="108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Оценивание группы</w:t>
      </w:r>
      <w:r w:rsidR="00F363D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:</w:t>
      </w:r>
    </w:p>
    <w:p w:rsidR="00F363DD" w:rsidRPr="008C3327" w:rsidRDefault="0038331F" w:rsidP="00504BE0">
      <w:pPr>
        <w:pStyle w:val="a3"/>
        <w:spacing w:after="0"/>
        <w:ind w:left="1080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16"/>
          <w:szCs w:val="1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Итог урока</w:t>
      </w:r>
      <w:r w:rsidR="00F363DD" w:rsidRPr="001A3F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:</w:t>
      </w:r>
      <w:r w:rsidR="00F363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 xml:space="preserve"> </w:t>
      </w:r>
      <w:r w:rsidR="009538CF" w:rsidRPr="009538C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На уроке</w:t>
      </w:r>
      <w:r w:rsidR="009538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 xml:space="preserve"> </w:t>
      </w:r>
      <w:r w:rsidR="009538C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рассматривали исторические сведения о десятичных дробях, их значимость во всех сферах деятельности человечества, через межпредметную связь раскрыли биологические особенности птиц. Ученики научились оценивать работу каждого ученика и группы по уроням заданий, в ходе работы также оценивалась бастрота, </w:t>
      </w:r>
      <w:r w:rsidR="00504BE0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новизна идей, обработка знаний.</w:t>
      </w:r>
    </w:p>
    <w:p w:rsidR="00F363DD" w:rsidRPr="001F2FB2" w:rsidRDefault="00417642" w:rsidP="0041764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1F2FB2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1F2FB2" w:rsidRPr="00417642">
        <w:rPr>
          <w:rFonts w:ascii="Times New Roman" w:hAnsi="Times New Roman" w:cs="Times New Roman"/>
          <w:i/>
          <w:sz w:val="24"/>
          <w:szCs w:val="24"/>
          <w:lang w:val="kk-KZ"/>
        </w:rPr>
        <w:t>все пр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имеры для учащихся </w:t>
      </w:r>
      <w:r w:rsidRPr="0041764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подготовлены</w:t>
      </w:r>
      <w:r w:rsidR="001F2FB2" w:rsidRPr="0041764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для одной группы</w:t>
      </w:r>
      <w:r w:rsidRPr="00417642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FA3288" w:rsidRDefault="00FA3288"/>
    <w:sectPr w:rsidR="00FA3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1D9E"/>
    <w:multiLevelType w:val="hybridMultilevel"/>
    <w:tmpl w:val="2378F9C0"/>
    <w:lvl w:ilvl="0" w:tplc="3C0044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A443CA"/>
    <w:multiLevelType w:val="hybridMultilevel"/>
    <w:tmpl w:val="5E80C0FE"/>
    <w:lvl w:ilvl="0" w:tplc="820EC28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822F2B"/>
    <w:multiLevelType w:val="hybridMultilevel"/>
    <w:tmpl w:val="42CAA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562CD"/>
    <w:multiLevelType w:val="hybridMultilevel"/>
    <w:tmpl w:val="ADC4DC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3C04AD"/>
    <w:multiLevelType w:val="hybridMultilevel"/>
    <w:tmpl w:val="26E239A8"/>
    <w:lvl w:ilvl="0" w:tplc="CA92D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C56A59"/>
    <w:multiLevelType w:val="hybridMultilevel"/>
    <w:tmpl w:val="C1C2E59A"/>
    <w:lvl w:ilvl="0" w:tplc="C3AE876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A32943"/>
    <w:multiLevelType w:val="hybridMultilevel"/>
    <w:tmpl w:val="7C4AABF2"/>
    <w:lvl w:ilvl="0" w:tplc="011C0C6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6BA0716"/>
    <w:multiLevelType w:val="hybridMultilevel"/>
    <w:tmpl w:val="226A838C"/>
    <w:lvl w:ilvl="0" w:tplc="EF84315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3DD"/>
    <w:rsid w:val="00043CF3"/>
    <w:rsid w:val="000941B7"/>
    <w:rsid w:val="000C1504"/>
    <w:rsid w:val="0015227F"/>
    <w:rsid w:val="00153FE8"/>
    <w:rsid w:val="001B3D66"/>
    <w:rsid w:val="001C4CC5"/>
    <w:rsid w:val="001F2FB2"/>
    <w:rsid w:val="0021764A"/>
    <w:rsid w:val="002572B3"/>
    <w:rsid w:val="002B73C3"/>
    <w:rsid w:val="002F66A2"/>
    <w:rsid w:val="00314F18"/>
    <w:rsid w:val="00375FAB"/>
    <w:rsid w:val="0038331F"/>
    <w:rsid w:val="00393E89"/>
    <w:rsid w:val="00411F79"/>
    <w:rsid w:val="00417642"/>
    <w:rsid w:val="00462336"/>
    <w:rsid w:val="00482D8B"/>
    <w:rsid w:val="004C2D9E"/>
    <w:rsid w:val="00504BE0"/>
    <w:rsid w:val="005D7C64"/>
    <w:rsid w:val="005E35F9"/>
    <w:rsid w:val="00631F1C"/>
    <w:rsid w:val="006E700A"/>
    <w:rsid w:val="00737D95"/>
    <w:rsid w:val="00791AA5"/>
    <w:rsid w:val="007D621F"/>
    <w:rsid w:val="009538CF"/>
    <w:rsid w:val="00992D13"/>
    <w:rsid w:val="00997671"/>
    <w:rsid w:val="009E3271"/>
    <w:rsid w:val="00CA40B2"/>
    <w:rsid w:val="00D31F3A"/>
    <w:rsid w:val="00E24C31"/>
    <w:rsid w:val="00E32B7C"/>
    <w:rsid w:val="00E62370"/>
    <w:rsid w:val="00EA156B"/>
    <w:rsid w:val="00ED456B"/>
    <w:rsid w:val="00F363DD"/>
    <w:rsid w:val="00FA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3DD"/>
    <w:pPr>
      <w:ind w:left="720"/>
      <w:contextualSpacing/>
    </w:pPr>
  </w:style>
  <w:style w:type="table" w:styleId="a4">
    <w:name w:val="Table Grid"/>
    <w:basedOn w:val="a1"/>
    <w:uiPriority w:val="59"/>
    <w:rsid w:val="00F36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36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3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3DD"/>
    <w:pPr>
      <w:ind w:left="720"/>
      <w:contextualSpacing/>
    </w:pPr>
  </w:style>
  <w:style w:type="table" w:styleId="a4">
    <w:name w:val="Table Grid"/>
    <w:basedOn w:val="a1"/>
    <w:uiPriority w:val="59"/>
    <w:rsid w:val="00F36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36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3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6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Лаура</dc:creator>
  <cp:lastModifiedBy>Лаура</cp:lastModifiedBy>
  <cp:revision>14</cp:revision>
  <dcterms:created xsi:type="dcterms:W3CDTF">2017-03-02T14:29:00Z</dcterms:created>
  <dcterms:modified xsi:type="dcterms:W3CDTF">2017-03-09T17:57:00Z</dcterms:modified>
</cp:coreProperties>
</file>