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4B" w:rsidRPr="00626447" w:rsidRDefault="0077794B" w:rsidP="00434F25">
      <w:pPr>
        <w:tabs>
          <w:tab w:val="left" w:pos="243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26447">
        <w:rPr>
          <w:rFonts w:ascii="Times New Roman" w:hAnsi="Times New Roman"/>
          <w:b/>
          <w:sz w:val="24"/>
          <w:szCs w:val="24"/>
        </w:rPr>
        <w:t>УТВЕРЖДЕНО</w:t>
      </w:r>
    </w:p>
    <w:p w:rsidR="0077794B" w:rsidRPr="00626447" w:rsidRDefault="0077794B" w:rsidP="00434F25">
      <w:pPr>
        <w:tabs>
          <w:tab w:val="left" w:pos="24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6447">
        <w:rPr>
          <w:rFonts w:ascii="Times New Roman" w:hAnsi="Times New Roman"/>
          <w:sz w:val="24"/>
          <w:szCs w:val="24"/>
        </w:rPr>
        <w:t>Приказом Управления образования</w:t>
      </w:r>
    </w:p>
    <w:p w:rsidR="00434F25" w:rsidRPr="00626447" w:rsidRDefault="0077794B" w:rsidP="00434F25">
      <w:pPr>
        <w:tabs>
          <w:tab w:val="left" w:pos="243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26447">
        <w:rPr>
          <w:rFonts w:ascii="Times New Roman" w:hAnsi="Times New Roman"/>
          <w:sz w:val="24"/>
          <w:szCs w:val="24"/>
        </w:rPr>
        <w:t>№__________от__________2023 г.</w:t>
      </w:r>
      <w:r w:rsidR="00434F25" w:rsidRPr="00626447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434F25" w:rsidRPr="00626447" w:rsidRDefault="00434F25" w:rsidP="00434F25">
      <w:pPr>
        <w:tabs>
          <w:tab w:val="left" w:pos="24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4F25" w:rsidRPr="00626447" w:rsidRDefault="00434F25" w:rsidP="00434F25">
      <w:pPr>
        <w:tabs>
          <w:tab w:val="left" w:pos="24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4F25" w:rsidRPr="00626447" w:rsidRDefault="00434F25" w:rsidP="00434F25">
      <w:pPr>
        <w:tabs>
          <w:tab w:val="left" w:pos="24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447">
        <w:rPr>
          <w:rFonts w:ascii="Times New Roman" w:hAnsi="Times New Roman"/>
          <w:b/>
          <w:sz w:val="24"/>
          <w:szCs w:val="24"/>
        </w:rPr>
        <w:t>КАЛЕНДАРНЫЙ ПЛАН</w:t>
      </w:r>
    </w:p>
    <w:p w:rsidR="00434F25" w:rsidRPr="00626447" w:rsidRDefault="00434F25" w:rsidP="00434F25">
      <w:pPr>
        <w:tabs>
          <w:tab w:val="left" w:pos="24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447">
        <w:rPr>
          <w:rFonts w:ascii="Times New Roman" w:hAnsi="Times New Roman"/>
          <w:b/>
          <w:sz w:val="24"/>
          <w:szCs w:val="24"/>
        </w:rPr>
        <w:t xml:space="preserve">на </w:t>
      </w:r>
      <w:r w:rsidR="009E4B0B" w:rsidRPr="00626447">
        <w:rPr>
          <w:rFonts w:ascii="Times New Roman" w:hAnsi="Times New Roman"/>
          <w:b/>
          <w:sz w:val="24"/>
          <w:szCs w:val="24"/>
        </w:rPr>
        <w:t>2023-</w:t>
      </w:r>
      <w:r w:rsidRPr="00626447">
        <w:rPr>
          <w:rFonts w:ascii="Times New Roman" w:hAnsi="Times New Roman"/>
          <w:b/>
          <w:sz w:val="24"/>
          <w:szCs w:val="24"/>
        </w:rPr>
        <w:t xml:space="preserve">2024  </w:t>
      </w:r>
      <w:r w:rsidR="009E4B0B" w:rsidRPr="00626447">
        <w:rPr>
          <w:rFonts w:ascii="Times New Roman" w:hAnsi="Times New Roman"/>
          <w:b/>
          <w:sz w:val="24"/>
          <w:szCs w:val="24"/>
        </w:rPr>
        <w:t xml:space="preserve">учебный </w:t>
      </w:r>
      <w:r w:rsidRPr="00626447">
        <w:rPr>
          <w:rFonts w:ascii="Times New Roman" w:hAnsi="Times New Roman"/>
          <w:b/>
          <w:sz w:val="24"/>
          <w:szCs w:val="24"/>
        </w:rPr>
        <w:t>год</w:t>
      </w:r>
    </w:p>
    <w:p w:rsidR="00434F25" w:rsidRPr="00626447" w:rsidRDefault="00434F25" w:rsidP="00434F25">
      <w:pPr>
        <w:tabs>
          <w:tab w:val="left" w:pos="243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6096"/>
        <w:gridCol w:w="2268"/>
      </w:tblGrid>
      <w:tr w:rsidR="003D3DED" w:rsidRPr="00626447" w:rsidTr="00A248DB">
        <w:tc>
          <w:tcPr>
            <w:tcW w:w="1559" w:type="dxa"/>
          </w:tcPr>
          <w:p w:rsidR="003D3DED" w:rsidRPr="00626447" w:rsidRDefault="003D3DED" w:rsidP="002D47CF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DED" w:rsidRPr="00626447" w:rsidRDefault="003D3DED" w:rsidP="002D47CF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447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096" w:type="dxa"/>
          </w:tcPr>
          <w:p w:rsidR="003D3DED" w:rsidRPr="00626447" w:rsidRDefault="003D3DED" w:rsidP="002D47CF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DED" w:rsidRPr="00626447" w:rsidRDefault="003D3DED" w:rsidP="002D47CF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44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  <w:p w:rsidR="003D3DED" w:rsidRPr="00626447" w:rsidRDefault="003D3DED" w:rsidP="002D47CF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D3DED" w:rsidRPr="00626447" w:rsidRDefault="003D3DED" w:rsidP="002D47CF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DED" w:rsidRPr="00626447" w:rsidRDefault="003D3DED" w:rsidP="002D47CF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44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Организация и мониторинг участия обучающихся 6-11 классов общеобразовательных организаций в проекте «Билет в будущее»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Голубева В.В.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6096" w:type="dxa"/>
          </w:tcPr>
          <w:p w:rsidR="00A248DB" w:rsidRPr="00626447" w:rsidRDefault="00A248DB" w:rsidP="00A248DB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Организация и мониторинг участия обучающихся 8 классов общеобразовательных организаций в региональном проекте «Нас пригласили во Дворец и РМИ»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Голубева В.В.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Районные соревнования «Безопасное  колесо»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детского рисунка «Чудесный мир красок»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Всероссийский юниорский лесной конкурс «Подрост»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прикладного творчества «Дары природы»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Колосова Т.Г. 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Мини-футбол 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Юноши 2009-2010 г.р.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Юноши сборная школы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Спортивный праздник в рамках ФВСК ГТО «Быстрее! Дальше! Сильнее!»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207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68" w:type="dxa"/>
          </w:tcPr>
          <w:p w:rsidR="002075AE" w:rsidRPr="00626447" w:rsidRDefault="002075AE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100 лет со дня рождения Советской партизанки Зои Космодемьянской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Муниципальные координаторы, советники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207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27 сентября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туризма и день дошкольного работника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“Школа лидеров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кураторов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Калининского района в “Слёте наставников”</w:t>
            </w: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Август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во Всероссийской программе </w:t>
            </w:r>
          </w:p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раждане России» Тверской области</w:t>
            </w: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мероприятиях в рамках Регионального чемпионата по оказанию первой помощи</w:t>
            </w: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и участие во Всероссийском проекте «Хранители истории» </w:t>
            </w:r>
          </w:p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“Финансовых состязаниях для образовательных организаций Тверской области”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муниципальный, региональный)</w:t>
            </w: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регистрации и участия в Региональном проекте «Пул первых. Тверская область»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Региональной программе по профилактике рискованного поведения среди детей и подростков «Вектор на будущее»</w:t>
            </w: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5115F" w:rsidRPr="00626447" w:rsidTr="00A248DB">
        <w:tc>
          <w:tcPr>
            <w:tcW w:w="1559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096" w:type="dxa"/>
          </w:tcPr>
          <w:p w:rsidR="0045115F" w:rsidRDefault="0045115F" w:rsidP="00573CC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торжественного мероприятия по открытию местных отделений “Движения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</w:tc>
        <w:tc>
          <w:tcPr>
            <w:tcW w:w="2268" w:type="dxa"/>
          </w:tcPr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 “Движение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ервых”</w:t>
            </w:r>
          </w:p>
          <w:p w:rsidR="0045115F" w:rsidRDefault="0045115F" w:rsidP="00573CC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декоративного букета «Вам, любимые учителя!»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Всероссийский конкурс хоровых и вокальных коллективов (муниципальный этап)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Легкоатлетический кросс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(2005-2006; 2007-2008; 2009-2010 г.р.)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Спортивный праздник в рамках ФВСК ГТО «Быстрее! Дальше! Сильнее!»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FE6B92" w:rsidRPr="00626447" w:rsidTr="00A248DB">
        <w:tc>
          <w:tcPr>
            <w:tcW w:w="1559" w:type="dxa"/>
          </w:tcPr>
          <w:p w:rsidR="00FE6B92" w:rsidRPr="00626447" w:rsidRDefault="00FE6B92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</w:p>
          <w:p w:rsidR="00FE6B92" w:rsidRPr="00626447" w:rsidRDefault="00FE6B92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E6B92" w:rsidRPr="00626447" w:rsidRDefault="00FE6B92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Тематическая смена детских лагерей  «Ученическое самоуправление»</w:t>
            </w:r>
          </w:p>
        </w:tc>
        <w:tc>
          <w:tcPr>
            <w:tcW w:w="2268" w:type="dxa"/>
          </w:tcPr>
          <w:p w:rsidR="00FE6B92" w:rsidRPr="00626447" w:rsidRDefault="00FE6B92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 Голубева В.В.</w:t>
            </w:r>
          </w:p>
          <w:p w:rsidR="00FE6B92" w:rsidRPr="00626447" w:rsidRDefault="00FE6B92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Международный день пожилых людей и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день музыки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Муниципальные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4 октября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детской фотографии «Супер – мама!»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Открытое первенство УДО ДДТ по шахматам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Открытое первенство УДО ДДТ по шашкам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Настольный теннис (сборная школы)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Всероссийские соревнования «Баскетбол в школу» в соответствии с регламентом чемпионата Школьной баскетбольной лиги (юноши 2006-2011г.р.)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Всероссийские соревнования «Баскетбол в школу» в соответствии с регламентом чемпионата Школьной баскетбольной лиги (девушки 2006-2011)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Чемпионат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Локобаскет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» по баскетболу 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(юноши не старше 2008 г.р.)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Чемпионат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Локобаскет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 по баскетболу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(девушки не старше 2008 г.р.)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4 ноября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75AE" w:rsidRPr="00626447" w:rsidTr="00A248DB">
        <w:tc>
          <w:tcPr>
            <w:tcW w:w="1559" w:type="dxa"/>
          </w:tcPr>
          <w:p w:rsidR="002075AE" w:rsidRPr="00626447" w:rsidRDefault="002075AE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</w:tc>
        <w:tc>
          <w:tcPr>
            <w:tcW w:w="6096" w:type="dxa"/>
          </w:tcPr>
          <w:p w:rsidR="002075AE" w:rsidRPr="00626447" w:rsidRDefault="002075AE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памяти погибших при исполнении служебных обязанностей сотрудников ОВД России</w:t>
            </w:r>
          </w:p>
        </w:tc>
        <w:tc>
          <w:tcPr>
            <w:tcW w:w="2268" w:type="dxa"/>
          </w:tcPr>
          <w:p w:rsidR="002075AE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МКУ «ЦОДСО» 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КолосоваТ.Г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FE6B92" w:rsidRPr="00626447" w:rsidTr="00A248DB">
        <w:tc>
          <w:tcPr>
            <w:tcW w:w="1559" w:type="dxa"/>
          </w:tcPr>
          <w:p w:rsidR="00FE6B92" w:rsidRPr="00626447" w:rsidRDefault="00FE6B92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E6B92" w:rsidRPr="00626447" w:rsidRDefault="00FE6B92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E6B92" w:rsidRPr="00626447" w:rsidRDefault="00FE6B92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Всероссийский исторический диктант</w:t>
            </w:r>
          </w:p>
          <w:p w:rsidR="00FE6B92" w:rsidRPr="00626447" w:rsidRDefault="00FE6B92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Всероссийский географический диктант</w:t>
            </w:r>
          </w:p>
        </w:tc>
        <w:tc>
          <w:tcPr>
            <w:tcW w:w="2268" w:type="dxa"/>
          </w:tcPr>
          <w:p w:rsidR="00FE6B92" w:rsidRPr="00626447" w:rsidRDefault="00FE6B92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 Голубева В.В.</w:t>
            </w:r>
          </w:p>
          <w:p w:rsidR="00FE6B92" w:rsidRPr="00626447" w:rsidRDefault="00FE6B92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Юнармейский Бал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E6B92" w:rsidRPr="00626447" w:rsidTr="00A248DB">
        <w:tc>
          <w:tcPr>
            <w:tcW w:w="1559" w:type="dxa"/>
          </w:tcPr>
          <w:p w:rsidR="00FE6B92" w:rsidRPr="00626447" w:rsidRDefault="00FE6B92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96" w:type="dxa"/>
          </w:tcPr>
          <w:p w:rsidR="00FE6B92" w:rsidRPr="00626447" w:rsidRDefault="00FE6B92" w:rsidP="00FE6B92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Отбор проектов в рамках проекта «Школьная инициатива»</w:t>
            </w:r>
          </w:p>
        </w:tc>
        <w:tc>
          <w:tcPr>
            <w:tcW w:w="2268" w:type="dxa"/>
          </w:tcPr>
          <w:p w:rsidR="00FE6B92" w:rsidRPr="00626447" w:rsidRDefault="00FE6B92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 Голубева В.В.</w:t>
            </w:r>
          </w:p>
          <w:p w:rsidR="00FE6B92" w:rsidRPr="00626447" w:rsidRDefault="00FE6B92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Отчетный концерт «А музыка звучит…» за 1 полугодие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2023 -2024 учебного года 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Силовая подготовка 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(2006-2007; 2008-2009; 2010-2011 г.р.)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Спортивное мероприятие, посвященное Дню освобождения г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>алинина от немецко-фашистских захватчиков.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День неизвестного солдата </w:t>
            </w:r>
          </w:p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волонтера в России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8 декабря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Муниципальные координаторы, советники директоров по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25 декабря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технического творчества             «Цифровая палитра»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технического творчества «Цифровое перо»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6096" w:type="dxa"/>
          </w:tcPr>
          <w:p w:rsidR="00A248DB" w:rsidRPr="00626447" w:rsidRDefault="00A248DB" w:rsidP="00276E22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Организация участия в региональном этапе Всероссийской олимпиады школьников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МКУ «ЦОДСО» 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КолосоваТ.Г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6096" w:type="dxa"/>
          </w:tcPr>
          <w:p w:rsidR="00626447" w:rsidRPr="00626447" w:rsidRDefault="00626447" w:rsidP="00276E22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6096" w:type="dxa"/>
          </w:tcPr>
          <w:p w:rsidR="00626447" w:rsidRPr="00626447" w:rsidRDefault="00626447" w:rsidP="00276E22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80 лет со дня полного освобождения Ленинграда от фашистской блокады</w:t>
            </w:r>
          </w:p>
          <w:p w:rsidR="00626447" w:rsidRPr="00626447" w:rsidRDefault="00626447" w:rsidP="00276E22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освобождения Красной армией  крупнейшего лагеря смерти Освенцима – День памяти жертв Холокоста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творческих работ экологической направленности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Верхневолжье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– заповедный край»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Всероссийский конкурс сочинений «Без срока давности» (муниципальный этап)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Зимний фестиваль ГТО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Лыжная гонка, посвященная Дню защитника Отечества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Муниципальный этап конкурса «Ученик года»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 Голубева В.В 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096" w:type="dxa"/>
          </w:tcPr>
          <w:p w:rsidR="00A248DB" w:rsidRPr="00626447" w:rsidRDefault="00FE6B92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Ф</w:t>
            </w:r>
            <w:r w:rsidR="00A248DB" w:rsidRPr="00626447">
              <w:rPr>
                <w:rFonts w:ascii="Times New Roman" w:hAnsi="Times New Roman"/>
                <w:sz w:val="24"/>
                <w:szCs w:val="24"/>
              </w:rPr>
              <w:t>естивал</w:t>
            </w: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ь школьных театров </w:t>
            </w:r>
            <w:r w:rsidR="00A248DB" w:rsidRPr="00626447">
              <w:rPr>
                <w:rFonts w:ascii="Times New Roman" w:hAnsi="Times New Roman"/>
                <w:sz w:val="24"/>
                <w:szCs w:val="24"/>
              </w:rPr>
              <w:t>(муниципальный этап)</w:t>
            </w:r>
          </w:p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«Богатырь»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hd w:val="clear" w:color="auto" w:fill="FFFFFF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конкурс исследовательских проектов «Без срока давности»</w:t>
            </w:r>
            <w:r w:rsidRPr="00626447">
              <w:rPr>
                <w:rFonts w:ascii="Times New Roman" w:hAnsi="Times New Roman"/>
                <w:sz w:val="24"/>
                <w:szCs w:val="24"/>
              </w:rPr>
              <w:t xml:space="preserve"> (муниципальный этап)</w:t>
            </w:r>
          </w:p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hd w:val="clear" w:color="auto" w:fill="FFFFFF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этапы конкурсов «Учитель года», «Воспитатель года»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МКУ «ЦОДСО» 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ГолубеваВ.В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>арт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Соревнования по шахматам «Белая ладья» (региональный и областной этапы)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литературно-художественный конкурс «Моя малая  Родина - Калининский район»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Районные соревнования по шашкам «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Чудо-шашки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Школьный и муниципальный этап конкурса «Живая классика»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Наветная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Российской науки (300 лет Российской Академии наук)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Отечества, 35 лет со дня вывода советских войск из Афганистана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Муниципальные координаторы, советники директоров по воспитанию ФГБУ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23 февраля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детского рисунка «Мамы разные  нужны.</w:t>
            </w:r>
            <w:r w:rsidR="00FE6B92" w:rsidRPr="00626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t> Мамы разные  важны»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«А ну-ка, девочки!»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Муниципальный этап олимпиады для 3-4 классов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Олимпиаша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 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для младших школьников «Первые шаги»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 Голубева В.В.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«Открываем новые горизонты»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 Голубева В.В.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450-летие со дня выхода первой «Азбуки»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10 лет со дня воссоединения Крыма с Россией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Март-май (в 1 из месяцев согласно региональным срокам)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Спортивный праздник «От знака ГТО к олимпийской медали»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«Победа» (муниципальный этап)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Районные соревнования санитарных постов (муниципальный этап)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Всероссийская акция «Я гражданин России» (муниципальный этап)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Большой фестиваль детского и юношеского творчества (муниципальный этап</w:t>
            </w:r>
            <w:r w:rsidR="00FE6B92" w:rsidRPr="00626447">
              <w:rPr>
                <w:rFonts w:ascii="Times New Roman" w:hAnsi="Times New Roman"/>
                <w:sz w:val="24"/>
                <w:szCs w:val="24"/>
              </w:rPr>
              <w:t xml:space="preserve"> «Весенний перезвон»</w:t>
            </w:r>
            <w:r w:rsidRPr="006264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Муниципальные координаторы, советники директоров по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видеороликов «Бессмертный полк моей семьи»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смотр строя и песни «Парад Победы»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«Зарница» (муниципальный этап)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УДО ДДТ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Наветная Т.Н.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ЦПВ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Ренжин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бегуна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юного стрелка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Муниципальные координаторы, советники директоров по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B7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24 мая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Районный конкурс рисунка на асфальте «Пусть всегда буду Я!», приуроченный ко Дню защиты детей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На базе пришкольных лагерей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Игровые и музыкальные программы «Здравствуй лето!» 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Пришкольные лагеря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tabs>
                <w:tab w:val="left" w:pos="24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tabs>
                <w:tab w:val="left" w:pos="24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Торжественный Прием Главы одаренных детей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МКУ «ЦОДСО» Голубева В.В.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Методисты ИМО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Участие в региональном этапе фестиваля ФВСК ГТО 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Летний фестиваль ГТО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 xml:space="preserve">Муниципальные координаторы, </w:t>
            </w: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29 июня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Летний фестиваль ГТО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48DB" w:rsidRPr="00626447" w:rsidTr="00A248DB">
        <w:tc>
          <w:tcPr>
            <w:tcW w:w="1559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6096" w:type="dxa"/>
          </w:tcPr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Летний фестиваль ГТО</w:t>
            </w:r>
          </w:p>
          <w:p w:rsidR="00A248DB" w:rsidRPr="00626447" w:rsidRDefault="00A248DB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Тестирование в рамках ВФСК ГТО</w:t>
            </w:r>
          </w:p>
        </w:tc>
        <w:tc>
          <w:tcPr>
            <w:tcW w:w="2268" w:type="dxa"/>
          </w:tcPr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62644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26447">
              <w:rPr>
                <w:rFonts w:ascii="Times New Roman" w:hAnsi="Times New Roman"/>
                <w:sz w:val="24"/>
                <w:szCs w:val="24"/>
              </w:rPr>
              <w:t xml:space="preserve"> «Калининская спортивная школа»</w:t>
            </w:r>
          </w:p>
          <w:p w:rsidR="00A248DB" w:rsidRPr="00626447" w:rsidRDefault="00A248DB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Мозговой И.В.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1"/>
            <w:r w:rsidRPr="00626447"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6447" w:rsidRPr="00626447" w:rsidTr="00A248DB">
        <w:tc>
          <w:tcPr>
            <w:tcW w:w="1559" w:type="dxa"/>
          </w:tcPr>
          <w:p w:rsidR="00626447" w:rsidRPr="00626447" w:rsidRDefault="00626447" w:rsidP="00FE6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lastRenderedPageBreak/>
              <w:t>27 августа</w:t>
            </w:r>
          </w:p>
        </w:tc>
        <w:tc>
          <w:tcPr>
            <w:tcW w:w="6096" w:type="dxa"/>
          </w:tcPr>
          <w:p w:rsidR="00626447" w:rsidRPr="00626447" w:rsidRDefault="00626447" w:rsidP="002D4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47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68" w:type="dxa"/>
          </w:tcPr>
          <w:p w:rsidR="00626447" w:rsidRPr="00626447" w:rsidRDefault="00626447">
            <w:r w:rsidRPr="00626447">
              <w:rPr>
                <w:rFonts w:ascii="Times New Roman" w:hAnsi="Times New Roman"/>
                <w:sz w:val="24"/>
                <w:szCs w:val="24"/>
              </w:rPr>
              <w:t>Муниципальные координаторы, советники директоров по воспитанию ФГБУ «</w:t>
            </w:r>
            <w:proofErr w:type="spellStart"/>
            <w:r w:rsidRPr="00626447">
              <w:rPr>
                <w:rFonts w:ascii="Times New Roman" w:hAnsi="Times New Roman"/>
                <w:sz w:val="24"/>
                <w:szCs w:val="24"/>
              </w:rPr>
              <w:t>Росдетцентр</w:t>
            </w:r>
            <w:proofErr w:type="spellEnd"/>
            <w:r w:rsidRPr="00626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bookmarkEnd w:id="0"/>
    </w:tbl>
    <w:p w:rsidR="00446D36" w:rsidRPr="00626447" w:rsidRDefault="00446D36">
      <w:pPr>
        <w:rPr>
          <w:rFonts w:ascii="Times New Roman" w:hAnsi="Times New Roman"/>
          <w:sz w:val="24"/>
          <w:szCs w:val="24"/>
        </w:rPr>
      </w:pPr>
    </w:p>
    <w:sectPr w:rsidR="00446D36" w:rsidRPr="00626447" w:rsidSect="009E4B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AD1"/>
    <w:multiLevelType w:val="hybridMultilevel"/>
    <w:tmpl w:val="3698AB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C5938"/>
    <w:multiLevelType w:val="hybridMultilevel"/>
    <w:tmpl w:val="FEA24E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88203FA"/>
    <w:multiLevelType w:val="hybridMultilevel"/>
    <w:tmpl w:val="6D2CA7A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0526E3"/>
    <w:multiLevelType w:val="hybridMultilevel"/>
    <w:tmpl w:val="28DE1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2E12191"/>
    <w:multiLevelType w:val="hybridMultilevel"/>
    <w:tmpl w:val="025CFA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9E3280"/>
    <w:multiLevelType w:val="hybridMultilevel"/>
    <w:tmpl w:val="4B5C81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C2F77D1"/>
    <w:multiLevelType w:val="hybridMultilevel"/>
    <w:tmpl w:val="ADBEF3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F25"/>
    <w:rsid w:val="00093BE9"/>
    <w:rsid w:val="000D7377"/>
    <w:rsid w:val="00113550"/>
    <w:rsid w:val="001D195B"/>
    <w:rsid w:val="002075AE"/>
    <w:rsid w:val="00276E22"/>
    <w:rsid w:val="002A04FC"/>
    <w:rsid w:val="002A7339"/>
    <w:rsid w:val="002B557F"/>
    <w:rsid w:val="002D47CF"/>
    <w:rsid w:val="00311F40"/>
    <w:rsid w:val="003D3DED"/>
    <w:rsid w:val="00424F72"/>
    <w:rsid w:val="00434F25"/>
    <w:rsid w:val="00446D36"/>
    <w:rsid w:val="0045115F"/>
    <w:rsid w:val="004A640E"/>
    <w:rsid w:val="004D3488"/>
    <w:rsid w:val="00513137"/>
    <w:rsid w:val="00626447"/>
    <w:rsid w:val="0077794B"/>
    <w:rsid w:val="00791723"/>
    <w:rsid w:val="007B064C"/>
    <w:rsid w:val="007E6EC5"/>
    <w:rsid w:val="00815C40"/>
    <w:rsid w:val="0088433B"/>
    <w:rsid w:val="00892B8A"/>
    <w:rsid w:val="008A3DFD"/>
    <w:rsid w:val="009813B2"/>
    <w:rsid w:val="0098593F"/>
    <w:rsid w:val="009A09B6"/>
    <w:rsid w:val="009E4B0B"/>
    <w:rsid w:val="00A248DB"/>
    <w:rsid w:val="00A70971"/>
    <w:rsid w:val="00B04B1C"/>
    <w:rsid w:val="00B708ED"/>
    <w:rsid w:val="00B87894"/>
    <w:rsid w:val="00BF2AD8"/>
    <w:rsid w:val="00D04D37"/>
    <w:rsid w:val="00D14FF7"/>
    <w:rsid w:val="00E01BAA"/>
    <w:rsid w:val="00EC4256"/>
    <w:rsid w:val="00FE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2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C4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F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42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5AE"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"/>
    <w:rsid w:val="0045115F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2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C4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F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42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5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89708-319C-4D24-9E18-EAF0E3F2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 Иванович</dc:creator>
  <cp:lastModifiedBy>testuser</cp:lastModifiedBy>
  <cp:revision>4</cp:revision>
  <cp:lastPrinted>2023-09-11T05:55:00Z</cp:lastPrinted>
  <dcterms:created xsi:type="dcterms:W3CDTF">2023-09-04T17:50:00Z</dcterms:created>
  <dcterms:modified xsi:type="dcterms:W3CDTF">2023-09-11T08:47:00Z</dcterms:modified>
</cp:coreProperties>
</file>