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C49" w:rsidRPr="00E71C49" w:rsidRDefault="00E71C49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C49">
        <w:rPr>
          <w:rFonts w:ascii="Times New Roman" w:eastAsia="Times New Roman" w:hAnsi="Times New Roman" w:cs="Times New Roman"/>
          <w:sz w:val="28"/>
          <w:szCs w:val="28"/>
        </w:rPr>
        <w:t xml:space="preserve">Сезонный  лагерь дневного пребывания «Бригантина»,  организованный Муниципальным общеобразовательным учреждением  «Езвинская средняя общеобразовательная школа» </w:t>
      </w:r>
    </w:p>
    <w:p w:rsidR="00F80F87" w:rsidRPr="00903F20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03F20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90441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9108C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0F87" w:rsidRPr="00D42672" w:rsidSect="00E62EF3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7"/>
        <w:gridCol w:w="11"/>
        <w:gridCol w:w="6"/>
        <w:gridCol w:w="366"/>
        <w:gridCol w:w="446"/>
        <w:gridCol w:w="19"/>
        <w:gridCol w:w="7"/>
        <w:gridCol w:w="675"/>
        <w:gridCol w:w="489"/>
        <w:gridCol w:w="8"/>
        <w:gridCol w:w="762"/>
        <w:gridCol w:w="402"/>
        <w:gridCol w:w="20"/>
        <w:gridCol w:w="211"/>
        <w:gridCol w:w="729"/>
        <w:gridCol w:w="35"/>
        <w:gridCol w:w="59"/>
        <w:gridCol w:w="35"/>
        <w:gridCol w:w="85"/>
        <w:gridCol w:w="237"/>
        <w:gridCol w:w="620"/>
        <w:gridCol w:w="183"/>
        <w:gridCol w:w="411"/>
        <w:gridCol w:w="94"/>
        <w:gridCol w:w="398"/>
        <w:gridCol w:w="518"/>
        <w:gridCol w:w="411"/>
        <w:gridCol w:w="94"/>
        <w:gridCol w:w="150"/>
        <w:gridCol w:w="204"/>
        <w:gridCol w:w="981"/>
      </w:tblGrid>
      <w:tr w:rsidR="00F80F87" w:rsidRPr="00D42672" w:rsidTr="00E62EF3">
        <w:trPr>
          <w:trHeight w:val="20"/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7" w:type="pct"/>
            <w:gridSpan w:val="16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850AAE" w:rsidRPr="00D42672" w:rsidRDefault="00850AAE" w:rsidP="00850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 лагерь дневного пребывания «Бригантина»</w:t>
            </w:r>
            <w:r w:rsidR="00DF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организованный Муниципальным общеобразовательным учреждением  «Езвинская средняя общеобразовательная школа» 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7" w:type="pct"/>
            <w:gridSpan w:val="16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90441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6924011260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07" w:type="pct"/>
            <w:gridSpan w:val="16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EA5446" w:rsidRDefault="0090441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170547, Тверская область, </w:t>
            </w:r>
            <w:r w:rsidR="00EA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7" w:rsidRPr="00D42672" w:rsidRDefault="0090441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Калининский р-он, </w:t>
            </w:r>
            <w:r w:rsidR="00EA5446">
              <w:rPr>
                <w:rFonts w:ascii="Times New Roman" w:eastAsia="Times New Roman" w:hAnsi="Times New Roman" w:cs="Times New Roman"/>
                <w:sz w:val="24"/>
                <w:szCs w:val="24"/>
              </w:rPr>
              <w:t>д. Езвино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д.86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07" w:type="pct"/>
            <w:gridSpan w:val="16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B766EF" w:rsidRDefault="00B766EF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B766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дминистрация муниципального образования Тверской области "Калининский район"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90441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170100, г. Тверь, Набережная реки Лазури, д.3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5C6F54" w:rsidP="00170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8(4822) </w:t>
            </w:r>
            <w:r w:rsidRPr="00170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041A" w:rsidRPr="00170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041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7041A" w:rsidRPr="001704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041A">
              <w:rPr>
                <w:rFonts w:ascii="Times New Roman" w:eastAsia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E71C49" w:rsidRDefault="009108C2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Крашенинникова Надежда Анатольевна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207CA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8(4822)38-27-34</w:t>
            </w:r>
          </w:p>
        </w:tc>
      </w:tr>
      <w:tr w:rsidR="00F80F87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07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170547, Тверская область, Калининский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д.Езвино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д.86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43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8(4822)38-27-34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5C6F54" w:rsidRPr="00EA5446" w:rsidRDefault="0094212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ezv</w:t>
              </w:r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shcool</w:t>
              </w:r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A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5C6F54" w:rsidRPr="00EA5446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A5446" w:rsidRPr="00CD08C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http://ezvinoschool.nubex.ru/</w:t>
              </w:r>
            </w:hyperlink>
            <w:r w:rsidR="00EA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0" w:type="pct"/>
            <w:gridSpan w:val="13"/>
          </w:tcPr>
          <w:p w:rsidR="005C6F54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звино</w:t>
            </w:r>
            <w:proofErr w:type="spellEnd"/>
            <w:r w:rsidR="00DF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Бурашевского сельского поселения  </w:t>
            </w:r>
            <w:r w:rsidR="00EA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B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 р-она</w:t>
            </w:r>
          </w:p>
          <w:p w:rsidR="007561C3" w:rsidRPr="00D42672" w:rsidRDefault="007561C3" w:rsidP="00DF0B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</w:t>
            </w:r>
            <w:r w:rsidR="00DF0B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</w:t>
            </w:r>
            <w:r w:rsidRPr="00D42672">
              <w:rPr>
                <w:rFonts w:ascii="Times New Roman" w:eastAsia="Times New Roman" w:hAnsi="Times New Roman" w:cs="Times New Roman"/>
              </w:rPr>
              <w:lastRenderedPageBreak/>
              <w:t>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труда и отдыха;</w:t>
            </w:r>
          </w:p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лагеря палаточного типа;</w:t>
            </w:r>
          </w:p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5C6F54" w:rsidRPr="005C6F54" w:rsidRDefault="005C6F54" w:rsidP="005C6F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C6F54">
              <w:rPr>
                <w:rFonts w:ascii="Times New Roman" w:eastAsia="Times New Roman" w:hAnsi="Times New Roman" w:cs="Times New Roman"/>
              </w:rPr>
              <w:lastRenderedPageBreak/>
              <w:t>Лагерь, организованн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r w:rsidRPr="005C6F54">
              <w:rPr>
                <w:rFonts w:ascii="Times New Roman" w:eastAsia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5C6F54">
              <w:rPr>
                <w:rFonts w:ascii="Times New Roman" w:eastAsia="Times New Roman" w:hAnsi="Times New Roman" w:cs="Times New Roman"/>
              </w:rPr>
              <w:t>организаци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Pr="005C6F54">
              <w:rPr>
                <w:rFonts w:ascii="Times New Roman" w:eastAsia="Times New Roman" w:hAnsi="Times New Roman" w:cs="Times New Roman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 w:rsidRPr="005C6F54">
              <w:rPr>
                <w:rFonts w:ascii="Times New Roman" w:eastAsia="Times New Roman" w:hAnsi="Times New Roman" w:cs="Times New Roman"/>
              </w:rPr>
              <w:t xml:space="preserve">организацию отдыха и оздоровления обучающихся в каникулярное время </w:t>
            </w:r>
            <w:proofErr w:type="gramStart"/>
            <w:r w:rsidRPr="005C6F5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5C6F54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5C6F54">
              <w:rPr>
                <w:rFonts w:ascii="Times New Roman" w:eastAsia="Times New Roman" w:hAnsi="Times New Roman" w:cs="Times New Roman"/>
              </w:rPr>
              <w:t xml:space="preserve"> дневным пребыванием)</w:t>
            </w:r>
          </w:p>
          <w:p w:rsidR="005C6F54" w:rsidRPr="005C6F54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F5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C6F54" w:rsidRPr="00D42672" w:rsidTr="00C87143">
        <w:trPr>
          <w:trHeight w:val="907"/>
          <w:tblCellSpacing w:w="5" w:type="nil"/>
        </w:trPr>
        <w:tc>
          <w:tcPr>
            <w:tcW w:w="323" w:type="pct"/>
            <w:gridSpan w:val="2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5C6F54" w:rsidRPr="00D42672" w:rsidRDefault="0017041A" w:rsidP="009108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C6F54" w:rsidRPr="00D42672" w:rsidRDefault="0017041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7" w:type="pct"/>
            <w:gridSpan w:val="16"/>
            <w:tcBorders>
              <w:top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</w:tr>
      <w:tr w:rsidR="005C6F54" w:rsidRPr="00D42672" w:rsidTr="00C87143">
        <w:trPr>
          <w:trHeight w:val="850"/>
          <w:tblCellSpacing w:w="5" w:type="nil"/>
        </w:trPr>
        <w:tc>
          <w:tcPr>
            <w:tcW w:w="323" w:type="pct"/>
            <w:gridSpan w:val="2"/>
            <w:vMerge w:val="restart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9108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E71C49" w:rsidRPr="00E71C49" w:rsidRDefault="009108C2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1C49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6F54" w:rsidRPr="00DF0B37" w:rsidRDefault="00DF0B37" w:rsidP="009108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лето, 1-</w:t>
            </w:r>
            <w:r w:rsidR="000F27F9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1.06.</w:t>
            </w:r>
            <w:r w:rsid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7F9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F27F9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F27F9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="000F27F9" w:rsidRPr="00DF0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E71C49" w:rsidRPr="00901911" w:rsidRDefault="009108C2" w:rsidP="00170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лето, 1- с 1.06.2019 по 22</w:t>
            </w:r>
            <w:r w:rsidR="00E71C49" w:rsidRPr="00901911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1C49" w:rsidRPr="0090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 </w:t>
            </w:r>
          </w:p>
          <w:p w:rsidR="005C6F54" w:rsidRPr="00901911" w:rsidRDefault="005C6F54" w:rsidP="001704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5C6F54" w:rsidRPr="00D42672" w:rsidRDefault="009108C2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6F54" w:rsidRPr="00D42672" w:rsidTr="00C87143">
        <w:trPr>
          <w:trHeight w:val="907"/>
          <w:tblCellSpacing w:w="5" w:type="nil"/>
        </w:trPr>
        <w:tc>
          <w:tcPr>
            <w:tcW w:w="323" w:type="pct"/>
            <w:gridSpan w:val="2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5C6F54" w:rsidRPr="00D42672" w:rsidRDefault="00DF0B37" w:rsidP="00DF0B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лет </w:t>
            </w:r>
            <w:r w:rsidR="000F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5C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F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F27F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7" w:type="pct"/>
            <w:gridSpan w:val="16"/>
            <w:tcBorders>
              <w:top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единиц, марки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</w:t>
            </w:r>
            <w:r w:rsid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>, 1 машина</w:t>
            </w:r>
          </w:p>
        </w:tc>
      </w:tr>
      <w:tr w:rsidR="005C6F54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5C6F54" w:rsidRPr="00D42672" w:rsidRDefault="0017041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F54" w:rsidRPr="00D42672" w:rsidTr="00C87143">
        <w:trPr>
          <w:trHeight w:val="567"/>
          <w:tblCellSpacing w:w="5" w:type="nil"/>
        </w:trPr>
        <w:tc>
          <w:tcPr>
            <w:tcW w:w="323" w:type="pct"/>
            <w:gridSpan w:val="2"/>
            <w:vMerge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5C6F54" w:rsidRPr="00D42672" w:rsidRDefault="0017041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F54" w:rsidRPr="00D42672" w:rsidTr="00C87143">
        <w:trPr>
          <w:trHeight w:val="907"/>
          <w:tblCellSpacing w:w="5" w:type="nil"/>
        </w:trPr>
        <w:tc>
          <w:tcPr>
            <w:tcW w:w="323" w:type="pct"/>
            <w:gridSpan w:val="2"/>
            <w:vMerge w:val="restart"/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5C6F54" w:rsidRPr="00D42672" w:rsidRDefault="005C6F54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C6F54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7561C3" w:rsidRPr="00D42672" w:rsidTr="00C87143">
        <w:trPr>
          <w:trHeight w:val="225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262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200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313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100"/>
          <w:tblCellSpacing w:w="5" w:type="nil"/>
        </w:trPr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C87143" w:rsidRPr="00D42672" w:rsidTr="00E62EF3">
        <w:trPr>
          <w:tblCellSpacing w:w="5" w:type="nil"/>
        </w:trPr>
        <w:tc>
          <w:tcPr>
            <w:tcW w:w="5000" w:type="pct"/>
            <w:gridSpan w:val="31"/>
          </w:tcPr>
          <w:p w:rsidR="00C87143" w:rsidRPr="00D42672" w:rsidRDefault="00C87143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купания детей</w:t>
            </w:r>
          </w:p>
        </w:tc>
      </w:tr>
      <w:tr w:rsidR="00C87143" w:rsidRPr="00D42672" w:rsidTr="00C87143">
        <w:trPr>
          <w:trHeight w:val="57"/>
          <w:tblCellSpacing w:w="5" w:type="nil"/>
        </w:trPr>
        <w:tc>
          <w:tcPr>
            <w:tcW w:w="323" w:type="pct"/>
            <w:gridSpan w:val="2"/>
            <w:vMerge w:val="restart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C3" w:rsidRPr="00D42672" w:rsidTr="00C87143">
        <w:trPr>
          <w:trHeight w:val="175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288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325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212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187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200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200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7561C3" w:rsidRPr="00D42672" w:rsidTr="00C87143">
        <w:trPr>
          <w:trHeight w:val="446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C87143" w:rsidRPr="00D42672" w:rsidTr="00E62EF3">
        <w:trPr>
          <w:trHeight w:val="552"/>
          <w:tblCellSpacing w:w="5" w:type="nil"/>
        </w:trPr>
        <w:tc>
          <w:tcPr>
            <w:tcW w:w="5000" w:type="pct"/>
            <w:gridSpan w:val="31"/>
          </w:tcPr>
          <w:p w:rsidR="00C87143" w:rsidRPr="00D42672" w:rsidRDefault="00C87143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обеспечении безопасности детей</w:t>
            </w:r>
          </w:p>
        </w:tc>
      </w:tr>
      <w:tr w:rsidR="00C87143" w:rsidRPr="00D42672" w:rsidTr="00C87143">
        <w:trPr>
          <w:trHeight w:val="552"/>
          <w:tblCellSpacing w:w="5" w:type="nil"/>
        </w:trPr>
        <w:tc>
          <w:tcPr>
            <w:tcW w:w="323" w:type="pct"/>
            <w:gridSpan w:val="2"/>
            <w:vMerge w:val="restart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43" w:rsidRPr="00D42672" w:rsidTr="00C87143">
        <w:trPr>
          <w:trHeight w:val="624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87143" w:rsidRPr="00D42672" w:rsidTr="00C87143">
        <w:trPr>
          <w:trHeight w:val="624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87143" w:rsidRPr="00D42672" w:rsidTr="00C87143">
        <w:trPr>
          <w:trHeight w:val="624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ближайшей пожарной части (км)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7143" w:rsidRPr="00D42672" w:rsidTr="00C87143">
        <w:trPr>
          <w:trHeight w:val="624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7143" w:rsidRPr="00D42672" w:rsidTr="00C87143">
        <w:trPr>
          <w:trHeight w:val="624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87143" w:rsidRPr="00D42672" w:rsidTr="00C87143">
        <w:trPr>
          <w:trHeight w:val="680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C87143" w:rsidRPr="00D42672" w:rsidRDefault="00C8714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87143" w:rsidRPr="00D42672" w:rsidTr="00C87143">
        <w:trPr>
          <w:trHeight w:val="138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C87143" w:rsidRPr="00D42672" w:rsidRDefault="00C8714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87143" w:rsidRPr="00D42672" w:rsidTr="00C87143">
        <w:trPr>
          <w:trHeight w:val="510"/>
          <w:tblCellSpacing w:w="5" w:type="nil"/>
        </w:trPr>
        <w:tc>
          <w:tcPr>
            <w:tcW w:w="323" w:type="pct"/>
            <w:gridSpan w:val="2"/>
            <w:vMerge w:val="restart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43" w:rsidRPr="00D42672" w:rsidTr="00C87143">
        <w:trPr>
          <w:trHeight w:val="275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bottom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C87143" w:rsidRPr="00D42672" w:rsidRDefault="00C87143" w:rsidP="00C87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 сетка</w:t>
            </w:r>
          </w:p>
        </w:tc>
      </w:tr>
      <w:tr w:rsidR="00C87143" w:rsidRPr="00D42672" w:rsidTr="00C87143">
        <w:trPr>
          <w:trHeight w:val="57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143" w:rsidRPr="00D42672" w:rsidTr="00C87143">
        <w:trPr>
          <w:trHeight w:val="264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  <w:tcBorders>
              <w:top w:val="single" w:sz="4" w:space="0" w:color="auto"/>
            </w:tcBorders>
          </w:tcPr>
          <w:p w:rsidR="00C87143" w:rsidRPr="009108C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C87143" w:rsidRPr="009108C2" w:rsidRDefault="009108C2" w:rsidP="00DF0B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  <w:r w:rsidR="00C87143" w:rsidRP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143" w:rsidRP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 w:rsidR="00DF0B37" w:rsidRPr="009108C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</w:tr>
      <w:tr w:rsidR="00C87143" w:rsidRPr="00D42672" w:rsidTr="00C87143">
        <w:trPr>
          <w:trHeight w:val="567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87143" w:rsidRPr="00D42672" w:rsidTr="00C87143">
        <w:trPr>
          <w:trHeight w:val="340"/>
          <w:tblCellSpacing w:w="5" w:type="nil"/>
        </w:trPr>
        <w:tc>
          <w:tcPr>
            <w:tcW w:w="323" w:type="pct"/>
            <w:gridSpan w:val="2"/>
            <w:vMerge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C87143" w:rsidRPr="00E71C49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DF0B37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41A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1C49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(наружные - 6 в здании - 2</w:t>
            </w:r>
            <w:r w:rsidR="00DF0B37"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143" w:rsidRPr="00D42672" w:rsidTr="00E62EF3">
        <w:trPr>
          <w:trHeight w:val="340"/>
          <w:tblCellSpacing w:w="5" w:type="nil"/>
        </w:trPr>
        <w:tc>
          <w:tcPr>
            <w:tcW w:w="5000" w:type="pct"/>
            <w:gridSpan w:val="31"/>
          </w:tcPr>
          <w:p w:rsidR="00C87143" w:rsidRPr="00D42672" w:rsidRDefault="00C87143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медицинского обслуживания</w:t>
            </w:r>
          </w:p>
        </w:tc>
      </w:tr>
      <w:tr w:rsidR="00C87143" w:rsidRPr="00D42672" w:rsidTr="00C87143">
        <w:trPr>
          <w:trHeight w:val="1134"/>
          <w:tblCellSpacing w:w="5" w:type="nil"/>
        </w:trPr>
        <w:tc>
          <w:tcPr>
            <w:tcW w:w="323" w:type="pct"/>
            <w:gridSpan w:val="2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C87143" w:rsidRPr="00D42672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</w:t>
            </w:r>
            <w:r w:rsid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с ГБУЗ «Калининская ЦРКБ» </w:t>
            </w:r>
            <w:r w:rsidR="00E21C7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2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1C73" w:rsidRPr="00E21C73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05.08.2016г</w:t>
            </w:r>
            <w:r w:rsidRPr="00E21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(сроком на 6 лет)</w:t>
            </w:r>
          </w:p>
        </w:tc>
      </w:tr>
      <w:tr w:rsidR="00C87143" w:rsidRPr="00D42672" w:rsidTr="00C87143">
        <w:trPr>
          <w:trHeight w:val="850"/>
          <w:tblCellSpacing w:w="5" w:type="nil"/>
        </w:trPr>
        <w:tc>
          <w:tcPr>
            <w:tcW w:w="323" w:type="pct"/>
            <w:gridSpan w:val="2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7" w:type="pct"/>
            <w:gridSpan w:val="16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143" w:rsidRPr="00D42672" w:rsidTr="00E62EF3">
        <w:trPr>
          <w:trHeight w:val="283"/>
          <w:tblCellSpacing w:w="5" w:type="nil"/>
        </w:trPr>
        <w:tc>
          <w:tcPr>
            <w:tcW w:w="5000" w:type="pct"/>
            <w:gridSpan w:val="31"/>
          </w:tcPr>
          <w:p w:rsidR="00C87143" w:rsidRPr="00D42672" w:rsidRDefault="00C87143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питания</w:t>
            </w:r>
          </w:p>
        </w:tc>
      </w:tr>
      <w:tr w:rsidR="00C87143" w:rsidRPr="00D42672" w:rsidTr="00C87143">
        <w:trPr>
          <w:trHeight w:val="1020"/>
          <w:tblCellSpacing w:w="5" w:type="nil"/>
        </w:trPr>
        <w:tc>
          <w:tcPr>
            <w:tcW w:w="323" w:type="pct"/>
            <w:gridSpan w:val="2"/>
            <w:tcBorders>
              <w:right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53" w:type="pct"/>
            <w:gridSpan w:val="17"/>
            <w:tcBorders>
              <w:left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4" w:type="pct"/>
            <w:gridSpan w:val="12"/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«Торжок  Айсберг»</w:t>
            </w:r>
          </w:p>
        </w:tc>
      </w:tr>
      <w:tr w:rsidR="00C87143" w:rsidRPr="00D42672" w:rsidTr="00C87143">
        <w:trPr>
          <w:trHeight w:val="2381"/>
          <w:tblCellSpacing w:w="5" w:type="nil"/>
        </w:trPr>
        <w:tc>
          <w:tcPr>
            <w:tcW w:w="323" w:type="pct"/>
            <w:gridSpan w:val="2"/>
            <w:tcBorders>
              <w:right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53" w:type="pct"/>
            <w:gridSpan w:val="17"/>
            <w:tcBorders>
              <w:left w:val="single" w:sz="4" w:space="0" w:color="auto"/>
            </w:tcBorders>
          </w:tcPr>
          <w:p w:rsidR="00C87143" w:rsidRPr="00D42672" w:rsidRDefault="00C8714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4" w:type="pct"/>
            <w:gridSpan w:val="12"/>
          </w:tcPr>
          <w:p w:rsidR="00C8714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Оснащена</w:t>
            </w:r>
          </w:p>
        </w:tc>
      </w:tr>
      <w:tr w:rsidR="007561C3" w:rsidRPr="00D42672" w:rsidTr="00C87143">
        <w:trPr>
          <w:trHeight w:val="1361"/>
          <w:tblCellSpacing w:w="5" w:type="nil"/>
        </w:trPr>
        <w:tc>
          <w:tcPr>
            <w:tcW w:w="323" w:type="pct"/>
            <w:gridSpan w:val="2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53" w:type="pct"/>
            <w:gridSpan w:val="17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4" w:type="pct"/>
            <w:gridSpan w:val="12"/>
          </w:tcPr>
          <w:p w:rsidR="007561C3" w:rsidRPr="00D42672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«Торжок  Айсберг»,</w:t>
            </w:r>
            <w:r w:rsidR="0017041A" w:rsidRP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41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«Торжок  Айсберг»,</w:t>
            </w:r>
            <w:r w:rsidR="0017041A" w:rsidRP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неделю.</w:t>
            </w:r>
          </w:p>
        </w:tc>
      </w:tr>
      <w:tr w:rsidR="007561C3" w:rsidRPr="00D42672" w:rsidTr="00C87143">
        <w:trPr>
          <w:trHeight w:val="850"/>
          <w:tblCellSpacing w:w="5" w:type="nil"/>
        </w:trPr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53" w:type="pct"/>
            <w:gridSpan w:val="17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4" w:type="pct"/>
            <w:gridSpan w:val="12"/>
            <w:tcBorders>
              <w:bottom w:val="single" w:sz="4" w:space="0" w:color="auto"/>
            </w:tcBorders>
          </w:tcPr>
          <w:p w:rsidR="007561C3" w:rsidRPr="007561C3" w:rsidRDefault="007561C3" w:rsidP="007561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ервировка силами работников пищеблока</w:t>
            </w:r>
          </w:p>
        </w:tc>
      </w:tr>
      <w:tr w:rsidR="007561C3" w:rsidRPr="00D42672" w:rsidTr="00E62EF3">
        <w:trPr>
          <w:trHeight w:val="338"/>
          <w:tblCellSpacing w:w="5" w:type="nil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F0B37" w:rsidRDefault="007561C3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  <w:r w:rsidR="00DF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C3" w:rsidRPr="00DF0B37" w:rsidRDefault="007561C3" w:rsidP="00DF0B37">
            <w:pPr>
              <w:autoSpaceDE w:val="0"/>
              <w:autoSpaceDN w:val="0"/>
              <w:adjustRightInd w:val="0"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61C3" w:rsidRPr="00D42672" w:rsidTr="00C8714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7561C3" w:rsidRPr="00D42672" w:rsidTr="00C8714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7561C3" w:rsidRPr="00D42672" w:rsidTr="00C8714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9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B827B9" w:rsidRDefault="00DC79CE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28A"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61C3" w:rsidRPr="00B827B9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28A"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C3" w:rsidRPr="00B827B9" w:rsidRDefault="0096428A" w:rsidP="00C737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B827B9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B827B9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B827B9" w:rsidRDefault="007561C3" w:rsidP="00C31C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B827B9" w:rsidRDefault="00C31C6F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B827B9" w:rsidRDefault="0096428A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9108C2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9108C2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9108C2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9108C2" w:rsidP="009108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66"/>
          <w:tblCellSpacing w:w="5" w:type="nil"/>
        </w:trPr>
        <w:tc>
          <w:tcPr>
            <w:tcW w:w="317" w:type="pc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gridSpan w:val="1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7561C3" w:rsidRPr="00DC79CE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C3" w:rsidRPr="00D42672" w:rsidTr="00E62EF3">
        <w:trPr>
          <w:trHeight w:val="340"/>
          <w:tblCellSpacing w:w="5" w:type="nil"/>
        </w:trPr>
        <w:tc>
          <w:tcPr>
            <w:tcW w:w="5000" w:type="pct"/>
            <w:gridSpan w:val="31"/>
            <w:vAlign w:val="center"/>
          </w:tcPr>
          <w:p w:rsidR="007561C3" w:rsidRPr="00D42672" w:rsidRDefault="007561C3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условиях проживания и обслуживания детей</w:t>
            </w:r>
          </w:p>
        </w:tc>
      </w:tr>
      <w:tr w:rsidR="007561C3" w:rsidRPr="00D42672" w:rsidTr="00C87143">
        <w:trPr>
          <w:trHeight w:val="200"/>
          <w:tblCellSpacing w:w="5" w:type="nil"/>
        </w:trPr>
        <w:tc>
          <w:tcPr>
            <w:tcW w:w="32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07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спальных корпусов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61C3" w:rsidRPr="00D42672" w:rsidTr="00C87143">
        <w:trPr>
          <w:trHeight w:val="213"/>
          <w:tblCellSpacing w:w="5" w:type="nil"/>
        </w:trPr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спальных помещений:</w:t>
            </w:r>
          </w:p>
        </w:tc>
      </w:tr>
      <w:tr w:rsidR="007561C3" w:rsidRPr="00D42672" w:rsidTr="00C87143">
        <w:trPr>
          <w:tblCellSpacing w:w="5" w:type="nil"/>
        </w:trPr>
        <w:tc>
          <w:tcPr>
            <w:tcW w:w="524" w:type="pct"/>
            <w:gridSpan w:val="4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спального помещения (метры) 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холодного водоснабжения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водоснабжения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санузла (указать – в комнате, на этаже)</w:t>
            </w:r>
          </w:p>
        </w:tc>
      </w:tr>
      <w:tr w:rsidR="007561C3" w:rsidRPr="00D42672" w:rsidTr="00C87143">
        <w:trPr>
          <w:trHeight w:val="340"/>
          <w:tblCellSpacing w:w="5" w:type="nil"/>
        </w:trPr>
        <w:tc>
          <w:tcPr>
            <w:tcW w:w="524" w:type="pct"/>
            <w:gridSpan w:val="4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gridSpan w:val="4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gridSpan w:val="3"/>
            <w:tcBorders>
              <w:righ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7"/>
            <w:tcBorders>
              <w:lef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gridSpan w:val="4"/>
            <w:tcBorders>
              <w:righ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4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340"/>
          <w:tblCellSpacing w:w="5" w:type="nil"/>
        </w:trPr>
        <w:tc>
          <w:tcPr>
            <w:tcW w:w="524" w:type="pct"/>
            <w:gridSpan w:val="4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gridSpan w:val="4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gridSpan w:val="3"/>
            <w:tcBorders>
              <w:righ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7"/>
            <w:tcBorders>
              <w:lef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gridSpan w:val="4"/>
            <w:tcBorders>
              <w:righ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4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340"/>
          <w:tblCellSpacing w:w="5" w:type="nil"/>
        </w:trPr>
        <w:tc>
          <w:tcPr>
            <w:tcW w:w="524" w:type="pct"/>
            <w:gridSpan w:val="4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gridSpan w:val="4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gridSpan w:val="3"/>
            <w:tcBorders>
              <w:righ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7"/>
            <w:tcBorders>
              <w:lef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gridSpan w:val="4"/>
            <w:tcBorders>
              <w:righ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4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7561C3" w:rsidRPr="00D42672" w:rsidRDefault="007561C3" w:rsidP="00432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проветривания спальных помещений</w:t>
            </w:r>
          </w:p>
        </w:tc>
        <w:tc>
          <w:tcPr>
            <w:tcW w:w="2389" w:type="pct"/>
            <w:gridSpan w:val="14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89" w:type="pct"/>
            <w:gridSpan w:val="14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осуществления личной гигиены</w:t>
            </w:r>
          </w:p>
        </w:tc>
        <w:tc>
          <w:tcPr>
            <w:tcW w:w="2389" w:type="pct"/>
            <w:gridSpan w:val="14"/>
          </w:tcPr>
          <w:p w:rsidR="007561C3" w:rsidRPr="00E71C49" w:rsidRDefault="00E71C49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2389" w:type="pct"/>
            <w:gridSpan w:val="14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61C3" w:rsidRPr="00D42672" w:rsidTr="00E62EF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зданий и сооружений нежилого назначения: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765" w:type="pct"/>
            <w:gridSpan w:val="5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6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64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72" w:type="pct"/>
            <w:gridSpan w:val="4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720091" w:rsidRPr="00D42672" w:rsidTr="00C87143">
        <w:trPr>
          <w:trHeight w:val="340"/>
          <w:tblCellSpacing w:w="5" w:type="nil"/>
        </w:trPr>
        <w:tc>
          <w:tcPr>
            <w:tcW w:w="765" w:type="pct"/>
            <w:gridSpan w:val="5"/>
            <w:tcBorders>
              <w:right w:val="single" w:sz="4" w:space="0" w:color="auto"/>
            </w:tcBorders>
          </w:tcPr>
          <w:p w:rsidR="00720091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Здание школы </w:t>
            </w:r>
          </w:p>
        </w:tc>
        <w:tc>
          <w:tcPr>
            <w:tcW w:w="6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Pr="00C87143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4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091" w:rsidRPr="00C87143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1993</w:t>
            </w:r>
          </w:p>
        </w:tc>
        <w:tc>
          <w:tcPr>
            <w:tcW w:w="5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1" w:rsidRDefault="00E21C73" w:rsidP="00E21C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41,3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E21C73" w:rsidRPr="00E21C73" w:rsidRDefault="00E21C73" w:rsidP="00E21C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0091" w:rsidRPr="00C87143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091" w:rsidRPr="00E21C73" w:rsidRDefault="00E21C7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E21C73"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  <w:p w:rsidR="00E21C73" w:rsidRPr="00DF0B37" w:rsidRDefault="00E21C7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E21C73"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772" w:type="pct"/>
            <w:gridSpan w:val="4"/>
            <w:tcBorders>
              <w:left w:val="single" w:sz="4" w:space="0" w:color="auto"/>
            </w:tcBorders>
          </w:tcPr>
          <w:p w:rsidR="00720091" w:rsidRDefault="00720091" w:rsidP="00C87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561C3" w:rsidRPr="00D42672" w:rsidTr="00E62EF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медицинского назначения: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779" w:type="pct"/>
            <w:gridSpan w:val="7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33" w:type="pct"/>
            <w:gridSpan w:val="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DF0B37" w:rsidRPr="00DF0B37" w:rsidTr="00C87143">
        <w:trPr>
          <w:trHeight w:val="20"/>
          <w:tblCellSpacing w:w="5" w:type="nil"/>
        </w:trPr>
        <w:tc>
          <w:tcPr>
            <w:tcW w:w="779" w:type="pct"/>
            <w:gridSpan w:val="7"/>
            <w:tcBorders>
              <w:right w:val="single" w:sz="4" w:space="0" w:color="auto"/>
            </w:tcBorders>
          </w:tcPr>
          <w:p w:rsidR="007561C3" w:rsidRPr="00E21C73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73">
              <w:rPr>
                <w:rFonts w:ascii="Times New Roman" w:eastAsia="Times New Roman" w:hAnsi="Times New Roman" w:cs="Times New Roman"/>
              </w:rPr>
              <w:t xml:space="preserve">Место временной изоляции заболевших детей </w:t>
            </w:r>
            <w:r w:rsidR="007561C3" w:rsidRPr="00E21C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3" w:type="pct"/>
            <w:gridSpan w:val="3"/>
            <w:tcBorders>
              <w:right w:val="single" w:sz="4" w:space="0" w:color="auto"/>
            </w:tcBorders>
          </w:tcPr>
          <w:p w:rsidR="007561C3" w:rsidRPr="00E21C73" w:rsidRDefault="00DF0B37" w:rsidP="00E21C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21C73" w:rsidRPr="00E21C73">
              <w:rPr>
                <w:rFonts w:ascii="Times New Roman" w:eastAsia="Times New Roman" w:hAnsi="Times New Roman" w:cs="Times New Roman"/>
              </w:rPr>
              <w:t>25%</w:t>
            </w:r>
            <w:r w:rsidRPr="00E21C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1C3" w:rsidRPr="00E21C73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73">
              <w:rPr>
                <w:rFonts w:ascii="Times New Roman" w:eastAsia="Times New Roman" w:hAnsi="Times New Roman" w:cs="Times New Roman"/>
              </w:rPr>
              <w:t xml:space="preserve"> </w:t>
            </w:r>
            <w:r w:rsidR="00E21C73" w:rsidRPr="00E21C73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7561C3" w:rsidRPr="00E21C73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73">
              <w:rPr>
                <w:rFonts w:ascii="Times New Roman" w:eastAsia="Times New Roman" w:hAnsi="Times New Roman" w:cs="Times New Roman"/>
              </w:rPr>
              <w:t xml:space="preserve"> </w:t>
            </w:r>
            <w:r w:rsidR="00E21C73" w:rsidRPr="00E21C73">
              <w:rPr>
                <w:rFonts w:ascii="Times New Roman" w:eastAsia="Times New Roman" w:hAnsi="Times New Roman" w:cs="Times New Roman"/>
              </w:rPr>
              <w:t>14</w:t>
            </w:r>
            <w:r w:rsidR="00E21C73" w:rsidRPr="00E21C73">
              <w:rPr>
                <w:rFonts w:ascii="Times New Roman" w:eastAsia="Times New Roman" w:hAnsi="Times New Roman" w:cs="Times New Roman"/>
                <w:sz w:val="20"/>
                <w:szCs w:val="20"/>
              </w:rPr>
              <w:t>(м</w:t>
            </w:r>
            <w:r w:rsidR="00E21C73" w:rsidRPr="00E21C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21C73" w:rsidRPr="00E21C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7561C3" w:rsidRPr="00E21C73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73">
              <w:rPr>
                <w:rFonts w:ascii="Times New Roman" w:eastAsia="Times New Roman" w:hAnsi="Times New Roman" w:cs="Times New Roman"/>
              </w:rPr>
              <w:t xml:space="preserve"> </w:t>
            </w:r>
            <w:r w:rsidR="00E21C73" w:rsidRPr="00E21C73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E21C73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73">
              <w:rPr>
                <w:rFonts w:ascii="Times New Roman" w:eastAsia="Times New Roman" w:hAnsi="Times New Roman" w:cs="Times New Roman"/>
              </w:rPr>
              <w:t xml:space="preserve"> </w:t>
            </w:r>
            <w:r w:rsidR="00E21C73" w:rsidRPr="00E21C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E21C73" w:rsidRDefault="00E21C7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73">
              <w:rPr>
                <w:rFonts w:ascii="Times New Roman" w:eastAsia="Times New Roman" w:hAnsi="Times New Roman" w:cs="Times New Roman"/>
              </w:rPr>
              <w:t>Кушетка,</w:t>
            </w:r>
          </w:p>
          <w:p w:rsidR="007561C3" w:rsidRPr="00E21C73" w:rsidRDefault="00E21C7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73">
              <w:rPr>
                <w:rFonts w:ascii="Times New Roman" w:eastAsia="Times New Roman" w:hAnsi="Times New Roman" w:cs="Times New Roman"/>
              </w:rPr>
              <w:t>ширма</w:t>
            </w:r>
          </w:p>
        </w:tc>
      </w:tr>
      <w:tr w:rsidR="007561C3" w:rsidRPr="00D42672" w:rsidTr="00E62EF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культурно-массового назначения: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765" w:type="pct"/>
            <w:gridSpan w:val="5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43" w:type="pct"/>
            <w:gridSpan w:val="4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720091" w:rsidRPr="00D42672" w:rsidTr="00720091">
        <w:trPr>
          <w:trHeight w:val="20"/>
          <w:tblCellSpacing w:w="5" w:type="nil"/>
        </w:trPr>
        <w:tc>
          <w:tcPr>
            <w:tcW w:w="765" w:type="pct"/>
            <w:gridSpan w:val="5"/>
            <w:tcBorders>
              <w:right w:val="single" w:sz="4" w:space="0" w:color="auto"/>
            </w:tcBorders>
          </w:tcPr>
          <w:p w:rsidR="00720091" w:rsidRPr="00D42672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  <w:p w:rsidR="00720091" w:rsidRPr="00D42672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tcBorders>
              <w:right w:val="single" w:sz="4" w:space="0" w:color="auto"/>
            </w:tcBorders>
          </w:tcPr>
          <w:p w:rsidR="00720091" w:rsidRPr="00D42672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091" w:rsidRPr="00DF0B37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720091" w:rsidRPr="00DF0B37" w:rsidRDefault="008703C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720091" w:rsidRPr="00DF0B37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091" w:rsidRPr="00DF0B37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20091" w:rsidRPr="00DF0B37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Компьютер, компьютерный стол, шкафы для книг-</w:t>
            </w:r>
            <w:r w:rsidR="008703C5" w:rsidRPr="00DF0B37">
              <w:rPr>
                <w:rFonts w:ascii="Times New Roman" w:eastAsia="Times New Roman" w:hAnsi="Times New Roman" w:cs="Times New Roman"/>
              </w:rPr>
              <w:t>5, выставочные шкафы -5</w:t>
            </w:r>
            <w:r w:rsidRPr="00DF0B37">
              <w:rPr>
                <w:rFonts w:ascii="Times New Roman" w:eastAsia="Times New Roman" w:hAnsi="Times New Roman" w:cs="Times New Roman"/>
              </w:rPr>
              <w:t>, стол письменный, стол для читателей</w:t>
            </w:r>
            <w:r w:rsidR="008703C5" w:rsidRPr="00DF0B37">
              <w:rPr>
                <w:rFonts w:ascii="Times New Roman" w:eastAsia="Times New Roman" w:hAnsi="Times New Roman" w:cs="Times New Roman"/>
              </w:rPr>
              <w:t>- 3</w:t>
            </w:r>
            <w:r w:rsidRPr="00DF0B37">
              <w:rPr>
                <w:rFonts w:ascii="Times New Roman" w:eastAsia="Times New Roman" w:hAnsi="Times New Roman" w:cs="Times New Roman"/>
              </w:rPr>
              <w:t xml:space="preserve">, стулья - </w:t>
            </w:r>
            <w:r w:rsidR="00C737E6" w:rsidRPr="00C737E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6" w:type="pct"/>
            <w:gridSpan w:val="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74" w:type="pct"/>
            <w:gridSpan w:val="2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сооружениями: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765" w:type="pct"/>
            <w:gridSpan w:val="5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643" w:type="pct"/>
            <w:gridSpan w:val="4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износа 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765" w:type="pct"/>
            <w:gridSpan w:val="5"/>
            <w:tcBorders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643" w:type="pct"/>
            <w:gridSpan w:val="4"/>
            <w:tcBorders>
              <w:right w:val="single" w:sz="4" w:space="0" w:color="auto"/>
            </w:tcBorders>
          </w:tcPr>
          <w:p w:rsidR="007561C3" w:rsidRPr="00DF0B37" w:rsidRDefault="00E21C7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F0B37" w:rsidRDefault="00ED0BCE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561C3" w:rsidRPr="00DF0B37" w:rsidRDefault="007561C3" w:rsidP="00C87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Скамейки, баскетбольные щиты, шведские стенки</w:t>
            </w:r>
          </w:p>
        </w:tc>
      </w:tr>
      <w:tr w:rsidR="007561C3" w:rsidRPr="00D42672" w:rsidTr="00E62EF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назначения: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33" w:type="pct"/>
            <w:gridSpan w:val="3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152" w:type="pct"/>
            <w:gridSpan w:val="6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горячего и холодного водоснабжения</w:t>
            </w:r>
          </w:p>
        </w:tc>
        <w:tc>
          <w:tcPr>
            <w:tcW w:w="951" w:type="pct"/>
            <w:gridSpan w:val="9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(перечень оборудования)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банно-прачечный блок</w:t>
            </w:r>
          </w:p>
        </w:tc>
        <w:tc>
          <w:tcPr>
            <w:tcW w:w="633" w:type="pct"/>
            <w:gridSpan w:val="3"/>
            <w:tcBorders>
              <w:right w:val="single" w:sz="4" w:space="0" w:color="auto"/>
            </w:tcBorders>
          </w:tcPr>
          <w:p w:rsidR="007561C3" w:rsidRPr="00DF0B37" w:rsidRDefault="00DF0B37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7561C3" w:rsidRPr="00DF0B37">
              <w:rPr>
                <w:rFonts w:ascii="Times New Roman" w:eastAsia="Times New Roman" w:hAnsi="Times New Roman" w:cs="Times New Roman"/>
              </w:rPr>
              <w:t xml:space="preserve">ет </w:t>
            </w:r>
          </w:p>
        </w:tc>
        <w:tc>
          <w:tcPr>
            <w:tcW w:w="1152" w:type="pct"/>
            <w:gridSpan w:val="6"/>
            <w:tcBorders>
              <w:lef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1" w:type="pct"/>
            <w:gridSpan w:val="9"/>
            <w:tcBorders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61C3" w:rsidRPr="00D42672" w:rsidTr="00C87143">
        <w:trPr>
          <w:trHeight w:val="34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pct"/>
            <w:gridSpan w:val="3"/>
            <w:tcBorders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pct"/>
            <w:gridSpan w:val="3"/>
            <w:tcBorders>
              <w:lef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561C3" w:rsidRPr="00D42672" w:rsidTr="00C87143">
        <w:trPr>
          <w:trHeight w:val="340"/>
          <w:tblCellSpacing w:w="5" w:type="nil"/>
        </w:trPr>
        <w:tc>
          <w:tcPr>
            <w:tcW w:w="775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561C3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П</w:t>
            </w:r>
            <w:r w:rsidR="007561C3" w:rsidRPr="00DF0B37">
              <w:rPr>
                <w:rFonts w:ascii="Times New Roman" w:eastAsia="Times New Roman" w:hAnsi="Times New Roman" w:cs="Times New Roman"/>
              </w:rPr>
              <w:t>ищеблок</w:t>
            </w:r>
          </w:p>
          <w:p w:rsidR="005E50D5" w:rsidRPr="00DF0B37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здании школы)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15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561C3" w:rsidRPr="00DF0B37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И</w:t>
            </w:r>
            <w:r w:rsidR="007561C3" w:rsidRPr="00DF0B37">
              <w:rPr>
                <w:rFonts w:ascii="Times New Roman" w:eastAsia="Times New Roman" w:hAnsi="Times New Roman" w:cs="Times New Roman"/>
              </w:rPr>
              <w:t>меется</w:t>
            </w:r>
            <w:r w:rsidRPr="00DF0B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1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61C3" w:rsidRPr="00DF0B37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F0B37">
              <w:rPr>
                <w:rFonts w:ascii="Times New Roman" w:eastAsia="Times New Roman" w:hAnsi="Times New Roman" w:cs="Times New Roman"/>
              </w:rPr>
              <w:t>Эл.плиты</w:t>
            </w:r>
            <w:proofErr w:type="spellEnd"/>
            <w:r w:rsidRPr="00DF0B37">
              <w:rPr>
                <w:rFonts w:ascii="Times New Roman" w:eastAsia="Times New Roman" w:hAnsi="Times New Roman" w:cs="Times New Roman"/>
              </w:rPr>
              <w:t>, духовой шкаф, кипятильник, холодильник</w:t>
            </w:r>
          </w:p>
        </w:tc>
      </w:tr>
      <w:tr w:rsidR="007561C3" w:rsidRPr="00D42672" w:rsidTr="00C87143">
        <w:trPr>
          <w:trHeight w:val="340"/>
          <w:tblCellSpacing w:w="5" w:type="nil"/>
        </w:trPr>
        <w:tc>
          <w:tcPr>
            <w:tcW w:w="77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F0B37" w:rsidRDefault="00720091" w:rsidP="00ED0B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 xml:space="preserve">Туалеты </w:t>
            </w:r>
            <w:r w:rsidR="00ED0BCE">
              <w:rPr>
                <w:rFonts w:ascii="Times New Roman" w:eastAsia="Times New Roman" w:hAnsi="Times New Roman" w:cs="Times New Roman"/>
              </w:rPr>
              <w:t xml:space="preserve">  2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F0B37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1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C3" w:rsidRPr="00DF0B37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 xml:space="preserve">Имеется </w:t>
            </w:r>
          </w:p>
        </w:tc>
        <w:tc>
          <w:tcPr>
            <w:tcW w:w="95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F0B37" w:rsidRDefault="00ED0BCE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3" w:rsidRPr="00DF0B37" w:rsidRDefault="00ED0BCE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1C3" w:rsidRPr="00DF0B37" w:rsidRDefault="00720091" w:rsidP="005E50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F0B37">
              <w:rPr>
                <w:rFonts w:ascii="Times New Roman" w:eastAsia="Times New Roman" w:hAnsi="Times New Roman" w:cs="Times New Roman"/>
              </w:rPr>
              <w:t>Унитаз</w:t>
            </w:r>
            <w:r w:rsidR="005E50D5">
              <w:rPr>
                <w:rFonts w:ascii="Times New Roman" w:eastAsia="Times New Roman" w:hAnsi="Times New Roman" w:cs="Times New Roman"/>
              </w:rPr>
              <w:t>ы</w:t>
            </w:r>
            <w:r w:rsidRPr="00DF0B37">
              <w:rPr>
                <w:rFonts w:ascii="Times New Roman" w:eastAsia="Times New Roman" w:hAnsi="Times New Roman" w:cs="Times New Roman"/>
              </w:rPr>
              <w:t xml:space="preserve">, раковина, </w:t>
            </w:r>
            <w:r w:rsidR="005E50D5" w:rsidRPr="00ED0BCE">
              <w:rPr>
                <w:rFonts w:ascii="Times New Roman" w:eastAsia="Times New Roman" w:hAnsi="Times New Roman" w:cs="Times New Roman"/>
              </w:rPr>
              <w:t xml:space="preserve">педальные урны, бумагодержатели </w:t>
            </w:r>
            <w:r w:rsidRPr="00ED0BC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61C3" w:rsidRPr="00D42672" w:rsidTr="00C87143">
        <w:trPr>
          <w:trHeight w:val="537"/>
          <w:tblCellSpacing w:w="5" w:type="nil"/>
        </w:trPr>
        <w:tc>
          <w:tcPr>
            <w:tcW w:w="323" w:type="pct"/>
            <w:gridSpan w:val="2"/>
            <w:vMerge w:val="restar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37" w:type="pct"/>
            <w:gridSpan w:val="13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организации:</w:t>
            </w:r>
          </w:p>
        </w:tc>
        <w:tc>
          <w:tcPr>
            <w:tcW w:w="2440" w:type="pct"/>
            <w:gridSpan w:val="16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C3" w:rsidRPr="00D42672" w:rsidTr="00C87143">
        <w:trPr>
          <w:trHeight w:val="531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244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7561C3" w:rsidRPr="00D42672" w:rsidTr="00C87143">
        <w:trPr>
          <w:trHeight w:val="245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44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36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13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(бутилированная вода)</w:t>
            </w:r>
          </w:p>
        </w:tc>
        <w:tc>
          <w:tcPr>
            <w:tcW w:w="2440" w:type="pct"/>
            <w:gridSpan w:val="16"/>
            <w:tcBorders>
              <w:top w:val="single" w:sz="4" w:space="0" w:color="auto"/>
            </w:tcBorders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13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0" w:type="pct"/>
            <w:gridSpan w:val="16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83"/>
          <w:tblCellSpacing w:w="5" w:type="nil"/>
        </w:trPr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13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0" w:type="pct"/>
            <w:gridSpan w:val="16"/>
          </w:tcPr>
          <w:p w:rsidR="007561C3" w:rsidRPr="00D42672" w:rsidRDefault="00720091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Кипяченая вода </w:t>
            </w:r>
            <w:r w:rsidR="005E50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питьевого 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37" w:type="pct"/>
            <w:gridSpan w:val="13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емкости для запаса воды 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0" w:type="pct"/>
            <w:gridSpan w:val="16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37" w:type="pct"/>
            <w:gridSpan w:val="13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Горячее водоснабжение </w:t>
            </w:r>
            <w:r w:rsidRPr="00ED0BCE">
              <w:rPr>
                <w:rFonts w:ascii="Times New Roman" w:eastAsia="Times New Roman" w:hAnsi="Times New Roman" w:cs="Times New Roman"/>
                <w:sz w:val="24"/>
                <w:szCs w:val="24"/>
              </w:rPr>
              <w:t>(наличие, тип)</w:t>
            </w:r>
          </w:p>
        </w:tc>
        <w:tc>
          <w:tcPr>
            <w:tcW w:w="2440" w:type="pct"/>
            <w:gridSpan w:val="16"/>
          </w:tcPr>
          <w:p w:rsidR="007561C3" w:rsidRPr="00D42672" w:rsidRDefault="005E50D5" w:rsidP="000262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7.15</w:t>
            </w:r>
          </w:p>
        </w:tc>
        <w:tc>
          <w:tcPr>
            <w:tcW w:w="2237" w:type="pct"/>
            <w:gridSpan w:val="13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 (централизованная, выгребного типа)</w:t>
            </w:r>
          </w:p>
        </w:tc>
        <w:tc>
          <w:tcPr>
            <w:tcW w:w="2440" w:type="pct"/>
            <w:gridSpan w:val="16"/>
          </w:tcPr>
          <w:p w:rsidR="007561C3" w:rsidRPr="00ED0BCE" w:rsidRDefault="00ED0BCE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C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5E50D5" w:rsidRPr="00ED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ентрализованная 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237" w:type="pct"/>
            <w:gridSpan w:val="13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отходов:</w:t>
            </w:r>
          </w:p>
        </w:tc>
        <w:tc>
          <w:tcPr>
            <w:tcW w:w="2440" w:type="pct"/>
            <w:gridSpan w:val="16"/>
            <w:tcBorders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для сбора мусора и ее оборудование</w:t>
            </w:r>
          </w:p>
        </w:tc>
        <w:tc>
          <w:tcPr>
            <w:tcW w:w="244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61C3" w:rsidRPr="00D42672" w:rsidRDefault="005E50D5" w:rsidP="00ED0B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61C3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D0BCE" w:rsidRPr="00ED0BCE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контейнер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13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0" w:type="pct"/>
            <w:gridSpan w:val="16"/>
            <w:tcBorders>
              <w:top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1 раз в неделю</w:t>
            </w:r>
          </w:p>
        </w:tc>
      </w:tr>
      <w:tr w:rsidR="007561C3" w:rsidRPr="00D42672" w:rsidTr="00C87143">
        <w:trPr>
          <w:trHeight w:val="340"/>
          <w:tblCellSpacing w:w="5" w:type="nil"/>
        </w:trPr>
        <w:tc>
          <w:tcPr>
            <w:tcW w:w="323" w:type="pct"/>
            <w:gridSpan w:val="2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2237" w:type="pct"/>
            <w:gridSpan w:val="13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(наличие)</w:t>
            </w:r>
          </w:p>
        </w:tc>
        <w:tc>
          <w:tcPr>
            <w:tcW w:w="2440" w:type="pct"/>
            <w:gridSpan w:val="16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E62EF3">
        <w:trPr>
          <w:trHeight w:val="737"/>
          <w:tblCellSpacing w:w="5" w:type="nil"/>
        </w:trPr>
        <w:tc>
          <w:tcPr>
            <w:tcW w:w="5000" w:type="pct"/>
            <w:gridSpan w:val="31"/>
          </w:tcPr>
          <w:p w:rsidR="007561C3" w:rsidRPr="00D42672" w:rsidRDefault="007561C3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7561C3" w:rsidRPr="00D42672" w:rsidTr="00C87143">
        <w:trPr>
          <w:trHeight w:val="571"/>
          <w:tblCellSpacing w:w="5" w:type="nil"/>
        </w:trPr>
        <w:tc>
          <w:tcPr>
            <w:tcW w:w="323" w:type="pct"/>
            <w:gridSpan w:val="2"/>
            <w:vMerge w:val="restar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6" w:type="pct"/>
            <w:gridSpan w:val="11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7561C3" w:rsidRPr="00ED0BCE" w:rsidRDefault="00ED0BCE" w:rsidP="007200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C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r w:rsidR="00720091" w:rsidRPr="00ED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доступен 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7561C3" w:rsidRPr="0002622E" w:rsidRDefault="00ED0BCE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BC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  <w:r w:rsidR="005E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-0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gridSpan w:val="11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 w:val="restart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1C3" w:rsidRPr="00D42672" w:rsidTr="00C87143">
        <w:trPr>
          <w:trHeight w:val="20"/>
          <w:tblCellSpacing w:w="5" w:type="nil"/>
        </w:trPr>
        <w:tc>
          <w:tcPr>
            <w:tcW w:w="323" w:type="pct"/>
            <w:gridSpan w:val="2"/>
            <w:vMerge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7561C3" w:rsidRPr="00D42672" w:rsidRDefault="005E50D5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61C3" w:rsidRPr="00D42672" w:rsidTr="00C87143">
        <w:trPr>
          <w:trHeight w:val="397"/>
          <w:tblCellSpacing w:w="5" w:type="nil"/>
        </w:trPr>
        <w:tc>
          <w:tcPr>
            <w:tcW w:w="323" w:type="pct"/>
            <w:gridSpan w:val="2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561C3" w:rsidRPr="00D42672" w:rsidTr="00C87143">
        <w:trPr>
          <w:trHeight w:val="397"/>
          <w:tblCellSpacing w:w="5" w:type="nil"/>
        </w:trPr>
        <w:tc>
          <w:tcPr>
            <w:tcW w:w="323" w:type="pct"/>
            <w:gridSpan w:val="2"/>
            <w:tcBorders>
              <w:righ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81" w:type="pct"/>
            <w:gridSpan w:val="18"/>
            <w:tcBorders>
              <w:left w:val="single" w:sz="4" w:space="0" w:color="auto"/>
            </w:tcBorders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слабовидящих,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7561C3" w:rsidRPr="00D42672" w:rsidRDefault="007561C3" w:rsidP="00E62E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Default="004F48B6" w:rsidP="004F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F3" w:rsidRDefault="004F48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-2955532</wp:posOffset>
            </wp:positionH>
            <wp:positionV relativeFrom="paragraph">
              <wp:posOffset>160296</wp:posOffset>
            </wp:positionV>
            <wp:extent cx="11358869" cy="7592444"/>
            <wp:effectExtent l="0" t="1885950" r="0" b="1856356"/>
            <wp:wrapNone/>
            <wp:docPr id="1" name="Рисунок 0" descr="20190201_11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1_113910.jpg"/>
                    <pic:cNvPicPr/>
                  </pic:nvPicPr>
                  <pic:blipFill>
                    <a:blip r:embed="rId11" cstate="print"/>
                    <a:srcRect l="11772" t="1327" r="13211" b="29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61759" cy="759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2EF3" w:rsidSect="00E62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26" w:rsidRDefault="003A0F26" w:rsidP="00F80F87">
      <w:pPr>
        <w:spacing w:after="0" w:line="240" w:lineRule="auto"/>
      </w:pPr>
      <w:r>
        <w:separator/>
      </w:r>
    </w:p>
  </w:endnote>
  <w:endnote w:type="continuationSeparator" w:id="0">
    <w:p w:rsidR="003A0F26" w:rsidRDefault="003A0F26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26" w:rsidRDefault="003A0F26" w:rsidP="00F80F87">
      <w:pPr>
        <w:spacing w:after="0" w:line="240" w:lineRule="auto"/>
      </w:pPr>
      <w:r>
        <w:separator/>
      </w:r>
    </w:p>
  </w:footnote>
  <w:footnote w:type="continuationSeparator" w:id="0">
    <w:p w:rsidR="003A0F26" w:rsidRDefault="003A0F26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7B" w:rsidRPr="001464E1" w:rsidRDefault="00873C7B" w:rsidP="00E62EF3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7B" w:rsidRDefault="00873C7B">
    <w:pPr>
      <w:pStyle w:val="a4"/>
      <w:jc w:val="center"/>
    </w:pPr>
  </w:p>
  <w:p w:rsidR="00873C7B" w:rsidRDefault="00873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F87"/>
    <w:rsid w:val="000031EA"/>
    <w:rsid w:val="0002622E"/>
    <w:rsid w:val="00073F4F"/>
    <w:rsid w:val="000C178C"/>
    <w:rsid w:val="000E33CD"/>
    <w:rsid w:val="000E5412"/>
    <w:rsid w:val="000E704E"/>
    <w:rsid w:val="000F27F9"/>
    <w:rsid w:val="0017041A"/>
    <w:rsid w:val="002822B1"/>
    <w:rsid w:val="003928FC"/>
    <w:rsid w:val="003A0F26"/>
    <w:rsid w:val="004207CA"/>
    <w:rsid w:val="00432931"/>
    <w:rsid w:val="004726C3"/>
    <w:rsid w:val="004C5920"/>
    <w:rsid w:val="004F48B6"/>
    <w:rsid w:val="005C6F54"/>
    <w:rsid w:val="005E33C6"/>
    <w:rsid w:val="005E50D5"/>
    <w:rsid w:val="005E5D0E"/>
    <w:rsid w:val="006272BB"/>
    <w:rsid w:val="0067523A"/>
    <w:rsid w:val="00720091"/>
    <w:rsid w:val="007213D2"/>
    <w:rsid w:val="007561C3"/>
    <w:rsid w:val="007D795F"/>
    <w:rsid w:val="00850AAE"/>
    <w:rsid w:val="008703C5"/>
    <w:rsid w:val="00873C7B"/>
    <w:rsid w:val="0088389D"/>
    <w:rsid w:val="00901911"/>
    <w:rsid w:val="00903F20"/>
    <w:rsid w:val="00904417"/>
    <w:rsid w:val="009108C2"/>
    <w:rsid w:val="00942124"/>
    <w:rsid w:val="0096428A"/>
    <w:rsid w:val="009A159A"/>
    <w:rsid w:val="00A3758B"/>
    <w:rsid w:val="00A4783B"/>
    <w:rsid w:val="00A51EFF"/>
    <w:rsid w:val="00A53904"/>
    <w:rsid w:val="00AD2317"/>
    <w:rsid w:val="00AE02B0"/>
    <w:rsid w:val="00B47442"/>
    <w:rsid w:val="00B766EF"/>
    <w:rsid w:val="00B827B9"/>
    <w:rsid w:val="00C31C6F"/>
    <w:rsid w:val="00C737E6"/>
    <w:rsid w:val="00C87143"/>
    <w:rsid w:val="00D077E6"/>
    <w:rsid w:val="00D45752"/>
    <w:rsid w:val="00DA7F5F"/>
    <w:rsid w:val="00DC79CE"/>
    <w:rsid w:val="00DF0B37"/>
    <w:rsid w:val="00E21C73"/>
    <w:rsid w:val="00E45A0A"/>
    <w:rsid w:val="00E62EF3"/>
    <w:rsid w:val="00E71C49"/>
    <w:rsid w:val="00EA5446"/>
    <w:rsid w:val="00ED0BCE"/>
    <w:rsid w:val="00F80F87"/>
    <w:rsid w:val="00FE4ED9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uiPriority w:val="99"/>
    <w:unhideWhenUsed/>
    <w:rsid w:val="00EA54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ezvinoschool.nub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zv.sh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Малинка</cp:lastModifiedBy>
  <cp:revision>11</cp:revision>
  <cp:lastPrinted>2019-02-04T18:29:00Z</cp:lastPrinted>
  <dcterms:created xsi:type="dcterms:W3CDTF">2018-02-15T10:04:00Z</dcterms:created>
  <dcterms:modified xsi:type="dcterms:W3CDTF">2019-02-04T18:29:00Z</dcterms:modified>
</cp:coreProperties>
</file>