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694" w:rsidRPr="001C6EF5" w:rsidRDefault="00C67694" w:rsidP="00C676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6EF5">
        <w:rPr>
          <w:rFonts w:ascii="Times New Roman" w:hAnsi="Times New Roman" w:cs="Times New Roman"/>
          <w:b/>
          <w:sz w:val="28"/>
          <w:szCs w:val="28"/>
        </w:rPr>
        <w:t>Муниципальное  образовательное   учреждение</w:t>
      </w:r>
    </w:p>
    <w:p w:rsidR="00C67694" w:rsidRPr="001C6EF5" w:rsidRDefault="00C67694" w:rsidP="00C676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6EF5">
        <w:rPr>
          <w:rFonts w:ascii="Times New Roman" w:hAnsi="Times New Roman" w:cs="Times New Roman"/>
          <w:b/>
          <w:sz w:val="28"/>
          <w:szCs w:val="28"/>
        </w:rPr>
        <w:t>дополнительного образования детей</w:t>
      </w:r>
    </w:p>
    <w:p w:rsidR="00C67694" w:rsidRPr="001C6EF5" w:rsidRDefault="00C67694" w:rsidP="00C676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6EF5">
        <w:rPr>
          <w:rFonts w:ascii="Times New Roman" w:hAnsi="Times New Roman" w:cs="Times New Roman"/>
          <w:b/>
          <w:sz w:val="28"/>
          <w:szCs w:val="28"/>
        </w:rPr>
        <w:t>«ДОМ ДЕТСКОГО ТВОРЧЕСТВА»</w:t>
      </w:r>
    </w:p>
    <w:p w:rsidR="00C67694" w:rsidRDefault="00C67694" w:rsidP="00C676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6EF5">
        <w:rPr>
          <w:rFonts w:ascii="Times New Roman" w:hAnsi="Times New Roman" w:cs="Times New Roman"/>
          <w:b/>
          <w:sz w:val="28"/>
          <w:szCs w:val="28"/>
        </w:rPr>
        <w:t>Калининского района Тверской области</w:t>
      </w:r>
    </w:p>
    <w:p w:rsidR="00C67694" w:rsidRDefault="00C67694" w:rsidP="00C676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7694" w:rsidRPr="001C6EF5" w:rsidRDefault="00C67694" w:rsidP="00C676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7694" w:rsidRDefault="00C67694" w:rsidP="00C676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«УТВЕРЖДАЮ»</w:t>
      </w:r>
    </w:p>
    <w:p w:rsidR="00C67694" w:rsidRDefault="00C67694" w:rsidP="00C676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МОУ ДОД</w:t>
      </w:r>
    </w:p>
    <w:p w:rsidR="00C67694" w:rsidRDefault="00C67694" w:rsidP="00C676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«Дом детского творчества»</w:t>
      </w:r>
    </w:p>
    <w:p w:rsidR="00C67694" w:rsidRDefault="00C67694" w:rsidP="00C676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  <w:proofErr w:type="spellStart"/>
      <w:r w:rsidR="003313EC">
        <w:rPr>
          <w:rFonts w:ascii="Times New Roman" w:hAnsi="Times New Roman" w:cs="Times New Roman"/>
          <w:sz w:val="28"/>
          <w:szCs w:val="28"/>
        </w:rPr>
        <w:t>Г.Е.Брюсова</w:t>
      </w:r>
      <w:proofErr w:type="spellEnd"/>
    </w:p>
    <w:p w:rsidR="00C67694" w:rsidRPr="001C6EF5" w:rsidRDefault="00C67694" w:rsidP="00C67694">
      <w:pPr>
        <w:rPr>
          <w:rFonts w:ascii="Times New Roman" w:hAnsi="Times New Roman" w:cs="Times New Roman"/>
          <w:sz w:val="28"/>
          <w:szCs w:val="28"/>
        </w:rPr>
      </w:pPr>
    </w:p>
    <w:p w:rsidR="00C67694" w:rsidRDefault="00C67694" w:rsidP="00C67694">
      <w:pPr>
        <w:rPr>
          <w:rFonts w:ascii="Times New Roman" w:hAnsi="Times New Roman" w:cs="Times New Roman"/>
          <w:sz w:val="28"/>
          <w:szCs w:val="28"/>
        </w:rPr>
      </w:pPr>
    </w:p>
    <w:p w:rsidR="00C67694" w:rsidRDefault="00C67694" w:rsidP="00C67694">
      <w:pPr>
        <w:rPr>
          <w:rFonts w:ascii="Times New Roman" w:hAnsi="Times New Roman" w:cs="Times New Roman"/>
          <w:sz w:val="28"/>
          <w:szCs w:val="28"/>
        </w:rPr>
      </w:pPr>
    </w:p>
    <w:p w:rsidR="00C67694" w:rsidRDefault="00C67694" w:rsidP="00C67694">
      <w:pPr>
        <w:tabs>
          <w:tab w:val="left" w:pos="3195"/>
        </w:tabs>
        <w:jc w:val="center"/>
        <w:rPr>
          <w:rFonts w:ascii="Times New Roman" w:hAnsi="Times New Roman" w:cs="Times New Roman"/>
          <w:b/>
          <w:sz w:val="44"/>
          <w:szCs w:val="28"/>
        </w:rPr>
      </w:pPr>
      <w:r w:rsidRPr="001C6EF5">
        <w:rPr>
          <w:rFonts w:ascii="Times New Roman" w:hAnsi="Times New Roman" w:cs="Times New Roman"/>
          <w:b/>
          <w:sz w:val="44"/>
          <w:szCs w:val="28"/>
        </w:rPr>
        <w:t>Образовательная программа</w:t>
      </w:r>
    </w:p>
    <w:p w:rsidR="00C67694" w:rsidRDefault="00C67694" w:rsidP="00C67694">
      <w:pPr>
        <w:tabs>
          <w:tab w:val="left" w:pos="3195"/>
        </w:tabs>
        <w:jc w:val="center"/>
        <w:rPr>
          <w:rFonts w:ascii="Times New Roman" w:hAnsi="Times New Roman" w:cs="Times New Roman"/>
          <w:b/>
          <w:sz w:val="44"/>
          <w:szCs w:val="28"/>
        </w:rPr>
      </w:pPr>
      <w:r>
        <w:rPr>
          <w:rFonts w:ascii="Times New Roman" w:hAnsi="Times New Roman" w:cs="Times New Roman"/>
          <w:b/>
          <w:sz w:val="44"/>
          <w:szCs w:val="28"/>
        </w:rPr>
        <w:t>кружка</w:t>
      </w:r>
    </w:p>
    <w:p w:rsidR="00C67694" w:rsidRDefault="00C67694" w:rsidP="00C67694">
      <w:pPr>
        <w:tabs>
          <w:tab w:val="left" w:pos="3195"/>
        </w:tabs>
        <w:jc w:val="center"/>
        <w:rPr>
          <w:rFonts w:ascii="Times New Roman" w:hAnsi="Times New Roman" w:cs="Times New Roman"/>
          <w:b/>
          <w:sz w:val="44"/>
          <w:szCs w:val="28"/>
        </w:rPr>
      </w:pPr>
      <w:r>
        <w:rPr>
          <w:rFonts w:ascii="Times New Roman" w:hAnsi="Times New Roman" w:cs="Times New Roman"/>
          <w:b/>
          <w:sz w:val="44"/>
          <w:szCs w:val="28"/>
        </w:rPr>
        <w:t xml:space="preserve">Школьное лесничество </w:t>
      </w:r>
    </w:p>
    <w:p w:rsidR="00C67694" w:rsidRDefault="00C67694" w:rsidP="00C67694">
      <w:pPr>
        <w:tabs>
          <w:tab w:val="left" w:pos="3195"/>
        </w:tabs>
        <w:jc w:val="center"/>
        <w:rPr>
          <w:rFonts w:ascii="Times New Roman" w:hAnsi="Times New Roman" w:cs="Times New Roman"/>
          <w:b/>
          <w:sz w:val="44"/>
          <w:szCs w:val="28"/>
        </w:rPr>
      </w:pPr>
      <w:r>
        <w:rPr>
          <w:rFonts w:ascii="Times New Roman" w:hAnsi="Times New Roman" w:cs="Times New Roman"/>
          <w:b/>
          <w:sz w:val="44"/>
          <w:szCs w:val="28"/>
        </w:rPr>
        <w:t>«ФЕНИКС »</w:t>
      </w:r>
    </w:p>
    <w:p w:rsidR="00C67694" w:rsidRPr="001C6EF5" w:rsidRDefault="00C67694" w:rsidP="00C67694">
      <w:pPr>
        <w:tabs>
          <w:tab w:val="left" w:pos="3195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28"/>
        </w:rPr>
      </w:pPr>
      <w:r w:rsidRPr="001C6EF5">
        <w:rPr>
          <w:rFonts w:ascii="Times New Roman" w:hAnsi="Times New Roman" w:cs="Times New Roman"/>
          <w:sz w:val="36"/>
          <w:szCs w:val="28"/>
        </w:rPr>
        <w:t>(</w:t>
      </w:r>
      <w:r w:rsidR="003313EC">
        <w:rPr>
          <w:rFonts w:ascii="Times New Roman" w:hAnsi="Times New Roman" w:cs="Times New Roman"/>
          <w:sz w:val="36"/>
          <w:szCs w:val="28"/>
        </w:rPr>
        <w:t xml:space="preserve">для учащихся 3 </w:t>
      </w:r>
      <w:r>
        <w:rPr>
          <w:rFonts w:ascii="Times New Roman" w:hAnsi="Times New Roman" w:cs="Times New Roman"/>
          <w:sz w:val="36"/>
          <w:szCs w:val="28"/>
        </w:rPr>
        <w:t>-</w:t>
      </w:r>
      <w:r w:rsidR="003313EC">
        <w:rPr>
          <w:rFonts w:ascii="Times New Roman" w:hAnsi="Times New Roman" w:cs="Times New Roman"/>
          <w:sz w:val="36"/>
          <w:szCs w:val="28"/>
        </w:rPr>
        <w:t xml:space="preserve"> </w:t>
      </w:r>
      <w:r>
        <w:rPr>
          <w:rFonts w:ascii="Times New Roman" w:hAnsi="Times New Roman" w:cs="Times New Roman"/>
          <w:sz w:val="36"/>
          <w:szCs w:val="28"/>
        </w:rPr>
        <w:t xml:space="preserve">11 </w:t>
      </w:r>
      <w:r w:rsidRPr="001C6EF5">
        <w:rPr>
          <w:rFonts w:ascii="Times New Roman" w:hAnsi="Times New Roman" w:cs="Times New Roman"/>
          <w:sz w:val="36"/>
          <w:szCs w:val="28"/>
        </w:rPr>
        <w:t>классов)</w:t>
      </w:r>
    </w:p>
    <w:p w:rsidR="00C67694" w:rsidRPr="001C6EF5" w:rsidRDefault="00C67694" w:rsidP="00C67694">
      <w:pPr>
        <w:tabs>
          <w:tab w:val="left" w:pos="3195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28"/>
        </w:rPr>
      </w:pPr>
      <w:proofErr w:type="gramStart"/>
      <w:r w:rsidRPr="001C6EF5">
        <w:rPr>
          <w:rFonts w:ascii="Times New Roman" w:hAnsi="Times New Roman" w:cs="Times New Roman"/>
          <w:sz w:val="36"/>
          <w:szCs w:val="28"/>
        </w:rPr>
        <w:t>рассчитана</w:t>
      </w:r>
      <w:proofErr w:type="gramEnd"/>
      <w:r w:rsidRPr="001C6EF5">
        <w:rPr>
          <w:rFonts w:ascii="Times New Roman" w:hAnsi="Times New Roman" w:cs="Times New Roman"/>
          <w:sz w:val="36"/>
          <w:szCs w:val="28"/>
        </w:rPr>
        <w:t xml:space="preserve"> на _</w:t>
      </w:r>
      <w:r>
        <w:rPr>
          <w:rFonts w:ascii="Times New Roman" w:hAnsi="Times New Roman" w:cs="Times New Roman"/>
          <w:sz w:val="36"/>
          <w:szCs w:val="28"/>
        </w:rPr>
        <w:t>1</w:t>
      </w:r>
      <w:r w:rsidRPr="001C6EF5">
        <w:rPr>
          <w:rFonts w:ascii="Times New Roman" w:hAnsi="Times New Roman" w:cs="Times New Roman"/>
          <w:sz w:val="36"/>
          <w:szCs w:val="28"/>
        </w:rPr>
        <w:t xml:space="preserve">__ года </w:t>
      </w:r>
    </w:p>
    <w:p w:rsidR="00C67694" w:rsidRPr="001C6EF5" w:rsidRDefault="00C67694" w:rsidP="00C67694">
      <w:pPr>
        <w:tabs>
          <w:tab w:val="left" w:pos="3195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28"/>
        </w:rPr>
      </w:pPr>
      <w:r w:rsidRPr="001C6EF5">
        <w:rPr>
          <w:rFonts w:ascii="Times New Roman" w:hAnsi="Times New Roman" w:cs="Times New Roman"/>
          <w:sz w:val="36"/>
          <w:szCs w:val="28"/>
        </w:rPr>
        <w:t>_</w:t>
      </w:r>
      <w:r>
        <w:rPr>
          <w:rFonts w:ascii="Times New Roman" w:hAnsi="Times New Roman" w:cs="Times New Roman"/>
          <w:sz w:val="36"/>
          <w:szCs w:val="28"/>
        </w:rPr>
        <w:t>2</w:t>
      </w:r>
      <w:r w:rsidRPr="001C6EF5">
        <w:rPr>
          <w:rFonts w:ascii="Times New Roman" w:hAnsi="Times New Roman" w:cs="Times New Roman"/>
          <w:sz w:val="36"/>
          <w:szCs w:val="28"/>
        </w:rPr>
        <w:t>___ ча</w:t>
      </w:r>
      <w:proofErr w:type="gramStart"/>
      <w:r w:rsidRPr="001C6EF5">
        <w:rPr>
          <w:rFonts w:ascii="Times New Roman" w:hAnsi="Times New Roman" w:cs="Times New Roman"/>
          <w:sz w:val="36"/>
          <w:szCs w:val="28"/>
        </w:rPr>
        <w:t>с(</w:t>
      </w:r>
      <w:proofErr w:type="gramEnd"/>
      <w:r w:rsidRPr="001C6EF5">
        <w:rPr>
          <w:rFonts w:ascii="Times New Roman" w:hAnsi="Times New Roman" w:cs="Times New Roman"/>
          <w:sz w:val="36"/>
          <w:szCs w:val="28"/>
        </w:rPr>
        <w:t>а) в неделю</w:t>
      </w:r>
    </w:p>
    <w:p w:rsidR="00C67694" w:rsidRDefault="00C67694" w:rsidP="00C67694">
      <w:pPr>
        <w:tabs>
          <w:tab w:val="left" w:pos="3195"/>
        </w:tabs>
        <w:spacing w:after="0"/>
        <w:jc w:val="center"/>
        <w:rPr>
          <w:rFonts w:ascii="Times New Roman" w:hAnsi="Times New Roman" w:cs="Times New Roman"/>
          <w:b/>
          <w:sz w:val="44"/>
          <w:szCs w:val="28"/>
        </w:rPr>
      </w:pPr>
    </w:p>
    <w:p w:rsidR="00C67694" w:rsidRPr="001C6EF5" w:rsidRDefault="00C67694" w:rsidP="00C67694">
      <w:pPr>
        <w:tabs>
          <w:tab w:val="left" w:pos="319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C6EF5">
        <w:rPr>
          <w:rFonts w:ascii="Times New Roman" w:hAnsi="Times New Roman" w:cs="Times New Roman"/>
          <w:sz w:val="28"/>
          <w:szCs w:val="28"/>
        </w:rPr>
        <w:t>составил:</w:t>
      </w:r>
    </w:p>
    <w:p w:rsidR="00C67694" w:rsidRPr="001C6EF5" w:rsidRDefault="00C67694" w:rsidP="00C67694">
      <w:pPr>
        <w:tabs>
          <w:tab w:val="left" w:pos="319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C6EF5">
        <w:rPr>
          <w:rFonts w:ascii="Times New Roman" w:hAnsi="Times New Roman" w:cs="Times New Roman"/>
          <w:sz w:val="28"/>
          <w:szCs w:val="28"/>
        </w:rPr>
        <w:t xml:space="preserve">педагог </w:t>
      </w:r>
      <w:proofErr w:type="gramStart"/>
      <w:r w:rsidRPr="001C6EF5">
        <w:rPr>
          <w:rFonts w:ascii="Times New Roman" w:hAnsi="Times New Roman" w:cs="Times New Roman"/>
          <w:sz w:val="28"/>
          <w:szCs w:val="28"/>
        </w:rPr>
        <w:t>ДО</w:t>
      </w:r>
      <w:proofErr w:type="gramEnd"/>
    </w:p>
    <w:p w:rsidR="00C67694" w:rsidRDefault="00C67694" w:rsidP="00C67694">
      <w:pPr>
        <w:tabs>
          <w:tab w:val="left" w:pos="319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Клюева М.В.</w:t>
      </w:r>
    </w:p>
    <w:p w:rsidR="00C67694" w:rsidRDefault="00C67694" w:rsidP="00C67694">
      <w:pPr>
        <w:tabs>
          <w:tab w:val="left" w:pos="319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67694" w:rsidRDefault="00C67694" w:rsidP="00C67694">
      <w:pPr>
        <w:tabs>
          <w:tab w:val="left" w:pos="319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67694" w:rsidRDefault="00C67694" w:rsidP="00C67694">
      <w:pPr>
        <w:tabs>
          <w:tab w:val="left" w:pos="319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67694" w:rsidRPr="001C6EF5" w:rsidRDefault="00C67694" w:rsidP="00C67694">
      <w:pPr>
        <w:tabs>
          <w:tab w:val="left" w:pos="319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63077" w:rsidRPr="00F36014" w:rsidRDefault="0032359C" w:rsidP="003865E5">
      <w:pPr>
        <w:shd w:val="clear" w:color="auto" w:fill="FFFFFF" w:themeFill="background1"/>
        <w:spacing w:after="0" w:line="360" w:lineRule="atLeast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2020 – </w:t>
      </w:r>
      <w:r w:rsidR="005B78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331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</w:t>
      </w:r>
      <w:bookmarkStart w:id="0" w:name="_GoBack"/>
      <w:bookmarkEnd w:id="0"/>
      <w:r w:rsidR="00331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41A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уч.</w:t>
      </w:r>
      <w:r w:rsidR="00763077" w:rsidRPr="00F36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</w:t>
      </w:r>
      <w:proofErr w:type="spellEnd"/>
      <w:r w:rsidR="00241A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63077" w:rsidRPr="00F36014" w:rsidRDefault="00763077" w:rsidP="003865E5">
      <w:pPr>
        <w:pageBreakBefore/>
        <w:shd w:val="clear" w:color="auto" w:fill="FFFFFF" w:themeFill="background1"/>
        <w:spacing w:after="0" w:line="360" w:lineRule="atLeast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0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Пояснительная записка</w:t>
      </w:r>
    </w:p>
    <w:p w:rsidR="00763077" w:rsidRPr="00F36014" w:rsidRDefault="00763077" w:rsidP="003865E5">
      <w:pPr>
        <w:shd w:val="clear" w:color="auto" w:fill="FFFFFF" w:themeFill="background1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0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</w:t>
      </w:r>
      <w:r w:rsidR="005B78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предназначена для учащихся </w:t>
      </w:r>
      <w:r w:rsidR="003313E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5B7819">
        <w:rPr>
          <w:rFonts w:ascii="Times New Roman" w:eastAsia="Times New Roman" w:hAnsi="Times New Roman" w:cs="Times New Roman"/>
          <w:sz w:val="24"/>
          <w:szCs w:val="24"/>
          <w:lang w:eastAsia="ru-RU"/>
        </w:rPr>
        <w:t>-11</w:t>
      </w:r>
      <w:r w:rsidRPr="00F36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 как внеурочные и внешкольные занятия по выбору в соответствии с индивидуальными интересами и потребностями и рассчитана на </w:t>
      </w:r>
      <w:r w:rsidR="00331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72 </w:t>
      </w:r>
      <w:r w:rsidRPr="00F36014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</w:t>
      </w:r>
      <w:r w:rsidR="00331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Pr="00F36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год, всего на </w:t>
      </w:r>
      <w:r w:rsidR="00331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один </w:t>
      </w:r>
      <w:r w:rsidR="00EA3344" w:rsidRPr="00F36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6014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(201</w:t>
      </w:r>
      <w:r w:rsidR="003313EC">
        <w:rPr>
          <w:rFonts w:ascii="Times New Roman" w:eastAsia="Times New Roman" w:hAnsi="Times New Roman" w:cs="Times New Roman"/>
          <w:sz w:val="24"/>
          <w:szCs w:val="24"/>
          <w:lang w:eastAsia="ru-RU"/>
        </w:rPr>
        <w:t>9-</w:t>
      </w:r>
      <w:r w:rsidR="00EA3344" w:rsidRPr="00F36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13EC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EA3344" w:rsidRPr="00F36014">
        <w:rPr>
          <w:rFonts w:ascii="Times New Roman" w:eastAsia="Times New Roman" w:hAnsi="Times New Roman" w:cs="Times New Roman"/>
          <w:sz w:val="24"/>
          <w:szCs w:val="24"/>
          <w:lang w:eastAsia="ru-RU"/>
        </w:rPr>
        <w:t>уч.</w:t>
      </w:r>
      <w:r w:rsidR="003313EC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Pr="00F36014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763077" w:rsidRPr="00F36014" w:rsidRDefault="00763077" w:rsidP="003865E5">
      <w:pPr>
        <w:shd w:val="clear" w:color="auto" w:fill="FFFFFF" w:themeFill="background1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014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 включает как теоретические занятия в виде лекций и бесед по основам лесного хозяйства, так и выполнение практических заданий непосредственно на объектах базового лесничества, исследовательскую деятельность. Предусмотрено широкое участие кружковцев в подготовке и проведении массовых праздников: «День работников леса», «День птиц», «</w:t>
      </w:r>
      <w:r w:rsidR="003865E5" w:rsidRPr="00F360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Природа и мы</w:t>
      </w:r>
      <w:r w:rsidRPr="00F36014">
        <w:rPr>
          <w:rFonts w:ascii="Times New Roman" w:eastAsia="Times New Roman" w:hAnsi="Times New Roman" w:cs="Times New Roman"/>
          <w:sz w:val="24"/>
          <w:szCs w:val="24"/>
          <w:lang w:eastAsia="ru-RU"/>
        </w:rPr>
        <w:t>», участие в региональных и районных конкурсах школьных лесничеств, в трудовых операциях: «Муравей», «</w:t>
      </w:r>
      <w:r w:rsidR="003865E5" w:rsidRPr="00F36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Ягоды, </w:t>
      </w:r>
      <w:r w:rsidRPr="00F3601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Семена», «Кормушка</w:t>
      </w:r>
      <w:r w:rsidR="003865E5" w:rsidRPr="00F36014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«Лесная аптека»,</w:t>
      </w:r>
      <w:r w:rsidRPr="00F36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«Посади дерево», «Озеленение» и др.</w:t>
      </w:r>
    </w:p>
    <w:p w:rsidR="00763077" w:rsidRPr="00F36014" w:rsidRDefault="00763077" w:rsidP="003865E5">
      <w:pPr>
        <w:shd w:val="clear" w:color="auto" w:fill="FFFFFF" w:themeFill="background1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0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кружка включает знакомство с профессиями лесного профиля, пропаганды важности и значимости такой деятельности.</w:t>
      </w:r>
    </w:p>
    <w:p w:rsidR="00763077" w:rsidRPr="00F36014" w:rsidRDefault="00763077" w:rsidP="003865E5">
      <w:pPr>
        <w:shd w:val="clear" w:color="auto" w:fill="FFFFFF" w:themeFill="background1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014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программе предусмотрены примерные варианты практических работ, экскурсии, которые могут быть использов</w:t>
      </w:r>
      <w:r w:rsidR="006310DD">
        <w:rPr>
          <w:rFonts w:ascii="Times New Roman" w:eastAsia="Times New Roman" w:hAnsi="Times New Roman" w:cs="Times New Roman"/>
          <w:sz w:val="24"/>
          <w:szCs w:val="24"/>
          <w:lang w:eastAsia="ru-RU"/>
        </w:rPr>
        <w:t>аны</w:t>
      </w:r>
      <w:r w:rsidRPr="00F36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выборочно или заменяться другими в соответствии с потребностями учащихся и лесничества.</w:t>
      </w:r>
    </w:p>
    <w:p w:rsidR="00763077" w:rsidRPr="00F36014" w:rsidRDefault="00763077" w:rsidP="003865E5">
      <w:pPr>
        <w:shd w:val="clear" w:color="auto" w:fill="FFFFFF" w:themeFill="background1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01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 кружка актуален для учащихся, многие из которых планируют в перспективе связать свою будущую жизнь с лесом, выбрать профессию лесного профиля</w:t>
      </w:r>
      <w:r w:rsidR="00631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эколога</w:t>
      </w:r>
      <w:r w:rsidRPr="00F360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63077" w:rsidRPr="00F36014" w:rsidRDefault="00763077" w:rsidP="003865E5">
      <w:pPr>
        <w:shd w:val="clear" w:color="auto" w:fill="FFFFFF" w:themeFill="background1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0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кружка предусматривает </w:t>
      </w:r>
      <w:r w:rsidRPr="00F360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следующие цели и задачи:</w:t>
      </w:r>
    </w:p>
    <w:p w:rsidR="00763077" w:rsidRPr="00F36014" w:rsidRDefault="00763077" w:rsidP="003865E5">
      <w:pPr>
        <w:shd w:val="clear" w:color="auto" w:fill="FFFFFF" w:themeFill="background1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014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дать представление о лесоводстве, как науке о жизни леса и выращивании высококачественной древесины, роли лесного хозяйства в этом;</w:t>
      </w:r>
    </w:p>
    <w:p w:rsidR="00763077" w:rsidRPr="00F36014" w:rsidRDefault="00763077" w:rsidP="003865E5">
      <w:pPr>
        <w:shd w:val="clear" w:color="auto" w:fill="FFFFFF" w:themeFill="background1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014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воспитывать у школьников чувство любви и бережного отношения к лесу, его обитателям, ответственность за их судьбу;</w:t>
      </w:r>
    </w:p>
    <w:p w:rsidR="00763077" w:rsidRPr="00F36014" w:rsidRDefault="00763077" w:rsidP="003865E5">
      <w:pPr>
        <w:shd w:val="clear" w:color="auto" w:fill="FFFFFF" w:themeFill="background1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014">
        <w:rPr>
          <w:rFonts w:ascii="Times New Roman" w:eastAsia="Times New Roman" w:hAnsi="Times New Roman" w:cs="Times New Roman"/>
          <w:sz w:val="24"/>
          <w:szCs w:val="24"/>
          <w:lang w:eastAsia="ru-RU"/>
        </w:rPr>
        <w:t>- углубить теоретические знания об окружающем мире, тесных экологических связях в природе, о влиянии хозяйственной деятельности человека на природу и мерах её охраны;</w:t>
      </w:r>
    </w:p>
    <w:p w:rsidR="00763077" w:rsidRPr="00F36014" w:rsidRDefault="00763077" w:rsidP="003865E5">
      <w:pPr>
        <w:shd w:val="clear" w:color="auto" w:fill="FFFFFF" w:themeFill="background1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014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практические навыки и умения проведения практических и исследовательских работ;</w:t>
      </w:r>
    </w:p>
    <w:p w:rsidR="00763077" w:rsidRPr="00F36014" w:rsidRDefault="00763077" w:rsidP="003865E5">
      <w:pPr>
        <w:shd w:val="clear" w:color="auto" w:fill="FFFFFF" w:themeFill="background1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воспитывать качества рачительного и разумного </w:t>
      </w:r>
      <w:proofErr w:type="spellStart"/>
      <w:r w:rsidRPr="00F360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природопользователя</w:t>
      </w:r>
      <w:proofErr w:type="spellEnd"/>
      <w:r w:rsidRPr="00F3601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63077" w:rsidRPr="00F36014" w:rsidRDefault="001F775F" w:rsidP="003865E5">
      <w:pPr>
        <w:shd w:val="clear" w:color="auto" w:fill="FFFFFF" w:themeFill="background1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01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63077" w:rsidRPr="00F3601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вооружить учащихся трудовыми навыками и умениями выполнения лесовосстановительных работ, предусмотр</w:t>
      </w:r>
      <w:r w:rsidR="005861D1">
        <w:rPr>
          <w:rFonts w:ascii="Times New Roman" w:eastAsia="Times New Roman" w:hAnsi="Times New Roman" w:cs="Times New Roman"/>
          <w:sz w:val="24"/>
          <w:szCs w:val="24"/>
          <w:lang w:eastAsia="ru-RU"/>
        </w:rPr>
        <w:t>енных трудовым договором, а так</w:t>
      </w:r>
      <w:r w:rsidR="00763077" w:rsidRPr="00F36014">
        <w:rPr>
          <w:rFonts w:ascii="Times New Roman" w:eastAsia="Times New Roman" w:hAnsi="Times New Roman" w:cs="Times New Roman"/>
          <w:sz w:val="24"/>
          <w:szCs w:val="24"/>
          <w:lang w:eastAsia="ru-RU"/>
        </w:rPr>
        <w:t>же умениями агитационной, пропагандистской деятельности по охране лесных богатств и зеленых насаждений;</w:t>
      </w:r>
    </w:p>
    <w:p w:rsidR="00763077" w:rsidRPr="00F36014" w:rsidRDefault="00763077" w:rsidP="003865E5">
      <w:pPr>
        <w:shd w:val="clear" w:color="auto" w:fill="FFFFFF" w:themeFill="background1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3077" w:rsidRPr="00F36014" w:rsidRDefault="00763077" w:rsidP="003865E5">
      <w:pPr>
        <w:shd w:val="clear" w:color="auto" w:fill="FFFFFF" w:themeFill="background1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0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программы</w:t>
      </w:r>
    </w:p>
    <w:p w:rsidR="00763077" w:rsidRPr="00F36014" w:rsidRDefault="003313EC" w:rsidP="003865E5">
      <w:pPr>
        <w:shd w:val="clear" w:color="auto" w:fill="FFFFFF" w:themeFill="background1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72</w:t>
      </w:r>
      <w:r w:rsidR="00763077" w:rsidRPr="00F360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</w:p>
    <w:p w:rsidR="00763077" w:rsidRPr="00F36014" w:rsidRDefault="00763077" w:rsidP="003865E5">
      <w:pPr>
        <w:shd w:val="clear" w:color="auto" w:fill="FFFFFF" w:themeFill="background1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1</w:t>
      </w:r>
      <w:r w:rsidRPr="00F360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Введение</w:t>
      </w:r>
      <w:proofErr w:type="gramStart"/>
      <w:r w:rsidRPr="00F360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F36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763077" w:rsidRPr="00F36014" w:rsidRDefault="00763077" w:rsidP="003865E5">
      <w:pPr>
        <w:shd w:val="clear" w:color="auto" w:fill="FFFFFF" w:themeFill="background1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Цели и задачи кружка. Требования. Инструктаж учащихся по правилам безопасности при выполнении любых работ в лесу.</w:t>
      </w:r>
    </w:p>
    <w:p w:rsidR="00763077" w:rsidRPr="00F36014" w:rsidRDefault="00763077" w:rsidP="003865E5">
      <w:pPr>
        <w:shd w:val="clear" w:color="auto" w:fill="FFFFFF" w:themeFill="background1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Школьные лесничества, их роль в лесозащитной и лесовосстановительной деятельности. Участие школьников в деле охраны леса и зеленых насаждений. Знакомство с положением о школьном лесничестве, выбо</w:t>
      </w:r>
      <w:r w:rsidR="000B370D" w:rsidRPr="00F36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 лесничего</w:t>
      </w:r>
      <w:r w:rsidRPr="00F36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Планирование</w:t>
      </w:r>
      <w:r w:rsidR="00DE0E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63077" w:rsidRPr="00F36014" w:rsidRDefault="00763077" w:rsidP="003865E5">
      <w:pPr>
        <w:shd w:val="clear" w:color="auto" w:fill="FFFFFF" w:themeFill="background1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Праздник «День работника леса» (поздравительные открытки, плакат, встреча с ветеранами лесного производства).</w:t>
      </w:r>
    </w:p>
    <w:p w:rsidR="00763077" w:rsidRDefault="00763077" w:rsidP="003865E5">
      <w:pPr>
        <w:shd w:val="clear" w:color="auto" w:fill="FFFFFF" w:themeFill="background1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 Поса</w:t>
      </w:r>
      <w:r w:rsidR="00DE0E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дка деревьев</w:t>
      </w:r>
      <w:r w:rsidRPr="00F36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E0E9C" w:rsidRPr="00F36014" w:rsidRDefault="00DE0E9C" w:rsidP="003865E5">
      <w:pPr>
        <w:shd w:val="clear" w:color="auto" w:fill="FFFFFF" w:themeFill="background1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Осенний субботник по уборке школьного парка и подшефного леса.</w:t>
      </w:r>
    </w:p>
    <w:p w:rsidR="001F775F" w:rsidRPr="00F36014" w:rsidRDefault="00763077" w:rsidP="001F775F">
      <w:pPr>
        <w:shd w:val="clear" w:color="auto" w:fill="FFFFFF" w:themeFill="background1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1F775F" w:rsidRPr="00F36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2</w:t>
      </w:r>
      <w:r w:rsidR="001F775F" w:rsidRPr="00F360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Знакомство с лесами</w:t>
      </w:r>
      <w:r w:rsidR="00DE0E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  <w:r w:rsidR="001F775F" w:rsidRPr="00F360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DE0E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окружающими посёлок</w:t>
      </w:r>
      <w:proofErr w:type="gramStart"/>
      <w:r w:rsidR="001F775F" w:rsidRPr="00F360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1F775F" w:rsidRPr="00F36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1F775F" w:rsidRPr="00F36014" w:rsidRDefault="001F775F" w:rsidP="001F775F">
      <w:pPr>
        <w:shd w:val="clear" w:color="auto" w:fill="FFFFFF" w:themeFill="background1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Структура управления лесным хозяйством. Знакомство с местными лесниками.</w:t>
      </w:r>
    </w:p>
    <w:p w:rsidR="001F775F" w:rsidRPr="00F36014" w:rsidRDefault="005B7819" w:rsidP="003A2CE9">
      <w:pPr>
        <w:pStyle w:val="a5"/>
        <w:numPr>
          <w:ilvl w:val="0"/>
          <w:numId w:val="1"/>
        </w:numPr>
        <w:shd w:val="clear" w:color="auto" w:fill="FFFFFF" w:themeFill="background1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Экскурсия  в Пушкинский лес  «Пушкинское </w:t>
      </w:r>
      <w:r w:rsidR="001F775F" w:rsidRPr="00F36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лесничество».</w:t>
      </w:r>
    </w:p>
    <w:p w:rsidR="003A2CE9" w:rsidRPr="00F36014" w:rsidRDefault="003A2CE9" w:rsidP="003A2CE9">
      <w:pPr>
        <w:pStyle w:val="a5"/>
        <w:numPr>
          <w:ilvl w:val="0"/>
          <w:numId w:val="1"/>
        </w:numPr>
        <w:shd w:val="clear" w:color="auto" w:fill="FFFFFF" w:themeFill="background1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Экскурсия в рекреационную зону посёлка на карьер.</w:t>
      </w:r>
    </w:p>
    <w:p w:rsidR="00763077" w:rsidRPr="00F36014" w:rsidRDefault="00A50F81" w:rsidP="003865E5">
      <w:pPr>
        <w:shd w:val="clear" w:color="auto" w:fill="FFFFFF" w:themeFill="background1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1F775F" w:rsidRPr="00F36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1F775F" w:rsidRPr="00F36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 на тему «Профессия-лесничий!».</w:t>
      </w:r>
    </w:p>
    <w:p w:rsidR="003313EC" w:rsidRDefault="00763077" w:rsidP="003865E5">
      <w:pPr>
        <w:shd w:val="clear" w:color="auto" w:fill="FFFFFF" w:themeFill="background1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36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 </w:t>
      </w:r>
      <w:r w:rsidR="001F775F" w:rsidRPr="00F36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F360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Лес – основной компонент окружающей среды и богатство человечества</w:t>
      </w:r>
      <w:r w:rsidR="003313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763077" w:rsidRPr="00F36014" w:rsidRDefault="00763077" w:rsidP="003865E5">
      <w:pPr>
        <w:shd w:val="clear" w:color="auto" w:fill="FFFFFF" w:themeFill="background1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Понятие о лесе и лесных насаждениях. Характеристика лесных ресурсов мира и региона. Типы леса. Роль леса в природе и жизни человека. Лесные богатства региона и их роль в жизни местного населения. Пищевые, лекарственные, </w:t>
      </w:r>
      <w:proofErr w:type="spellStart"/>
      <w:r w:rsidRPr="00F36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фитонцидные</w:t>
      </w:r>
      <w:proofErr w:type="spellEnd"/>
      <w:r w:rsidRPr="00F36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растения, промысловые виды, редкие растения и животные леса. Лесные сенокосы и пастбища. Ядовитые грибы, ягоды и растения. Правила сбора грибов, ягод и лекарственных растений.</w:t>
      </w:r>
    </w:p>
    <w:p w:rsidR="00763077" w:rsidRPr="00F36014" w:rsidRDefault="00763077" w:rsidP="003865E5">
      <w:pPr>
        <w:shd w:val="clear" w:color="auto" w:fill="FFFFFF" w:themeFill="background1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Экскурси</w:t>
      </w:r>
      <w:r w:rsidR="000B370D" w:rsidRPr="00F36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F36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0B370D" w:rsidRPr="00F36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</w:t>
      </w:r>
      <w:r w:rsidR="00142E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 с лесными биотопами Тверской области</w:t>
      </w:r>
      <w:r w:rsidRPr="00F36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763077" w:rsidRDefault="00763077" w:rsidP="003865E5">
      <w:pPr>
        <w:shd w:val="clear" w:color="auto" w:fill="FFFFFF" w:themeFill="background1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Оформление экспозиций на стенде: «Помни, сборщик грибов!», «Помни, сборщик ягод!», «Правила поведения в лесу», «Осторожно: они ядовиты!»</w:t>
      </w:r>
      <w:r w:rsidR="001F775F" w:rsidRPr="00F36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«Природа и мы».</w:t>
      </w:r>
    </w:p>
    <w:p w:rsidR="00763077" w:rsidRPr="00F36014" w:rsidRDefault="00763077" w:rsidP="003865E5">
      <w:pPr>
        <w:shd w:val="clear" w:color="auto" w:fill="FFFFFF" w:themeFill="background1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Выступление перед учащимися начальной школы «Лес – мир добра и чудес».</w:t>
      </w:r>
    </w:p>
    <w:p w:rsidR="00763077" w:rsidRPr="00F36014" w:rsidRDefault="00763077" w:rsidP="003865E5">
      <w:pPr>
        <w:shd w:val="clear" w:color="auto" w:fill="FFFFFF" w:themeFill="background1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r w:rsidRPr="00853E5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Рефераты по темам: «Роль лесов в экологии родного края», «Лесные богатства региона и их значение для</w:t>
      </w:r>
      <w:r w:rsidR="00142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коренных жителей Тверской земли</w:t>
      </w:r>
      <w:r w:rsidRPr="00853E5C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CC44F7" w:rsidRDefault="00763077" w:rsidP="00CC44F7">
      <w:pPr>
        <w:pStyle w:val="a6"/>
        <w:ind w:left="720"/>
        <w:rPr>
          <w:rFonts w:ascii="Times New Roman" w:hAnsi="Times New Roman" w:cs="Times New Roman"/>
          <w:sz w:val="28"/>
        </w:rPr>
      </w:pPr>
      <w:r w:rsidRPr="00F36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Сбор </w:t>
      </w:r>
      <w:r w:rsidR="00853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шишек, диких ягод </w:t>
      </w:r>
      <w:r w:rsidRPr="00F36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орга</w:t>
      </w:r>
      <w:r w:rsidR="00853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низации зимней подкормки птиц</w:t>
      </w:r>
      <w:r w:rsidRPr="00853E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C44F7" w:rsidRPr="00CC44F7">
        <w:rPr>
          <w:rFonts w:ascii="Times New Roman" w:hAnsi="Times New Roman" w:cs="Times New Roman"/>
          <w:sz w:val="28"/>
        </w:rPr>
        <w:t xml:space="preserve"> </w:t>
      </w:r>
    </w:p>
    <w:p w:rsidR="00CC44F7" w:rsidRPr="00853E5C" w:rsidRDefault="00853E5C" w:rsidP="00CC44F7">
      <w:pPr>
        <w:pStyle w:val="a6"/>
        <w:ind w:left="720"/>
        <w:rPr>
          <w:rFonts w:ascii="Times New Roman" w:hAnsi="Times New Roman" w:cs="Times New Roman"/>
          <w:sz w:val="24"/>
        </w:rPr>
      </w:pPr>
      <w:r w:rsidRPr="00853E5C">
        <w:rPr>
          <w:rFonts w:ascii="Times New Roman" w:hAnsi="Times New Roman" w:cs="Times New Roman"/>
          <w:sz w:val="24"/>
        </w:rPr>
        <w:t xml:space="preserve">6. </w:t>
      </w:r>
      <w:r w:rsidR="00CC44F7" w:rsidRPr="00853E5C">
        <w:rPr>
          <w:rFonts w:ascii="Times New Roman" w:hAnsi="Times New Roman" w:cs="Times New Roman"/>
          <w:sz w:val="24"/>
        </w:rPr>
        <w:t>Экскурсия в лес «Знакомство со следами жизнедеятельности  животных</w:t>
      </w:r>
      <w:r w:rsidR="00A50F81">
        <w:rPr>
          <w:rFonts w:ascii="Times New Roman" w:hAnsi="Times New Roman" w:cs="Times New Roman"/>
          <w:sz w:val="24"/>
        </w:rPr>
        <w:t>»</w:t>
      </w:r>
      <w:r w:rsidR="00CC44F7" w:rsidRPr="00853E5C">
        <w:rPr>
          <w:rFonts w:ascii="Times New Roman" w:hAnsi="Times New Roman" w:cs="Times New Roman"/>
          <w:sz w:val="24"/>
        </w:rPr>
        <w:t xml:space="preserve">. </w:t>
      </w:r>
    </w:p>
    <w:p w:rsidR="00763077" w:rsidRPr="00F36014" w:rsidRDefault="00763077" w:rsidP="003865E5">
      <w:pPr>
        <w:shd w:val="clear" w:color="auto" w:fill="FFFFFF" w:themeFill="background1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4</w:t>
      </w:r>
      <w:r w:rsidRPr="00F360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Основы лесоводства и лесоведения</w:t>
      </w:r>
      <w:r w:rsidRPr="00F36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63077" w:rsidRPr="00F36014" w:rsidRDefault="00763077" w:rsidP="003865E5">
      <w:pPr>
        <w:shd w:val="clear" w:color="auto" w:fill="FFFFFF" w:themeFill="background1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Дендрология. Основные лесообразующие древесные и кустарниковые породы России и области. Лесоводство - наука о жизни леса и выращивании высококачественной древесины.</w:t>
      </w:r>
    </w:p>
    <w:p w:rsidR="00763077" w:rsidRPr="00F36014" w:rsidRDefault="00763077" w:rsidP="003865E5">
      <w:pPr>
        <w:shd w:val="clear" w:color="auto" w:fill="FFFFFF" w:themeFill="background1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Подрост, подлесок, надпочвенный покров, их значение для леса. Виды и способы рубок. Рубки ухода за лесом и санитарные рубки, их значение для формирования ценных насаждений.</w:t>
      </w:r>
    </w:p>
    <w:p w:rsidR="00763077" w:rsidRPr="00F36014" w:rsidRDefault="00763077" w:rsidP="003865E5">
      <w:pPr>
        <w:shd w:val="clear" w:color="auto" w:fill="FFFFFF" w:themeFill="background1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Применение машин и механизмов, орудий труда на лесохозяйственных работах, знакомство с современными технологиями.</w:t>
      </w:r>
    </w:p>
    <w:p w:rsidR="00763077" w:rsidRPr="00F36014" w:rsidRDefault="00853E5C" w:rsidP="003865E5">
      <w:pPr>
        <w:shd w:val="clear" w:color="auto" w:fill="FFFFFF" w:themeFill="background1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работа:</w:t>
      </w:r>
      <w:r w:rsidR="00763077" w:rsidRPr="00F36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«Определение древесных пород по побегам, листьям, хвое, шишкам и плодам, семенам и коре»</w:t>
      </w:r>
    </w:p>
    <w:p w:rsidR="00763077" w:rsidRPr="00F36014" w:rsidRDefault="00763077" w:rsidP="003865E5">
      <w:pPr>
        <w:shd w:val="clear" w:color="auto" w:fill="FFFFFF" w:themeFill="background1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Тема 5. </w:t>
      </w:r>
      <w:r w:rsidRPr="00F360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Основы лесной таксации</w:t>
      </w:r>
      <w:proofErr w:type="gramStart"/>
      <w:r w:rsidRPr="00F360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F36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763077" w:rsidRDefault="00763077" w:rsidP="003865E5">
      <w:pPr>
        <w:shd w:val="clear" w:color="auto" w:fill="FFFFFF" w:themeFill="background1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Единицы измерения и учета в лесной таксации, применяемые инструменты. Таксация насаждений. Главнейшие таксационные признаки и элементы леса: состав, форма, средняя высота, диаметр, возраст, полнота, бонитет, запас, прирост и т. д.</w:t>
      </w:r>
    </w:p>
    <w:p w:rsidR="00853E5C" w:rsidRPr="00F36014" w:rsidRDefault="00853E5C" w:rsidP="003865E5">
      <w:pPr>
        <w:shd w:val="clear" w:color="auto" w:fill="FFFFFF" w:themeFill="background1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Практические работы:</w:t>
      </w:r>
    </w:p>
    <w:p w:rsidR="00763077" w:rsidRPr="00F36014" w:rsidRDefault="00763077" w:rsidP="003865E5">
      <w:pPr>
        <w:shd w:val="clear" w:color="auto" w:fill="FFFFFF" w:themeFill="background1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«Ориентирование на местности по компасу, местным признакам, топографическим и дорожным знакам. Работа в лесу по плану лесонасаждений, планшетам».</w:t>
      </w:r>
    </w:p>
    <w:p w:rsidR="00763077" w:rsidRPr="00F36014" w:rsidRDefault="00763077" w:rsidP="003865E5">
      <w:pPr>
        <w:shd w:val="clear" w:color="auto" w:fill="FFFFFF" w:themeFill="background1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«Измерение диаметра и высоты растущего дерева с помощью инструмента. Определение возраста насаждений. Определение объёма леса на корню». Операция «Меткий глаз».</w:t>
      </w:r>
    </w:p>
    <w:p w:rsidR="009A256D" w:rsidRDefault="009A256D" w:rsidP="003865E5">
      <w:pPr>
        <w:shd w:val="clear" w:color="auto" w:fill="FFFFFF" w:themeFill="background1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A256D" w:rsidRDefault="009A256D" w:rsidP="003865E5">
      <w:pPr>
        <w:shd w:val="clear" w:color="auto" w:fill="FFFFFF" w:themeFill="background1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A256D" w:rsidRDefault="009A256D" w:rsidP="003865E5">
      <w:pPr>
        <w:shd w:val="clear" w:color="auto" w:fill="FFFFFF" w:themeFill="background1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3077" w:rsidRPr="00F36014" w:rsidRDefault="00763077" w:rsidP="003865E5">
      <w:pPr>
        <w:shd w:val="clear" w:color="auto" w:fill="FFFFFF" w:themeFill="background1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Тема 6. </w:t>
      </w:r>
      <w:r w:rsidRPr="00F360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Организация лесозаготовок и переработки древесины</w:t>
      </w:r>
      <w:r w:rsidRPr="00F36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63077" w:rsidRPr="00F36014" w:rsidRDefault="00763077" w:rsidP="003865E5">
      <w:pPr>
        <w:shd w:val="clear" w:color="auto" w:fill="FFFFFF" w:themeFill="background1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Лес как источник получения древесины, побочных продуктов и сырья для многих отраслей промышленности. Понятие о лесном сортименте. Рациональное использование лесосырьевых ресурсов в народном хозяйстве. Использование отходов.</w:t>
      </w:r>
    </w:p>
    <w:p w:rsidR="00763077" w:rsidRPr="00F36014" w:rsidRDefault="00EA3344" w:rsidP="003865E5">
      <w:pPr>
        <w:shd w:val="clear" w:color="auto" w:fill="FFFFFF" w:themeFill="background1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763077" w:rsidRPr="00F36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Оформление буклета «Что дает 1 кубометр древесины».</w:t>
      </w:r>
    </w:p>
    <w:p w:rsidR="00763077" w:rsidRPr="00F36014" w:rsidRDefault="00EA3344" w:rsidP="003865E5">
      <w:pPr>
        <w:shd w:val="clear" w:color="auto" w:fill="FFFFFF" w:themeFill="background1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763077" w:rsidRPr="00F36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Изготовление коллекции образцов лесных древесных пород своего края.</w:t>
      </w:r>
    </w:p>
    <w:p w:rsidR="00763077" w:rsidRPr="00F36014" w:rsidRDefault="00EA3344" w:rsidP="003865E5">
      <w:pPr>
        <w:shd w:val="clear" w:color="auto" w:fill="FFFFFF" w:themeFill="background1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763077" w:rsidRPr="00F36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Экологическая акция «</w:t>
      </w:r>
      <w:r w:rsidR="00763077" w:rsidRPr="00F3601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Новогодний букет вместо елки</w:t>
      </w:r>
      <w:r w:rsidR="00763077" w:rsidRPr="00F36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763077" w:rsidRPr="00F36014" w:rsidRDefault="00763077" w:rsidP="003865E5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B558E" w:rsidRPr="00F36014" w:rsidRDefault="00763077" w:rsidP="000B558E">
      <w:pPr>
        <w:shd w:val="clear" w:color="auto" w:fill="FFFFFF" w:themeFill="background1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0B558E" w:rsidRPr="00F36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 7. </w:t>
      </w:r>
      <w:proofErr w:type="spellStart"/>
      <w:r w:rsidR="000B558E" w:rsidRPr="00F360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Лесовосстановление</w:t>
      </w:r>
      <w:proofErr w:type="spellEnd"/>
      <w:r w:rsidR="000B558E" w:rsidRPr="00F36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B558E" w:rsidRPr="00F36014" w:rsidRDefault="000B558E" w:rsidP="000B558E">
      <w:pPr>
        <w:shd w:val="clear" w:color="auto" w:fill="FFFFFF" w:themeFill="background1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Лесосеменное дело. Порядок сбора, обработки и хранения семян. Стратификация семян. Семенное и вегетативное размножение. Прививки.</w:t>
      </w:r>
    </w:p>
    <w:p w:rsidR="000B558E" w:rsidRPr="00F36014" w:rsidRDefault="000B558E" w:rsidP="000B558E">
      <w:pPr>
        <w:shd w:val="clear" w:color="auto" w:fill="FFFFFF" w:themeFill="background1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Выращивание посадочного материала в лесном питомнике и древесной школке. Ускоренное выращивание укрупненных саженцев для механизированной посадки леса под полиэтиленовой пленкой.</w:t>
      </w:r>
    </w:p>
    <w:p w:rsidR="000B558E" w:rsidRPr="00F36014" w:rsidRDefault="000B558E" w:rsidP="000B558E">
      <w:pPr>
        <w:shd w:val="clear" w:color="auto" w:fill="FFFFFF" w:themeFill="background1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подготовки почвы под лесные культуры. Выкапывание и упаковка посадочного материала.</w:t>
      </w:r>
    </w:p>
    <w:p w:rsidR="000B558E" w:rsidRPr="00F36014" w:rsidRDefault="000B558E" w:rsidP="000B558E">
      <w:pPr>
        <w:shd w:val="clear" w:color="auto" w:fill="FFFFFF" w:themeFill="background1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Реконструкция малоценных насаждений и содействие естественному возобновлению леса.</w:t>
      </w:r>
    </w:p>
    <w:p w:rsidR="000B558E" w:rsidRPr="00F36014" w:rsidRDefault="000B558E" w:rsidP="000B558E">
      <w:pPr>
        <w:shd w:val="clear" w:color="auto" w:fill="FFFFFF" w:themeFill="background1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Расчет потребности в семенах и посадочном материале при различных схемах посева и посадки сеянцев.</w:t>
      </w:r>
    </w:p>
    <w:p w:rsidR="000B558E" w:rsidRPr="00F36014" w:rsidRDefault="000B558E" w:rsidP="000B558E">
      <w:pPr>
        <w:shd w:val="clear" w:color="auto" w:fill="FFFFFF" w:themeFill="background1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«Определение урожайности шишек, плодов и семян древесных пород по шкалам глазомерной оценки».</w:t>
      </w:r>
    </w:p>
    <w:p w:rsidR="000B558E" w:rsidRPr="00F36014" w:rsidRDefault="000B558E" w:rsidP="000B558E">
      <w:pPr>
        <w:shd w:val="clear" w:color="auto" w:fill="FFFFFF" w:themeFill="background1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Операция «Семена».</w:t>
      </w:r>
    </w:p>
    <w:p w:rsidR="000B558E" w:rsidRPr="00F36014" w:rsidRDefault="000B558E" w:rsidP="000B558E">
      <w:pPr>
        <w:shd w:val="clear" w:color="auto" w:fill="FFFFFF" w:themeFill="background1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«День птиц».</w:t>
      </w:r>
    </w:p>
    <w:p w:rsidR="000B558E" w:rsidRPr="00F36014" w:rsidRDefault="000B558E" w:rsidP="000B558E">
      <w:pPr>
        <w:shd w:val="clear" w:color="auto" w:fill="FFFFFF" w:themeFill="background1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Операция «</w:t>
      </w:r>
      <w:r w:rsidR="00853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Кормушка</w:t>
      </w:r>
      <w:r w:rsidRPr="00F36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C36F0C" w:rsidRPr="00F36014" w:rsidRDefault="00C36F0C" w:rsidP="00C36F0C">
      <w:pPr>
        <w:shd w:val="clear" w:color="auto" w:fill="FFFFFF" w:themeFill="background1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 </w:t>
      </w:r>
      <w:r w:rsidR="00032D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F36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F360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Охрана и защита лесов</w:t>
      </w:r>
      <w:r w:rsidRPr="00F36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36F0C" w:rsidRPr="00F36014" w:rsidRDefault="00C36F0C" w:rsidP="00C36F0C">
      <w:pPr>
        <w:shd w:val="clear" w:color="auto" w:fill="FFFFFF" w:themeFill="background1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Положение о государственной лесной охране. Понятие о видах </w:t>
      </w:r>
      <w:proofErr w:type="spellStart"/>
      <w:r w:rsidRPr="00F36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лесонарушений</w:t>
      </w:r>
      <w:proofErr w:type="spellEnd"/>
      <w:r w:rsidRPr="00F36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ответственность за них.</w:t>
      </w:r>
    </w:p>
    <w:p w:rsidR="00C36F0C" w:rsidRPr="00F36014" w:rsidRDefault="00C36F0C" w:rsidP="00C36F0C">
      <w:pPr>
        <w:shd w:val="clear" w:color="auto" w:fill="FFFFFF" w:themeFill="background1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лесных пожаров. Простейшие способы и техника их тушения.</w:t>
      </w:r>
    </w:p>
    <w:p w:rsidR="00C36F0C" w:rsidRPr="00F36014" w:rsidRDefault="00C36F0C" w:rsidP="00C36F0C">
      <w:pPr>
        <w:shd w:val="clear" w:color="auto" w:fill="FFFFFF" w:themeFill="background1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Вредные и полезные для леса птицы, звери и насекомые. Лесные животные «Красной книги». Животные, занесенные в «Черную книгу». Охраняемые виды. Вредители и болезни леса, способы защиты от них. Насекомые – энтомофаги. Привлечение и охрана насекомоядных птиц и муравьев как биологический метод борьбы с вредителями леса.</w:t>
      </w:r>
    </w:p>
    <w:p w:rsidR="00C36F0C" w:rsidRPr="00F36014" w:rsidRDefault="00C36F0C" w:rsidP="00C36F0C">
      <w:pPr>
        <w:shd w:val="clear" w:color="auto" w:fill="FFFFFF" w:themeFill="background1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инвентаризации и охраны муравейников. Роль искусственных гнездовий. Значение зимней подкормки зверей и птиц.</w:t>
      </w:r>
    </w:p>
    <w:p w:rsidR="00C36F0C" w:rsidRPr="00F36014" w:rsidRDefault="00C36F0C" w:rsidP="00C36F0C">
      <w:pPr>
        <w:shd w:val="clear" w:color="auto" w:fill="FFFFFF" w:themeFill="background1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Исследовательская работа «Оценка степени заражения разных участков леса вредителями и болезнями».</w:t>
      </w:r>
    </w:p>
    <w:p w:rsidR="00C36F0C" w:rsidRPr="00F36014" w:rsidRDefault="00C36F0C" w:rsidP="00C36F0C">
      <w:pPr>
        <w:shd w:val="clear" w:color="auto" w:fill="FFFFFF" w:themeFill="background1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Оформление коллекции повреждений насекомыми древесины и других частей дерева, поражений болезнями.</w:t>
      </w:r>
    </w:p>
    <w:p w:rsidR="00C36F0C" w:rsidRPr="00F36014" w:rsidRDefault="00C36F0C" w:rsidP="00C36F0C">
      <w:pPr>
        <w:shd w:val="clear" w:color="auto" w:fill="FFFFFF" w:themeFill="background1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Операция «Муравей» для учета и охраны.</w:t>
      </w:r>
    </w:p>
    <w:p w:rsidR="00C36F0C" w:rsidRPr="00F36014" w:rsidRDefault="00C36F0C" w:rsidP="00C36F0C">
      <w:pPr>
        <w:shd w:val="clear" w:color="auto" w:fill="FFFFFF" w:themeFill="background1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Фотовыставка работ учащихся отображающих родную природу и лес на конкурсной основе «Лесное чудо».</w:t>
      </w:r>
    </w:p>
    <w:p w:rsidR="009A256D" w:rsidRDefault="009A256D" w:rsidP="003865E5">
      <w:pPr>
        <w:shd w:val="clear" w:color="auto" w:fill="FFFFFF" w:themeFill="background1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A256D" w:rsidRDefault="009A256D" w:rsidP="003865E5">
      <w:pPr>
        <w:shd w:val="clear" w:color="auto" w:fill="FFFFFF" w:themeFill="background1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63077" w:rsidRPr="00F36014" w:rsidRDefault="00763077" w:rsidP="003865E5">
      <w:pPr>
        <w:shd w:val="clear" w:color="auto" w:fill="FFFFFF" w:themeFill="background1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0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Примерные темы опытов</w:t>
      </w:r>
      <w:r w:rsidRPr="00F36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763077" w:rsidRPr="00F36014" w:rsidRDefault="00763077" w:rsidP="003865E5">
      <w:pPr>
        <w:shd w:val="clear" w:color="auto" w:fill="FFFFFF" w:themeFill="background1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«Выявление насаждений, зараженных стволовыми </w:t>
      </w:r>
      <w:proofErr w:type="spellStart"/>
      <w:r w:rsidRPr="00F36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гнилями</w:t>
      </w:r>
      <w:proofErr w:type="spellEnd"/>
      <w:r w:rsidRPr="00F36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болезнями, и очагов поражения леса вредными насекомыми путем глазомерного патологического обследования».</w:t>
      </w:r>
    </w:p>
    <w:p w:rsidR="00763077" w:rsidRPr="00F36014" w:rsidRDefault="00763077" w:rsidP="003865E5">
      <w:pPr>
        <w:shd w:val="clear" w:color="auto" w:fill="FFFFFF" w:themeFill="background1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«Анализ полезной и вредной деятельности птиц и зверей в лесах района» с указанием конкретных примеров.</w:t>
      </w:r>
    </w:p>
    <w:p w:rsidR="00763077" w:rsidRPr="00F36014" w:rsidRDefault="00763077" w:rsidP="003865E5">
      <w:pPr>
        <w:shd w:val="clear" w:color="auto" w:fill="FFFFFF" w:themeFill="background1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«Учет муравейников по кварталам и мероприятия по их охране».</w:t>
      </w:r>
    </w:p>
    <w:p w:rsidR="00763077" w:rsidRPr="00F36014" w:rsidRDefault="00763077" w:rsidP="003865E5">
      <w:pPr>
        <w:shd w:val="clear" w:color="auto" w:fill="FFFFFF" w:themeFill="background1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«Промысловые лесные животные и их значение в жизни населения края».</w:t>
      </w:r>
    </w:p>
    <w:p w:rsidR="00763077" w:rsidRPr="00F36014" w:rsidRDefault="00763077" w:rsidP="003865E5">
      <w:pPr>
        <w:shd w:val="clear" w:color="auto" w:fill="FFFFFF" w:themeFill="background1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«Составление схематической карты размещения сырьевых баз ценных лекарственных трав, грибов, ягод». </w:t>
      </w:r>
    </w:p>
    <w:p w:rsidR="00763077" w:rsidRPr="00F36014" w:rsidRDefault="00763077" w:rsidP="003865E5">
      <w:pPr>
        <w:shd w:val="clear" w:color="auto" w:fill="FFFFFF" w:themeFill="background1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0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Подведение итогов работы</w:t>
      </w:r>
      <w:r w:rsidRPr="00F36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Конференция.</w:t>
      </w:r>
    </w:p>
    <w:p w:rsidR="00763077" w:rsidRPr="00F36014" w:rsidRDefault="00763077" w:rsidP="003865E5">
      <w:pPr>
        <w:shd w:val="clear" w:color="auto" w:fill="FFFFFF" w:themeFill="background1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0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Оценивание работы учащихся:</w:t>
      </w:r>
    </w:p>
    <w:p w:rsidR="00763077" w:rsidRPr="00F36014" w:rsidRDefault="00763077" w:rsidP="003865E5">
      <w:pPr>
        <w:shd w:val="clear" w:color="auto" w:fill="FFFFFF" w:themeFill="background1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Отзывы, благодарности, грамоты в личное портфолио ученика, призы.</w:t>
      </w:r>
    </w:p>
    <w:p w:rsidR="00763077" w:rsidRPr="00F36014" w:rsidRDefault="00763077" w:rsidP="003865E5">
      <w:pPr>
        <w:shd w:val="clear" w:color="auto" w:fill="FFFFFF" w:themeFill="background1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0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Освоив данную программу, учащиеся должны знать:</w:t>
      </w:r>
    </w:p>
    <w:p w:rsidR="00763077" w:rsidRPr="00F36014" w:rsidRDefault="00763077" w:rsidP="003865E5">
      <w:pPr>
        <w:shd w:val="clear" w:color="auto" w:fill="FFFFFF" w:themeFill="background1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основы лесоведения и лесоводства, основы лесной таксации и способы </w:t>
      </w:r>
      <w:proofErr w:type="spellStart"/>
      <w:r w:rsidRPr="00F36014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лесовосстановления</w:t>
      </w:r>
      <w:proofErr w:type="spellEnd"/>
      <w:r w:rsidRPr="00F3601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63077" w:rsidRPr="00F36014" w:rsidRDefault="00763077" w:rsidP="003865E5">
      <w:pPr>
        <w:shd w:val="clear" w:color="auto" w:fill="FFFFFF" w:themeFill="background1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014">
        <w:rPr>
          <w:rFonts w:ascii="Times New Roman" w:eastAsia="Times New Roman" w:hAnsi="Times New Roman" w:cs="Times New Roman"/>
          <w:sz w:val="24"/>
          <w:szCs w:val="24"/>
          <w:lang w:eastAsia="ru-RU"/>
        </w:rPr>
        <w:t>- роль лесных богатств в жизни населения региона;</w:t>
      </w:r>
    </w:p>
    <w:p w:rsidR="00763077" w:rsidRPr="00F36014" w:rsidRDefault="00763077" w:rsidP="003865E5">
      <w:pPr>
        <w:shd w:val="clear" w:color="auto" w:fill="FFFFFF" w:themeFill="background1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01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50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601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и задачи школьного лесничества,</w:t>
      </w:r>
    </w:p>
    <w:p w:rsidR="00763077" w:rsidRPr="00F36014" w:rsidRDefault="00763077" w:rsidP="003865E5">
      <w:pPr>
        <w:shd w:val="clear" w:color="auto" w:fill="FFFFFF" w:themeFill="background1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направления деятельности, проблемы и задачи местных предприятий лесного профиля, виды </w:t>
      </w:r>
      <w:proofErr w:type="spellStart"/>
      <w:r w:rsidRPr="00F360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природосберегающих</w:t>
      </w:r>
      <w:proofErr w:type="spellEnd"/>
      <w:r w:rsidRPr="00F36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F36014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лесовоссстанавливающих</w:t>
      </w:r>
      <w:proofErr w:type="spellEnd"/>
      <w:r w:rsidRPr="00F36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технологий,</w:t>
      </w:r>
    </w:p>
    <w:p w:rsidR="00763077" w:rsidRPr="00F36014" w:rsidRDefault="00763077" w:rsidP="003865E5">
      <w:pPr>
        <w:shd w:val="clear" w:color="auto" w:fill="FFFFFF" w:themeFill="background1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01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способы приро</w:t>
      </w:r>
      <w:r w:rsidR="00A50F8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доохранной деятельности</w:t>
      </w:r>
      <w:r w:rsidRPr="00F3601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63077" w:rsidRPr="00F36014" w:rsidRDefault="00763077" w:rsidP="003865E5">
      <w:pPr>
        <w:shd w:val="clear" w:color="auto" w:fill="FFFFFF" w:themeFill="background1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01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правила поведения в лесу, правила сбора лекарственных растений, грибов, ягод.</w:t>
      </w:r>
    </w:p>
    <w:p w:rsidR="00763077" w:rsidRPr="00F36014" w:rsidRDefault="00763077" w:rsidP="003865E5">
      <w:pPr>
        <w:shd w:val="clear" w:color="auto" w:fill="FFFFFF" w:themeFill="background1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0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360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Учащиеся должны уметь:</w:t>
      </w:r>
    </w:p>
    <w:p w:rsidR="00763077" w:rsidRPr="00F36014" w:rsidRDefault="00763077" w:rsidP="003865E5">
      <w:pPr>
        <w:shd w:val="clear" w:color="auto" w:fill="FFFFFF" w:themeFill="background1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01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проводить наблюдения, исследования в природе;</w:t>
      </w:r>
    </w:p>
    <w:p w:rsidR="00763077" w:rsidRPr="00F36014" w:rsidRDefault="00763077" w:rsidP="003865E5">
      <w:pPr>
        <w:shd w:val="clear" w:color="auto" w:fill="FFFFFF" w:themeFill="background1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014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использовать имеющиеся знания для изучения лесных богатств, обоснования рационального их использования,</w:t>
      </w:r>
    </w:p>
    <w:p w:rsidR="00763077" w:rsidRPr="00F36014" w:rsidRDefault="00763077" w:rsidP="003865E5">
      <w:pPr>
        <w:shd w:val="clear" w:color="auto" w:fill="FFFFFF" w:themeFill="background1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014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распознавать основные породы древесной растительности своей местности;</w:t>
      </w:r>
    </w:p>
    <w:p w:rsidR="00763077" w:rsidRPr="00F36014" w:rsidRDefault="00763077" w:rsidP="003865E5">
      <w:pPr>
        <w:shd w:val="clear" w:color="auto" w:fill="FFFFFF" w:themeFill="background1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014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устанавливать связи между региональными особенностями природы и занятием населения, хозяйственной деятельностью и экологическим состоянием природы;</w:t>
      </w:r>
    </w:p>
    <w:p w:rsidR="00763077" w:rsidRPr="00F36014" w:rsidRDefault="00763077" w:rsidP="003865E5">
      <w:pPr>
        <w:shd w:val="clear" w:color="auto" w:fill="FFFFFF" w:themeFill="background1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014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использовать различные способы природоохранной деятельности для сохранения экологического равновесия региона.</w:t>
      </w:r>
    </w:p>
    <w:p w:rsidR="00763077" w:rsidRDefault="00763077" w:rsidP="003865E5">
      <w:pPr>
        <w:shd w:val="clear" w:color="auto" w:fill="FFFFFF" w:themeFill="background1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360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CC44F7" w:rsidRDefault="00CC44F7" w:rsidP="003865E5">
      <w:pPr>
        <w:shd w:val="clear" w:color="auto" w:fill="FFFFFF" w:themeFill="background1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C44F7" w:rsidRDefault="00CC44F7" w:rsidP="003865E5">
      <w:pPr>
        <w:shd w:val="clear" w:color="auto" w:fill="FFFFFF" w:themeFill="background1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861D1" w:rsidRDefault="005861D1" w:rsidP="003865E5">
      <w:pPr>
        <w:shd w:val="clear" w:color="auto" w:fill="FFFFFF" w:themeFill="background1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861D1" w:rsidRDefault="005861D1" w:rsidP="003865E5">
      <w:pPr>
        <w:shd w:val="clear" w:color="auto" w:fill="FFFFFF" w:themeFill="background1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861D1" w:rsidRDefault="005861D1" w:rsidP="003865E5">
      <w:pPr>
        <w:shd w:val="clear" w:color="auto" w:fill="FFFFFF" w:themeFill="background1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13EC" w:rsidRDefault="003313EC" w:rsidP="003865E5">
      <w:pPr>
        <w:shd w:val="clear" w:color="auto" w:fill="FFFFFF" w:themeFill="background1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13EC" w:rsidRDefault="003313EC" w:rsidP="003865E5">
      <w:pPr>
        <w:shd w:val="clear" w:color="auto" w:fill="FFFFFF" w:themeFill="background1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13EC" w:rsidRDefault="003313EC" w:rsidP="003865E5">
      <w:pPr>
        <w:shd w:val="clear" w:color="auto" w:fill="FFFFFF" w:themeFill="background1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13EC" w:rsidRDefault="003313EC" w:rsidP="003865E5">
      <w:pPr>
        <w:shd w:val="clear" w:color="auto" w:fill="FFFFFF" w:themeFill="background1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13EC" w:rsidRDefault="003313EC" w:rsidP="003865E5">
      <w:pPr>
        <w:shd w:val="clear" w:color="auto" w:fill="FFFFFF" w:themeFill="background1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13EC" w:rsidRDefault="003313EC" w:rsidP="003865E5">
      <w:pPr>
        <w:shd w:val="clear" w:color="auto" w:fill="FFFFFF" w:themeFill="background1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13EC" w:rsidRDefault="003313EC" w:rsidP="003865E5">
      <w:pPr>
        <w:shd w:val="clear" w:color="auto" w:fill="FFFFFF" w:themeFill="background1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13EC" w:rsidRDefault="003313EC" w:rsidP="003865E5">
      <w:pPr>
        <w:shd w:val="clear" w:color="auto" w:fill="FFFFFF" w:themeFill="background1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3077" w:rsidRPr="00F36014" w:rsidRDefault="00763077" w:rsidP="003865E5">
      <w:pPr>
        <w:shd w:val="clear" w:color="auto" w:fill="FFFFFF" w:themeFill="background1"/>
        <w:spacing w:after="0" w:line="360" w:lineRule="atLeast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0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Тематическое планирование</w:t>
      </w:r>
    </w:p>
    <w:p w:rsidR="00763077" w:rsidRDefault="00763077" w:rsidP="003865E5">
      <w:pPr>
        <w:shd w:val="clear" w:color="auto" w:fill="FFFFFF" w:themeFill="background1"/>
        <w:spacing w:after="0" w:line="360" w:lineRule="atLeast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занятий  «Школьно</w:t>
      </w:r>
      <w:r w:rsidR="00CC44F7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F36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лесничеств</w:t>
      </w:r>
      <w:r w:rsidR="00CC44F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36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</w:p>
    <w:p w:rsidR="00B30D92" w:rsidRDefault="00B30D92" w:rsidP="003865E5">
      <w:pPr>
        <w:shd w:val="clear" w:color="auto" w:fill="FFFFFF" w:themeFill="background1"/>
        <w:spacing w:after="0" w:line="360" w:lineRule="atLeast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30D92" w:rsidRPr="00F36014" w:rsidRDefault="00B30D92" w:rsidP="003865E5">
      <w:pPr>
        <w:shd w:val="clear" w:color="auto" w:fill="FFFFFF" w:themeFill="background1"/>
        <w:spacing w:after="0" w:line="360" w:lineRule="atLeast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945" w:type="dxa"/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4"/>
        <w:gridCol w:w="6638"/>
        <w:gridCol w:w="1923"/>
      </w:tblGrid>
      <w:tr w:rsidR="00763077" w:rsidRPr="00F36014" w:rsidTr="00B30D92">
        <w:trPr>
          <w:trHeight w:val="124"/>
        </w:trPr>
        <w:tc>
          <w:tcPr>
            <w:tcW w:w="1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077" w:rsidRPr="00B30D92" w:rsidRDefault="00763077" w:rsidP="003865E5">
            <w:pPr>
              <w:shd w:val="clear" w:color="auto" w:fill="FFFFFF" w:themeFill="background1"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6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hideMark/>
          </w:tcPr>
          <w:p w:rsidR="00763077" w:rsidRPr="00B30D92" w:rsidRDefault="00763077" w:rsidP="003865E5">
            <w:pPr>
              <w:shd w:val="clear" w:color="auto" w:fill="FFFFFF" w:themeFill="background1"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материала</w:t>
            </w:r>
          </w:p>
        </w:tc>
        <w:tc>
          <w:tcPr>
            <w:tcW w:w="1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hideMark/>
          </w:tcPr>
          <w:p w:rsidR="00763077" w:rsidRPr="00B30D92" w:rsidRDefault="00763077" w:rsidP="003865E5">
            <w:pPr>
              <w:shd w:val="clear" w:color="auto" w:fill="FFFFFF" w:themeFill="background1"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763077" w:rsidRPr="00F36014" w:rsidTr="00B30D92">
        <w:trPr>
          <w:trHeight w:val="127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hideMark/>
          </w:tcPr>
          <w:p w:rsidR="00763077" w:rsidRPr="00B30D92" w:rsidRDefault="00763077" w:rsidP="003865E5">
            <w:pPr>
              <w:shd w:val="clear" w:color="auto" w:fill="FFFFFF" w:themeFill="background1"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hideMark/>
          </w:tcPr>
          <w:p w:rsidR="00763077" w:rsidRPr="00B30D92" w:rsidRDefault="00763077" w:rsidP="003865E5">
            <w:pPr>
              <w:shd w:val="clear" w:color="auto" w:fill="FFFFFF" w:themeFill="background1"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hideMark/>
          </w:tcPr>
          <w:p w:rsidR="00763077" w:rsidRPr="00B30D92" w:rsidRDefault="00763077" w:rsidP="003865E5">
            <w:pPr>
              <w:shd w:val="clear" w:color="auto" w:fill="FFFFFF" w:themeFill="background1"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763077" w:rsidRPr="00F36014" w:rsidTr="00D863DE">
        <w:trPr>
          <w:trHeight w:val="471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hideMark/>
          </w:tcPr>
          <w:p w:rsidR="00763077" w:rsidRPr="00B30D92" w:rsidRDefault="00763077" w:rsidP="003865E5">
            <w:pPr>
              <w:shd w:val="clear" w:color="auto" w:fill="FFFFFF" w:themeFill="background1"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  <w:p w:rsidR="00763077" w:rsidRPr="00B30D92" w:rsidRDefault="00763077" w:rsidP="003865E5">
            <w:pPr>
              <w:shd w:val="clear" w:color="auto" w:fill="FFFFFF" w:themeFill="background1"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hideMark/>
          </w:tcPr>
          <w:p w:rsidR="00763077" w:rsidRPr="00B30D92" w:rsidRDefault="00EA34F8" w:rsidP="003865E5">
            <w:pPr>
              <w:shd w:val="clear" w:color="auto" w:fill="FFFFFF" w:themeFill="background1"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D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Знакомство с лесами вокруг посёлка. 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hideMark/>
          </w:tcPr>
          <w:p w:rsidR="00763077" w:rsidRPr="00B30D92" w:rsidRDefault="00EA34F8" w:rsidP="003865E5">
            <w:pPr>
              <w:shd w:val="clear" w:color="auto" w:fill="FFFFFF" w:themeFill="background1"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763077" w:rsidRPr="00F36014" w:rsidTr="00B30D92">
        <w:trPr>
          <w:trHeight w:val="127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hideMark/>
          </w:tcPr>
          <w:p w:rsidR="00763077" w:rsidRPr="00B30D92" w:rsidRDefault="00763077" w:rsidP="003865E5">
            <w:pPr>
              <w:shd w:val="clear" w:color="auto" w:fill="FFFFFF" w:themeFill="background1"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  <w:p w:rsidR="00763077" w:rsidRPr="00B30D92" w:rsidRDefault="00763077" w:rsidP="003865E5">
            <w:pPr>
              <w:shd w:val="clear" w:color="auto" w:fill="FFFFFF" w:themeFill="background1"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hideMark/>
          </w:tcPr>
          <w:p w:rsidR="00EA34F8" w:rsidRPr="00B30D92" w:rsidRDefault="00763077" w:rsidP="00EA34F8">
            <w:pPr>
              <w:shd w:val="clear" w:color="auto" w:fill="FFFFFF" w:themeFill="background1"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Знакомство </w:t>
            </w:r>
            <w:r w:rsidR="00EA34F8" w:rsidRPr="00B30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 – основной компонент окружающей среды</w:t>
            </w:r>
          </w:p>
          <w:p w:rsidR="00763077" w:rsidRPr="00B30D92" w:rsidRDefault="00EA34F8" w:rsidP="00EA34F8">
            <w:pPr>
              <w:shd w:val="clear" w:color="auto" w:fill="FFFFFF" w:themeFill="background1"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богатство человечества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hideMark/>
          </w:tcPr>
          <w:p w:rsidR="00763077" w:rsidRPr="00B30D92" w:rsidRDefault="00C36F0C" w:rsidP="00C91D5A">
            <w:pPr>
              <w:shd w:val="clear" w:color="auto" w:fill="FFFFFF" w:themeFill="background1"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D863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C36F0C" w:rsidRPr="00F36014" w:rsidTr="00B30D92">
        <w:trPr>
          <w:trHeight w:val="127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hideMark/>
          </w:tcPr>
          <w:p w:rsidR="00C36F0C" w:rsidRPr="00B30D92" w:rsidRDefault="00C36F0C" w:rsidP="003865E5">
            <w:pPr>
              <w:shd w:val="clear" w:color="auto" w:fill="FFFFFF" w:themeFill="background1"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hideMark/>
          </w:tcPr>
          <w:p w:rsidR="00C36F0C" w:rsidRPr="00B30D92" w:rsidRDefault="00C36F0C" w:rsidP="00B30D92">
            <w:pPr>
              <w:shd w:val="clear" w:color="auto" w:fill="FFFFFF" w:themeFill="background1"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лесоводства и лесоведения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hideMark/>
          </w:tcPr>
          <w:p w:rsidR="00C36F0C" w:rsidRPr="00B30D92" w:rsidRDefault="00621B8B" w:rsidP="00B30D92">
            <w:pPr>
              <w:shd w:val="clear" w:color="auto" w:fill="FFFFFF" w:themeFill="background1"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C36F0C" w:rsidRPr="00F36014" w:rsidTr="00B30D92">
        <w:trPr>
          <w:trHeight w:val="127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hideMark/>
          </w:tcPr>
          <w:p w:rsidR="00C36F0C" w:rsidRPr="00B30D92" w:rsidRDefault="00C36F0C" w:rsidP="003865E5">
            <w:pPr>
              <w:shd w:val="clear" w:color="auto" w:fill="FFFFFF" w:themeFill="background1"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hideMark/>
          </w:tcPr>
          <w:p w:rsidR="00C36F0C" w:rsidRPr="00B30D92" w:rsidRDefault="00C36F0C" w:rsidP="003865E5">
            <w:pPr>
              <w:shd w:val="clear" w:color="auto" w:fill="FFFFFF" w:themeFill="background1"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лесной таксации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hideMark/>
          </w:tcPr>
          <w:p w:rsidR="00C36F0C" w:rsidRPr="00B30D92" w:rsidRDefault="006D5A8A" w:rsidP="003865E5">
            <w:pPr>
              <w:shd w:val="clear" w:color="auto" w:fill="FFFFFF" w:themeFill="background1"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36F0C" w:rsidRPr="00F36014" w:rsidTr="00B30D92">
        <w:trPr>
          <w:trHeight w:val="368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hideMark/>
          </w:tcPr>
          <w:p w:rsidR="00C36F0C" w:rsidRPr="00B30D92" w:rsidRDefault="00C36F0C" w:rsidP="003865E5">
            <w:pPr>
              <w:shd w:val="clear" w:color="auto" w:fill="FFFFFF" w:themeFill="background1"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  <w:p w:rsidR="00C36F0C" w:rsidRPr="00B30D92" w:rsidRDefault="00C36F0C" w:rsidP="003865E5">
            <w:pPr>
              <w:shd w:val="clear" w:color="auto" w:fill="FFFFFF" w:themeFill="background1"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hideMark/>
          </w:tcPr>
          <w:p w:rsidR="00C36F0C" w:rsidRPr="00B30D92" w:rsidRDefault="00C36F0C" w:rsidP="003865E5">
            <w:pPr>
              <w:shd w:val="clear" w:color="auto" w:fill="FFFFFF" w:themeFill="background1"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лесозаготовок и переработки древесины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hideMark/>
          </w:tcPr>
          <w:p w:rsidR="00C36F0C" w:rsidRPr="00B30D92" w:rsidRDefault="00621B8B" w:rsidP="003865E5">
            <w:pPr>
              <w:shd w:val="clear" w:color="auto" w:fill="FFFFFF" w:themeFill="background1"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C36F0C" w:rsidRPr="00F36014" w:rsidTr="00B30D92">
        <w:trPr>
          <w:trHeight w:val="127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hideMark/>
          </w:tcPr>
          <w:p w:rsidR="00C36F0C" w:rsidRPr="00B30D92" w:rsidRDefault="00C36F0C" w:rsidP="003865E5">
            <w:pPr>
              <w:shd w:val="clear" w:color="auto" w:fill="FFFFFF" w:themeFill="background1"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hideMark/>
          </w:tcPr>
          <w:p w:rsidR="00C36F0C" w:rsidRPr="00B30D92" w:rsidRDefault="00C36F0C" w:rsidP="003865E5">
            <w:pPr>
              <w:shd w:val="clear" w:color="auto" w:fill="FFFFFF" w:themeFill="background1"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30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Лесовосстановление</w:t>
            </w:r>
            <w:proofErr w:type="spellEnd"/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hideMark/>
          </w:tcPr>
          <w:p w:rsidR="00C36F0C" w:rsidRPr="00B30D92" w:rsidRDefault="006D5A8A" w:rsidP="003865E5">
            <w:pPr>
              <w:shd w:val="clear" w:color="auto" w:fill="FFFFFF" w:themeFill="background1"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6D5A8A" w:rsidRPr="00F36014" w:rsidTr="00B30D92">
        <w:trPr>
          <w:trHeight w:val="127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hideMark/>
          </w:tcPr>
          <w:p w:rsidR="006D5A8A" w:rsidRPr="00B30D92" w:rsidRDefault="006D5A8A" w:rsidP="003865E5">
            <w:pPr>
              <w:shd w:val="clear" w:color="auto" w:fill="FFFFFF" w:themeFill="background1"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hideMark/>
          </w:tcPr>
          <w:p w:rsidR="006D5A8A" w:rsidRPr="00B30D92" w:rsidRDefault="006D5A8A" w:rsidP="00B30D92">
            <w:pPr>
              <w:shd w:val="clear" w:color="auto" w:fill="FFFFFF" w:themeFill="background1"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и защита лесов</w:t>
            </w:r>
            <w:r w:rsidR="00033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Работа на</w:t>
            </w:r>
            <w:r w:rsidR="00033B32" w:rsidRPr="00B30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33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пришкольном участке и фруктовом саду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hideMark/>
          </w:tcPr>
          <w:p w:rsidR="006D5A8A" w:rsidRPr="00B30D92" w:rsidRDefault="00A118B4" w:rsidP="00B30D92">
            <w:pPr>
              <w:shd w:val="clear" w:color="auto" w:fill="FFFFFF" w:themeFill="background1"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6D5A8A" w:rsidRPr="00F36014" w:rsidTr="00B30D92">
        <w:trPr>
          <w:trHeight w:val="127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hideMark/>
          </w:tcPr>
          <w:p w:rsidR="006D5A8A" w:rsidRPr="00B30D92" w:rsidRDefault="006D5A8A" w:rsidP="003865E5">
            <w:pPr>
              <w:shd w:val="clear" w:color="auto" w:fill="FFFFFF" w:themeFill="background1"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hideMark/>
          </w:tcPr>
          <w:p w:rsidR="006D5A8A" w:rsidRPr="00B30D92" w:rsidRDefault="006D5A8A" w:rsidP="00B30D92">
            <w:pPr>
              <w:shd w:val="clear" w:color="auto" w:fill="FFFFFF" w:themeFill="background1"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hideMark/>
          </w:tcPr>
          <w:p w:rsidR="006D5A8A" w:rsidRPr="00B30D92" w:rsidRDefault="006D5A8A" w:rsidP="00B30D92">
            <w:pPr>
              <w:shd w:val="clear" w:color="auto" w:fill="FFFFFF" w:themeFill="background1"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5A8A" w:rsidRPr="00F36014" w:rsidTr="00EA34F8">
        <w:trPr>
          <w:trHeight w:val="127"/>
        </w:trPr>
        <w:tc>
          <w:tcPr>
            <w:tcW w:w="802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hideMark/>
          </w:tcPr>
          <w:p w:rsidR="006D5A8A" w:rsidRPr="00B30D92" w:rsidRDefault="006D5A8A" w:rsidP="003865E5">
            <w:pPr>
              <w:shd w:val="clear" w:color="auto" w:fill="FFFFFF" w:themeFill="background1"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hideMark/>
          </w:tcPr>
          <w:p w:rsidR="006D5A8A" w:rsidRPr="00B30D92" w:rsidRDefault="00D863DE" w:rsidP="003865E5">
            <w:pPr>
              <w:shd w:val="clear" w:color="auto" w:fill="FFFFFF" w:themeFill="background1"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</w:tbl>
    <w:p w:rsidR="00763077" w:rsidRDefault="00763077" w:rsidP="003865E5">
      <w:pPr>
        <w:shd w:val="clear" w:color="auto" w:fill="FFFFFF" w:themeFill="background1"/>
        <w:spacing w:after="0" w:line="36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360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3313EC" w:rsidRDefault="003313EC" w:rsidP="003865E5">
      <w:pPr>
        <w:shd w:val="clear" w:color="auto" w:fill="FFFFFF" w:themeFill="background1"/>
        <w:spacing w:after="0" w:line="36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313EC" w:rsidRDefault="003313EC" w:rsidP="003865E5">
      <w:pPr>
        <w:shd w:val="clear" w:color="auto" w:fill="FFFFFF" w:themeFill="background1"/>
        <w:spacing w:after="0" w:line="36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313EC" w:rsidRDefault="003313EC" w:rsidP="003865E5">
      <w:pPr>
        <w:shd w:val="clear" w:color="auto" w:fill="FFFFFF" w:themeFill="background1"/>
        <w:spacing w:after="0" w:line="36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313EC" w:rsidRDefault="003313EC" w:rsidP="003865E5">
      <w:pPr>
        <w:shd w:val="clear" w:color="auto" w:fill="FFFFFF" w:themeFill="background1"/>
        <w:spacing w:after="0" w:line="36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313EC" w:rsidRDefault="003313EC" w:rsidP="003865E5">
      <w:pPr>
        <w:shd w:val="clear" w:color="auto" w:fill="FFFFFF" w:themeFill="background1"/>
        <w:spacing w:after="0" w:line="36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313EC" w:rsidRDefault="003313EC" w:rsidP="003865E5">
      <w:pPr>
        <w:shd w:val="clear" w:color="auto" w:fill="FFFFFF" w:themeFill="background1"/>
        <w:spacing w:after="0" w:line="36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313EC" w:rsidRDefault="003313EC" w:rsidP="003865E5">
      <w:pPr>
        <w:shd w:val="clear" w:color="auto" w:fill="FFFFFF" w:themeFill="background1"/>
        <w:spacing w:after="0" w:line="36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313EC" w:rsidRDefault="003313EC" w:rsidP="003865E5">
      <w:pPr>
        <w:shd w:val="clear" w:color="auto" w:fill="FFFFFF" w:themeFill="background1"/>
        <w:spacing w:after="0" w:line="36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313EC" w:rsidRDefault="003313EC" w:rsidP="003865E5">
      <w:pPr>
        <w:shd w:val="clear" w:color="auto" w:fill="FFFFFF" w:themeFill="background1"/>
        <w:spacing w:after="0" w:line="36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313EC" w:rsidRDefault="003313EC" w:rsidP="003865E5">
      <w:pPr>
        <w:shd w:val="clear" w:color="auto" w:fill="FFFFFF" w:themeFill="background1"/>
        <w:spacing w:after="0" w:line="36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313EC" w:rsidRDefault="003313EC" w:rsidP="003865E5">
      <w:pPr>
        <w:shd w:val="clear" w:color="auto" w:fill="FFFFFF" w:themeFill="background1"/>
        <w:spacing w:after="0" w:line="36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313EC" w:rsidRDefault="003313EC" w:rsidP="003865E5">
      <w:pPr>
        <w:shd w:val="clear" w:color="auto" w:fill="FFFFFF" w:themeFill="background1"/>
        <w:spacing w:after="0" w:line="36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313EC" w:rsidRDefault="003313EC" w:rsidP="003865E5">
      <w:pPr>
        <w:shd w:val="clear" w:color="auto" w:fill="FFFFFF" w:themeFill="background1"/>
        <w:spacing w:after="0" w:line="36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313EC" w:rsidRDefault="003313EC" w:rsidP="003865E5">
      <w:pPr>
        <w:shd w:val="clear" w:color="auto" w:fill="FFFFFF" w:themeFill="background1"/>
        <w:spacing w:after="0" w:line="36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313EC" w:rsidRDefault="003313EC" w:rsidP="003865E5">
      <w:pPr>
        <w:shd w:val="clear" w:color="auto" w:fill="FFFFFF" w:themeFill="background1"/>
        <w:spacing w:after="0" w:line="36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313EC" w:rsidRDefault="003313EC" w:rsidP="003865E5">
      <w:pPr>
        <w:shd w:val="clear" w:color="auto" w:fill="FFFFFF" w:themeFill="background1"/>
        <w:spacing w:after="0" w:line="36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313EC" w:rsidRDefault="003313EC" w:rsidP="003865E5">
      <w:pPr>
        <w:shd w:val="clear" w:color="auto" w:fill="FFFFFF" w:themeFill="background1"/>
        <w:spacing w:after="0" w:line="36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313EC" w:rsidRDefault="003313EC" w:rsidP="003865E5">
      <w:pPr>
        <w:shd w:val="clear" w:color="auto" w:fill="FFFFFF" w:themeFill="background1"/>
        <w:spacing w:after="0" w:line="36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313EC" w:rsidRDefault="003313EC" w:rsidP="003865E5">
      <w:pPr>
        <w:shd w:val="clear" w:color="auto" w:fill="FFFFFF" w:themeFill="background1"/>
        <w:spacing w:after="0" w:line="36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313EC" w:rsidRDefault="003313EC" w:rsidP="003865E5">
      <w:pPr>
        <w:shd w:val="clear" w:color="auto" w:fill="FFFFFF" w:themeFill="background1"/>
        <w:spacing w:after="0" w:line="36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313EC" w:rsidRDefault="003313EC" w:rsidP="003865E5">
      <w:pPr>
        <w:shd w:val="clear" w:color="auto" w:fill="FFFFFF" w:themeFill="background1"/>
        <w:spacing w:after="0" w:line="36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313EC" w:rsidRDefault="003313EC" w:rsidP="003865E5">
      <w:pPr>
        <w:shd w:val="clear" w:color="auto" w:fill="FFFFFF" w:themeFill="background1"/>
        <w:spacing w:after="0" w:line="36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313EC" w:rsidRPr="00F36014" w:rsidRDefault="003313EC" w:rsidP="003865E5">
      <w:pPr>
        <w:shd w:val="clear" w:color="auto" w:fill="FFFFFF" w:themeFill="background1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3077" w:rsidRDefault="00763077" w:rsidP="003313EC">
      <w:pPr>
        <w:shd w:val="clear" w:color="auto" w:fill="FFFFFF" w:themeFill="background1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360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Календарное планирование</w:t>
      </w:r>
    </w:p>
    <w:p w:rsidR="003313EC" w:rsidRDefault="003313EC" w:rsidP="003313EC">
      <w:pPr>
        <w:shd w:val="clear" w:color="auto" w:fill="FFFFFF" w:themeFill="background1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9"/>
        <w:gridCol w:w="1134"/>
        <w:gridCol w:w="5616"/>
        <w:gridCol w:w="2570"/>
      </w:tblGrid>
      <w:tr w:rsidR="001B2B4E" w:rsidRPr="00F36014" w:rsidTr="001B2B4E">
        <w:tc>
          <w:tcPr>
            <w:tcW w:w="959" w:type="dxa"/>
            <w:hideMark/>
          </w:tcPr>
          <w:p w:rsidR="001B2B4E" w:rsidRPr="00F36014" w:rsidRDefault="001B2B4E" w:rsidP="00B30D92">
            <w:pPr>
              <w:shd w:val="clear" w:color="auto" w:fill="FFFFFF" w:themeFill="background1"/>
              <w:spacing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1B2B4E" w:rsidRPr="00F36014" w:rsidRDefault="001B2B4E" w:rsidP="00B30D92">
            <w:pPr>
              <w:shd w:val="clear" w:color="auto" w:fill="FFFFFF" w:themeFill="background1"/>
              <w:spacing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134" w:type="dxa"/>
            <w:hideMark/>
          </w:tcPr>
          <w:p w:rsidR="001B2B4E" w:rsidRPr="00F36014" w:rsidRDefault="001B2B4E" w:rsidP="00B30D92">
            <w:pPr>
              <w:shd w:val="clear" w:color="auto" w:fill="FFFFFF" w:themeFill="background1"/>
              <w:spacing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5616" w:type="dxa"/>
            <w:hideMark/>
          </w:tcPr>
          <w:p w:rsidR="001B2B4E" w:rsidRPr="00F36014" w:rsidRDefault="001B2B4E" w:rsidP="00B30D92">
            <w:pPr>
              <w:shd w:val="clear" w:color="auto" w:fill="FFFFFF" w:themeFill="background1"/>
              <w:spacing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2570" w:type="dxa"/>
            <w:hideMark/>
          </w:tcPr>
          <w:p w:rsidR="001B2B4E" w:rsidRPr="00F36014" w:rsidRDefault="001B2B4E" w:rsidP="00B30D92">
            <w:pPr>
              <w:shd w:val="clear" w:color="auto" w:fill="FFFFFF" w:themeFill="background1"/>
              <w:spacing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Примечания</w:t>
            </w:r>
          </w:p>
        </w:tc>
      </w:tr>
      <w:tr w:rsidR="001B2B4E" w:rsidRPr="00F36014" w:rsidTr="001B2B4E">
        <w:tc>
          <w:tcPr>
            <w:tcW w:w="959" w:type="dxa"/>
            <w:hideMark/>
          </w:tcPr>
          <w:p w:rsidR="001B2B4E" w:rsidRPr="00F36014" w:rsidRDefault="001B2B4E" w:rsidP="00B30D9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B2B4E" w:rsidRPr="00F36014" w:rsidRDefault="001B2B4E" w:rsidP="00B30D9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134" w:type="dxa"/>
            <w:hideMark/>
          </w:tcPr>
          <w:p w:rsidR="001B2B4E" w:rsidRPr="00F36014" w:rsidRDefault="001B2B4E" w:rsidP="00B30D92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6" w:type="dxa"/>
            <w:hideMark/>
          </w:tcPr>
          <w:p w:rsidR="001B2B4E" w:rsidRPr="00F36014" w:rsidRDefault="001B2B4E" w:rsidP="00B30D9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360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1. Введение (2 часа)</w:t>
            </w:r>
          </w:p>
          <w:p w:rsidR="001B2B4E" w:rsidRPr="00F36014" w:rsidRDefault="001B2B4E" w:rsidP="00B30D9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36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Цели и задачи работы лесничества. Требования.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Pr="00F36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Инструктаж по ТБ при выполнении любых работ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36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лесу.                                                              </w:t>
            </w:r>
          </w:p>
        </w:tc>
        <w:tc>
          <w:tcPr>
            <w:tcW w:w="2570" w:type="dxa"/>
            <w:hideMark/>
          </w:tcPr>
          <w:p w:rsidR="001B2B4E" w:rsidRPr="00F36014" w:rsidRDefault="001B2B4E" w:rsidP="00B30D92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B2B4E" w:rsidRPr="00F36014" w:rsidTr="001B2B4E">
        <w:tc>
          <w:tcPr>
            <w:tcW w:w="959" w:type="dxa"/>
            <w:hideMark/>
          </w:tcPr>
          <w:p w:rsidR="001B2B4E" w:rsidRPr="00F36014" w:rsidRDefault="001B2B4E" w:rsidP="00B30D9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134" w:type="dxa"/>
            <w:hideMark/>
          </w:tcPr>
          <w:p w:rsidR="001B2B4E" w:rsidRPr="00F36014" w:rsidRDefault="001B2B4E" w:rsidP="00B30D92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6" w:type="dxa"/>
            <w:hideMark/>
          </w:tcPr>
          <w:p w:rsidR="001B2B4E" w:rsidRPr="00F36014" w:rsidRDefault="001B2B4E" w:rsidP="00B30D9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Школьные лесничества, их роль в лесозащитной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36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лесовосстановительной деятельности. Участие школьников в деле охраны леса и зеленых насаждений. Положение о школьном лесничестве, выборы лесничего. Планирование «Недели сада и леса»</w:t>
            </w:r>
          </w:p>
        </w:tc>
        <w:tc>
          <w:tcPr>
            <w:tcW w:w="2570" w:type="dxa"/>
            <w:hideMark/>
          </w:tcPr>
          <w:p w:rsidR="001B2B4E" w:rsidRPr="00F36014" w:rsidRDefault="001B2B4E" w:rsidP="00B30D92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 «День работника леса» (поздравительные открытки, плакат, встреча с ветеранами лесного производства). «Неделя леса и сада». Посадка деревьев выпускниками</w:t>
            </w:r>
          </w:p>
        </w:tc>
      </w:tr>
      <w:tr w:rsidR="001B2B4E" w:rsidRPr="00F36014" w:rsidTr="001B2B4E">
        <w:tc>
          <w:tcPr>
            <w:tcW w:w="959" w:type="dxa"/>
            <w:hideMark/>
          </w:tcPr>
          <w:p w:rsidR="001B2B4E" w:rsidRPr="00F36014" w:rsidRDefault="001B2B4E" w:rsidP="00B30D9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1B2B4E" w:rsidRPr="00F36014" w:rsidRDefault="001B2B4E" w:rsidP="00B30D92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6" w:type="dxa"/>
            <w:hideMark/>
          </w:tcPr>
          <w:p w:rsidR="001B2B4E" w:rsidRPr="00F36014" w:rsidRDefault="001B2B4E" w:rsidP="00B30D9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0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2. Знакомство с лесами вокруг посёлка (4 часа)</w:t>
            </w:r>
          </w:p>
        </w:tc>
        <w:tc>
          <w:tcPr>
            <w:tcW w:w="2570" w:type="dxa"/>
            <w:hideMark/>
          </w:tcPr>
          <w:p w:rsidR="001B2B4E" w:rsidRPr="00F36014" w:rsidRDefault="001B2B4E" w:rsidP="00B30D92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B2B4E" w:rsidRPr="00F36014" w:rsidTr="001B2B4E">
        <w:tc>
          <w:tcPr>
            <w:tcW w:w="959" w:type="dxa"/>
            <w:hideMark/>
          </w:tcPr>
          <w:p w:rsidR="001B2B4E" w:rsidRPr="00F36014" w:rsidRDefault="001B2B4E" w:rsidP="00B30D9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134" w:type="dxa"/>
            <w:hideMark/>
          </w:tcPr>
          <w:p w:rsidR="001B2B4E" w:rsidRPr="00F36014" w:rsidRDefault="001B2B4E" w:rsidP="00B30D92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6" w:type="dxa"/>
            <w:hideMark/>
          </w:tcPr>
          <w:p w:rsidR="001B2B4E" w:rsidRPr="00F36014" w:rsidRDefault="001B2B4E" w:rsidP="00B30D9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 на тему «Профессия – лесничий». </w:t>
            </w:r>
          </w:p>
        </w:tc>
        <w:tc>
          <w:tcPr>
            <w:tcW w:w="2570" w:type="dxa"/>
            <w:hideMark/>
          </w:tcPr>
          <w:p w:rsidR="001B2B4E" w:rsidRPr="00F36014" w:rsidRDefault="001B2B4E" w:rsidP="00B30D92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B2B4E" w:rsidRPr="00F36014" w:rsidTr="001B2B4E">
        <w:tc>
          <w:tcPr>
            <w:tcW w:w="959" w:type="dxa"/>
            <w:hideMark/>
          </w:tcPr>
          <w:p w:rsidR="001B2B4E" w:rsidRPr="00F36014" w:rsidRDefault="001B2B4E" w:rsidP="00B30D9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2B4E" w:rsidRPr="00F36014" w:rsidRDefault="001B2B4E" w:rsidP="00B30D9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-6</w:t>
            </w:r>
            <w:r w:rsidRPr="00F36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hideMark/>
          </w:tcPr>
          <w:p w:rsidR="001B2B4E" w:rsidRPr="00F36014" w:rsidRDefault="001B2B4E" w:rsidP="00B30D92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6" w:type="dxa"/>
            <w:hideMark/>
          </w:tcPr>
          <w:p w:rsidR="001B2B4E" w:rsidRPr="00F36014" w:rsidRDefault="00142E35" w:rsidP="00B30D9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</w:t>
            </w:r>
            <w:r w:rsidR="001B2B4E" w:rsidRPr="00F36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кскурсия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B2B4E" w:rsidRPr="00F36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рекреационный лес возле карьера.</w:t>
            </w:r>
          </w:p>
        </w:tc>
        <w:tc>
          <w:tcPr>
            <w:tcW w:w="2570" w:type="dxa"/>
            <w:hideMark/>
          </w:tcPr>
          <w:p w:rsidR="001B2B4E" w:rsidRPr="00F36014" w:rsidRDefault="001B2B4E" w:rsidP="00B30D92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2B4E" w:rsidRPr="00F36014" w:rsidTr="001B2B4E">
        <w:tc>
          <w:tcPr>
            <w:tcW w:w="959" w:type="dxa"/>
            <w:hideMark/>
          </w:tcPr>
          <w:p w:rsidR="001B2B4E" w:rsidRPr="00F36014" w:rsidRDefault="001B2B4E" w:rsidP="00B30D9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1B2B4E" w:rsidRPr="00F36014" w:rsidRDefault="001B2B4E" w:rsidP="00B30D92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6" w:type="dxa"/>
            <w:hideMark/>
          </w:tcPr>
          <w:p w:rsidR="001B2B4E" w:rsidRPr="00F36014" w:rsidRDefault="001B2B4E" w:rsidP="00B30D9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0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3. Лес – основной компонент окружающей ср</w:t>
            </w:r>
            <w:r w:rsidR="00D863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еды и богатство человечества (26</w:t>
            </w:r>
            <w:r w:rsidRPr="00F360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часов)</w:t>
            </w:r>
          </w:p>
        </w:tc>
        <w:tc>
          <w:tcPr>
            <w:tcW w:w="2570" w:type="dxa"/>
            <w:hideMark/>
          </w:tcPr>
          <w:p w:rsidR="001B2B4E" w:rsidRPr="00F36014" w:rsidRDefault="001B2B4E" w:rsidP="00B30D92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B2B4E" w:rsidRPr="00F36014" w:rsidTr="001B2B4E">
        <w:tc>
          <w:tcPr>
            <w:tcW w:w="959" w:type="dxa"/>
            <w:hideMark/>
          </w:tcPr>
          <w:p w:rsidR="001B2B4E" w:rsidRPr="00F36014" w:rsidRDefault="001B2B4E" w:rsidP="00B30D9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F36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hideMark/>
          </w:tcPr>
          <w:p w:rsidR="001B2B4E" w:rsidRPr="00F36014" w:rsidRDefault="001B2B4E" w:rsidP="00B30D92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6" w:type="dxa"/>
            <w:hideMark/>
          </w:tcPr>
          <w:p w:rsidR="001B2B4E" w:rsidRPr="00F36014" w:rsidRDefault="001B2B4E" w:rsidP="00B30D9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Характеристика лесных ресурсов мира и региона. Типы леса.   </w:t>
            </w:r>
          </w:p>
        </w:tc>
        <w:tc>
          <w:tcPr>
            <w:tcW w:w="2570" w:type="dxa"/>
            <w:hideMark/>
          </w:tcPr>
          <w:p w:rsidR="001B2B4E" w:rsidRPr="00F36014" w:rsidRDefault="001B2B4E" w:rsidP="00B30D92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B2B4E" w:rsidRPr="00F36014" w:rsidTr="001B2B4E">
        <w:tc>
          <w:tcPr>
            <w:tcW w:w="959" w:type="dxa"/>
            <w:hideMark/>
          </w:tcPr>
          <w:p w:rsidR="001B2B4E" w:rsidRPr="00F36014" w:rsidRDefault="001B2B4E" w:rsidP="00B30D9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F36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F36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863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hideMark/>
          </w:tcPr>
          <w:p w:rsidR="001B2B4E" w:rsidRPr="00F36014" w:rsidRDefault="001B2B4E" w:rsidP="00B30D92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6" w:type="dxa"/>
            <w:hideMark/>
          </w:tcPr>
          <w:p w:rsidR="001B2B4E" w:rsidRPr="00F36014" w:rsidRDefault="001B2B4E" w:rsidP="00B30D9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Экскурсии </w:t>
            </w:r>
            <w:proofErr w:type="gramStart"/>
            <w:r w:rsidR="00142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–п</w:t>
            </w:r>
            <w:proofErr w:type="gramEnd"/>
            <w:r w:rsidR="00142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оходы «Лесные биотопы Тверской области</w:t>
            </w:r>
            <w:r w:rsidRPr="00F36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70" w:type="dxa"/>
            <w:hideMark/>
          </w:tcPr>
          <w:p w:rsidR="001B2B4E" w:rsidRPr="00F36014" w:rsidRDefault="001B2B4E" w:rsidP="00B30D92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2B4E" w:rsidRPr="00F36014" w:rsidTr="001B2B4E">
        <w:tc>
          <w:tcPr>
            <w:tcW w:w="959" w:type="dxa"/>
            <w:hideMark/>
          </w:tcPr>
          <w:p w:rsidR="001B2B4E" w:rsidRPr="00F36014" w:rsidRDefault="001B2B4E" w:rsidP="00D863D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D863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F36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hideMark/>
          </w:tcPr>
          <w:p w:rsidR="001B2B4E" w:rsidRPr="00F36014" w:rsidRDefault="001B2B4E" w:rsidP="00B30D92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6" w:type="dxa"/>
            <w:hideMark/>
          </w:tcPr>
          <w:p w:rsidR="001B2B4E" w:rsidRPr="00F36014" w:rsidRDefault="001B2B4E" w:rsidP="00B30D9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Роль леса в природе и жизни человека. Лесные богатства региона и их роль в жизни местного населения.</w:t>
            </w:r>
          </w:p>
        </w:tc>
        <w:tc>
          <w:tcPr>
            <w:tcW w:w="2570" w:type="dxa"/>
            <w:hideMark/>
          </w:tcPr>
          <w:p w:rsidR="001B2B4E" w:rsidRPr="00F36014" w:rsidRDefault="001B2B4E" w:rsidP="00B30D92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2B4E" w:rsidRPr="00F36014" w:rsidTr="001B2B4E">
        <w:tc>
          <w:tcPr>
            <w:tcW w:w="959" w:type="dxa"/>
            <w:hideMark/>
          </w:tcPr>
          <w:p w:rsidR="001B2B4E" w:rsidRPr="00F36014" w:rsidRDefault="001B2B4E" w:rsidP="00D863D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D863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F36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hideMark/>
          </w:tcPr>
          <w:p w:rsidR="001B2B4E" w:rsidRPr="00F36014" w:rsidRDefault="001B2B4E" w:rsidP="00B30D92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6" w:type="dxa"/>
            <w:hideMark/>
          </w:tcPr>
          <w:p w:rsidR="001B2B4E" w:rsidRPr="00F36014" w:rsidRDefault="001B2B4E" w:rsidP="00B30D9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Пищевые, лекарственные, </w:t>
            </w:r>
            <w:proofErr w:type="spellStart"/>
            <w:r w:rsidRPr="00F36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фитонцидные</w:t>
            </w:r>
            <w:proofErr w:type="spellEnd"/>
            <w:r w:rsidRPr="00F36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растения; промысловые животные леса; редкие растения и животные нашего края.</w:t>
            </w:r>
          </w:p>
        </w:tc>
        <w:tc>
          <w:tcPr>
            <w:tcW w:w="2570" w:type="dxa"/>
            <w:hideMark/>
          </w:tcPr>
          <w:p w:rsidR="001B2B4E" w:rsidRPr="00F36014" w:rsidRDefault="001B2B4E" w:rsidP="00B30D92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2B4E" w:rsidRPr="00F36014" w:rsidTr="001B2B4E">
        <w:tc>
          <w:tcPr>
            <w:tcW w:w="959" w:type="dxa"/>
            <w:hideMark/>
          </w:tcPr>
          <w:p w:rsidR="001B2B4E" w:rsidRPr="00F36014" w:rsidRDefault="001B2B4E" w:rsidP="00D863D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D863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Pr="00F3601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 </w:t>
            </w:r>
          </w:p>
        </w:tc>
        <w:tc>
          <w:tcPr>
            <w:tcW w:w="1134" w:type="dxa"/>
            <w:hideMark/>
          </w:tcPr>
          <w:p w:rsidR="001B2B4E" w:rsidRPr="00F36014" w:rsidRDefault="001B2B4E" w:rsidP="00B30D92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0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6" w:type="dxa"/>
            <w:hideMark/>
          </w:tcPr>
          <w:p w:rsidR="001B2B4E" w:rsidRPr="00F36014" w:rsidRDefault="001B2B4E" w:rsidP="00B30D9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Ядовитые грибы, ягоды и растения. Правила сбора грибов, ягод и лекарственных растений.</w:t>
            </w:r>
          </w:p>
        </w:tc>
        <w:tc>
          <w:tcPr>
            <w:tcW w:w="2570" w:type="dxa"/>
            <w:hideMark/>
          </w:tcPr>
          <w:p w:rsidR="001B2B4E" w:rsidRPr="00F36014" w:rsidRDefault="001B2B4E" w:rsidP="00B30D92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0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B2B4E" w:rsidRPr="00F36014" w:rsidTr="001B2B4E">
        <w:trPr>
          <w:trHeight w:val="753"/>
        </w:trPr>
        <w:tc>
          <w:tcPr>
            <w:tcW w:w="959" w:type="dxa"/>
            <w:hideMark/>
          </w:tcPr>
          <w:p w:rsidR="001B2B4E" w:rsidRPr="00F36014" w:rsidRDefault="00D863DE" w:rsidP="00B30D9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34" w:type="dxa"/>
            <w:hideMark/>
          </w:tcPr>
          <w:p w:rsidR="001B2B4E" w:rsidRPr="00F36014" w:rsidRDefault="001B2B4E" w:rsidP="00B30D92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6" w:type="dxa"/>
            <w:hideMark/>
          </w:tcPr>
          <w:p w:rsidR="001B2B4E" w:rsidRPr="00F36014" w:rsidRDefault="001B2B4E" w:rsidP="00B30D9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экспозиций на стенде «Правила сбора лекарственных растений». «Правила поведения в лесу». «Ядовитые грибы». «Осторожно: они ядовиты!»</w:t>
            </w:r>
          </w:p>
        </w:tc>
        <w:tc>
          <w:tcPr>
            <w:tcW w:w="2570" w:type="dxa"/>
            <w:hideMark/>
          </w:tcPr>
          <w:p w:rsidR="001B2B4E" w:rsidRPr="00F36014" w:rsidRDefault="001B2B4E" w:rsidP="00B30D92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B2B4E" w:rsidRPr="00F36014" w:rsidTr="001B2B4E">
        <w:tc>
          <w:tcPr>
            <w:tcW w:w="959" w:type="dxa"/>
            <w:hideMark/>
          </w:tcPr>
          <w:p w:rsidR="001B2B4E" w:rsidRPr="00F36014" w:rsidRDefault="00D863DE" w:rsidP="00B30D9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134" w:type="dxa"/>
            <w:hideMark/>
          </w:tcPr>
          <w:p w:rsidR="001B2B4E" w:rsidRPr="00F36014" w:rsidRDefault="001B2B4E" w:rsidP="00B30D92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6" w:type="dxa"/>
            <w:hideMark/>
          </w:tcPr>
          <w:p w:rsidR="001B2B4E" w:rsidRPr="00F36014" w:rsidRDefault="001B2B4E" w:rsidP="00B30D9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Выступление перед учащимися начальной школы «Лес – мир добра и чудес»</w:t>
            </w:r>
          </w:p>
        </w:tc>
        <w:tc>
          <w:tcPr>
            <w:tcW w:w="2570" w:type="dxa"/>
            <w:hideMark/>
          </w:tcPr>
          <w:p w:rsidR="001B2B4E" w:rsidRPr="00F36014" w:rsidRDefault="001B2B4E" w:rsidP="00B30D92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B2B4E" w:rsidRPr="00F36014" w:rsidTr="001B2B4E">
        <w:tc>
          <w:tcPr>
            <w:tcW w:w="959" w:type="dxa"/>
            <w:hideMark/>
          </w:tcPr>
          <w:p w:rsidR="001B2B4E" w:rsidRPr="00F36014" w:rsidRDefault="00D863DE" w:rsidP="00B30D9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  <w:hideMark/>
          </w:tcPr>
          <w:p w:rsidR="001B2B4E" w:rsidRPr="00F36014" w:rsidRDefault="001B2B4E" w:rsidP="00B30D92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6" w:type="dxa"/>
            <w:hideMark/>
          </w:tcPr>
          <w:p w:rsidR="001B2B4E" w:rsidRPr="00F36014" w:rsidRDefault="001B2B4E" w:rsidP="00B30D92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Подрост, подлесок, надпочвенный покров и их значение для леса. Рубки ухода за лесом и санитарные рубки, их значение для формирования ценных насаждений.</w:t>
            </w:r>
          </w:p>
        </w:tc>
        <w:tc>
          <w:tcPr>
            <w:tcW w:w="2570" w:type="dxa"/>
            <w:hideMark/>
          </w:tcPr>
          <w:p w:rsidR="001B2B4E" w:rsidRPr="00F36014" w:rsidRDefault="001B2B4E" w:rsidP="00B30D92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B2B4E" w:rsidRPr="00F36014" w:rsidTr="001B2B4E">
        <w:tc>
          <w:tcPr>
            <w:tcW w:w="959" w:type="dxa"/>
            <w:hideMark/>
          </w:tcPr>
          <w:p w:rsidR="001B2B4E" w:rsidRPr="00F36014" w:rsidRDefault="00D863DE" w:rsidP="00B30D9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134" w:type="dxa"/>
            <w:hideMark/>
          </w:tcPr>
          <w:p w:rsidR="001B2B4E" w:rsidRPr="00F36014" w:rsidRDefault="001B2B4E" w:rsidP="00B30D92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6" w:type="dxa"/>
            <w:hideMark/>
          </w:tcPr>
          <w:p w:rsidR="001B2B4E" w:rsidRPr="00F36014" w:rsidRDefault="001B2B4E" w:rsidP="00B30D92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Машины и механизмы, орудия труда на лесохозяйственных работах.</w:t>
            </w:r>
          </w:p>
        </w:tc>
        <w:tc>
          <w:tcPr>
            <w:tcW w:w="2570" w:type="dxa"/>
            <w:hideMark/>
          </w:tcPr>
          <w:p w:rsidR="001B2B4E" w:rsidRPr="00F36014" w:rsidRDefault="001B2B4E" w:rsidP="00B30D92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B2B4E" w:rsidRPr="00F36014" w:rsidTr="001B2B4E">
        <w:tc>
          <w:tcPr>
            <w:tcW w:w="959" w:type="dxa"/>
            <w:hideMark/>
          </w:tcPr>
          <w:p w:rsidR="001B2B4E" w:rsidRPr="00F36014" w:rsidRDefault="00D863DE" w:rsidP="00B30D9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34" w:type="dxa"/>
            <w:hideMark/>
          </w:tcPr>
          <w:p w:rsidR="001B2B4E" w:rsidRPr="00F36014" w:rsidRDefault="001B2B4E" w:rsidP="00B30D92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6" w:type="dxa"/>
            <w:hideMark/>
          </w:tcPr>
          <w:p w:rsidR="001B2B4E" w:rsidRPr="00F36014" w:rsidRDefault="001B2B4E" w:rsidP="00B30D92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 «Определение древесных пород по побегам, листьям, хвое, шишкам и плодам, семенам и коре»</w:t>
            </w:r>
          </w:p>
        </w:tc>
        <w:tc>
          <w:tcPr>
            <w:tcW w:w="2570" w:type="dxa"/>
            <w:hideMark/>
          </w:tcPr>
          <w:p w:rsidR="001B2B4E" w:rsidRPr="00F36014" w:rsidRDefault="001B2B4E" w:rsidP="00B30D92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B2B4E" w:rsidRPr="00F36014" w:rsidTr="001B2B4E">
        <w:tc>
          <w:tcPr>
            <w:tcW w:w="959" w:type="dxa"/>
            <w:hideMark/>
          </w:tcPr>
          <w:p w:rsidR="001B2B4E" w:rsidRPr="00F36014" w:rsidRDefault="001B2B4E" w:rsidP="00B30D9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2B4E" w:rsidRPr="00F36014" w:rsidRDefault="001B2B4E" w:rsidP="00B30D9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1B2B4E" w:rsidRPr="00F36014" w:rsidRDefault="001B2B4E" w:rsidP="00B30D92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6" w:type="dxa"/>
            <w:hideMark/>
          </w:tcPr>
          <w:p w:rsidR="001B2B4E" w:rsidRPr="00F36014" w:rsidRDefault="001B2B4E" w:rsidP="00B30D92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0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Осн</w:t>
            </w:r>
            <w:r w:rsidR="00621B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овы лесоводства и лесоведения (8</w:t>
            </w:r>
            <w:r w:rsidRPr="00F360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часов)</w:t>
            </w:r>
          </w:p>
        </w:tc>
        <w:tc>
          <w:tcPr>
            <w:tcW w:w="2570" w:type="dxa"/>
            <w:hideMark/>
          </w:tcPr>
          <w:p w:rsidR="001B2B4E" w:rsidRPr="00F36014" w:rsidRDefault="001B2B4E" w:rsidP="00B30D92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2B4E" w:rsidRPr="00F36014" w:rsidTr="001B2B4E">
        <w:tc>
          <w:tcPr>
            <w:tcW w:w="959" w:type="dxa"/>
            <w:hideMark/>
          </w:tcPr>
          <w:p w:rsidR="001B2B4E" w:rsidRPr="00D863DE" w:rsidRDefault="00D863DE" w:rsidP="00D863D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D863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33</w:t>
            </w:r>
            <w:r w:rsidR="00621B8B" w:rsidRPr="00D863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- 3</w:t>
            </w:r>
            <w:r w:rsidRPr="00D863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hideMark/>
          </w:tcPr>
          <w:p w:rsidR="001B2B4E" w:rsidRPr="00D863DE" w:rsidRDefault="001B2B4E" w:rsidP="00B30D92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616" w:type="dxa"/>
            <w:hideMark/>
          </w:tcPr>
          <w:p w:rsidR="001B2B4E" w:rsidRPr="00F36014" w:rsidRDefault="001B2B4E" w:rsidP="00B30D92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Дендрология. Основные лесообразующие древесные и кустарниковые породы России и области.</w:t>
            </w:r>
          </w:p>
        </w:tc>
        <w:tc>
          <w:tcPr>
            <w:tcW w:w="2570" w:type="dxa"/>
            <w:hideMark/>
          </w:tcPr>
          <w:p w:rsidR="001B2B4E" w:rsidRPr="00F36014" w:rsidRDefault="001B2B4E" w:rsidP="00B30D92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2B4E" w:rsidRPr="00F36014" w:rsidTr="001B2B4E">
        <w:tc>
          <w:tcPr>
            <w:tcW w:w="959" w:type="dxa"/>
            <w:hideMark/>
          </w:tcPr>
          <w:p w:rsidR="001B2B4E" w:rsidRPr="00F36014" w:rsidRDefault="00033B32" w:rsidP="00B30D9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35-36</w:t>
            </w:r>
          </w:p>
          <w:p w:rsidR="001B2B4E" w:rsidRPr="00F36014" w:rsidRDefault="001B2B4E" w:rsidP="00B30D9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1B2B4E" w:rsidRPr="00F36014" w:rsidRDefault="001B2B4E" w:rsidP="00B30D92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6" w:type="dxa"/>
            <w:hideMark/>
          </w:tcPr>
          <w:p w:rsidR="001B2B4E" w:rsidRPr="00F36014" w:rsidRDefault="001B2B4E" w:rsidP="003C35D0">
            <w:pPr>
              <w:shd w:val="clear" w:color="auto" w:fill="FFFFFF" w:themeFill="background1"/>
              <w:spacing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Лесоводство - наука о жизни леса и выращивании высококачественной древесины.</w:t>
            </w:r>
          </w:p>
        </w:tc>
        <w:tc>
          <w:tcPr>
            <w:tcW w:w="2570" w:type="dxa"/>
            <w:hideMark/>
          </w:tcPr>
          <w:p w:rsidR="001B2B4E" w:rsidRPr="00F36014" w:rsidRDefault="001B2B4E" w:rsidP="00B30D92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2B4E" w:rsidRPr="00F36014" w:rsidTr="001B2B4E">
        <w:tc>
          <w:tcPr>
            <w:tcW w:w="959" w:type="dxa"/>
            <w:hideMark/>
          </w:tcPr>
          <w:p w:rsidR="001B2B4E" w:rsidRPr="00F36014" w:rsidRDefault="00033B32" w:rsidP="00B30D9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  <w:p w:rsidR="001B2B4E" w:rsidRPr="00F36014" w:rsidRDefault="001B2B4E" w:rsidP="00B30D9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1B2B4E" w:rsidRPr="00F36014" w:rsidRDefault="001B2B4E" w:rsidP="00B30D92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6" w:type="dxa"/>
            <w:hideMark/>
          </w:tcPr>
          <w:p w:rsidR="001B2B4E" w:rsidRPr="00F36014" w:rsidRDefault="001B2B4E" w:rsidP="00B30D92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Подрост, подлесок, надпочвенный покров, их значение для леса. Виды и способы рубок. Рубки ухода за лесом и санитарные рубки, их значение для формирования ценных насаждений.</w:t>
            </w:r>
          </w:p>
        </w:tc>
        <w:tc>
          <w:tcPr>
            <w:tcW w:w="2570" w:type="dxa"/>
            <w:hideMark/>
          </w:tcPr>
          <w:p w:rsidR="001B2B4E" w:rsidRPr="00F36014" w:rsidRDefault="001B2B4E" w:rsidP="00B30D92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2B4E" w:rsidRPr="00F36014" w:rsidTr="001B2B4E">
        <w:tc>
          <w:tcPr>
            <w:tcW w:w="959" w:type="dxa"/>
            <w:hideMark/>
          </w:tcPr>
          <w:p w:rsidR="001B2B4E" w:rsidRPr="00F36014" w:rsidRDefault="00033B32" w:rsidP="00B30D9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  <w:p w:rsidR="001B2B4E" w:rsidRPr="00F36014" w:rsidRDefault="001B2B4E" w:rsidP="00B30D9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1B2B4E" w:rsidRPr="00F36014" w:rsidRDefault="001B2B4E" w:rsidP="00B30D92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6" w:type="dxa"/>
            <w:hideMark/>
          </w:tcPr>
          <w:p w:rsidR="001B2B4E" w:rsidRPr="003C35D0" w:rsidRDefault="001B2B4E" w:rsidP="003C35D0">
            <w:pPr>
              <w:pStyle w:val="a6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D76703">
              <w:rPr>
                <w:rFonts w:ascii="Times New Roman" w:hAnsi="Times New Roman" w:cs="Times New Roman"/>
                <w:sz w:val="24"/>
                <w:lang w:eastAsia="ru-RU"/>
              </w:rPr>
              <w:t>Применение машин и механизмов, орудий труда на лесохозяйственных работах, знакомство с современными технологиями.</w:t>
            </w:r>
          </w:p>
        </w:tc>
        <w:tc>
          <w:tcPr>
            <w:tcW w:w="2570" w:type="dxa"/>
            <w:hideMark/>
          </w:tcPr>
          <w:p w:rsidR="001B2B4E" w:rsidRPr="00F36014" w:rsidRDefault="001B2B4E" w:rsidP="00B30D92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2B4E" w:rsidRPr="00F36014" w:rsidTr="001B2B4E">
        <w:tc>
          <w:tcPr>
            <w:tcW w:w="959" w:type="dxa"/>
            <w:hideMark/>
          </w:tcPr>
          <w:p w:rsidR="001B2B4E" w:rsidRPr="00F36014" w:rsidRDefault="00033B32" w:rsidP="00B30D9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39-40</w:t>
            </w:r>
          </w:p>
        </w:tc>
        <w:tc>
          <w:tcPr>
            <w:tcW w:w="1134" w:type="dxa"/>
            <w:hideMark/>
          </w:tcPr>
          <w:p w:rsidR="001B2B4E" w:rsidRPr="00F36014" w:rsidRDefault="001B2B4E" w:rsidP="00B30D92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6" w:type="dxa"/>
            <w:hideMark/>
          </w:tcPr>
          <w:p w:rsidR="001B2B4E" w:rsidRPr="003C35D0" w:rsidRDefault="001B2B4E" w:rsidP="003C35D0">
            <w:pPr>
              <w:pStyle w:val="a6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3C35D0">
              <w:rPr>
                <w:rFonts w:ascii="Times New Roman" w:hAnsi="Times New Roman" w:cs="Times New Roman"/>
                <w:sz w:val="24"/>
                <w:lang w:eastAsia="ru-RU"/>
              </w:rPr>
              <w:t>Практическое занятие  «Определение древесных пород по побегам, листьям, хвое, шишкам и плодам, семенам и коре»</w:t>
            </w:r>
          </w:p>
        </w:tc>
        <w:tc>
          <w:tcPr>
            <w:tcW w:w="2570" w:type="dxa"/>
            <w:hideMark/>
          </w:tcPr>
          <w:p w:rsidR="001B2B4E" w:rsidRPr="00F36014" w:rsidRDefault="001B2B4E" w:rsidP="00B30D92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2B4E" w:rsidRPr="00F36014" w:rsidTr="001B2B4E">
        <w:tc>
          <w:tcPr>
            <w:tcW w:w="959" w:type="dxa"/>
            <w:hideMark/>
          </w:tcPr>
          <w:p w:rsidR="001B2B4E" w:rsidRPr="00F36014" w:rsidRDefault="001B2B4E" w:rsidP="00B30D9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0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1B2B4E" w:rsidRPr="00F36014" w:rsidRDefault="001B2B4E" w:rsidP="00B30D92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0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6" w:type="dxa"/>
            <w:hideMark/>
          </w:tcPr>
          <w:p w:rsidR="001B2B4E" w:rsidRDefault="001B2B4E" w:rsidP="00B30D92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60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 5.  Основы лесной таксации (</w:t>
            </w:r>
            <w:r w:rsidRPr="00F360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часа)</w:t>
            </w:r>
          </w:p>
          <w:p w:rsidR="003C35D0" w:rsidRPr="00F36014" w:rsidRDefault="003C35D0" w:rsidP="00B30D92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0" w:type="dxa"/>
            <w:hideMark/>
          </w:tcPr>
          <w:p w:rsidR="001B2B4E" w:rsidRPr="00F36014" w:rsidRDefault="001B2B4E" w:rsidP="00B30D92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0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B2B4E" w:rsidRPr="00F36014" w:rsidTr="001B2B4E">
        <w:tc>
          <w:tcPr>
            <w:tcW w:w="959" w:type="dxa"/>
            <w:hideMark/>
          </w:tcPr>
          <w:p w:rsidR="001B2B4E" w:rsidRPr="00F36014" w:rsidRDefault="00033B32" w:rsidP="00621B8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134" w:type="dxa"/>
            <w:hideMark/>
          </w:tcPr>
          <w:p w:rsidR="001B2B4E" w:rsidRPr="00F36014" w:rsidRDefault="001B2B4E" w:rsidP="00B30D92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6" w:type="dxa"/>
            <w:hideMark/>
          </w:tcPr>
          <w:p w:rsidR="001B2B4E" w:rsidRPr="00F36014" w:rsidRDefault="001B2B4E" w:rsidP="00B30D92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 «Ориентирование на местности по компасу, местным признакам, топографическим и дорожным знакам.</w:t>
            </w:r>
          </w:p>
        </w:tc>
        <w:tc>
          <w:tcPr>
            <w:tcW w:w="2570" w:type="dxa"/>
            <w:hideMark/>
          </w:tcPr>
          <w:p w:rsidR="001B2B4E" w:rsidRPr="00F36014" w:rsidRDefault="001B2B4E" w:rsidP="00B30D92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B2B4E" w:rsidRPr="00F36014" w:rsidTr="001B2B4E">
        <w:trPr>
          <w:trHeight w:val="1172"/>
        </w:trPr>
        <w:tc>
          <w:tcPr>
            <w:tcW w:w="959" w:type="dxa"/>
            <w:hideMark/>
          </w:tcPr>
          <w:p w:rsidR="001B2B4E" w:rsidRPr="00F36014" w:rsidRDefault="00033B32" w:rsidP="00B30D9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134" w:type="dxa"/>
            <w:hideMark/>
          </w:tcPr>
          <w:p w:rsidR="001B2B4E" w:rsidRPr="00F36014" w:rsidRDefault="001B2B4E" w:rsidP="00B30D92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6" w:type="dxa"/>
            <w:hideMark/>
          </w:tcPr>
          <w:p w:rsidR="001B2B4E" w:rsidRPr="00F36014" w:rsidRDefault="001B2B4E" w:rsidP="00B30D92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«Измерение диаметра и высоты растущего дерева с помощью инструмента. Определение возраста насаждений. Определение объёма леса на корню». Операция «Меткий глаз».</w:t>
            </w:r>
          </w:p>
        </w:tc>
        <w:tc>
          <w:tcPr>
            <w:tcW w:w="2570" w:type="dxa"/>
            <w:hideMark/>
          </w:tcPr>
          <w:p w:rsidR="001B2B4E" w:rsidRPr="00F36014" w:rsidRDefault="001B2B4E" w:rsidP="00B30D92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B2B4E" w:rsidRPr="00F36014" w:rsidTr="001B2B4E">
        <w:trPr>
          <w:trHeight w:val="349"/>
        </w:trPr>
        <w:tc>
          <w:tcPr>
            <w:tcW w:w="959" w:type="dxa"/>
            <w:hideMark/>
          </w:tcPr>
          <w:p w:rsidR="001B2B4E" w:rsidRPr="00F36014" w:rsidRDefault="001B2B4E" w:rsidP="00B30D9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1B2B4E" w:rsidRPr="00F36014" w:rsidRDefault="001B2B4E" w:rsidP="00B30D92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6" w:type="dxa"/>
            <w:hideMark/>
          </w:tcPr>
          <w:p w:rsidR="001B2B4E" w:rsidRPr="00F36014" w:rsidRDefault="001B2B4E" w:rsidP="00B30D92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0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6. Организация лесозагот</w:t>
            </w:r>
            <w:r w:rsidR="00621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овок и переработки древесины (9 </w:t>
            </w:r>
            <w:r w:rsidRPr="00F360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час.)</w:t>
            </w:r>
          </w:p>
        </w:tc>
        <w:tc>
          <w:tcPr>
            <w:tcW w:w="2570" w:type="dxa"/>
            <w:hideMark/>
          </w:tcPr>
          <w:p w:rsidR="001B2B4E" w:rsidRPr="00F36014" w:rsidRDefault="001B2B4E" w:rsidP="00B30D92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B2B4E" w:rsidRPr="00F36014" w:rsidTr="001B2B4E">
        <w:trPr>
          <w:trHeight w:val="349"/>
        </w:trPr>
        <w:tc>
          <w:tcPr>
            <w:tcW w:w="959" w:type="dxa"/>
            <w:hideMark/>
          </w:tcPr>
          <w:p w:rsidR="001B2B4E" w:rsidRPr="00F36014" w:rsidRDefault="00033B32" w:rsidP="00B30D9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43-44</w:t>
            </w:r>
          </w:p>
        </w:tc>
        <w:tc>
          <w:tcPr>
            <w:tcW w:w="1134" w:type="dxa"/>
            <w:hideMark/>
          </w:tcPr>
          <w:p w:rsidR="001B2B4E" w:rsidRPr="00F36014" w:rsidRDefault="001B2B4E" w:rsidP="00B30D92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6" w:type="dxa"/>
            <w:hideMark/>
          </w:tcPr>
          <w:p w:rsidR="001B2B4E" w:rsidRPr="00F36014" w:rsidRDefault="001B2B4E" w:rsidP="00B30D92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 как источник получения древесины, побочных продуктов и сырья для многих отраслей промышленности. Понятие о лесном сортименте. Рациональное использование лесосырьевых ресурсов в народном хозяйстве. Использование отходов.</w:t>
            </w:r>
          </w:p>
          <w:p w:rsidR="001B2B4E" w:rsidRPr="00F36014" w:rsidRDefault="001B2B4E" w:rsidP="00B30D92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0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70" w:type="dxa"/>
            <w:hideMark/>
          </w:tcPr>
          <w:p w:rsidR="001B2B4E" w:rsidRPr="00F36014" w:rsidRDefault="001B2B4E" w:rsidP="00B30D92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B2B4E" w:rsidRPr="00F36014" w:rsidTr="001B2B4E">
        <w:trPr>
          <w:trHeight w:val="349"/>
        </w:trPr>
        <w:tc>
          <w:tcPr>
            <w:tcW w:w="959" w:type="dxa"/>
            <w:hideMark/>
          </w:tcPr>
          <w:p w:rsidR="001B2B4E" w:rsidRPr="00F36014" w:rsidRDefault="00033B32" w:rsidP="00B30D9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45-46</w:t>
            </w:r>
          </w:p>
        </w:tc>
        <w:tc>
          <w:tcPr>
            <w:tcW w:w="1134" w:type="dxa"/>
            <w:hideMark/>
          </w:tcPr>
          <w:p w:rsidR="001B2B4E" w:rsidRPr="00F36014" w:rsidRDefault="001B2B4E" w:rsidP="00B30D92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6" w:type="dxa"/>
            <w:hideMark/>
          </w:tcPr>
          <w:p w:rsidR="001B2B4E" w:rsidRPr="00F36014" w:rsidRDefault="001B2B4E" w:rsidP="003C35D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буклета «Что дает 1 кубометр древесины».</w:t>
            </w:r>
          </w:p>
        </w:tc>
        <w:tc>
          <w:tcPr>
            <w:tcW w:w="2570" w:type="dxa"/>
            <w:hideMark/>
          </w:tcPr>
          <w:p w:rsidR="001B2B4E" w:rsidRPr="00F36014" w:rsidRDefault="001B2B4E" w:rsidP="00B30D92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B2B4E" w:rsidRPr="00F36014" w:rsidTr="001B2B4E">
        <w:trPr>
          <w:trHeight w:val="527"/>
        </w:trPr>
        <w:tc>
          <w:tcPr>
            <w:tcW w:w="959" w:type="dxa"/>
            <w:hideMark/>
          </w:tcPr>
          <w:p w:rsidR="001B2B4E" w:rsidRPr="00F36014" w:rsidRDefault="00033B32" w:rsidP="00B30D9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134" w:type="dxa"/>
            <w:hideMark/>
          </w:tcPr>
          <w:p w:rsidR="001B2B4E" w:rsidRPr="00F36014" w:rsidRDefault="001B2B4E" w:rsidP="00B30D92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6" w:type="dxa"/>
            <w:hideMark/>
          </w:tcPr>
          <w:p w:rsidR="001B2B4E" w:rsidRPr="00F36014" w:rsidRDefault="001B2B4E" w:rsidP="003C35D0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Экологическая акция «Новогодний букет вместо елки» </w:t>
            </w:r>
          </w:p>
        </w:tc>
        <w:tc>
          <w:tcPr>
            <w:tcW w:w="2570" w:type="dxa"/>
            <w:hideMark/>
          </w:tcPr>
          <w:p w:rsidR="001B2B4E" w:rsidRPr="00F36014" w:rsidRDefault="001B2B4E" w:rsidP="00B30D92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B2B4E" w:rsidRPr="00F36014" w:rsidTr="001B2B4E">
        <w:trPr>
          <w:trHeight w:val="527"/>
        </w:trPr>
        <w:tc>
          <w:tcPr>
            <w:tcW w:w="959" w:type="dxa"/>
            <w:hideMark/>
          </w:tcPr>
          <w:p w:rsidR="001B2B4E" w:rsidRPr="00F36014" w:rsidRDefault="00033B32" w:rsidP="00B30D9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134" w:type="dxa"/>
            <w:hideMark/>
          </w:tcPr>
          <w:p w:rsidR="001B2B4E" w:rsidRPr="00F36014" w:rsidRDefault="001B2B4E" w:rsidP="00B30D92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6" w:type="dxa"/>
            <w:hideMark/>
          </w:tcPr>
          <w:p w:rsidR="001B2B4E" w:rsidRPr="00F36014" w:rsidRDefault="001B2B4E" w:rsidP="00B30D92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 «Сбор семян ели»</w:t>
            </w:r>
          </w:p>
        </w:tc>
        <w:tc>
          <w:tcPr>
            <w:tcW w:w="2570" w:type="dxa"/>
            <w:hideMark/>
          </w:tcPr>
          <w:p w:rsidR="001B2B4E" w:rsidRPr="00F36014" w:rsidRDefault="001B2B4E" w:rsidP="00B30D92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B2B4E" w:rsidRPr="00F36014" w:rsidTr="001B2B4E">
        <w:trPr>
          <w:trHeight w:val="527"/>
        </w:trPr>
        <w:tc>
          <w:tcPr>
            <w:tcW w:w="959" w:type="dxa"/>
            <w:hideMark/>
          </w:tcPr>
          <w:p w:rsidR="001B2B4E" w:rsidRPr="00F36014" w:rsidRDefault="00033B32" w:rsidP="00B30D9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49-50</w:t>
            </w:r>
          </w:p>
        </w:tc>
        <w:tc>
          <w:tcPr>
            <w:tcW w:w="1134" w:type="dxa"/>
            <w:hideMark/>
          </w:tcPr>
          <w:p w:rsidR="001B2B4E" w:rsidRPr="00F36014" w:rsidRDefault="001B2B4E" w:rsidP="00B30D92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6" w:type="dxa"/>
            <w:hideMark/>
          </w:tcPr>
          <w:p w:rsidR="001B2B4E" w:rsidRPr="00F36014" w:rsidRDefault="001B2B4E" w:rsidP="00B30D92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 «Изготовление кормушек и подкормка зимующих птиц»</w:t>
            </w:r>
          </w:p>
        </w:tc>
        <w:tc>
          <w:tcPr>
            <w:tcW w:w="2570" w:type="dxa"/>
            <w:hideMark/>
          </w:tcPr>
          <w:p w:rsidR="001B2B4E" w:rsidRPr="00F36014" w:rsidRDefault="001B2B4E" w:rsidP="00B30D92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B2B4E" w:rsidRPr="00F36014" w:rsidTr="001B2B4E">
        <w:trPr>
          <w:trHeight w:val="527"/>
        </w:trPr>
        <w:tc>
          <w:tcPr>
            <w:tcW w:w="959" w:type="dxa"/>
            <w:hideMark/>
          </w:tcPr>
          <w:p w:rsidR="001B2B4E" w:rsidRPr="00F36014" w:rsidRDefault="001B2B4E" w:rsidP="00B30D9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1B2B4E" w:rsidRPr="00F36014" w:rsidRDefault="001B2B4E" w:rsidP="00B30D92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6" w:type="dxa"/>
            <w:hideMark/>
          </w:tcPr>
          <w:p w:rsidR="001B2B4E" w:rsidRPr="00F36014" w:rsidRDefault="00033B32" w:rsidP="00B30D92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7.  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Лесовосстановление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(7</w:t>
            </w:r>
            <w:r w:rsidR="001B2B4E" w:rsidRPr="00F360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час.)</w:t>
            </w:r>
          </w:p>
        </w:tc>
        <w:tc>
          <w:tcPr>
            <w:tcW w:w="2570" w:type="dxa"/>
            <w:hideMark/>
          </w:tcPr>
          <w:p w:rsidR="001B2B4E" w:rsidRPr="00F36014" w:rsidRDefault="001B2B4E" w:rsidP="00B30D92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B2B4E" w:rsidRPr="00F36014" w:rsidTr="001B2B4E">
        <w:trPr>
          <w:trHeight w:val="527"/>
        </w:trPr>
        <w:tc>
          <w:tcPr>
            <w:tcW w:w="959" w:type="dxa"/>
            <w:hideMark/>
          </w:tcPr>
          <w:p w:rsidR="001B2B4E" w:rsidRPr="00F36014" w:rsidRDefault="00033B32" w:rsidP="00B30D9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134" w:type="dxa"/>
            <w:hideMark/>
          </w:tcPr>
          <w:p w:rsidR="001B2B4E" w:rsidRPr="00F36014" w:rsidRDefault="001B2B4E" w:rsidP="00B30D92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6" w:type="dxa"/>
            <w:hideMark/>
          </w:tcPr>
          <w:p w:rsidR="001B2B4E" w:rsidRPr="00F36014" w:rsidRDefault="001B2B4E" w:rsidP="00B30D92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Лесосеменное дело. Порядок сбора, обработки и хранения семян.</w:t>
            </w:r>
          </w:p>
        </w:tc>
        <w:tc>
          <w:tcPr>
            <w:tcW w:w="2570" w:type="dxa"/>
            <w:hideMark/>
          </w:tcPr>
          <w:p w:rsidR="001B2B4E" w:rsidRPr="00F36014" w:rsidRDefault="001B2B4E" w:rsidP="00B30D92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B2B4E" w:rsidRPr="00F36014" w:rsidTr="001B2B4E">
        <w:trPr>
          <w:trHeight w:val="527"/>
        </w:trPr>
        <w:tc>
          <w:tcPr>
            <w:tcW w:w="959" w:type="dxa"/>
            <w:hideMark/>
          </w:tcPr>
          <w:p w:rsidR="001B2B4E" w:rsidRPr="00F36014" w:rsidRDefault="00033B32" w:rsidP="00B30D9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134" w:type="dxa"/>
            <w:hideMark/>
          </w:tcPr>
          <w:p w:rsidR="001B2B4E" w:rsidRPr="00F36014" w:rsidRDefault="001B2B4E" w:rsidP="00B30D92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6" w:type="dxa"/>
            <w:hideMark/>
          </w:tcPr>
          <w:p w:rsidR="001B2B4E" w:rsidRPr="00F36014" w:rsidRDefault="001B2B4E" w:rsidP="00B30D92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Семенное и вегетативное размножение. Прививки.</w:t>
            </w:r>
          </w:p>
        </w:tc>
        <w:tc>
          <w:tcPr>
            <w:tcW w:w="2570" w:type="dxa"/>
            <w:hideMark/>
          </w:tcPr>
          <w:p w:rsidR="001B2B4E" w:rsidRPr="00F36014" w:rsidRDefault="001B2B4E" w:rsidP="00B30D92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B2B4E" w:rsidRPr="00F36014" w:rsidTr="001B2B4E">
        <w:trPr>
          <w:trHeight w:val="527"/>
        </w:trPr>
        <w:tc>
          <w:tcPr>
            <w:tcW w:w="959" w:type="dxa"/>
            <w:hideMark/>
          </w:tcPr>
          <w:p w:rsidR="001B2B4E" w:rsidRPr="00F36014" w:rsidRDefault="00033B32" w:rsidP="00B30D9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134" w:type="dxa"/>
            <w:hideMark/>
          </w:tcPr>
          <w:p w:rsidR="001B2B4E" w:rsidRPr="00F36014" w:rsidRDefault="001B2B4E" w:rsidP="00B30D92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6" w:type="dxa"/>
            <w:hideMark/>
          </w:tcPr>
          <w:p w:rsidR="001B2B4E" w:rsidRPr="00F36014" w:rsidRDefault="001B2B4E" w:rsidP="00B30D92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Изучение </w:t>
            </w:r>
            <w:r w:rsidRPr="00F36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посадочн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</w:t>
            </w:r>
            <w:r w:rsidRPr="00F36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материа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</w:t>
            </w:r>
            <w:r w:rsidRPr="00F36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питомнике.</w:t>
            </w:r>
          </w:p>
        </w:tc>
        <w:tc>
          <w:tcPr>
            <w:tcW w:w="2570" w:type="dxa"/>
            <w:hideMark/>
          </w:tcPr>
          <w:p w:rsidR="001B2B4E" w:rsidRPr="00F36014" w:rsidRDefault="001B2B4E" w:rsidP="00B30D92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B2B4E" w:rsidRPr="00F36014" w:rsidTr="001B2B4E">
        <w:trPr>
          <w:trHeight w:val="527"/>
        </w:trPr>
        <w:tc>
          <w:tcPr>
            <w:tcW w:w="959" w:type="dxa"/>
            <w:hideMark/>
          </w:tcPr>
          <w:p w:rsidR="001B2B4E" w:rsidRPr="00F36014" w:rsidRDefault="00033B32" w:rsidP="00B30D9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134" w:type="dxa"/>
            <w:hideMark/>
          </w:tcPr>
          <w:p w:rsidR="001B2B4E" w:rsidRPr="00F36014" w:rsidRDefault="001B2B4E" w:rsidP="00B30D92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6" w:type="dxa"/>
            <w:hideMark/>
          </w:tcPr>
          <w:p w:rsidR="001B2B4E" w:rsidRPr="00F36014" w:rsidRDefault="001B2B4E" w:rsidP="00B30D92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 «Определение урожайности шишек, плодов и семян древесных пород по шкалам глазомерной оценки»</w:t>
            </w:r>
          </w:p>
        </w:tc>
        <w:tc>
          <w:tcPr>
            <w:tcW w:w="2570" w:type="dxa"/>
            <w:hideMark/>
          </w:tcPr>
          <w:p w:rsidR="001B2B4E" w:rsidRPr="00F36014" w:rsidRDefault="001B2B4E" w:rsidP="00B30D92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B2B4E" w:rsidRPr="00F36014" w:rsidTr="001B2B4E">
        <w:trPr>
          <w:trHeight w:val="527"/>
        </w:trPr>
        <w:tc>
          <w:tcPr>
            <w:tcW w:w="959" w:type="dxa"/>
            <w:hideMark/>
          </w:tcPr>
          <w:p w:rsidR="001B2B4E" w:rsidRPr="00F36014" w:rsidRDefault="00033B32" w:rsidP="00B30D9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55-56</w:t>
            </w:r>
          </w:p>
        </w:tc>
        <w:tc>
          <w:tcPr>
            <w:tcW w:w="1134" w:type="dxa"/>
            <w:hideMark/>
          </w:tcPr>
          <w:p w:rsidR="001B2B4E" w:rsidRPr="00F36014" w:rsidRDefault="001B2B4E" w:rsidP="00B30D92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6" w:type="dxa"/>
            <w:hideMark/>
          </w:tcPr>
          <w:p w:rsidR="001B2B4E" w:rsidRPr="00F36014" w:rsidRDefault="001B2B4E" w:rsidP="00B30D92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Операция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Кормушка</w:t>
            </w:r>
            <w:r w:rsidRPr="00F36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70" w:type="dxa"/>
            <w:hideMark/>
          </w:tcPr>
          <w:p w:rsidR="001B2B4E" w:rsidRPr="00F36014" w:rsidRDefault="001B2B4E" w:rsidP="00B30D92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Изготовление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кормушек</w:t>
            </w:r>
            <w:r w:rsidRPr="00F36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F36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</w:t>
            </w:r>
            <w:proofErr w:type="spellEnd"/>
            <w:r w:rsidRPr="00F36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36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</w:t>
            </w:r>
            <w:proofErr w:type="spellEnd"/>
            <w:r w:rsidRPr="00F36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1B2B4E" w:rsidRPr="00F36014" w:rsidTr="003C35D0">
        <w:trPr>
          <w:trHeight w:val="420"/>
        </w:trPr>
        <w:tc>
          <w:tcPr>
            <w:tcW w:w="959" w:type="dxa"/>
            <w:hideMark/>
          </w:tcPr>
          <w:p w:rsidR="001B2B4E" w:rsidRPr="00F36014" w:rsidRDefault="00033B32" w:rsidP="00B30D9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57</w:t>
            </w:r>
          </w:p>
        </w:tc>
        <w:tc>
          <w:tcPr>
            <w:tcW w:w="1134" w:type="dxa"/>
            <w:hideMark/>
          </w:tcPr>
          <w:p w:rsidR="001B2B4E" w:rsidRPr="00F36014" w:rsidRDefault="001B2B4E" w:rsidP="00B30D92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6" w:type="dxa"/>
            <w:hideMark/>
          </w:tcPr>
          <w:p w:rsidR="001B2B4E" w:rsidRPr="00F36014" w:rsidRDefault="001B2B4E" w:rsidP="00B30D92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«День птиц»</w:t>
            </w:r>
          </w:p>
        </w:tc>
        <w:tc>
          <w:tcPr>
            <w:tcW w:w="2570" w:type="dxa"/>
            <w:hideMark/>
          </w:tcPr>
          <w:p w:rsidR="001B2B4E" w:rsidRPr="00F36014" w:rsidRDefault="001B2B4E" w:rsidP="00B30D92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B2B4E" w:rsidRPr="00F36014" w:rsidTr="001B2B4E">
        <w:trPr>
          <w:trHeight w:val="527"/>
        </w:trPr>
        <w:tc>
          <w:tcPr>
            <w:tcW w:w="959" w:type="dxa"/>
            <w:hideMark/>
          </w:tcPr>
          <w:p w:rsidR="001B2B4E" w:rsidRPr="00F36014" w:rsidRDefault="001B2B4E" w:rsidP="00B30D9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1B2B4E" w:rsidRPr="00F36014" w:rsidRDefault="001B2B4E" w:rsidP="00B30D92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6" w:type="dxa"/>
            <w:hideMark/>
          </w:tcPr>
          <w:p w:rsidR="001B2B4E" w:rsidRPr="00F36014" w:rsidRDefault="00033B32" w:rsidP="00B30D92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8. Охрана и защита лесов (15</w:t>
            </w:r>
            <w:r w:rsidR="00D863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B2B4E" w:rsidRPr="00F360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час.)</w:t>
            </w:r>
          </w:p>
        </w:tc>
        <w:tc>
          <w:tcPr>
            <w:tcW w:w="2570" w:type="dxa"/>
            <w:hideMark/>
          </w:tcPr>
          <w:p w:rsidR="001B2B4E" w:rsidRPr="00F36014" w:rsidRDefault="001B2B4E" w:rsidP="00B30D92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B2B4E" w:rsidRPr="00F36014" w:rsidTr="001B2B4E">
        <w:trPr>
          <w:trHeight w:val="527"/>
        </w:trPr>
        <w:tc>
          <w:tcPr>
            <w:tcW w:w="959" w:type="dxa"/>
            <w:hideMark/>
          </w:tcPr>
          <w:p w:rsidR="001B2B4E" w:rsidRPr="00F36014" w:rsidRDefault="00033B32" w:rsidP="00033B3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134" w:type="dxa"/>
            <w:hideMark/>
          </w:tcPr>
          <w:p w:rsidR="001B2B4E" w:rsidRPr="00F36014" w:rsidRDefault="001B2B4E" w:rsidP="00B30D92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6" w:type="dxa"/>
            <w:hideMark/>
          </w:tcPr>
          <w:p w:rsidR="001B2B4E" w:rsidRPr="00F36014" w:rsidRDefault="001B2B4E" w:rsidP="00B30D92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Положение о государственной лесной охране. Понятие о видах </w:t>
            </w:r>
            <w:proofErr w:type="spellStart"/>
            <w:r w:rsidRPr="00F36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лесонарушений</w:t>
            </w:r>
            <w:proofErr w:type="spellEnd"/>
            <w:r w:rsidRPr="00F36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ответственность за них. Виды лесных пожаров, способы и техника их тушения</w:t>
            </w:r>
          </w:p>
        </w:tc>
        <w:tc>
          <w:tcPr>
            <w:tcW w:w="2570" w:type="dxa"/>
            <w:hideMark/>
          </w:tcPr>
          <w:p w:rsidR="001B2B4E" w:rsidRPr="00F36014" w:rsidRDefault="001B2B4E" w:rsidP="00B30D92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B2B4E" w:rsidRPr="00F36014" w:rsidTr="001B2B4E">
        <w:trPr>
          <w:trHeight w:val="527"/>
        </w:trPr>
        <w:tc>
          <w:tcPr>
            <w:tcW w:w="959" w:type="dxa"/>
            <w:hideMark/>
          </w:tcPr>
          <w:p w:rsidR="001B2B4E" w:rsidRPr="00F36014" w:rsidRDefault="00033B32" w:rsidP="00B30D9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134" w:type="dxa"/>
            <w:hideMark/>
          </w:tcPr>
          <w:p w:rsidR="001B2B4E" w:rsidRPr="00F36014" w:rsidRDefault="001B2B4E" w:rsidP="00B30D92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6" w:type="dxa"/>
            <w:hideMark/>
          </w:tcPr>
          <w:p w:rsidR="001B2B4E" w:rsidRPr="00F36014" w:rsidRDefault="001B2B4E" w:rsidP="00B30D92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Вредные и полезные для леса птицы, звери и насекомые. Животные «Красной книги»</w:t>
            </w:r>
          </w:p>
        </w:tc>
        <w:tc>
          <w:tcPr>
            <w:tcW w:w="2570" w:type="dxa"/>
            <w:hideMark/>
          </w:tcPr>
          <w:p w:rsidR="001B2B4E" w:rsidRPr="00F36014" w:rsidRDefault="001B2B4E" w:rsidP="00B30D92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B2B4E" w:rsidRPr="00F36014" w:rsidTr="001B2B4E">
        <w:trPr>
          <w:trHeight w:val="527"/>
        </w:trPr>
        <w:tc>
          <w:tcPr>
            <w:tcW w:w="959" w:type="dxa"/>
            <w:hideMark/>
          </w:tcPr>
          <w:p w:rsidR="001B2B4E" w:rsidRPr="00F36014" w:rsidRDefault="00033B32" w:rsidP="00B30D9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134" w:type="dxa"/>
            <w:hideMark/>
          </w:tcPr>
          <w:p w:rsidR="001B2B4E" w:rsidRPr="00F36014" w:rsidRDefault="001B2B4E" w:rsidP="00B30D92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6" w:type="dxa"/>
            <w:hideMark/>
          </w:tcPr>
          <w:p w:rsidR="001B2B4E" w:rsidRPr="00F36014" w:rsidRDefault="001B2B4E" w:rsidP="00B30D92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инвентаризации и охраны муравейников. Операция «Муравей» для учета и охраны.</w:t>
            </w:r>
          </w:p>
        </w:tc>
        <w:tc>
          <w:tcPr>
            <w:tcW w:w="2570" w:type="dxa"/>
            <w:hideMark/>
          </w:tcPr>
          <w:p w:rsidR="001B2B4E" w:rsidRPr="00F36014" w:rsidRDefault="001B2B4E" w:rsidP="00B30D92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B2B4E" w:rsidRPr="00F36014" w:rsidTr="001B2B4E">
        <w:trPr>
          <w:trHeight w:val="527"/>
        </w:trPr>
        <w:tc>
          <w:tcPr>
            <w:tcW w:w="959" w:type="dxa"/>
            <w:hideMark/>
          </w:tcPr>
          <w:p w:rsidR="001B2B4E" w:rsidRPr="00F36014" w:rsidRDefault="00033B32" w:rsidP="00B30D9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134" w:type="dxa"/>
            <w:hideMark/>
          </w:tcPr>
          <w:p w:rsidR="001B2B4E" w:rsidRPr="00F36014" w:rsidRDefault="001B2B4E" w:rsidP="00B30D92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6" w:type="dxa"/>
            <w:hideMark/>
          </w:tcPr>
          <w:p w:rsidR="001B2B4E" w:rsidRPr="00F36014" w:rsidRDefault="001B2B4E" w:rsidP="00B30D92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Промысловые лесные животные и их значение в жизни населения края.</w:t>
            </w:r>
          </w:p>
        </w:tc>
        <w:tc>
          <w:tcPr>
            <w:tcW w:w="2570" w:type="dxa"/>
            <w:hideMark/>
          </w:tcPr>
          <w:p w:rsidR="001B2B4E" w:rsidRPr="00F36014" w:rsidRDefault="001B2B4E" w:rsidP="00B30D92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B2B4E" w:rsidRPr="00F36014" w:rsidTr="001B2B4E">
        <w:trPr>
          <w:trHeight w:val="527"/>
        </w:trPr>
        <w:tc>
          <w:tcPr>
            <w:tcW w:w="959" w:type="dxa"/>
            <w:hideMark/>
          </w:tcPr>
          <w:p w:rsidR="001B2B4E" w:rsidRPr="00F36014" w:rsidRDefault="00033B32" w:rsidP="00B30D9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134" w:type="dxa"/>
            <w:hideMark/>
          </w:tcPr>
          <w:p w:rsidR="001B2B4E" w:rsidRPr="00F36014" w:rsidRDefault="001B2B4E" w:rsidP="00B30D92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6" w:type="dxa"/>
            <w:hideMark/>
          </w:tcPr>
          <w:p w:rsidR="001B2B4E" w:rsidRPr="00F36014" w:rsidRDefault="001B2B4E" w:rsidP="00B30D92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Фотовыставка работ учащихся, отображающих родную природу и лес «Лесное чудо»</w:t>
            </w:r>
          </w:p>
        </w:tc>
        <w:tc>
          <w:tcPr>
            <w:tcW w:w="2570" w:type="dxa"/>
            <w:hideMark/>
          </w:tcPr>
          <w:p w:rsidR="001B2B4E" w:rsidRPr="00F36014" w:rsidRDefault="001B2B4E" w:rsidP="00B30D92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B2B4E" w:rsidRPr="00F36014" w:rsidTr="001B2B4E">
        <w:trPr>
          <w:trHeight w:val="527"/>
        </w:trPr>
        <w:tc>
          <w:tcPr>
            <w:tcW w:w="959" w:type="dxa"/>
            <w:hideMark/>
          </w:tcPr>
          <w:p w:rsidR="001B2B4E" w:rsidRPr="00F36014" w:rsidRDefault="00033B32" w:rsidP="00B30D9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134" w:type="dxa"/>
            <w:hideMark/>
          </w:tcPr>
          <w:p w:rsidR="001B2B4E" w:rsidRPr="00F36014" w:rsidRDefault="001B2B4E" w:rsidP="00B30D92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6" w:type="dxa"/>
            <w:hideMark/>
          </w:tcPr>
          <w:p w:rsidR="001B2B4E" w:rsidRPr="00F36014" w:rsidRDefault="001B2B4E" w:rsidP="00B30D92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 «Анализ полезной и вредной деятельности птиц и зверей в лесах района и области с указанием конкретных примеров.</w:t>
            </w:r>
          </w:p>
        </w:tc>
        <w:tc>
          <w:tcPr>
            <w:tcW w:w="2570" w:type="dxa"/>
            <w:hideMark/>
          </w:tcPr>
          <w:p w:rsidR="001B2B4E" w:rsidRPr="00F36014" w:rsidRDefault="001B2B4E" w:rsidP="00B30D92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B2B4E" w:rsidRPr="00F36014" w:rsidTr="001B2B4E">
        <w:trPr>
          <w:trHeight w:val="527"/>
        </w:trPr>
        <w:tc>
          <w:tcPr>
            <w:tcW w:w="959" w:type="dxa"/>
            <w:hideMark/>
          </w:tcPr>
          <w:p w:rsidR="001B2B4E" w:rsidRPr="00F36014" w:rsidRDefault="00033B32" w:rsidP="00B30D9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134" w:type="dxa"/>
            <w:hideMark/>
          </w:tcPr>
          <w:p w:rsidR="001B2B4E" w:rsidRPr="00F36014" w:rsidRDefault="001B2B4E" w:rsidP="00B30D92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6" w:type="dxa"/>
            <w:hideMark/>
          </w:tcPr>
          <w:p w:rsidR="001B2B4E" w:rsidRPr="00F36014" w:rsidRDefault="001B2B4E" w:rsidP="00B30D92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Заключительная конференция. Подведение итогов.</w:t>
            </w:r>
          </w:p>
        </w:tc>
        <w:tc>
          <w:tcPr>
            <w:tcW w:w="2570" w:type="dxa"/>
            <w:hideMark/>
          </w:tcPr>
          <w:p w:rsidR="001B2B4E" w:rsidRPr="00F36014" w:rsidRDefault="001B2B4E" w:rsidP="00B30D92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B2B4E" w:rsidRPr="00F36014" w:rsidTr="001B2B4E">
        <w:trPr>
          <w:trHeight w:val="527"/>
        </w:trPr>
        <w:tc>
          <w:tcPr>
            <w:tcW w:w="959" w:type="dxa"/>
            <w:hideMark/>
          </w:tcPr>
          <w:p w:rsidR="001B2B4E" w:rsidRDefault="00033B32" w:rsidP="00B30D9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65-72</w:t>
            </w:r>
          </w:p>
        </w:tc>
        <w:tc>
          <w:tcPr>
            <w:tcW w:w="1134" w:type="dxa"/>
            <w:hideMark/>
          </w:tcPr>
          <w:p w:rsidR="001B2B4E" w:rsidRPr="00F36014" w:rsidRDefault="001B2B4E" w:rsidP="00B30D92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6" w:type="dxa"/>
            <w:hideMark/>
          </w:tcPr>
          <w:p w:rsidR="001B2B4E" w:rsidRPr="00F36014" w:rsidRDefault="00142E35" w:rsidP="00B30D92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 пришкольном участке и фруктовом саду.</w:t>
            </w:r>
          </w:p>
        </w:tc>
        <w:tc>
          <w:tcPr>
            <w:tcW w:w="2570" w:type="dxa"/>
            <w:hideMark/>
          </w:tcPr>
          <w:p w:rsidR="001B2B4E" w:rsidRPr="00F36014" w:rsidRDefault="001B2B4E" w:rsidP="00B30D92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B2B4E" w:rsidRPr="00F36014" w:rsidRDefault="001B2B4E" w:rsidP="003865E5">
      <w:pPr>
        <w:shd w:val="clear" w:color="auto" w:fill="FFFFFF" w:themeFill="background1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3077" w:rsidRPr="00F36014" w:rsidRDefault="00763077" w:rsidP="00C91D5A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861D1" w:rsidRDefault="005861D1" w:rsidP="003865E5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61D1" w:rsidRDefault="005861D1" w:rsidP="003865E5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61D1" w:rsidRDefault="005861D1" w:rsidP="003865E5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61D1" w:rsidRDefault="005861D1" w:rsidP="003865E5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61D1" w:rsidRDefault="005861D1" w:rsidP="003865E5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61D1" w:rsidRDefault="005861D1" w:rsidP="003865E5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313EC" w:rsidRDefault="003313EC" w:rsidP="003865E5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313EC" w:rsidRDefault="003313EC" w:rsidP="003865E5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313EC" w:rsidRDefault="003313EC" w:rsidP="003865E5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313EC" w:rsidRDefault="003313EC" w:rsidP="003865E5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313EC" w:rsidRDefault="003313EC" w:rsidP="003865E5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313EC" w:rsidRDefault="003313EC" w:rsidP="003865E5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313EC" w:rsidRDefault="003313EC" w:rsidP="003865E5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313EC" w:rsidRDefault="003313EC" w:rsidP="003865E5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313EC" w:rsidRDefault="003313EC" w:rsidP="003865E5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313EC" w:rsidRDefault="003313EC" w:rsidP="003865E5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313EC" w:rsidRDefault="003313EC" w:rsidP="003865E5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313EC" w:rsidRDefault="003313EC" w:rsidP="003865E5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313EC" w:rsidRDefault="003313EC" w:rsidP="003865E5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313EC" w:rsidRDefault="003313EC" w:rsidP="003865E5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313EC" w:rsidRDefault="003313EC" w:rsidP="003865E5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313EC" w:rsidRDefault="003313EC" w:rsidP="003865E5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313EC" w:rsidRDefault="003313EC" w:rsidP="003865E5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313EC" w:rsidRDefault="003313EC" w:rsidP="003865E5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313EC" w:rsidRDefault="003313EC" w:rsidP="003865E5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313EC" w:rsidRDefault="003313EC" w:rsidP="003865E5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313EC" w:rsidRDefault="003313EC" w:rsidP="003865E5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313EC" w:rsidRDefault="003313EC" w:rsidP="003865E5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313EC" w:rsidRDefault="003313EC" w:rsidP="003865E5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61D1" w:rsidRDefault="005861D1" w:rsidP="003865E5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61D1" w:rsidRDefault="005861D1" w:rsidP="003865E5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63077" w:rsidRPr="00F36014" w:rsidRDefault="00763077" w:rsidP="003865E5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0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Оценивание работы учащихся:</w:t>
      </w:r>
    </w:p>
    <w:p w:rsidR="00763077" w:rsidRPr="00F36014" w:rsidRDefault="00763077" w:rsidP="003865E5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Отзывы, благодарности, грамоты в личное портфолио ученика, призы.</w:t>
      </w:r>
    </w:p>
    <w:p w:rsidR="00763077" w:rsidRPr="00F36014" w:rsidRDefault="00763077" w:rsidP="003865E5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91A51" w:rsidRDefault="00991A51" w:rsidP="003865E5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63077" w:rsidRPr="00F36014" w:rsidRDefault="00763077" w:rsidP="003865E5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0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Литература</w:t>
      </w:r>
    </w:p>
    <w:p w:rsidR="00763077" w:rsidRPr="00F36014" w:rsidRDefault="00763077" w:rsidP="001B2B4E">
      <w:pPr>
        <w:shd w:val="clear" w:color="auto" w:fill="FFFFFF" w:themeFill="background1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0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99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  </w:t>
      </w:r>
      <w:r w:rsidR="001B2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1B2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Атрохин</w:t>
      </w:r>
      <w:proofErr w:type="spellEnd"/>
      <w:r w:rsidR="001B2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В.Г., Солодухин Е.Д. Лесная хрестоматия. М.: Лесная промышленность, 1988. </w:t>
      </w:r>
    </w:p>
    <w:p w:rsidR="00763077" w:rsidRPr="00F36014" w:rsidRDefault="00763077" w:rsidP="001B2B4E">
      <w:pPr>
        <w:shd w:val="clear" w:color="auto" w:fill="FFFFFF" w:themeFill="background1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   Бобров Р. В. Беседы о лесе. М</w:t>
      </w:r>
      <w:r w:rsidR="001B2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., Лесная промышленность, 1979</w:t>
      </w:r>
      <w:r w:rsidRPr="00F36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63077" w:rsidRDefault="00763077" w:rsidP="001B2B4E">
      <w:pPr>
        <w:shd w:val="clear" w:color="auto" w:fill="FFFFFF" w:themeFill="background1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     Воронцов А. И. </w:t>
      </w:r>
      <w:proofErr w:type="spellStart"/>
      <w:r w:rsidRPr="00F36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Лесозащита</w:t>
      </w:r>
      <w:proofErr w:type="spellEnd"/>
      <w:r w:rsidRPr="00F36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1B2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М., Лесная промышленность, 1975</w:t>
      </w:r>
      <w:r w:rsidRPr="00F36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63077" w:rsidRPr="00F36014" w:rsidRDefault="00763077" w:rsidP="001B2B4E">
      <w:pPr>
        <w:shd w:val="clear" w:color="auto" w:fill="FFFFFF" w:themeFill="background1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4.     </w:t>
      </w:r>
      <w:proofErr w:type="spellStart"/>
      <w:r w:rsidRPr="00F36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Захлебный</w:t>
      </w:r>
      <w:proofErr w:type="spellEnd"/>
      <w:r w:rsidRPr="00F36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А.Н. Книга для чтения по охране </w:t>
      </w:r>
      <w:r w:rsidR="001B2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природы. М., Просвещение, 1986</w:t>
      </w:r>
      <w:r w:rsidRPr="00F36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63077" w:rsidRPr="00F36014" w:rsidRDefault="00763077" w:rsidP="001B2B4E">
      <w:pPr>
        <w:shd w:val="clear" w:color="auto" w:fill="FFFFFF" w:themeFill="background1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    Илюшина И.И. Школьные лес</w:t>
      </w:r>
      <w:r w:rsidR="001B2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ничества М., Просвещение, 1986</w:t>
      </w:r>
      <w:r w:rsidRPr="00F36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63077" w:rsidRPr="00F36014" w:rsidRDefault="00763077" w:rsidP="001B2B4E">
      <w:pPr>
        <w:shd w:val="clear" w:color="auto" w:fill="FFFFFF" w:themeFill="background1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     Инструкции по технике безопасности при выполнении работ в лесу, экскурсий, </w:t>
      </w:r>
      <w:r w:rsidR="0099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7F75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F75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7F75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 </w:t>
      </w:r>
      <w:r w:rsidRPr="00F36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практических работ.</w:t>
      </w:r>
    </w:p>
    <w:p w:rsidR="00763077" w:rsidRPr="00F36014" w:rsidRDefault="00763077" w:rsidP="001B2B4E">
      <w:pPr>
        <w:shd w:val="clear" w:color="auto" w:fill="FFFFFF" w:themeFill="background1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    Определители растений и животных.</w:t>
      </w:r>
    </w:p>
    <w:p w:rsidR="00763077" w:rsidRDefault="00763077" w:rsidP="001B2B4E">
      <w:pPr>
        <w:shd w:val="clear" w:color="auto" w:fill="FFFFFF" w:themeFill="background1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     Справочник лесничего. М</w:t>
      </w:r>
      <w:r w:rsidR="001B2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., Лесная промышленность, 1973</w:t>
      </w:r>
      <w:r w:rsidRPr="00F36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B2B4E" w:rsidRDefault="001B2B4E" w:rsidP="001B2B4E">
      <w:pPr>
        <w:shd w:val="clear" w:color="auto" w:fill="FFFFFF" w:themeFill="background1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   Лесное хозяйство. терминологический словарь. М.: ВНИИИЛМ, 2002.</w:t>
      </w:r>
    </w:p>
    <w:p w:rsidR="00131248" w:rsidRDefault="00131248" w:rsidP="001B2B4E">
      <w:pPr>
        <w:shd w:val="clear" w:color="auto" w:fill="FFFFFF" w:themeFill="background1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   Использование  интернет – ресурсов для докладов и сообщений. </w:t>
      </w:r>
    </w:p>
    <w:p w:rsidR="00142E35" w:rsidRPr="00F36014" w:rsidRDefault="00142E35" w:rsidP="001B2B4E">
      <w:pPr>
        <w:shd w:val="clear" w:color="auto" w:fill="FFFFFF" w:themeFill="background1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</w:t>
      </w:r>
      <w:r w:rsidR="007F75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Красная книга Тверской области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Вече Твери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Антек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Тверь,2002.</w:t>
      </w:r>
    </w:p>
    <w:p w:rsidR="00C6596F" w:rsidRPr="00F36014" w:rsidRDefault="00C6596F">
      <w:pPr>
        <w:rPr>
          <w:rFonts w:ascii="Times New Roman" w:hAnsi="Times New Roman" w:cs="Times New Roman"/>
          <w:sz w:val="24"/>
          <w:szCs w:val="24"/>
        </w:rPr>
      </w:pPr>
    </w:p>
    <w:sectPr w:rsidR="00C6596F" w:rsidRPr="00F36014" w:rsidSect="003F5ADC">
      <w:pgSz w:w="11906" w:h="16838"/>
      <w:pgMar w:top="567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65B03"/>
    <w:multiLevelType w:val="hybridMultilevel"/>
    <w:tmpl w:val="7E1EAB00"/>
    <w:lvl w:ilvl="0" w:tplc="F9B66B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64654F1"/>
    <w:multiLevelType w:val="hybridMultilevel"/>
    <w:tmpl w:val="B2A4DD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04690"/>
    <w:rsid w:val="00032DBE"/>
    <w:rsid w:val="00033B32"/>
    <w:rsid w:val="000B370D"/>
    <w:rsid w:val="000B558E"/>
    <w:rsid w:val="001103A9"/>
    <w:rsid w:val="0011425F"/>
    <w:rsid w:val="00114A9A"/>
    <w:rsid w:val="00131248"/>
    <w:rsid w:val="00142E35"/>
    <w:rsid w:val="0019790B"/>
    <w:rsid w:val="001B2B4E"/>
    <w:rsid w:val="001F775F"/>
    <w:rsid w:val="00241A39"/>
    <w:rsid w:val="00271D50"/>
    <w:rsid w:val="002E64B9"/>
    <w:rsid w:val="0032359C"/>
    <w:rsid w:val="00323915"/>
    <w:rsid w:val="003313EC"/>
    <w:rsid w:val="003865E5"/>
    <w:rsid w:val="0038712B"/>
    <w:rsid w:val="003A2CE9"/>
    <w:rsid w:val="003B51FD"/>
    <w:rsid w:val="003C35D0"/>
    <w:rsid w:val="003F5ADC"/>
    <w:rsid w:val="00424689"/>
    <w:rsid w:val="0058022A"/>
    <w:rsid w:val="005861D1"/>
    <w:rsid w:val="005B7819"/>
    <w:rsid w:val="005C113C"/>
    <w:rsid w:val="005D23C0"/>
    <w:rsid w:val="00621B8B"/>
    <w:rsid w:val="006310DD"/>
    <w:rsid w:val="006B1236"/>
    <w:rsid w:val="006D5A8A"/>
    <w:rsid w:val="00751D67"/>
    <w:rsid w:val="00763077"/>
    <w:rsid w:val="0078681A"/>
    <w:rsid w:val="007B0F3F"/>
    <w:rsid w:val="007F7586"/>
    <w:rsid w:val="00853E5C"/>
    <w:rsid w:val="00863D58"/>
    <w:rsid w:val="008F368D"/>
    <w:rsid w:val="00991A51"/>
    <w:rsid w:val="009A256D"/>
    <w:rsid w:val="00A118B4"/>
    <w:rsid w:val="00A50F81"/>
    <w:rsid w:val="00A775CE"/>
    <w:rsid w:val="00AB1346"/>
    <w:rsid w:val="00B04690"/>
    <w:rsid w:val="00B30D92"/>
    <w:rsid w:val="00C34499"/>
    <w:rsid w:val="00C36F0C"/>
    <w:rsid w:val="00C6596F"/>
    <w:rsid w:val="00C67694"/>
    <w:rsid w:val="00C91D5A"/>
    <w:rsid w:val="00CC44F7"/>
    <w:rsid w:val="00D76703"/>
    <w:rsid w:val="00D84F2F"/>
    <w:rsid w:val="00D863DE"/>
    <w:rsid w:val="00DE0E9C"/>
    <w:rsid w:val="00E2442F"/>
    <w:rsid w:val="00E42B20"/>
    <w:rsid w:val="00E5326A"/>
    <w:rsid w:val="00EA3344"/>
    <w:rsid w:val="00EA34F8"/>
    <w:rsid w:val="00F360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D67"/>
  </w:style>
  <w:style w:type="paragraph" w:styleId="1">
    <w:name w:val="heading 1"/>
    <w:basedOn w:val="a"/>
    <w:link w:val="10"/>
    <w:qFormat/>
    <w:rsid w:val="005861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basedOn w:val="a"/>
    <w:rsid w:val="007630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63077"/>
  </w:style>
  <w:style w:type="paragraph" w:styleId="a3">
    <w:name w:val="Body Text"/>
    <w:basedOn w:val="a"/>
    <w:link w:val="a4"/>
    <w:rsid w:val="0038712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38712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3A2CE9"/>
    <w:pPr>
      <w:ind w:left="720"/>
      <w:contextualSpacing/>
    </w:pPr>
  </w:style>
  <w:style w:type="paragraph" w:styleId="a6">
    <w:name w:val="No Spacing"/>
    <w:uiPriority w:val="1"/>
    <w:qFormat/>
    <w:rsid w:val="00D76703"/>
    <w:pPr>
      <w:spacing w:after="0" w:line="240" w:lineRule="auto"/>
    </w:pPr>
  </w:style>
  <w:style w:type="table" w:styleId="a7">
    <w:name w:val="Table Grid"/>
    <w:basedOn w:val="a1"/>
    <w:uiPriority w:val="39"/>
    <w:rsid w:val="001B2B4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91A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91A51"/>
    <w:rPr>
      <w:rFonts w:ascii="Segoe UI" w:hAnsi="Segoe UI" w:cs="Segoe UI"/>
      <w:sz w:val="18"/>
      <w:szCs w:val="18"/>
    </w:rPr>
  </w:style>
  <w:style w:type="character" w:styleId="aa">
    <w:name w:val="Emphasis"/>
    <w:basedOn w:val="a0"/>
    <w:qFormat/>
    <w:rsid w:val="003F5ADC"/>
    <w:rPr>
      <w:i/>
      <w:iCs/>
    </w:rPr>
  </w:style>
  <w:style w:type="character" w:customStyle="1" w:styleId="10">
    <w:name w:val="Заголовок 1 Знак"/>
    <w:basedOn w:val="a0"/>
    <w:link w:val="1"/>
    <w:rsid w:val="005861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14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2351</Words>
  <Characters>13401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 Мэлсовна Смирнова</dc:creator>
  <cp:keywords/>
  <dc:description/>
  <cp:lastModifiedBy>User</cp:lastModifiedBy>
  <cp:revision>48</cp:revision>
  <cp:lastPrinted>2019-09-11T11:19:00Z</cp:lastPrinted>
  <dcterms:created xsi:type="dcterms:W3CDTF">2014-03-24T08:11:00Z</dcterms:created>
  <dcterms:modified xsi:type="dcterms:W3CDTF">2021-01-03T17:49:00Z</dcterms:modified>
</cp:coreProperties>
</file>