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1D" w:rsidRDefault="00AA5A1D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</w:pPr>
    </w:p>
    <w:p w:rsidR="00AA5A1D" w:rsidRDefault="00AA5A1D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</w:pPr>
    </w:p>
    <w:p w:rsidR="00AA5A1D" w:rsidRDefault="00AA5A1D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</w:pPr>
    </w:p>
    <w:p w:rsidR="00AA5A1D" w:rsidRDefault="00AA5A1D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</w:pPr>
    </w:p>
    <w:p w:rsidR="00AA5A1D" w:rsidRDefault="00AA5A1D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940425" cy="4463067"/>
            <wp:effectExtent l="19050" t="0" r="3175" b="0"/>
            <wp:docPr id="4" name="Рисунок 1" descr="https://fs.znanio.ru/d5af0e/6f/e4/962f0888ba44bc70141f9aab86a037cf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d5af0e/6f/e4/962f0888ba44bc70141f9aab86a037cf4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A1D" w:rsidRDefault="00AA5A1D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</w:pPr>
    </w:p>
    <w:p w:rsidR="00AA5A1D" w:rsidRDefault="00AA5A1D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</w:pPr>
    </w:p>
    <w:p w:rsidR="005839B8" w:rsidRPr="00194697" w:rsidRDefault="005839B8" w:rsidP="00AA5A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r w:rsidRPr="00194697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Урок игра </w:t>
      </w:r>
      <w:r w:rsidR="00867AD8" w:rsidRPr="00194697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по истории России </w:t>
      </w:r>
      <w:r w:rsidRPr="00194697">
        <w:rPr>
          <w:rFonts w:asciiTheme="minorHAnsi" w:hAnsiTheme="minorHAnsi" w:cstheme="minorHAnsi"/>
          <w:b/>
          <w:bCs/>
          <w:color w:val="333333"/>
          <w:sz w:val="28"/>
          <w:szCs w:val="28"/>
        </w:rPr>
        <w:t>для 6 класса</w:t>
      </w:r>
    </w:p>
    <w:p w:rsidR="005839B8" w:rsidRPr="00194697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:rsidR="005839B8" w:rsidRPr="00194697" w:rsidRDefault="00194697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r w:rsidRPr="00194697">
        <w:rPr>
          <w:rFonts w:asciiTheme="minorHAnsi" w:hAnsiTheme="minorHAnsi" w:cstheme="minorHAnsi"/>
          <w:b/>
          <w:bCs/>
          <w:color w:val="333333"/>
          <w:sz w:val="28"/>
          <w:szCs w:val="28"/>
        </w:rPr>
        <w:t>Тема урока: « Святой витязь земли русской</w:t>
      </w:r>
      <w:r w:rsidR="005839B8" w:rsidRPr="00194697">
        <w:rPr>
          <w:rFonts w:asciiTheme="minorHAnsi" w:hAnsiTheme="minorHAnsi" w:cstheme="minorHAnsi"/>
          <w:b/>
          <w:bCs/>
          <w:color w:val="333333"/>
          <w:sz w:val="28"/>
          <w:szCs w:val="28"/>
        </w:rPr>
        <w:t>»</w:t>
      </w:r>
    </w:p>
    <w:p w:rsidR="00194697" w:rsidRPr="00194697" w:rsidRDefault="00194697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:rsidR="00194697" w:rsidRPr="00194697" w:rsidRDefault="00194697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r w:rsidRPr="00194697">
        <w:rPr>
          <w:rFonts w:asciiTheme="minorHAnsi" w:hAnsiTheme="minorHAnsi" w:cstheme="minorHAnsi"/>
          <w:b/>
          <w:bCs/>
          <w:color w:val="333333"/>
          <w:sz w:val="28"/>
          <w:szCs w:val="28"/>
        </w:rPr>
        <w:t>МБОО «Куликовская СШ»</w:t>
      </w:r>
    </w:p>
    <w:p w:rsidR="00194697" w:rsidRPr="00194697" w:rsidRDefault="00194697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:rsidR="00194697" w:rsidRPr="00194697" w:rsidRDefault="00194697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Учитель истории и обществознания </w:t>
      </w:r>
      <w:r w:rsidRPr="00194697">
        <w:rPr>
          <w:rFonts w:asciiTheme="minorHAnsi" w:hAnsiTheme="minorHAnsi" w:cstheme="minorHAnsi"/>
          <w:b/>
          <w:bCs/>
          <w:color w:val="333333"/>
          <w:sz w:val="28"/>
          <w:szCs w:val="28"/>
        </w:rPr>
        <w:t>Харитонова Е.А.</w:t>
      </w:r>
    </w:p>
    <w:p w:rsidR="005839B8" w:rsidRPr="00194697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:rsidR="005839B8" w:rsidRPr="00194697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194697">
        <w:rPr>
          <w:rFonts w:asciiTheme="minorHAnsi" w:hAnsiTheme="minorHAnsi" w:cstheme="minorHAnsi"/>
          <w:b/>
          <w:bCs/>
          <w:color w:val="333333"/>
          <w:sz w:val="28"/>
          <w:szCs w:val="28"/>
        </w:rPr>
        <w:t>Тип урока:</w:t>
      </w:r>
      <w:r w:rsidRPr="00194697">
        <w:rPr>
          <w:rFonts w:asciiTheme="minorHAnsi" w:hAnsiTheme="minorHAnsi" w:cstheme="minorHAnsi"/>
          <w:color w:val="333333"/>
          <w:sz w:val="28"/>
          <w:szCs w:val="28"/>
        </w:rPr>
        <w:t> комбинированный</w:t>
      </w:r>
    </w:p>
    <w:p w:rsidR="005839B8" w:rsidRPr="00194697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194697">
        <w:rPr>
          <w:rFonts w:asciiTheme="minorHAnsi" w:hAnsiTheme="minorHAnsi" w:cstheme="minorHAnsi"/>
          <w:b/>
          <w:bCs/>
          <w:color w:val="333333"/>
          <w:sz w:val="28"/>
          <w:szCs w:val="28"/>
        </w:rPr>
        <w:t>Форма урока:</w:t>
      </w:r>
      <w:r w:rsidRPr="00194697">
        <w:rPr>
          <w:rFonts w:asciiTheme="minorHAnsi" w:hAnsiTheme="minorHAnsi" w:cstheme="minorHAnsi"/>
          <w:color w:val="333333"/>
          <w:sz w:val="28"/>
          <w:szCs w:val="28"/>
        </w:rPr>
        <w:t> игра</w:t>
      </w:r>
      <w:r w:rsidR="00AA5A1D" w:rsidRPr="00194697">
        <w:rPr>
          <w:rFonts w:asciiTheme="minorHAnsi" w:hAnsiTheme="minorHAnsi" w:cstheme="minorHAnsi"/>
          <w:color w:val="333333"/>
          <w:sz w:val="28"/>
          <w:szCs w:val="28"/>
        </w:rPr>
        <w:t xml:space="preserve"> – путешествие </w:t>
      </w:r>
      <w:r w:rsidRPr="00194697">
        <w:rPr>
          <w:rFonts w:asciiTheme="minorHAnsi" w:hAnsiTheme="minorHAnsi" w:cstheme="minorHAnsi"/>
          <w:color w:val="333333"/>
          <w:sz w:val="28"/>
          <w:szCs w:val="28"/>
        </w:rPr>
        <w:t xml:space="preserve"> по станциям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194697">
        <w:rPr>
          <w:rFonts w:asciiTheme="minorHAnsi" w:hAnsiTheme="minorHAnsi" w:cstheme="minorHAnsi"/>
          <w:b/>
          <w:bCs/>
          <w:color w:val="333333"/>
          <w:sz w:val="28"/>
          <w:szCs w:val="28"/>
        </w:rPr>
        <w:t>Цель урока:</w:t>
      </w:r>
      <w:r w:rsidRPr="00194697">
        <w:rPr>
          <w:rFonts w:asciiTheme="minorHAnsi" w:hAnsiTheme="minorHAnsi" w:cstheme="minorHAnsi"/>
          <w:color w:val="333333"/>
          <w:sz w:val="28"/>
          <w:szCs w:val="28"/>
        </w:rPr>
        <w:t> формирование целостного образа Александра Невского через систему познавательных, творческих и развивающих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t xml:space="preserve"> заданий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  <w:t>Задачи урока: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b/>
          <w:bCs/>
          <w:color w:val="333333"/>
          <w:sz w:val="28"/>
          <w:szCs w:val="28"/>
        </w:rPr>
        <w:t>Образовательные: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Обобщить и систематизировать знания школьников о личности и деятельности Александра Невского;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lastRenderedPageBreak/>
        <w:t>· Раскрыть черты личности Александра Невского как русского князя, воина, святого и государственного деятеля.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b/>
          <w:bCs/>
          <w:color w:val="333333"/>
          <w:sz w:val="28"/>
          <w:szCs w:val="28"/>
        </w:rPr>
        <w:t>Развивающие: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Продолжить формирование информационных умений (умения работы с текстом источника, изобразительным источником, аудио- и видеоматериалами);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Продолжить формирование учебно-логических умений (умения анализа и синтеза);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Развитие коммуникативных умений через групповую работу.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b/>
          <w:bCs/>
          <w:color w:val="333333"/>
          <w:sz w:val="28"/>
          <w:szCs w:val="28"/>
        </w:rPr>
        <w:t>Воспитательные: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Способствовать формированию познавательного интереса к личности и деятельности Александра Невского;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На примере личности Александра Невского способствовать формированию чувства гражданственности, уважения к историческому прошлому, героическим делам наших предков;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Утвердить в сознании учащихся значения исторических связей с предшествующей жизнью своего Отечества, своего народа.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  <w:t>Используемые педагогические технологии: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Работа в группах;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Игровые технологии;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Использование ТСО;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Экспертиза знаний учащихся.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  <w:t>Ожидаемые результаты: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Расширение кругозора школьников (знакомство с памятниками изобразительного искусства, музыки, кинематографа);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Выявление и формирование оценочных суждений школьников о личности и деятельности Александра Невского;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Приобщение школьников к духовным традициям русского народа, формирование нравственных чувств и понятий;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Эмоционально-ценностное восприятие школьниками исторического прошлого, приобретение каждым участником личностно значимых знаний по данному периоду;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Развитие коммуникативных умений школьников.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  <w:t>Оборудование урока: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ПК и</w:t>
      </w:r>
      <w:r w:rsidR="00867AD8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proofErr w:type="spellStart"/>
      <w:r w:rsidR="00867AD8">
        <w:rPr>
          <w:rFonts w:asciiTheme="minorHAnsi" w:hAnsiTheme="minorHAnsi" w:cstheme="minorHAnsi"/>
          <w:color w:val="333333"/>
          <w:sz w:val="28"/>
          <w:szCs w:val="28"/>
        </w:rPr>
        <w:t>мультимедийный</w:t>
      </w:r>
      <w:proofErr w:type="spellEnd"/>
      <w:r w:rsidR="00867AD8">
        <w:rPr>
          <w:rFonts w:asciiTheme="minorHAnsi" w:hAnsiTheme="minorHAnsi" w:cstheme="minorHAnsi"/>
          <w:color w:val="333333"/>
          <w:sz w:val="28"/>
          <w:szCs w:val="28"/>
        </w:rPr>
        <w:t xml:space="preserve"> проектор</w:t>
      </w:r>
      <w:proofErr w:type="gramStart"/>
      <w:r w:rsidR="00867AD8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t>;</w:t>
      </w:r>
      <w:proofErr w:type="gramEnd"/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 xml:space="preserve">· </w:t>
      </w:r>
      <w:proofErr w:type="spellStart"/>
      <w:r w:rsidRPr="00320108">
        <w:rPr>
          <w:rFonts w:asciiTheme="minorHAnsi" w:hAnsiTheme="minorHAnsi" w:cstheme="minorHAnsi"/>
          <w:color w:val="333333"/>
          <w:sz w:val="28"/>
          <w:szCs w:val="28"/>
        </w:rPr>
        <w:t>Аудиофрагмент</w:t>
      </w:r>
      <w:proofErr w:type="spellEnd"/>
      <w:r w:rsidRPr="00320108">
        <w:rPr>
          <w:rFonts w:asciiTheme="minorHAnsi" w:hAnsiTheme="minorHAnsi" w:cstheme="minorHAnsi"/>
          <w:color w:val="333333"/>
          <w:sz w:val="28"/>
          <w:szCs w:val="28"/>
        </w:rPr>
        <w:t xml:space="preserve"> «Вставайте, люди русские» из кантаты С.С. Прокофьева «Александр Невский»;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Маршрутные листы;</w:t>
      </w:r>
    </w:p>
    <w:p w:rsidR="00867AD8" w:rsidRDefault="005839B8" w:rsidP="002C74C9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· Грамоты для победителей</w:t>
      </w:r>
    </w:p>
    <w:p w:rsidR="002C74C9" w:rsidRPr="002C74C9" w:rsidRDefault="002C74C9" w:rsidP="002C74C9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b/>
          <w:color w:val="333333"/>
          <w:sz w:val="28"/>
          <w:szCs w:val="28"/>
        </w:rPr>
      </w:pPr>
      <w:r w:rsidRPr="002C74C9">
        <w:rPr>
          <w:rFonts w:asciiTheme="minorHAnsi" w:hAnsiTheme="minorHAnsi" w:cstheme="minorHAnsi"/>
          <w:b/>
          <w:color w:val="333333"/>
          <w:sz w:val="28"/>
          <w:szCs w:val="28"/>
        </w:rPr>
        <w:t>Вступительное слово учителя</w:t>
      </w:r>
    </w:p>
    <w:p w:rsidR="002C74C9" w:rsidRDefault="00F40DB3" w:rsidP="002C74C9">
      <w:pPr>
        <w:pStyle w:val="a3"/>
        <w:shd w:val="clear" w:color="auto" w:fill="FFFFFF"/>
        <w:spacing w:before="0" w:beforeAutospacing="0" w:after="0" w:afterAutospacing="0" w:line="304" w:lineRule="atLeast"/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-</w:t>
      </w:r>
      <w:proofErr w:type="spellStart"/>
      <w:r w:rsidR="002C74C9"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Русьна</w:t>
      </w:r>
      <w:proofErr w:type="spellEnd"/>
      <w:r w:rsidR="002C74C9"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proofErr w:type="gramStart"/>
      <w:r w:rsidR="002C74C9"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протяжении</w:t>
      </w:r>
      <w:proofErr w:type="gramEnd"/>
      <w:r w:rsidR="002C74C9"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 w:rsidR="002C74C9"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многих</w:t>
      </w:r>
      <w:r w:rsidR="002C74C9"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 w:rsidR="002C74C9"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веков</w:t>
      </w:r>
      <w:r w:rsidR="002C74C9"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 w:rsidR="002C74C9"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подвергалась</w:t>
      </w:r>
      <w:r w:rsidR="002C74C9"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 w:rsidR="002C74C9"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нападению</w:t>
      </w:r>
      <w:r w:rsidR="002C74C9"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 w:rsidR="002C74C9"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иноземных</w:t>
      </w:r>
    </w:p>
    <w:p w:rsidR="002C74C9" w:rsidRDefault="002C74C9" w:rsidP="002C74C9">
      <w:pPr>
        <w:pStyle w:val="a3"/>
        <w:shd w:val="clear" w:color="auto" w:fill="FFFFFF"/>
        <w:spacing w:before="0" w:beforeAutospacing="0" w:after="0" w:afterAutospacing="0" w:line="304" w:lineRule="atLeast"/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</w:pP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завоевателей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.</w:t>
      </w:r>
      <w:r>
        <w:rPr>
          <w:color w:val="111115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Но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все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они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получали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достойный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отпор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,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т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.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к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.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их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встречали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</w:p>
    <w:p w:rsidR="002C74C9" w:rsidRPr="002C74C9" w:rsidRDefault="002C74C9" w:rsidP="002C74C9">
      <w:pPr>
        <w:pStyle w:val="a3"/>
        <w:shd w:val="clear" w:color="auto" w:fill="FFFFFF"/>
        <w:spacing w:before="0" w:beforeAutospacing="0" w:after="0" w:afterAutospacing="0" w:line="304" w:lineRule="atLeast"/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lastRenderedPageBreak/>
        <w:t>мужественные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русские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воины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под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руководством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талантливых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полководцев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.  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Об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одном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из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них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мы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сегодня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и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будем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вести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 CYR" w:hAnsi="Times New Roman CYR" w:cs="Times New Roman CYR"/>
          <w:color w:val="111115"/>
          <w:sz w:val="28"/>
          <w:szCs w:val="28"/>
          <w:bdr w:val="none" w:sz="0" w:space="0" w:color="auto" w:frame="1"/>
        </w:rPr>
        <w:t>речь</w:t>
      </w:r>
      <w:r>
        <w:rPr>
          <w:rFonts w:ascii="'Times New Roman', serif" w:hAnsi="'Times New Roman', serif"/>
          <w:color w:val="111115"/>
          <w:sz w:val="28"/>
          <w:szCs w:val="28"/>
          <w:bdr w:val="none" w:sz="0" w:space="0" w:color="auto" w:frame="1"/>
        </w:rPr>
        <w:t>.</w:t>
      </w:r>
    </w:p>
    <w:p w:rsidR="002C74C9" w:rsidRDefault="002C74C9" w:rsidP="002C74C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Перед вами портрет. Кому знакомо имя этого человека?</w:t>
      </w:r>
    </w:p>
    <w:p w:rsidR="002C74C9" w:rsidRDefault="002C74C9" w:rsidP="002C74C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- Как вы думаете</w:t>
      </w:r>
      <w:r w:rsidR="00F40DB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, о ком сегодня на уроке</w:t>
      </w:r>
      <w:r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мы будем говорить?  </w:t>
      </w:r>
    </w:p>
    <w:p w:rsidR="00AA5A1D" w:rsidRDefault="00AA5A1D" w:rsidP="002C74C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AA5A1D">
        <w:rPr>
          <w:noProof/>
          <w:color w:val="111115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2857500" cy="3143250"/>
            <wp:effectExtent l="19050" t="0" r="0" b="0"/>
            <wp:docPr id="3" name="Рисунок 1" descr="https://urok.1sept.ru/articles/571195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571195/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4C9" w:rsidRDefault="002C74C9" w:rsidP="002C74C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0"/>
          <w:szCs w:val="20"/>
        </w:rPr>
      </w:pPr>
    </w:p>
    <w:p w:rsidR="002C74C9" w:rsidRDefault="002C74C9" w:rsidP="002C74C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0"/>
          <w:szCs w:val="20"/>
        </w:rPr>
      </w:pPr>
    </w:p>
    <w:p w:rsidR="002C74C9" w:rsidRDefault="002C74C9" w:rsidP="002C74C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4A610B" w:rsidRPr="00320108" w:rsidRDefault="004A610B" w:rsidP="005839B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Style w:val="a5"/>
          <w:rFonts w:asciiTheme="minorHAnsi" w:hAnsiTheme="minorHAnsi" w:cstheme="minorHAnsi"/>
          <w:color w:val="333333"/>
          <w:sz w:val="28"/>
          <w:szCs w:val="28"/>
        </w:rPr>
        <w:t>Александр Невский – Великий князь Владимирский</w:t>
      </w:r>
    </w:p>
    <w:p w:rsidR="005839B8" w:rsidRPr="00320108" w:rsidRDefault="00AA5A1D" w:rsidP="005839B8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Style w:val="a6"/>
          <w:rFonts w:asciiTheme="minorHAnsi" w:hAnsiTheme="minorHAnsi" w:cstheme="minorHAnsi"/>
          <w:color w:val="333333"/>
          <w:sz w:val="28"/>
          <w:szCs w:val="28"/>
        </w:rPr>
        <w:t>Годы жизни 1221</w:t>
      </w:r>
      <w:r w:rsidR="005839B8" w:rsidRPr="00320108">
        <w:rPr>
          <w:rStyle w:val="a6"/>
          <w:rFonts w:asciiTheme="minorHAnsi" w:hAnsiTheme="minorHAnsi" w:cstheme="minorHAnsi"/>
          <w:color w:val="333333"/>
          <w:sz w:val="28"/>
          <w:szCs w:val="28"/>
        </w:rPr>
        <w:t>—1263</w:t>
      </w:r>
      <w:r w:rsidR="005839B8" w:rsidRPr="00320108">
        <w:rPr>
          <w:rFonts w:asciiTheme="minorHAnsi" w:hAnsiTheme="minorHAnsi" w:cstheme="minorHAnsi"/>
          <w:color w:val="333333"/>
          <w:sz w:val="28"/>
          <w:szCs w:val="28"/>
        </w:rPr>
        <w:br/>
      </w:r>
      <w:r w:rsidR="005839B8" w:rsidRPr="00320108">
        <w:rPr>
          <w:rStyle w:val="a6"/>
          <w:rFonts w:asciiTheme="minorHAnsi" w:hAnsiTheme="minorHAnsi" w:cstheme="minorHAnsi"/>
          <w:color w:val="333333"/>
          <w:sz w:val="28"/>
          <w:szCs w:val="28"/>
        </w:rPr>
        <w:t>Годы правления 1252—1263</w:t>
      </w:r>
    </w:p>
    <w:p w:rsidR="005839B8" w:rsidRDefault="005839B8" w:rsidP="005839B8">
      <w:pPr>
        <w:pStyle w:val="a3"/>
        <w:shd w:val="clear" w:color="auto" w:fill="FFFFFF"/>
        <w:spacing w:before="0" w:beforeAutospacing="0" w:after="135" w:afterAutospacing="0"/>
        <w:jc w:val="center"/>
        <w:rPr>
          <w:rFonts w:asciiTheme="minorHAnsi" w:hAnsiTheme="minorHAnsi" w:cstheme="minorHAnsi"/>
          <w:color w:val="333333"/>
          <w:sz w:val="28"/>
          <w:szCs w:val="28"/>
        </w:rPr>
      </w:pPr>
    </w:p>
    <w:p w:rsidR="00867AD8" w:rsidRPr="00320108" w:rsidRDefault="00867AD8" w:rsidP="005839B8">
      <w:pPr>
        <w:pStyle w:val="a3"/>
        <w:shd w:val="clear" w:color="auto" w:fill="FFFFFF"/>
        <w:spacing w:before="0" w:beforeAutospacing="0" w:after="135" w:afterAutospacing="0"/>
        <w:jc w:val="center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ИГРА - ПУТЕШЕСТВИЕ</w:t>
      </w:r>
    </w:p>
    <w:p w:rsidR="005839B8" w:rsidRPr="00867AD8" w:rsidRDefault="00867AD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b/>
          <w:color w:val="111115"/>
          <w:sz w:val="28"/>
          <w:szCs w:val="28"/>
        </w:rPr>
      </w:pPr>
      <w:r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  <w:shd w:val="clear" w:color="auto" w:fill="FFFFFF"/>
        </w:rPr>
        <w:t>1 станция</w:t>
      </w:r>
      <w:r w:rsidR="005839B8"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нашего путешествия называется  </w:t>
      </w:r>
      <w:r w:rsidR="005839B8" w:rsidRPr="00867AD8">
        <w:rPr>
          <w:rFonts w:asciiTheme="minorHAnsi" w:hAnsiTheme="minorHAnsi" w:cstheme="minorHAnsi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«Детство и юность»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1 группа</w:t>
      </w:r>
      <w:r w:rsidR="002C74C9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 сообщение об Александре Невском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Александр Ярославович Невский родился  в 1221 году в семье князя Ярослава Всеволодовича и княгини Феодосии  в городе Переславле </w:t>
      </w:r>
      <w:proofErr w:type="gramStart"/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( </w:t>
      </w:r>
      <w:proofErr w:type="gramEnd"/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ныне Переславль  - Залесский). Город расположен на берегу большого и живописного озера </w:t>
      </w:r>
      <w:proofErr w:type="spellStart"/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Плещеево</w:t>
      </w:r>
      <w:proofErr w:type="spellEnd"/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. Новгородский князь Ярослав Всеволодович, известный своей храбростью, назвал своего второго сына красивым, мужественным именем Александр, которое </w:t>
      </w:r>
      <w:proofErr w:type="gramStart"/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по- </w:t>
      </w:r>
      <w:proofErr w:type="spellStart"/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гречески</w:t>
      </w:r>
      <w:proofErr w:type="spellEnd"/>
      <w:proofErr w:type="gramEnd"/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 означает защитник людей. 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ind w:firstLine="708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Уже с трёх лет мальчика отлучили от матери, княгини Феодосии, и передали на воспитание княжеским воинам. Малыша посадили на коня </w:t>
      </w:r>
      <w:r w:rsidR="00867AD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и дали в руки оружие.</w:t>
      </w: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 Вскоре начали учить грамоте. Александр быстро преуспел и в военном деле</w:t>
      </w:r>
      <w:r w:rsidR="00867AD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, и в чтении и письме.</w:t>
      </w: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 Он вырос и  превратился в сильного и ловкого отрока, который прекрасно писал и любил читать. В те </w:t>
      </w: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lastRenderedPageBreak/>
        <w:t>времена чтению учились по Священному Писанию. Александр полюбил слово Божие и хорошо его усвоил. Заповеди Христовы глубоко проникли в сердце мальчика.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Юный Александр начал княжить в Новгороде с 1228 года  вместе со своим старшим братом Федором под присмотром бояр. А с 1236 года  Александр уже самостоятельно княжил в Новгороде. Жители Новгорода восхищались своим князем - красивым, высоким, с сильным голосом, гремевшим, как труба.</w:t>
      </w:r>
    </w:p>
    <w:p w:rsidR="005839B8" w:rsidRPr="002C74C9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b/>
          <w:color w:val="111115"/>
          <w:sz w:val="28"/>
          <w:szCs w:val="28"/>
        </w:rPr>
      </w:pPr>
      <w:r w:rsidRPr="002C74C9">
        <w:rPr>
          <w:rFonts w:asciiTheme="minorHAnsi" w:hAnsiTheme="minorHAnsi" w:cstheme="minorHAnsi"/>
          <w:b/>
          <w:color w:val="111115"/>
          <w:sz w:val="28"/>
          <w:szCs w:val="28"/>
          <w:bdr w:val="none" w:sz="0" w:space="0" w:color="auto" w:frame="1"/>
        </w:rPr>
        <w:t>Учитель: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- Где родился А. Невский?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- В каком городе он княжил?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 </w:t>
      </w:r>
    </w:p>
    <w:p w:rsidR="005839B8" w:rsidRPr="00867AD8" w:rsidRDefault="00867AD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b/>
          <w:color w:val="111115"/>
          <w:sz w:val="28"/>
          <w:szCs w:val="28"/>
        </w:rPr>
      </w:pPr>
      <w:r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2 станция нашего путешествия</w:t>
      </w:r>
      <w:r w:rsidR="005839B8"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 </w:t>
      </w:r>
      <w:r w:rsidR="005839B8" w:rsidRPr="00867AD8">
        <w:rPr>
          <w:rFonts w:asciiTheme="minorHAnsi" w:hAnsiTheme="minorHAnsi" w:cstheme="minorHAnsi"/>
          <w:b/>
          <w:color w:val="111115"/>
          <w:sz w:val="28"/>
          <w:szCs w:val="28"/>
          <w:bdr w:val="none" w:sz="0" w:space="0" w:color="auto" w:frame="1"/>
        </w:rPr>
        <w:t>«Не в силе бог, а в правде»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2 группа</w:t>
      </w:r>
      <w:r w:rsidR="002C74C9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 рассказывает о Невской битве.</w:t>
      </w:r>
    </w:p>
    <w:p w:rsidR="005839B8" w:rsidRPr="00320108" w:rsidRDefault="005839B8" w:rsidP="00867AD8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  В 1240 году шведы объявили войну Новгороду. Летом шведский отряд на 100 кораблях вошёл в устье реки Невы. Войско возглавил </w:t>
      </w:r>
      <w:proofErr w:type="spellStart"/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Биргер</w:t>
      </w:r>
      <w:proofErr w:type="spellEnd"/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. Он отправил князю Александру послание с такими словами: “Если можешь, сопротивляйся, знай, что я уже здесь и пленю землю твою”.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Александру  не было тогда еще 20 лет.  Перед выступлением на шведов, он  долго молился в новгородском храме Святой Софии. Выйдя из храма, он укрепил дружину, словами,  наполненными верой: </w:t>
      </w:r>
      <w:r w:rsidRPr="00320108">
        <w:rPr>
          <w:rFonts w:asciiTheme="minorHAnsi" w:hAnsiTheme="minorHAnsi" w:cstheme="minorHAnsi"/>
          <w:i/>
          <w:iCs/>
          <w:color w:val="111115"/>
          <w:sz w:val="28"/>
          <w:szCs w:val="28"/>
          <w:bdr w:val="none" w:sz="0" w:space="0" w:color="auto" w:frame="1"/>
        </w:rPr>
        <w:t>"Не в силе Бог, а в правде.</w:t>
      </w: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 </w:t>
      </w:r>
      <w:r w:rsidRPr="00320108">
        <w:rPr>
          <w:rFonts w:asciiTheme="minorHAnsi" w:hAnsiTheme="minorHAnsi" w:cstheme="minorHAnsi"/>
          <w:i/>
          <w:iCs/>
          <w:color w:val="111115"/>
          <w:sz w:val="28"/>
          <w:szCs w:val="28"/>
          <w:bdr w:val="none" w:sz="0" w:space="0" w:color="auto" w:frame="1"/>
        </w:rPr>
        <w:t>Иные – с оружием, иные – на конях, а мы Имя Господа Бога нашего призовем!"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Воспользовавшись туманом, утром 15 июля 1240 года, войска  князя Александра незаметно подошли к вражескому лагерю, и внезапно напали. Началась битва. Благодаря  мужеству, смекалке, отваге и храбрости молодого полководца, уже вечером  шведы были полностью разбиты. Они бежали, а новгородцы преследовали их. Эта битва произошла на реке Нева.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Русское войско вернулось с победой в Новгород, а князь Александр получил к своему имени почётное прозвание - Невский.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Учитель:</w:t>
      </w:r>
    </w:p>
    <w:p w:rsidR="005839B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- Какое почётное прозвание получил князь после битвы со шведами?</w:t>
      </w:r>
    </w:p>
    <w:p w:rsidR="00867AD8" w:rsidRPr="00320108" w:rsidRDefault="00867AD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color w:val="111115"/>
          <w:sz w:val="28"/>
          <w:szCs w:val="28"/>
        </w:rPr>
      </w:pPr>
    </w:p>
    <w:p w:rsidR="005839B8" w:rsidRPr="00320108" w:rsidRDefault="00867AD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3 станция нашего путешествия</w:t>
      </w:r>
      <w:r w:rsidR="005839B8"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 </w:t>
      </w:r>
      <w:r w:rsidR="005839B8" w:rsidRPr="00867AD8">
        <w:rPr>
          <w:rFonts w:asciiTheme="minorHAnsi" w:hAnsiTheme="minorHAnsi" w:cstheme="minorHAnsi"/>
          <w:b/>
          <w:color w:val="111115"/>
          <w:sz w:val="28"/>
          <w:szCs w:val="28"/>
          <w:bdr w:val="none" w:sz="0" w:space="0" w:color="auto" w:frame="1"/>
        </w:rPr>
        <w:t>«Ледовое побоище»</w:t>
      </w:r>
      <w:r w:rsidR="005839B8"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 </w:t>
      </w:r>
    </w:p>
    <w:p w:rsidR="00867AD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3 группа</w:t>
      </w:r>
      <w:r w:rsidR="00836D5A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  рассказывает о Ледовом побоище.</w:t>
      </w:r>
    </w:p>
    <w:p w:rsidR="005839B8" w:rsidRPr="00320108" w:rsidRDefault="005839B8" w:rsidP="00867AD8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  В 1242 году зимой началась война с немецкими рыцарями, которые  гордо заявляли, что «подчинят себе весь славянский народ». Они хотели уничтожить православие на Руси и обратить русский народ в католическую  веру.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Молодой князь Александр Невский (ему в то  время было всего 22 года) в этой битве проявил себя как мудрый и опытный полководец. Узнав, что рыцари идут на Псков через Чудское озеро, скованное льдом, князь </w:t>
      </w: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lastRenderedPageBreak/>
        <w:t>расположил свое войско у крутого берега озера. Его позиция была удобна, так как  враг не мог видеть всего русского войска и не мог определить его численности. А немецкое войско было для русских как на ладони, потому что двигалось по открытому льду. Силы были примерно равны – по 15 тысяч воинов с обеих сторон.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На схеме мы видим, что немецкие рыцари для атаки выстроились в форме тупого клина, который русские назвали «свиньей». Такое построение не раз помогало рыцарям прорывать строй противника и разбивать его по частям. Но Александр Невский обманул  врага. Он сосредоточил основные силы не в центре, куда была обращена основная мощь рыцарей, а на флангах. Это позволило ему окружить и уничтожить противника.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  </w:t>
      </w:r>
      <w:proofErr w:type="gramStart"/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(Битва получила название «Ледовое побоище».</w:t>
      </w:r>
      <w:proofErr w:type="gramEnd"/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 xml:space="preserve"> Победа в Ледовом побоище прославила Александра Невского как великого полководца Руси. Хороший урок получили германцы. Летом приехали послы из ордена в Новгород и просили у Александра вечного мира. Мир был заключён. Говорят, что тогда-то Александр произнёс слова, ставшие на Русской земле пророческими: «Кто с мечом к нам придёт, от меча и погибнет!»</w:t>
      </w:r>
    </w:p>
    <w:p w:rsidR="005839B8" w:rsidRPr="00320108" w:rsidRDefault="005839B8" w:rsidP="005839B8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rFonts w:asciiTheme="minorHAnsi" w:hAnsiTheme="minorHAnsi" w:cstheme="minorHAnsi"/>
          <w:color w:val="111115"/>
          <w:sz w:val="28"/>
          <w:szCs w:val="28"/>
        </w:rPr>
      </w:pPr>
      <w:r w:rsidRPr="00320108">
        <w:rPr>
          <w:rFonts w:asciiTheme="minorHAnsi" w:hAnsiTheme="minorHAnsi" w:cstheme="minorHAnsi"/>
          <w:color w:val="111115"/>
          <w:sz w:val="28"/>
          <w:szCs w:val="28"/>
          <w:bdr w:val="none" w:sz="0" w:space="0" w:color="auto" w:frame="1"/>
        </w:rPr>
        <w:t>Просмотр фрагмента художественного фильма «Александр Невский»</w:t>
      </w:r>
    </w:p>
    <w:p w:rsidR="00320108" w:rsidRPr="00320108" w:rsidRDefault="00867AD8" w:rsidP="0032010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867AD8">
        <w:rPr>
          <w:rFonts w:asciiTheme="minorHAnsi" w:hAnsiTheme="minorHAnsi" w:cstheme="minorHAnsi"/>
          <w:bCs/>
          <w:color w:val="333333"/>
          <w:sz w:val="28"/>
          <w:szCs w:val="28"/>
          <w:u w:val="single"/>
        </w:rPr>
        <w:t>3 с</w:t>
      </w:r>
      <w:r w:rsidR="00320108" w:rsidRPr="00867AD8">
        <w:rPr>
          <w:rFonts w:asciiTheme="minorHAnsi" w:hAnsiTheme="minorHAnsi" w:cstheme="minorHAnsi"/>
          <w:bCs/>
          <w:color w:val="333333"/>
          <w:sz w:val="28"/>
          <w:szCs w:val="28"/>
          <w:u w:val="single"/>
        </w:rPr>
        <w:t>танция</w:t>
      </w:r>
      <w:r w:rsidR="004A610B">
        <w:rPr>
          <w:rFonts w:asciiTheme="minorHAnsi" w:hAnsiTheme="minorHAnsi" w:cstheme="minorHAnsi"/>
          <w:bCs/>
          <w:color w:val="333333"/>
          <w:sz w:val="28"/>
          <w:szCs w:val="28"/>
          <w:u w:val="single"/>
        </w:rPr>
        <w:t xml:space="preserve"> музыкальная </w:t>
      </w:r>
      <w:r>
        <w:rPr>
          <w:rFonts w:asciiTheme="minorHAnsi" w:hAnsiTheme="minorHAnsi" w:cstheme="minorHAnsi"/>
          <w:bCs/>
          <w:color w:val="333333"/>
          <w:sz w:val="28"/>
          <w:szCs w:val="28"/>
          <w:u w:val="single"/>
        </w:rPr>
        <w:t xml:space="preserve"> </w:t>
      </w:r>
      <w:r w:rsidR="004A610B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  <w:t>«Вставайте, люди русские!</w:t>
      </w:r>
      <w:r w:rsidR="00320108" w:rsidRPr="00320108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  <w:t>».</w:t>
      </w:r>
    </w:p>
    <w:p w:rsidR="00320108" w:rsidRPr="00320108" w:rsidRDefault="00320108" w:rsidP="0032010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b/>
          <w:bCs/>
          <w:color w:val="333333"/>
          <w:sz w:val="28"/>
          <w:szCs w:val="28"/>
        </w:rPr>
        <w:t>Описание станции:</w:t>
      </w:r>
    </w:p>
    <w:p w:rsidR="00320108" w:rsidRPr="00320108" w:rsidRDefault="00320108" w:rsidP="0032010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Задания на станции ориентированы, прежде всего, на чувственное восприятие образа Александра Невского. Школьникам предлагается через анализ аудио- и видеоисточников сформулировать собственное видение личности Великого князя.</w:t>
      </w:r>
    </w:p>
    <w:p w:rsidR="00320108" w:rsidRPr="00320108" w:rsidRDefault="00320108" w:rsidP="0032010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proofErr w:type="spellStart"/>
      <w:r w:rsidRPr="00320108">
        <w:rPr>
          <w:rFonts w:asciiTheme="minorHAnsi" w:hAnsiTheme="minorHAnsi" w:cstheme="minorHAnsi"/>
          <w:b/>
          <w:bCs/>
          <w:color w:val="333333"/>
          <w:sz w:val="28"/>
          <w:szCs w:val="28"/>
        </w:rPr>
        <w:t>Задание</w:t>
      </w:r>
      <w:proofErr w:type="gramStart"/>
      <w:r w:rsidRPr="00320108">
        <w:rPr>
          <w:rFonts w:asciiTheme="minorHAnsi" w:hAnsiTheme="minorHAnsi" w:cstheme="minorHAnsi"/>
          <w:color w:val="333333"/>
          <w:sz w:val="28"/>
          <w:szCs w:val="28"/>
        </w:rPr>
        <w:t>.П</w:t>
      </w:r>
      <w:proofErr w:type="gramEnd"/>
      <w:r w:rsidRPr="00320108">
        <w:rPr>
          <w:rFonts w:asciiTheme="minorHAnsi" w:hAnsiTheme="minorHAnsi" w:cstheme="minorHAnsi"/>
          <w:color w:val="333333"/>
          <w:sz w:val="28"/>
          <w:szCs w:val="28"/>
        </w:rPr>
        <w:t>рослушайте</w:t>
      </w:r>
      <w:proofErr w:type="spellEnd"/>
      <w:r w:rsidRPr="00320108">
        <w:rPr>
          <w:rFonts w:asciiTheme="minorHAnsi" w:hAnsiTheme="minorHAnsi" w:cstheme="minorHAnsi"/>
          <w:color w:val="333333"/>
          <w:sz w:val="28"/>
          <w:szCs w:val="28"/>
        </w:rPr>
        <w:t xml:space="preserve"> фрагмент кантаты композитора С.С. Прокофьева «Александр Невский» и ответьте на вопросы:</w:t>
      </w:r>
    </w:p>
    <w:p w:rsidR="00320108" w:rsidRPr="00320108" w:rsidRDefault="00320108" w:rsidP="0032010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Вставайте, люди русские,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На славный бой, на смертный бой.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Вставайте, люди вольные,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За нашу землю честную!</w:t>
      </w:r>
    </w:p>
    <w:p w:rsidR="00320108" w:rsidRPr="00320108" w:rsidRDefault="00320108" w:rsidP="0032010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Живым бойцам почёт и честь,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А мёртвым - слава вечная.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За отчий дом, за русский край</w:t>
      </w:r>
      <w:proofErr w:type="gramStart"/>
      <w:r w:rsidRPr="00320108">
        <w:rPr>
          <w:rFonts w:asciiTheme="minorHAnsi" w:hAnsiTheme="minorHAnsi" w:cstheme="minorHAnsi"/>
          <w:color w:val="333333"/>
          <w:sz w:val="28"/>
          <w:szCs w:val="28"/>
        </w:rPr>
        <w:t>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В</w:t>
      </w:r>
      <w:proofErr w:type="gramEnd"/>
      <w:r w:rsidRPr="00320108">
        <w:rPr>
          <w:rFonts w:asciiTheme="minorHAnsi" w:hAnsiTheme="minorHAnsi" w:cstheme="minorHAnsi"/>
          <w:color w:val="333333"/>
          <w:sz w:val="28"/>
          <w:szCs w:val="28"/>
        </w:rPr>
        <w:t>ставайте, люди русские!</w:t>
      </w:r>
    </w:p>
    <w:p w:rsidR="00320108" w:rsidRPr="00320108" w:rsidRDefault="00320108" w:rsidP="0032010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Вставайте, люди русские,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На славный бой, на смертный бой.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Вставайте, люди вольные,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За нашу землю честную!</w:t>
      </w:r>
    </w:p>
    <w:p w:rsidR="00320108" w:rsidRPr="00320108" w:rsidRDefault="00320108" w:rsidP="0032010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На Руси родной,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На Руси большой</w:t>
      </w:r>
      <w:proofErr w:type="gramStart"/>
      <w:r w:rsidRPr="00320108">
        <w:rPr>
          <w:rFonts w:asciiTheme="minorHAnsi" w:hAnsiTheme="minorHAnsi" w:cstheme="minorHAnsi"/>
          <w:color w:val="333333"/>
          <w:sz w:val="28"/>
          <w:szCs w:val="28"/>
        </w:rPr>
        <w:t>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Н</w:t>
      </w:r>
      <w:proofErr w:type="gramEnd"/>
      <w:r w:rsidRPr="00320108">
        <w:rPr>
          <w:rFonts w:asciiTheme="minorHAnsi" w:hAnsiTheme="minorHAnsi" w:cstheme="minorHAnsi"/>
          <w:color w:val="333333"/>
          <w:sz w:val="28"/>
          <w:szCs w:val="28"/>
        </w:rPr>
        <w:t>е бывать врагу!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Не бывать врагу!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lastRenderedPageBreak/>
        <w:t>Поднимайся, встань, </w:t>
      </w:r>
      <w:r w:rsidRPr="00320108">
        <w:rPr>
          <w:rFonts w:asciiTheme="minorHAnsi" w:hAnsiTheme="minorHAnsi" w:cstheme="minorHAnsi"/>
          <w:color w:val="333333"/>
          <w:sz w:val="28"/>
          <w:szCs w:val="28"/>
        </w:rPr>
        <w:br/>
        <w:t>Мать родная, Русь!</w:t>
      </w:r>
    </w:p>
    <w:p w:rsidR="00320108" w:rsidRPr="00320108" w:rsidRDefault="00320108" w:rsidP="0032010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1. Какие чувства у вас вызывает этот фрагмент?</w:t>
      </w:r>
    </w:p>
    <w:p w:rsidR="00320108" w:rsidRPr="00320108" w:rsidRDefault="00320108" w:rsidP="00320108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color w:val="333333"/>
          <w:sz w:val="28"/>
          <w:szCs w:val="28"/>
        </w:rPr>
      </w:pPr>
      <w:r w:rsidRPr="00320108">
        <w:rPr>
          <w:rFonts w:asciiTheme="minorHAnsi" w:hAnsiTheme="minorHAnsi" w:cstheme="minorHAnsi"/>
          <w:color w:val="333333"/>
          <w:sz w:val="28"/>
          <w:szCs w:val="28"/>
        </w:rPr>
        <w:t>2. Как вы думаете, почему именно такая музыка и текст посвящены Александру?</w:t>
      </w:r>
    </w:p>
    <w:p w:rsidR="00F40DB3" w:rsidRPr="00F40DB3" w:rsidRDefault="00F40DB3" w:rsidP="00320108">
      <w:pPr>
        <w:shd w:val="clear" w:color="auto" w:fill="FFFFFF"/>
        <w:spacing w:after="0" w:line="240" w:lineRule="auto"/>
        <w:ind w:firstLine="300"/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</w:pPr>
      <w:r w:rsidRPr="00F40DB3">
        <w:rPr>
          <w:rFonts w:eastAsia="Times New Roman" w:cstheme="minorHAnsi"/>
          <w:bCs/>
          <w:color w:val="333333"/>
          <w:sz w:val="28"/>
          <w:szCs w:val="28"/>
          <w:lang w:eastAsia="ru-RU"/>
        </w:rPr>
        <w:t>4 станция</w:t>
      </w:r>
      <w:r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«Хронология»</w:t>
      </w:r>
    </w:p>
    <w:p w:rsidR="00320108" w:rsidRPr="00320108" w:rsidRDefault="00320108" w:rsidP="00320108">
      <w:pPr>
        <w:shd w:val="clear" w:color="auto" w:fill="FFFFFF"/>
        <w:spacing w:after="0" w:line="240" w:lineRule="auto"/>
        <w:ind w:firstLine="300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201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Описание станции:</w:t>
      </w:r>
    </w:p>
    <w:p w:rsidR="00320108" w:rsidRPr="00320108" w:rsidRDefault="00320108" w:rsidP="00320108">
      <w:pPr>
        <w:shd w:val="clear" w:color="auto" w:fill="FFFFFF"/>
        <w:spacing w:after="0" w:line="240" w:lineRule="auto"/>
        <w:ind w:firstLine="300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20108">
        <w:rPr>
          <w:rFonts w:eastAsia="Times New Roman" w:cstheme="minorHAnsi"/>
          <w:color w:val="333333"/>
          <w:sz w:val="28"/>
          <w:szCs w:val="28"/>
          <w:lang w:eastAsia="ru-RU"/>
        </w:rPr>
        <w:t>Задания данной станции призваны выявить хронологические знания и умения школьников. Учащиеся не только должны вспомнить современников Александра, но и самостоятельно получить новые знания. Задание также помогает более четко определить границы эпохи Александра Невского.</w:t>
      </w:r>
    </w:p>
    <w:p w:rsidR="00320108" w:rsidRPr="00320108" w:rsidRDefault="00320108" w:rsidP="00320108">
      <w:pPr>
        <w:shd w:val="clear" w:color="auto" w:fill="FFFFFF"/>
        <w:spacing w:after="0" w:line="240" w:lineRule="auto"/>
        <w:ind w:firstLine="300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201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Задание:</w:t>
      </w:r>
    </w:p>
    <w:p w:rsidR="00320108" w:rsidRPr="00320108" w:rsidRDefault="00320108" w:rsidP="00320108">
      <w:pPr>
        <w:shd w:val="clear" w:color="auto" w:fill="FFFFFF"/>
        <w:spacing w:after="0" w:line="240" w:lineRule="auto"/>
        <w:ind w:firstLine="300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20108">
        <w:rPr>
          <w:rFonts w:eastAsia="Times New Roman" w:cstheme="minorHAnsi"/>
          <w:color w:val="333333"/>
          <w:sz w:val="28"/>
          <w:szCs w:val="28"/>
          <w:lang w:eastAsia="ru-RU"/>
        </w:rPr>
        <w:t>Отберите карточки, на которых названы имена тех правителей, которые </w:t>
      </w:r>
      <w:r w:rsidRPr="003201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не были </w:t>
      </w:r>
      <w:r w:rsidRPr="00320108">
        <w:rPr>
          <w:rFonts w:eastAsia="Times New Roman" w:cstheme="minorHAnsi"/>
          <w:color w:val="333333"/>
          <w:sz w:val="28"/>
          <w:szCs w:val="28"/>
          <w:lang w:eastAsia="ru-RU"/>
        </w:rPr>
        <w:t>современниками Александра Невского. Из цифр, которые вы найдете рядом с именем, составьте дату рождения Александра Ярославовича.</w:t>
      </w:r>
    </w:p>
    <w:p w:rsidR="00320108" w:rsidRPr="00320108" w:rsidRDefault="00320108" w:rsidP="00320108">
      <w:pPr>
        <w:shd w:val="clear" w:color="auto" w:fill="FFFFFF"/>
        <w:spacing w:after="0" w:line="240" w:lineRule="auto"/>
        <w:ind w:firstLine="300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201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Вариант карточек: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3"/>
        <w:gridCol w:w="1162"/>
      </w:tblGrid>
      <w:tr w:rsidR="00320108" w:rsidRPr="00320108" w:rsidTr="00320108">
        <w:trPr>
          <w:tblCellSpacing w:w="0" w:type="dxa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08" w:rsidRPr="00320108" w:rsidRDefault="00320108" w:rsidP="00320108">
            <w:pPr>
              <w:spacing w:after="0" w:line="240" w:lineRule="auto"/>
              <w:ind w:firstLine="300"/>
              <w:jc w:val="center"/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</w:pPr>
            <w:r w:rsidRPr="00320108"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  <w:t>Батый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08" w:rsidRPr="00320108" w:rsidRDefault="00320108" w:rsidP="00320108">
            <w:pPr>
              <w:spacing w:after="0" w:line="240" w:lineRule="auto"/>
              <w:ind w:firstLine="300"/>
              <w:jc w:val="center"/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</w:pPr>
            <w:r w:rsidRPr="00320108">
              <w:rPr>
                <w:rFonts w:eastAsia="Times New Roman" w:cstheme="minorHAnsi"/>
                <w:b/>
                <w:bCs/>
                <w:color w:val="414B56"/>
                <w:sz w:val="28"/>
                <w:szCs w:val="28"/>
                <w:lang w:eastAsia="ru-RU"/>
              </w:rPr>
              <w:t>8</w:t>
            </w:r>
          </w:p>
        </w:tc>
      </w:tr>
      <w:tr w:rsidR="00320108" w:rsidRPr="00320108" w:rsidTr="00320108">
        <w:trPr>
          <w:tblCellSpacing w:w="0" w:type="dxa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08" w:rsidRPr="00320108" w:rsidRDefault="00320108" w:rsidP="00320108">
            <w:pPr>
              <w:spacing w:after="0" w:line="240" w:lineRule="auto"/>
              <w:ind w:firstLine="300"/>
              <w:jc w:val="center"/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</w:pPr>
            <w:r w:rsidRPr="00320108">
              <w:rPr>
                <w:rFonts w:eastAsia="Times New Roman" w:cstheme="minorHAnsi"/>
                <w:b/>
                <w:bCs/>
                <w:color w:val="414B56"/>
                <w:sz w:val="28"/>
                <w:szCs w:val="28"/>
                <w:lang w:eastAsia="ru-RU"/>
              </w:rPr>
              <w:t>Иван IV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08" w:rsidRPr="00320108" w:rsidRDefault="00194697" w:rsidP="00320108">
            <w:pPr>
              <w:spacing w:after="0" w:line="240" w:lineRule="auto"/>
              <w:ind w:firstLine="300"/>
              <w:jc w:val="center"/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414B56"/>
                <w:sz w:val="28"/>
                <w:szCs w:val="28"/>
                <w:lang w:eastAsia="ru-RU"/>
              </w:rPr>
              <w:t>1</w:t>
            </w:r>
          </w:p>
        </w:tc>
      </w:tr>
      <w:tr w:rsidR="00320108" w:rsidRPr="00320108" w:rsidTr="00320108">
        <w:trPr>
          <w:tblCellSpacing w:w="0" w:type="dxa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08" w:rsidRPr="00320108" w:rsidRDefault="00320108" w:rsidP="00320108">
            <w:pPr>
              <w:spacing w:after="0" w:line="240" w:lineRule="auto"/>
              <w:ind w:firstLine="300"/>
              <w:jc w:val="center"/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</w:pPr>
            <w:r w:rsidRPr="00320108">
              <w:rPr>
                <w:rFonts w:eastAsia="Times New Roman" w:cstheme="minorHAnsi"/>
                <w:b/>
                <w:bCs/>
                <w:color w:val="414B56"/>
                <w:sz w:val="28"/>
                <w:szCs w:val="28"/>
                <w:lang w:eastAsia="ru-RU"/>
              </w:rPr>
              <w:t>Владимир Красно Солнышко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08" w:rsidRPr="00320108" w:rsidRDefault="00320108" w:rsidP="00320108">
            <w:pPr>
              <w:spacing w:after="0" w:line="240" w:lineRule="auto"/>
              <w:ind w:firstLine="300"/>
              <w:jc w:val="center"/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</w:pPr>
            <w:r w:rsidRPr="00320108">
              <w:rPr>
                <w:rFonts w:eastAsia="Times New Roman" w:cstheme="minorHAnsi"/>
                <w:b/>
                <w:bCs/>
                <w:color w:val="414B56"/>
                <w:sz w:val="28"/>
                <w:szCs w:val="28"/>
                <w:lang w:eastAsia="ru-RU"/>
              </w:rPr>
              <w:t>2</w:t>
            </w:r>
          </w:p>
        </w:tc>
      </w:tr>
      <w:tr w:rsidR="00320108" w:rsidRPr="00320108" w:rsidTr="00320108">
        <w:trPr>
          <w:tblCellSpacing w:w="0" w:type="dxa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08" w:rsidRPr="00320108" w:rsidRDefault="00320108" w:rsidP="00320108">
            <w:pPr>
              <w:spacing w:after="0" w:line="240" w:lineRule="auto"/>
              <w:ind w:firstLine="300"/>
              <w:jc w:val="center"/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</w:pPr>
            <w:r w:rsidRPr="00320108"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  <w:t xml:space="preserve">Карл </w:t>
            </w:r>
            <w:proofErr w:type="spellStart"/>
            <w:r w:rsidRPr="00320108"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  <w:t>Биргер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08" w:rsidRPr="00320108" w:rsidRDefault="00320108" w:rsidP="00320108">
            <w:pPr>
              <w:spacing w:after="0" w:line="240" w:lineRule="auto"/>
              <w:ind w:firstLine="300"/>
              <w:jc w:val="center"/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</w:pPr>
            <w:r w:rsidRPr="00320108">
              <w:rPr>
                <w:rFonts w:eastAsia="Times New Roman" w:cstheme="minorHAnsi"/>
                <w:b/>
                <w:bCs/>
                <w:color w:val="414B56"/>
                <w:sz w:val="28"/>
                <w:szCs w:val="28"/>
                <w:lang w:eastAsia="ru-RU"/>
              </w:rPr>
              <w:t>6</w:t>
            </w:r>
          </w:p>
        </w:tc>
      </w:tr>
      <w:tr w:rsidR="00320108" w:rsidRPr="00320108" w:rsidTr="00320108">
        <w:trPr>
          <w:tblCellSpacing w:w="0" w:type="dxa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08" w:rsidRPr="00320108" w:rsidRDefault="00320108" w:rsidP="00320108">
            <w:pPr>
              <w:spacing w:after="0" w:line="240" w:lineRule="auto"/>
              <w:ind w:firstLine="300"/>
              <w:jc w:val="center"/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</w:pPr>
            <w:r w:rsidRPr="00320108">
              <w:rPr>
                <w:rFonts w:eastAsia="Times New Roman" w:cstheme="minorHAnsi"/>
                <w:b/>
                <w:bCs/>
                <w:color w:val="414B56"/>
                <w:sz w:val="28"/>
                <w:szCs w:val="28"/>
                <w:lang w:eastAsia="ru-RU"/>
              </w:rPr>
              <w:t>Владимир Мономах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08" w:rsidRPr="00320108" w:rsidRDefault="00194697" w:rsidP="00320108">
            <w:pPr>
              <w:spacing w:after="0" w:line="240" w:lineRule="auto"/>
              <w:ind w:firstLine="300"/>
              <w:jc w:val="center"/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414B56"/>
                <w:sz w:val="28"/>
                <w:szCs w:val="28"/>
                <w:lang w:eastAsia="ru-RU"/>
              </w:rPr>
              <w:t>2</w:t>
            </w:r>
          </w:p>
        </w:tc>
      </w:tr>
      <w:tr w:rsidR="00320108" w:rsidRPr="00320108" w:rsidTr="00320108">
        <w:trPr>
          <w:tblCellSpacing w:w="0" w:type="dxa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08" w:rsidRPr="00320108" w:rsidRDefault="00320108" w:rsidP="00320108">
            <w:pPr>
              <w:spacing w:after="0" w:line="240" w:lineRule="auto"/>
              <w:ind w:firstLine="300"/>
              <w:jc w:val="center"/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</w:pPr>
            <w:proofErr w:type="spellStart"/>
            <w:r w:rsidRPr="00320108">
              <w:rPr>
                <w:rFonts w:eastAsia="Times New Roman" w:cstheme="minorHAnsi"/>
                <w:b/>
                <w:bCs/>
                <w:color w:val="414B56"/>
                <w:sz w:val="28"/>
                <w:szCs w:val="28"/>
                <w:lang w:eastAsia="ru-RU"/>
              </w:rPr>
              <w:t>Рюрик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08" w:rsidRPr="00320108" w:rsidRDefault="00194697" w:rsidP="00320108">
            <w:pPr>
              <w:spacing w:after="0" w:line="240" w:lineRule="auto"/>
              <w:ind w:firstLine="300"/>
              <w:jc w:val="center"/>
              <w:rPr>
                <w:rFonts w:eastAsia="Times New Roman" w:cstheme="minorHAnsi"/>
                <w:color w:val="414B56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414B56"/>
                <w:sz w:val="28"/>
                <w:szCs w:val="28"/>
                <w:lang w:eastAsia="ru-RU"/>
              </w:rPr>
              <w:t>1</w:t>
            </w:r>
          </w:p>
        </w:tc>
      </w:tr>
    </w:tbl>
    <w:p w:rsidR="00320108" w:rsidRDefault="00320108" w:rsidP="00320108">
      <w:pPr>
        <w:shd w:val="clear" w:color="auto" w:fill="FFFFFF"/>
        <w:spacing w:after="0" w:line="240" w:lineRule="auto"/>
        <w:ind w:firstLine="300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201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Ответ: </w:t>
      </w:r>
      <w:r w:rsidR="00194697">
        <w:rPr>
          <w:rFonts w:eastAsia="Times New Roman" w:cstheme="minorHAnsi"/>
          <w:color w:val="333333"/>
          <w:sz w:val="28"/>
          <w:szCs w:val="28"/>
          <w:lang w:eastAsia="ru-RU"/>
        </w:rPr>
        <w:t>1221</w:t>
      </w:r>
      <w:r w:rsidRPr="0032010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год</w:t>
      </w:r>
    </w:p>
    <w:p w:rsidR="00836D5A" w:rsidRPr="00320108" w:rsidRDefault="00836D5A" w:rsidP="00194697">
      <w:pPr>
        <w:shd w:val="clear" w:color="auto" w:fill="FFFFFF"/>
        <w:spacing w:after="0" w:line="240" w:lineRule="auto"/>
        <w:ind w:firstLine="300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4A610B" w:rsidRDefault="004A610B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4A610B">
        <w:rPr>
          <w:rFonts w:cstheme="minorHAnsi"/>
          <w:bCs/>
          <w:color w:val="000000"/>
          <w:sz w:val="28"/>
          <w:szCs w:val="28"/>
          <w:shd w:val="clear" w:color="auto" w:fill="FFFFFF"/>
        </w:rPr>
        <w:t xml:space="preserve">Станция 5 </w:t>
      </w:r>
      <w:r>
        <w:rPr>
          <w:rFonts w:cstheme="minorHAnsi"/>
          <w:bCs/>
          <w:color w:val="000000"/>
          <w:sz w:val="28"/>
          <w:szCs w:val="28"/>
          <w:shd w:val="clear" w:color="auto" w:fill="FFFFFF"/>
        </w:rPr>
        <w:t>–</w:t>
      </w:r>
      <w:r w:rsidRPr="004A610B">
        <w:rPr>
          <w:rFonts w:cstheme="minorHAnsi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А</w:t>
      </w:r>
      <w:r w:rsidR="00836D5A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рхивно-документальная</w:t>
      </w:r>
    </w:p>
    <w:p w:rsidR="00836D5A" w:rsidRDefault="004A610B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-</w:t>
      </w:r>
      <w:r w:rsidRPr="00320108">
        <w:rPr>
          <w:rFonts w:cstheme="minorHAnsi"/>
          <w:color w:val="000000"/>
          <w:sz w:val="28"/>
          <w:szCs w:val="28"/>
          <w:shd w:val="clear" w:color="auto" w:fill="FFFFFF"/>
        </w:rPr>
        <w:t>Обратимся к документам и восстановим картину событи</w:t>
      </w:r>
      <w:r w:rsidR="00836D5A">
        <w:rPr>
          <w:rFonts w:cstheme="minorHAnsi"/>
          <w:color w:val="000000"/>
          <w:sz w:val="28"/>
          <w:szCs w:val="28"/>
          <w:shd w:val="clear" w:color="auto" w:fill="FFFFFF"/>
        </w:rPr>
        <w:t>й: группа №1 работает с  отрывком:</w:t>
      </w:r>
      <w:r w:rsidR="00836D5A" w:rsidRPr="00836D5A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36D5A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«История государства Российского»</w:t>
      </w:r>
      <w:r w:rsidR="00836D5A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Н. М. Карамзина</w:t>
      </w:r>
    </w:p>
    <w:p w:rsidR="00465F69" w:rsidRDefault="00836D5A" w:rsidP="00836D5A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Cs/>
          <w:color w:val="000000"/>
          <w:sz w:val="28"/>
          <w:szCs w:val="28"/>
          <w:shd w:val="clear" w:color="auto" w:fill="FFFFFF"/>
        </w:rPr>
        <w:t>2 группа:</w:t>
      </w:r>
      <w:r w:rsidRPr="00836D5A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Шаскольский</w:t>
      </w:r>
      <w:proofErr w:type="spellEnd"/>
      <w:r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И.П. «Борьба Руси за сохранение</w:t>
      </w:r>
      <w:r w:rsidR="00F40DB3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выхода </w:t>
      </w:r>
      <w:proofErr w:type="gramStart"/>
      <w:r w:rsidR="00F40DB3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у</w:t>
      </w:r>
      <w:proofErr w:type="gramEnd"/>
      <w:r w:rsidR="00F40DB3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Балтийскому морю» в </w:t>
      </w:r>
      <w:r w:rsidR="00F40DB3" w:rsidRPr="00F40DB3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12 - 13</w:t>
      </w:r>
      <w:r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вв.»</w:t>
      </w:r>
      <w:r w:rsidRPr="00320108">
        <w:rPr>
          <w:rFonts w:cstheme="minorHAnsi"/>
          <w:color w:val="000000"/>
          <w:sz w:val="28"/>
          <w:szCs w:val="28"/>
        </w:rPr>
        <w:br/>
      </w:r>
      <w:r w:rsidRPr="00320108">
        <w:rPr>
          <w:rFonts w:cstheme="minorHAnsi"/>
          <w:color w:val="000000"/>
          <w:sz w:val="28"/>
          <w:szCs w:val="28"/>
        </w:rPr>
        <w:br/>
      </w:r>
      <w:r>
        <w:rPr>
          <w:rFonts w:cstheme="minorHAnsi"/>
          <w:color w:val="000000"/>
          <w:sz w:val="28"/>
          <w:szCs w:val="28"/>
          <w:shd w:val="clear" w:color="auto" w:fill="FFFFFF"/>
        </w:rPr>
        <w:t>3</w:t>
      </w:r>
      <w:r w:rsidR="004A610B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 группа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:</w:t>
      </w:r>
      <w:r w:rsidRPr="00836D5A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«Повесть о житии и о храбрости благоверного и великого князя Александра»</w:t>
      </w:r>
      <w:r w:rsidRPr="00320108">
        <w:rPr>
          <w:rFonts w:cstheme="minorHAnsi"/>
          <w:color w:val="000000"/>
          <w:sz w:val="28"/>
          <w:szCs w:val="28"/>
        </w:rPr>
        <w:br/>
      </w:r>
      <w:r w:rsidR="004A610B" w:rsidRPr="00320108">
        <w:rPr>
          <w:rFonts w:cstheme="minorHAnsi"/>
          <w:color w:val="000000"/>
          <w:sz w:val="28"/>
          <w:szCs w:val="28"/>
        </w:rPr>
        <w:br/>
      </w:r>
      <w:r w:rsidRPr="00836D5A">
        <w:rPr>
          <w:rFonts w:cstheme="minorHAnsi"/>
          <w:b/>
          <w:color w:val="000000"/>
          <w:sz w:val="28"/>
          <w:szCs w:val="28"/>
        </w:rPr>
        <w:t>Документ № 1</w:t>
      </w:r>
      <w:r w:rsidR="00320108" w:rsidRPr="00836D5A">
        <w:rPr>
          <w:rFonts w:cstheme="minorHAnsi"/>
          <w:b/>
          <w:color w:val="000000"/>
          <w:sz w:val="28"/>
          <w:szCs w:val="28"/>
        </w:rPr>
        <w:br/>
      </w:r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Н.М.Карамзин «История государства Российского»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«...Один Новгород остался цел и невредим, благословляя милость Небесную и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счастие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 своего юного князя, Александра Ярославовича, одаренного </w:t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необыкновенным разумом, мужеством и красотою величественною и крепкими мышцами Самсона. Народ смотрел на него с любовью и почтением; приятный голос сего князя гремел как труба на вечах. </w:t>
      </w:r>
      <w:proofErr w:type="gram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Во</w:t>
      </w:r>
      <w:proofErr w:type="gram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 дни общих бедствий России вошла слава Александрова. Достигнув лет юноши, он женился на дочери полоцкого князя,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Брячислава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, и, празднуя свадьбу, готовился к делам ратным; велел укрепить берега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Шелони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, чтобы защитить Новгородскую землю от внезапных нападений и старался окружить себя витязями храбрыми, предвидя, что мир в сии времена общих разбоев не может быть продолжителен...»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Какие качества Александра Ярославовича как: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1 -человека,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2-политического деятеля,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3 -военачальника вы можете выделить?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Напомните мне, пожалуйста, что послужило причиной нашествия монголов с востока и с запада крестоносцев на Русь?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Документ №2.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proofErr w:type="spellStart"/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Шаскольский</w:t>
      </w:r>
      <w:proofErr w:type="spellEnd"/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И.П. «Борьба Руси за сохранение выхода </w:t>
      </w:r>
      <w:proofErr w:type="gramStart"/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у</w:t>
      </w:r>
      <w:proofErr w:type="gramEnd"/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Балтийскому</w:t>
      </w:r>
      <w:proofErr w:type="gramEnd"/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морю» в ХП-ХШ вв.»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«...Несомненно, шведские воеводы во многом рассчитывали на внезапность своего нападения. Неожиданным ударом они надеялись овладеть крепостью Ладогой, расположенной близ устья Волхова. Однако уже в начале похода их подстерегала неудача. Появление шведских кораблей в устье Невы было замечено местными жителями, в обязанности которых входило наблюдение за всеми плывущими по реке судами и оповещение новгородцев о появлении «судовой рати». Старейшина племени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ижора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Пелгусий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 отправил в Новгород гонца с тревожной вестью. Узнав о вторжении шведов, новгородцы немедля принялись собирать войско для отпора врагу. Узнав о случившемся, Александр с небольшим конным отрядом - «в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мале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 дружине» выступил навстречу шведам. Одновременно водным путем - по Волхову и далее через </w:t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Ладогу в Неву </w:t>
      </w:r>
      <w:proofErr w:type="gram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-о</w:t>
      </w:r>
      <w:proofErr w:type="gram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тправился другой отряд новгородских воинов.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Вероятно, конная дружина Александра шла по берегу Волхова и Ладожского озера, не теряя из виду «судовой рати» Такое решение удлиняло путь. Однако</w:t>
      </w:r>
      <w:proofErr w:type="gram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,</w:t>
      </w:r>
      <w:proofErr w:type="gram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 оно имело два важных достоинства. Новгородцы не могли разминуться со шведами; их конная и судовая рать все время находились рядом. Александр приказал своим воинам, плывшим на кораблях, сойти на берег на значительном расстоянии от шведского лагеря. После этого он неприметно, лесом </w:t>
      </w:r>
      <w:proofErr w:type="gram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подвел свое собравшееся воедино войско к месту предстоящего сражения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Внезапное появление русских вызвало</w:t>
      </w:r>
      <w:proofErr w:type="gram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 смятение в рядах шведов. В то время как конная княжеская дружина громила их лагерь, пешее войско отрезало врагу путь к кораблям</w:t>
      </w:r>
      <w:proofErr w:type="gram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.»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proofErr w:type="gramEnd"/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Какие факты характеризуют князя Александра Ярославовича как талантливого военачальника?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Документ №3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«Повесть о житии и о храбрости благоверного и великого князя Александра»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«...Проявили себя здесь шесть храбрых, как он, мужей из полка Александрова.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Первый - по имени Гаврило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Олексич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. Он, увидев королевича,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влекомого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 под руки, въехал до самого корабля по сходням, по которым бежали с королевичем; преследуемые им схватили Гаврилу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Олексича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 и сбросили его </w:t>
      </w:r>
      <w:proofErr w:type="gram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со</w:t>
      </w:r>
      <w:proofErr w:type="gram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 сходен вместе с конем. Но по Божьей милости он </w:t>
      </w:r>
      <w:proofErr w:type="gram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вышел вон из воды невредим</w:t>
      </w:r>
      <w:proofErr w:type="gram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, и снова напал на них, и бился с самим воеводою посреди их войска.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Второй, по имени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Сбыслав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Якунович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, новгородец. Этот много раз нападал на войско их и бился одним топором, не имея страха в душе своей; и пали многие от руки его, и дивились силе и храбрости его.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Третий - Яков, родом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полочанин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, был ловчим у князя. Этот напал на полк с </w:t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мечом, и похвалил его князь.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Четвертый - новгородец, по имени Миша. Этот пеший с дружиною своею напал на корабли и потопил три корабля.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Пятый - из младшей дружины, по имени Савва. Этот ворвался в большой королевский златоверхий шатер и подсек столб шатерный. Полки Александровы, видевшие падение шатра, возрадовались.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Шестой - из слуг Александровых, по имени </w:t>
      </w:r>
      <w:proofErr w:type="spell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Ратмир</w:t>
      </w:r>
      <w:proofErr w:type="spell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 xml:space="preserve">. Этот бился </w:t>
      </w:r>
      <w:proofErr w:type="gramStart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пешим</w:t>
      </w:r>
      <w:proofErr w:type="gramEnd"/>
      <w:r w:rsidR="00320108" w:rsidRPr="00320108">
        <w:rPr>
          <w:rFonts w:cstheme="minorHAnsi"/>
          <w:color w:val="000000"/>
          <w:sz w:val="28"/>
          <w:szCs w:val="28"/>
          <w:shd w:val="clear" w:color="auto" w:fill="FFFFFF"/>
        </w:rPr>
        <w:t>, и обступили его враги многие. Он же от многих ран пал и так скончался»</w:t>
      </w:r>
      <w:r w:rsidR="00320108" w:rsidRPr="00320108">
        <w:rPr>
          <w:rFonts w:cstheme="minorHAnsi"/>
          <w:color w:val="000000"/>
          <w:sz w:val="28"/>
          <w:szCs w:val="28"/>
        </w:rPr>
        <w:br/>
      </w:r>
      <w:r w:rsidR="00320108" w:rsidRPr="0032010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Как характеризует русских воинов летописец? Приведите примеры героизма участников Невской битвы.</w:t>
      </w:r>
    </w:p>
    <w:p w:rsidR="00664141" w:rsidRDefault="00664141" w:rsidP="00836D5A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664141">
        <w:rPr>
          <w:rFonts w:cstheme="minorHAnsi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49518"/>
            <wp:effectExtent l="19050" t="0" r="3175" b="0"/>
            <wp:docPr id="1" name="Рисунок 4" descr="https://cf2.ppt-online.org/files2/slide/y/Y5UwJWFxHGyr7XKndihNQ82aR6OfkVpEoz0bug1cB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2.ppt-online.org/files2/slide/y/Y5UwJWFxHGyr7XKndihNQ82aR6OfkVpEoz0bug1cB/slide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F69" w:rsidRDefault="00465F69" w:rsidP="00836D5A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:rsidR="00465F69" w:rsidRPr="00465F69" w:rsidRDefault="00664141" w:rsidP="00465F69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-</w:t>
      </w:r>
      <w:r w:rsidR="00465F69" w:rsidRPr="00465F69">
        <w:rPr>
          <w:rFonts w:cstheme="minorHAnsi"/>
          <w:color w:val="000000"/>
          <w:sz w:val="28"/>
          <w:szCs w:val="28"/>
        </w:rPr>
        <w:t xml:space="preserve">Великий  князь Александр Невский скончался 14 ноября 1263 года в Городце и был похоронен во Владимире в </w:t>
      </w:r>
      <w:proofErr w:type="spellStart"/>
      <w:proofErr w:type="gramStart"/>
      <w:r w:rsidR="00465F69" w:rsidRPr="00465F69">
        <w:rPr>
          <w:rFonts w:cstheme="minorHAnsi"/>
          <w:color w:val="000000"/>
          <w:sz w:val="28"/>
          <w:szCs w:val="28"/>
        </w:rPr>
        <w:t>P</w:t>
      </w:r>
      <w:proofErr w:type="gramEnd"/>
      <w:r w:rsidR="00465F69" w:rsidRPr="00465F69">
        <w:rPr>
          <w:rFonts w:cstheme="minorHAnsi"/>
          <w:color w:val="000000"/>
          <w:sz w:val="28"/>
          <w:szCs w:val="28"/>
        </w:rPr>
        <w:t>ождественском</w:t>
      </w:r>
      <w:proofErr w:type="spellEnd"/>
      <w:r w:rsidR="00465F69" w:rsidRPr="00465F69">
        <w:rPr>
          <w:rFonts w:cstheme="minorHAnsi"/>
          <w:color w:val="000000"/>
          <w:sz w:val="28"/>
          <w:szCs w:val="28"/>
        </w:rPr>
        <w:t xml:space="preserve"> монастыре. Практически </w:t>
      </w:r>
      <w:r w:rsidR="00465F69" w:rsidRPr="00465F69">
        <w:rPr>
          <w:rFonts w:cstheme="minorHAnsi"/>
          <w:color w:val="000000"/>
          <w:sz w:val="28"/>
          <w:szCs w:val="28"/>
        </w:rPr>
        <w:lastRenderedPageBreak/>
        <w:t>сразу началось почитание его во Владимиро-Суздальской Руси. А позже князя канонизировали.</w:t>
      </w:r>
    </w:p>
    <w:p w:rsidR="00465F69" w:rsidRPr="00465F69" w:rsidRDefault="00465F69" w:rsidP="00465F69">
      <w:pPr>
        <w:rPr>
          <w:rFonts w:cstheme="minorHAnsi"/>
          <w:color w:val="000000"/>
          <w:sz w:val="28"/>
          <w:szCs w:val="28"/>
        </w:rPr>
      </w:pPr>
    </w:p>
    <w:p w:rsidR="00465F69" w:rsidRPr="00465F69" w:rsidRDefault="00465F69" w:rsidP="00465F69">
      <w:pPr>
        <w:rPr>
          <w:rFonts w:cstheme="minorHAnsi"/>
          <w:color w:val="000000"/>
          <w:sz w:val="28"/>
          <w:szCs w:val="28"/>
        </w:rPr>
      </w:pPr>
      <w:r w:rsidRPr="00465F69">
        <w:rPr>
          <w:rFonts w:cstheme="minorHAnsi"/>
          <w:color w:val="000000"/>
          <w:sz w:val="28"/>
          <w:szCs w:val="28"/>
        </w:rPr>
        <w:t xml:space="preserve">Согласно «канонической» версии  князь Александр Невский сыграл важную роль в русской истории. В XIII веке великая Русь подвергалась ударам с трех сторон — монголо-татар, католического Запада и Литвы. </w:t>
      </w:r>
      <w:proofErr w:type="spellStart"/>
      <w:r w:rsidRPr="00465F69">
        <w:rPr>
          <w:rFonts w:cstheme="minorHAnsi"/>
          <w:color w:val="000000"/>
          <w:sz w:val="28"/>
          <w:szCs w:val="28"/>
        </w:rPr>
        <w:t>КнязьНевский</w:t>
      </w:r>
      <w:proofErr w:type="spellEnd"/>
      <w:r w:rsidRPr="00465F69">
        <w:rPr>
          <w:rFonts w:cstheme="minorHAnsi"/>
          <w:color w:val="000000"/>
          <w:sz w:val="28"/>
          <w:szCs w:val="28"/>
        </w:rPr>
        <w:t xml:space="preserve">,  который за всю жизнь не проиграл ни </w:t>
      </w:r>
      <w:proofErr w:type="gramStart"/>
      <w:r w:rsidRPr="00465F69">
        <w:rPr>
          <w:rFonts w:cstheme="minorHAnsi"/>
          <w:color w:val="000000"/>
          <w:sz w:val="28"/>
          <w:szCs w:val="28"/>
        </w:rPr>
        <w:t>одной битвы, проявил</w:t>
      </w:r>
      <w:proofErr w:type="gramEnd"/>
      <w:r w:rsidRPr="00465F69">
        <w:rPr>
          <w:rFonts w:cstheme="minorHAnsi"/>
          <w:color w:val="000000"/>
          <w:sz w:val="28"/>
          <w:szCs w:val="28"/>
        </w:rPr>
        <w:t xml:space="preserve"> великий талант дипломата и полководца, заключил мир с более сильным врагом — Золотой Ордой.  Заручившись поддержкой Орды, он отразил нападение немцев, одновременно с этим защитив от католической экспансии православие.</w:t>
      </w:r>
    </w:p>
    <w:p w:rsidR="00465F69" w:rsidRPr="00465F69" w:rsidRDefault="00465F69" w:rsidP="00465F69">
      <w:pPr>
        <w:rPr>
          <w:rFonts w:cstheme="minorHAnsi"/>
          <w:color w:val="000000"/>
          <w:sz w:val="28"/>
          <w:szCs w:val="28"/>
        </w:rPr>
      </w:pPr>
    </w:p>
    <w:p w:rsidR="00465F69" w:rsidRPr="00465F69" w:rsidRDefault="00465F69" w:rsidP="00465F69">
      <w:pPr>
        <w:rPr>
          <w:rFonts w:cstheme="minorHAnsi"/>
          <w:color w:val="000000"/>
          <w:sz w:val="28"/>
          <w:szCs w:val="28"/>
        </w:rPr>
      </w:pPr>
      <w:r w:rsidRPr="00465F69">
        <w:rPr>
          <w:rFonts w:cstheme="minorHAnsi"/>
          <w:color w:val="000000"/>
          <w:sz w:val="28"/>
          <w:szCs w:val="28"/>
        </w:rPr>
        <w:t>Во Владимире уже в 1280-х годах начинается почитание князя Александра Невского как святого, позднее его официально канонизировала Русская православная церковь. Александр Невский был единственным светским православным правителем не только на Руси, но и во всей Европе, который не пошел ради сохранения власти на компромисс с католической церковью.</w:t>
      </w:r>
    </w:p>
    <w:p w:rsidR="00465F69" w:rsidRPr="00465F69" w:rsidRDefault="00465F69" w:rsidP="00465F69">
      <w:pPr>
        <w:rPr>
          <w:rFonts w:cstheme="minorHAnsi"/>
          <w:color w:val="000000"/>
          <w:sz w:val="28"/>
          <w:szCs w:val="28"/>
        </w:rPr>
      </w:pPr>
    </w:p>
    <w:p w:rsidR="00465F69" w:rsidRPr="00465F69" w:rsidRDefault="00465F69" w:rsidP="00465F69">
      <w:pPr>
        <w:rPr>
          <w:rFonts w:cstheme="minorHAnsi"/>
          <w:color w:val="000000"/>
          <w:sz w:val="28"/>
          <w:szCs w:val="28"/>
        </w:rPr>
      </w:pPr>
      <w:r w:rsidRPr="00465F69">
        <w:rPr>
          <w:rFonts w:cstheme="minorHAnsi"/>
          <w:color w:val="000000"/>
          <w:sz w:val="28"/>
          <w:szCs w:val="28"/>
        </w:rPr>
        <w:t>При активном участии Дмитрия Александровича, его сына, и митрополита Кирилла была написана житийная повесть. За подвиг выдержки и терпения Александр Невский в 1549 году был причислен к лику святых,  а также в его честь  была  основана Александро-Невская лавра в 1710 году.</w:t>
      </w:r>
    </w:p>
    <w:p w:rsidR="00836D5A" w:rsidRDefault="00836D5A" w:rsidP="00836D5A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:rsidR="00836D5A" w:rsidRDefault="00836D5A" w:rsidP="00836D5A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Заключительная часть урока. Подведение итогов.</w:t>
      </w:r>
    </w:p>
    <w:p w:rsidR="00836D5A" w:rsidRDefault="00836D5A" w:rsidP="00836D5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Викторина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Полное имя древнерусского князя. (Александр Ярославич Невский)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 каком веке жил и княжил А. </w:t>
      </w:r>
      <w:proofErr w:type="gramStart"/>
      <w:r>
        <w:rPr>
          <w:rStyle w:val="c1"/>
          <w:color w:val="000000"/>
          <w:sz w:val="28"/>
          <w:szCs w:val="28"/>
        </w:rPr>
        <w:t>Невский</w:t>
      </w:r>
      <w:proofErr w:type="gramEnd"/>
      <w:r>
        <w:rPr>
          <w:rStyle w:val="c1"/>
          <w:color w:val="000000"/>
          <w:sz w:val="28"/>
          <w:szCs w:val="28"/>
        </w:rPr>
        <w:t>.? ( в XIII веке)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каком году родился Невский? (1220)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Какой город является родиной князя? (</w:t>
      </w:r>
      <w:proofErr w:type="spellStart"/>
      <w:r>
        <w:rPr>
          <w:rStyle w:val="c1"/>
          <w:color w:val="000000"/>
          <w:sz w:val="28"/>
          <w:szCs w:val="28"/>
        </w:rPr>
        <w:t>Переяславль-Залесский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 какому княжеству принадлежал этот город? (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Владимиро</w:t>
      </w:r>
      <w:proofErr w:type="spellEnd"/>
      <w:r>
        <w:rPr>
          <w:rStyle w:val="c1"/>
          <w:color w:val="000000"/>
          <w:sz w:val="28"/>
          <w:szCs w:val="28"/>
        </w:rPr>
        <w:t xml:space="preserve"> – Суздальское</w:t>
      </w:r>
      <w:proofErr w:type="gramEnd"/>
      <w:r>
        <w:rPr>
          <w:rStyle w:val="c1"/>
          <w:color w:val="000000"/>
          <w:sz w:val="28"/>
          <w:szCs w:val="28"/>
        </w:rPr>
        <w:t xml:space="preserve"> княжество)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каком городе 16-летний Александр был поставлен князем – наместником? (в Новгороде)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Какие битвы с иноземцами прославили великого русского полководца? (Невская битва, Ледовое побоище)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Когда произошла Невская битва? (15 июня 1240 г)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Когда произошло Ледовое побоище? (5 апреля</w:t>
      </w:r>
      <w:r w:rsidR="007B3BB6">
        <w:rPr>
          <w:rStyle w:val="c1"/>
          <w:color w:val="000000"/>
          <w:sz w:val="28"/>
          <w:szCs w:val="28"/>
        </w:rPr>
        <w:t>1242 г.</w:t>
      </w:r>
      <w:r>
        <w:rPr>
          <w:rStyle w:val="c1"/>
          <w:color w:val="000000"/>
          <w:sz w:val="28"/>
          <w:szCs w:val="28"/>
        </w:rPr>
        <w:t>)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называлось озеро, на котором произошло Ледовое побоище? (Чудское)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каком году умер Александр Невский? (1263)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Какой город стал последним жизненным пристанищем русского князя? (Городец)</w:t>
      </w:r>
    </w:p>
    <w:p w:rsidR="007B3BB6" w:rsidRDefault="00836D5A" w:rsidP="00836D5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Учитель </w:t>
      </w:r>
      <w:r>
        <w:rPr>
          <w:rStyle w:val="c1"/>
          <w:color w:val="000000"/>
          <w:sz w:val="28"/>
          <w:szCs w:val="28"/>
        </w:rPr>
        <w:t xml:space="preserve">– Очень радостно, что на большинство вопросов вы дали </w:t>
      </w:r>
    </w:p>
    <w:p w:rsidR="00836D5A" w:rsidRDefault="00836D5A" w:rsidP="00836D5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правильные ответы. </w:t>
      </w:r>
    </w:p>
    <w:p w:rsidR="007B3BB6" w:rsidRPr="00F40DB3" w:rsidRDefault="007B3BB6" w:rsidP="00836D5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B3BB6" w:rsidRDefault="007B3BB6" w:rsidP="00836D5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B3BB6">
        <w:rPr>
          <w:rStyle w:val="c1"/>
          <w:b/>
          <w:color w:val="000000"/>
          <w:sz w:val="28"/>
          <w:szCs w:val="28"/>
        </w:rPr>
        <w:t>Игра: «Собери крылатую фразу»</w:t>
      </w:r>
    </w:p>
    <w:p w:rsidR="007B3BB6" w:rsidRPr="007B3BB6" w:rsidRDefault="007B3BB6" w:rsidP="007B3BB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Pr="007B3BB6">
        <w:rPr>
          <w:rStyle w:val="c1"/>
          <w:color w:val="000000"/>
          <w:sz w:val="28"/>
          <w:szCs w:val="28"/>
        </w:rPr>
        <w:t>В конвертах фразы разрезаны на слова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з</w:t>
      </w:r>
      <w:r w:rsidRPr="007B3BB6">
        <w:rPr>
          <w:color w:val="333333"/>
          <w:sz w:val="28"/>
          <w:szCs w:val="28"/>
        </w:rPr>
        <w:t>адание дается по группам(3 групп</w:t>
      </w:r>
      <w:r>
        <w:rPr>
          <w:color w:val="333333"/>
          <w:sz w:val="28"/>
          <w:szCs w:val="28"/>
        </w:rPr>
        <w:t>ы)</w:t>
      </w:r>
      <w:r w:rsidRPr="007B3BB6">
        <w:rPr>
          <w:color w:val="333333"/>
          <w:sz w:val="28"/>
          <w:szCs w:val="28"/>
        </w:rPr>
        <w:t xml:space="preserve">. Кто первый соберет фразу или пословицу, тот выиграет и получит приз (орден А. </w:t>
      </w:r>
      <w:proofErr w:type="gramStart"/>
      <w:r w:rsidRPr="007B3BB6">
        <w:rPr>
          <w:color w:val="333333"/>
          <w:sz w:val="28"/>
          <w:szCs w:val="28"/>
        </w:rPr>
        <w:t>Невского</w:t>
      </w:r>
      <w:proofErr w:type="gramEnd"/>
      <w:r w:rsidRPr="007B3BB6">
        <w:rPr>
          <w:color w:val="333333"/>
          <w:sz w:val="28"/>
          <w:szCs w:val="28"/>
        </w:rPr>
        <w:t>).</w:t>
      </w:r>
    </w:p>
    <w:p w:rsidR="007B3BB6" w:rsidRDefault="007B3BB6" w:rsidP="007B3B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7B3BB6">
        <w:rPr>
          <w:color w:val="333333"/>
          <w:sz w:val="28"/>
          <w:szCs w:val="28"/>
        </w:rPr>
        <w:t>1 фраза: «Кто с мечом к нам придет, тот от меча и погибнет».</w:t>
      </w:r>
      <w:r w:rsidRPr="007B3BB6">
        <w:rPr>
          <w:color w:val="333333"/>
          <w:sz w:val="28"/>
          <w:szCs w:val="28"/>
        </w:rPr>
        <w:br/>
        <w:t>2фраза: « Нас немного - но не в силах бог, а в правде».</w:t>
      </w:r>
      <w:r w:rsidRPr="007B3BB6">
        <w:rPr>
          <w:color w:val="333333"/>
          <w:sz w:val="28"/>
          <w:szCs w:val="28"/>
        </w:rPr>
        <w:br/>
        <w:t>3 фраза: «Кто Родине верен, тот в бою примерен».</w:t>
      </w:r>
    </w:p>
    <w:p w:rsidR="007B3BB6" w:rsidRDefault="007B3BB6" w:rsidP="007B3B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-Какие высказывания принадлежат Александру Невскому?</w:t>
      </w:r>
    </w:p>
    <w:p w:rsidR="007B3BB6" w:rsidRDefault="007B3BB6" w:rsidP="007B3B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5030A0" w:rsidRDefault="005030A0" w:rsidP="007B3B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ИСТОЧНИКИ</w:t>
      </w:r>
    </w:p>
    <w:p w:rsidR="005030A0" w:rsidRDefault="005030A0" w:rsidP="005030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Источник: </w:t>
      </w:r>
      <w:r>
        <w:rPr>
          <w:rFonts w:ascii="OpenSans" w:hAnsi="OpenSans"/>
          <w:color w:val="000000"/>
          <w:sz w:val="21"/>
          <w:szCs w:val="21"/>
          <w:u w:val="single"/>
        </w:rPr>
        <w:t>https://obrazovanie.guru/istoriya/kratkaya-biografiya-aleksandra-nevskogo.html</w:t>
      </w:r>
      <w:r>
        <w:rPr>
          <w:rFonts w:ascii="OpenSans" w:hAnsi="OpenSans"/>
          <w:color w:val="000000"/>
          <w:sz w:val="21"/>
          <w:szCs w:val="21"/>
        </w:rPr>
        <w:t> obrazovanie.guru © Главный образовательный портал</w:t>
      </w:r>
    </w:p>
    <w:p w:rsidR="005030A0" w:rsidRDefault="005030A0" w:rsidP="005030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Источник: </w:t>
      </w:r>
      <w:r>
        <w:rPr>
          <w:rFonts w:ascii="OpenSans" w:hAnsi="OpenSans"/>
          <w:color w:val="000000"/>
          <w:sz w:val="21"/>
          <w:szCs w:val="21"/>
          <w:u w:val="single"/>
        </w:rPr>
        <w:t>https://molitva.guru/zhitiya-svyatyh/kratkoe-zhitie-svyatogo-aleksandra-nevskogo.html</w:t>
      </w:r>
      <w:r>
        <w:rPr>
          <w:rFonts w:ascii="OpenSans" w:hAnsi="OpenSans"/>
          <w:color w:val="000000"/>
          <w:sz w:val="21"/>
          <w:szCs w:val="21"/>
        </w:rPr>
        <w:t> Molitva.Guru © Энциклопедия православия</w:t>
      </w:r>
    </w:p>
    <w:p w:rsidR="005030A0" w:rsidRDefault="005030A0" w:rsidP="005030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Источник: </w:t>
      </w:r>
      <w:r>
        <w:rPr>
          <w:rFonts w:ascii="OpenSans" w:hAnsi="OpenSans"/>
          <w:color w:val="000000"/>
          <w:sz w:val="21"/>
          <w:szCs w:val="21"/>
          <w:u w:val="single"/>
        </w:rPr>
        <w:t>https://kratkoe.com/pochemu-aleksandr-nevskiy-prichislen-k-liku-svyatyih/</w:t>
      </w:r>
      <w:r>
        <w:rPr>
          <w:rFonts w:ascii="OpenSans" w:hAnsi="OpenSans"/>
          <w:color w:val="000000"/>
          <w:sz w:val="21"/>
          <w:szCs w:val="21"/>
        </w:rPr>
        <w:t> Кратко обо всем © kratkoe.com</w:t>
      </w:r>
    </w:p>
    <w:p w:rsidR="007B3BB6" w:rsidRPr="007B3BB6" w:rsidRDefault="007B3BB6" w:rsidP="007B3B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B3BB6">
        <w:rPr>
          <w:color w:val="333333"/>
          <w:sz w:val="28"/>
          <w:szCs w:val="28"/>
        </w:rPr>
        <w:br/>
      </w:r>
    </w:p>
    <w:p w:rsidR="00836D5A" w:rsidRPr="007B3BB6" w:rsidRDefault="00836D5A" w:rsidP="00836D5A">
      <w:pPr>
        <w:rPr>
          <w:rFonts w:ascii="Arial Rounded MT Bold" w:hAnsi="Arial Rounded MT Bold"/>
          <w:sz w:val="28"/>
          <w:szCs w:val="28"/>
        </w:rPr>
      </w:pPr>
    </w:p>
    <w:p w:rsidR="00923FE0" w:rsidRPr="007B3BB6" w:rsidRDefault="00923FE0">
      <w:pPr>
        <w:rPr>
          <w:rFonts w:ascii="Arial Rounded MT Bold" w:hAnsi="Arial Rounded MT Bold"/>
          <w:sz w:val="28"/>
          <w:szCs w:val="28"/>
        </w:rPr>
      </w:pPr>
    </w:p>
    <w:sectPr w:rsidR="00923FE0" w:rsidRPr="007B3BB6" w:rsidSect="00923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A795F"/>
    <w:multiLevelType w:val="multilevel"/>
    <w:tmpl w:val="F520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9B8"/>
    <w:rsid w:val="00194697"/>
    <w:rsid w:val="0021501A"/>
    <w:rsid w:val="002C74C9"/>
    <w:rsid w:val="00320108"/>
    <w:rsid w:val="00465F69"/>
    <w:rsid w:val="004A610B"/>
    <w:rsid w:val="004F345F"/>
    <w:rsid w:val="005030A0"/>
    <w:rsid w:val="005839B8"/>
    <w:rsid w:val="00664141"/>
    <w:rsid w:val="007B3BB6"/>
    <w:rsid w:val="00836D5A"/>
    <w:rsid w:val="00867AD8"/>
    <w:rsid w:val="00923FE0"/>
    <w:rsid w:val="00AA5A1D"/>
    <w:rsid w:val="00D41551"/>
    <w:rsid w:val="00F4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39B8"/>
    <w:rPr>
      <w:color w:val="0000FF"/>
      <w:u w:val="single"/>
    </w:rPr>
  </w:style>
  <w:style w:type="character" w:styleId="a5">
    <w:name w:val="Strong"/>
    <w:basedOn w:val="a0"/>
    <w:uiPriority w:val="22"/>
    <w:qFormat/>
    <w:rsid w:val="005839B8"/>
    <w:rPr>
      <w:b/>
      <w:bCs/>
    </w:rPr>
  </w:style>
  <w:style w:type="character" w:styleId="a6">
    <w:name w:val="Emphasis"/>
    <w:basedOn w:val="a0"/>
    <w:uiPriority w:val="20"/>
    <w:qFormat/>
    <w:rsid w:val="005839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8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9B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83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6D5A"/>
  </w:style>
  <w:style w:type="paragraph" w:customStyle="1" w:styleId="c2">
    <w:name w:val="c2"/>
    <w:basedOn w:val="a"/>
    <w:rsid w:val="0083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6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66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20036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900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6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64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0121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66808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66838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11009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8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30947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99894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75155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52422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0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55047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7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5199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19410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85469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33389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1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344132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94136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0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10715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41155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73918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0860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80721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9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4258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98273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59839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9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6045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8480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04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10" w:color="auto"/>
                                                <w:left w:val="none" w:sz="0" w:space="0" w:color="auto"/>
                                                <w:bottom w:val="none" w:sz="0" w:space="1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2021-06-07T07:21:00Z</dcterms:created>
  <dcterms:modified xsi:type="dcterms:W3CDTF">2021-06-08T08:18:00Z</dcterms:modified>
</cp:coreProperties>
</file>