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FC" w:rsidRDefault="00D506FC" w:rsidP="00D50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66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D506FC" w:rsidRDefault="00D506FC" w:rsidP="00D50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ИНФОРМАЦИОННЫЕ ТЕХНОЛОГИИ</w:t>
      </w:r>
    </w:p>
    <w:p w:rsidR="00D506FC" w:rsidRPr="00A35266" w:rsidRDefault="00D506FC" w:rsidP="00D50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>: т</w:t>
      </w:r>
      <w:r w:rsidRPr="00A35266">
        <w:rPr>
          <w:rFonts w:ascii="Times New Roman" w:hAnsi="Times New Roman" w:cs="Times New Roman"/>
          <w:sz w:val="28"/>
          <w:szCs w:val="28"/>
        </w:rPr>
        <w:t>ехническая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 м</w:t>
      </w:r>
      <w:r w:rsidRPr="00A35266">
        <w:rPr>
          <w:rFonts w:ascii="Times New Roman" w:hAnsi="Times New Roman" w:cs="Times New Roman"/>
          <w:sz w:val="28"/>
          <w:szCs w:val="28"/>
        </w:rPr>
        <w:t xml:space="preserve">ультипликация и кинопроизводство,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 презентации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Возраст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>11 лет - 16 лет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Заболевания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>без ОВЗ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Муниципалитет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>МО Новониколаевского района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Местность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>сельская</w:t>
      </w:r>
    </w:p>
    <w:p w:rsidR="00D506FC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proofErr w:type="spellStart"/>
      <w:proofErr w:type="gramStart"/>
      <w:r w:rsidRPr="00A35266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A35266">
        <w:rPr>
          <w:rFonts w:ascii="Times New Roman" w:hAnsi="Times New Roman" w:cs="Times New Roman"/>
          <w:sz w:val="28"/>
          <w:szCs w:val="28"/>
        </w:rPr>
        <w:t xml:space="preserve">, Новониколаевский р-н, хутор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Куликовский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 Пролетарская,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6FC" w:rsidRPr="00A35266" w:rsidRDefault="00D506FC" w:rsidP="00D50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Цели: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Более углубленное изучение и раскрытие особенно важных элементов программы по информатике. Формирование у учащихся умения владеть компьютером как средством решения практических задач связанных с графикой и мультимедиа, подготовив учеников к активной полноценной жизни и работе в условиях технологически развитого общества. Обучение и практические занятия на дополнительном техническом оборудовании (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квадрокоптеры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>, фото и видео оборудование, оборудование звукозаписи).</w:t>
      </w:r>
    </w:p>
    <w:p w:rsidR="00D506FC" w:rsidRPr="00A35266" w:rsidRDefault="00D506FC" w:rsidP="00D50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Задачи: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Научить учащихся создавать обрабатывать информацию с использованием мультимедиа технологий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Включение учащихся в практическую исследовательскую деятельность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Развитие мотивации к сбору информации.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Научить обрабатывать и компоновать тематический материал.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Научить учащихся пользованию Интернетом для сбора и передачи материалов практической деятельности.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Формирование потребности в саморазвитии.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Развитие культуры общения.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Развитие навыков сотрудничества.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Развитие речи и ораторского искусства.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Развитие художественного мышления</w:t>
      </w:r>
      <w:proofErr w:type="gramStart"/>
      <w:r w:rsidRPr="00A3526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A3526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Развитие деловых качеств, таких как самостоятельность, ответственность, активность, аккуратность.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Развитие чувства прекрасного.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Развитие у учащихся навыков критического мышления.</w:t>
      </w:r>
    </w:p>
    <w:p w:rsidR="00D506FC" w:rsidRPr="00A35266" w:rsidRDefault="00D506FC" w:rsidP="00D50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Аннотация</w:t>
      </w:r>
    </w:p>
    <w:p w:rsidR="00D506FC" w:rsidRPr="00A35266" w:rsidRDefault="00D506FC" w:rsidP="00D506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Рабочая программа кружка по информатике и информационным технологиям для 5-9 классов разработана на основе: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примерной программы основного общего образования по информатике и информационным технологиям;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lastRenderedPageBreak/>
        <w:t>федерального компонента государственного стандарта основного общего образования, утвержденного приказом Министерства 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 марта 2004 г. № 1089;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D506FC" w:rsidRPr="00A35266" w:rsidRDefault="00D506FC" w:rsidP="00D506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Предмет информатика в школе изучается учащимися с 6 по 9 класс. В современном мире умение представить себя и свою работу очень важно, поэтому программа данного факультатива отражает потребности учащихся и школы.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Мультимедиа технологии – это способ ярко, эффективно и понятно рассказать о сложных процессах и продуктах, привлечь внимание и произвести нужное впечатление.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06FC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- Фотоаппарат - требуется 2 штуки на группу, используется 50% времени реализации программы;</w:t>
      </w:r>
      <w:r w:rsidRPr="00A35266">
        <w:rPr>
          <w:rFonts w:ascii="Times New Roman" w:hAnsi="Times New Roman" w:cs="Times New Roman"/>
          <w:sz w:val="28"/>
          <w:szCs w:val="28"/>
        </w:rPr>
        <w:br/>
        <w:t>- Компьютер персональный - требуется 5 штук на группу, используется 100% времени реализации программы.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Модуль 1. Обработка фото и видео материала</w:t>
      </w:r>
    </w:p>
    <w:p w:rsidR="00D506FC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Ожидаемые результаты освоения модуля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A35266">
        <w:rPr>
          <w:rFonts w:ascii="Times New Roman" w:hAnsi="Times New Roman" w:cs="Times New Roman"/>
          <w:sz w:val="28"/>
          <w:szCs w:val="28"/>
        </w:rPr>
        <w:t>аучиться обрабатывать фото и видео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2</w:t>
      </w:r>
      <w:r w:rsidRPr="00A35266">
        <w:rPr>
          <w:rFonts w:ascii="Times New Roman" w:hAnsi="Times New Roman" w:cs="Times New Roman"/>
          <w:sz w:val="28"/>
          <w:szCs w:val="28"/>
        </w:rPr>
        <w:t>. Создание анимационных и видеороликов</w:t>
      </w:r>
      <w:r w:rsidRPr="00A35266">
        <w:rPr>
          <w:rFonts w:ascii="Times New Roman" w:hAnsi="Times New Roman" w:cs="Times New Roman"/>
          <w:sz w:val="28"/>
          <w:szCs w:val="28"/>
        </w:rPr>
        <w:br/>
        <w:t>Ожидаемые результаты освоения модуля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A35266">
        <w:rPr>
          <w:rFonts w:ascii="Times New Roman" w:hAnsi="Times New Roman" w:cs="Times New Roman"/>
          <w:sz w:val="28"/>
          <w:szCs w:val="28"/>
        </w:rPr>
        <w:t>оздание анимационных и видеороликов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6FC" w:rsidRPr="00A35266" w:rsidRDefault="00D506FC" w:rsidP="00D50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6FC" w:rsidRPr="00445CCB" w:rsidRDefault="00D506FC" w:rsidP="00D506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0740" w:rsidRPr="002D142B" w:rsidRDefault="001F0740" w:rsidP="002D142B"/>
    <w:sectPr w:rsidR="001F0740" w:rsidRPr="002D142B" w:rsidSect="00445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D2377"/>
    <w:rsid w:val="001B5244"/>
    <w:rsid w:val="001F0740"/>
    <w:rsid w:val="002749C8"/>
    <w:rsid w:val="002D142B"/>
    <w:rsid w:val="006A2DED"/>
    <w:rsid w:val="009D2377"/>
    <w:rsid w:val="00D506FC"/>
    <w:rsid w:val="00FA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2020-10-03T05:59:00Z</dcterms:created>
  <dcterms:modified xsi:type="dcterms:W3CDTF">2020-10-03T05:59:00Z</dcterms:modified>
</cp:coreProperties>
</file>