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D2" w:rsidRPr="008103D2" w:rsidRDefault="008103D2" w:rsidP="00613710">
      <w:pP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8103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замене бесплатного двухразового питания обучающемуся с ограниченными возможностями здоровья, обучение которого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дому, денежной компенсацией</w:t>
      </w:r>
      <w:proofErr w:type="gramEnd"/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 </w:t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43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(полностью)</w:t>
      </w:r>
      <w:proofErr w:type="gramEnd"/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совершеннолетнего обучающегося или родителя</w:t>
      </w:r>
    </w:p>
    <w:p w:rsidR="008103D2" w:rsidRPr="008103D2" w:rsidRDefault="008103D2" w:rsidP="008103D2">
      <w:pPr>
        <w:tabs>
          <w:tab w:val="right" w:pos="9923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3969" w:right="113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 обучающегося)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</w:t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74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601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397"/>
        <w:gridCol w:w="2211"/>
      </w:tblGrid>
      <w:tr w:rsidR="008103D2" w:rsidRPr="008103D2" w:rsidTr="00404F89">
        <w:tc>
          <w:tcPr>
            <w:tcW w:w="1701" w:type="dxa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Паспорт:</w:t>
            </w:r>
            <w:r w:rsidRPr="008103D2">
              <w:rPr>
                <w:rFonts w:ascii="Calibri" w:hAnsi="Calibri"/>
                <w:sz w:val="24"/>
                <w:szCs w:val="24"/>
              </w:rPr>
              <w:br/>
              <w:t>серия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7" w:type="dxa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103D2" w:rsidRPr="008103D2" w:rsidRDefault="008103D2" w:rsidP="008103D2">
      <w:pPr>
        <w:tabs>
          <w:tab w:val="left" w:pos="5670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</w:t>
      </w: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5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tabs>
          <w:tab w:val="left" w:pos="5670"/>
        </w:tabs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5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96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заменить в соответствии с частями 7, 7.1, 7.2 статьи 79 Федерального закона</w:t>
      </w: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8103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образовании в Российской Федерации» бесплатное двухразовое питание денежной компенсацией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tbl>
      <w:tblPr>
        <w:tblStyle w:val="a5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624"/>
        <w:gridCol w:w="3119"/>
        <w:gridCol w:w="1985"/>
        <w:gridCol w:w="454"/>
        <w:gridCol w:w="1985"/>
        <w:gridCol w:w="225"/>
      </w:tblGrid>
      <w:tr w:rsidR="008103D2" w:rsidRPr="008103D2" w:rsidTr="00404F89">
        <w:tc>
          <w:tcPr>
            <w:tcW w:w="1701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обучающемуся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 xml:space="preserve">класса (группы), на период </w:t>
            </w:r>
            <w:proofErr w:type="gramStart"/>
            <w:r w:rsidRPr="008103D2">
              <w:rPr>
                <w:rFonts w:ascii="Calibri" w:hAnsi="Calibri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5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,</w:t>
            </w:r>
          </w:p>
        </w:tc>
      </w:tr>
    </w:tbl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4423"/>
        <w:gridCol w:w="3967"/>
      </w:tblGrid>
      <w:tr w:rsidR="008103D2" w:rsidRPr="008103D2" w:rsidTr="00404F89">
        <w:tc>
          <w:tcPr>
            <w:tcW w:w="1701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дата рождения: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67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, свидетельство о рождении/паспорт:</w:t>
            </w:r>
          </w:p>
        </w:tc>
      </w:tr>
    </w:tbl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80"/>
        <w:gridCol w:w="2268"/>
        <w:gridCol w:w="397"/>
        <w:gridCol w:w="3005"/>
        <w:gridCol w:w="3743"/>
      </w:tblGrid>
      <w:tr w:rsidR="008103D2" w:rsidRPr="008103D2" w:rsidTr="00404F89">
        <w:tc>
          <w:tcPr>
            <w:tcW w:w="680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№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43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, место регистрации (проживания):</w:t>
            </w:r>
          </w:p>
        </w:tc>
      </w:tr>
    </w:tbl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</w:t>
      </w:r>
      <w:proofErr w:type="gramStart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категории обучающихся с ограниченными возможностями здоровья, обучение которых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дому.</w:t>
      </w:r>
    </w:p>
    <w:p w:rsidR="008103D2" w:rsidRPr="008103D2" w:rsidRDefault="008103D2" w:rsidP="008103D2">
      <w:pPr>
        <w:autoSpaceDE w:val="0"/>
        <w:autoSpaceDN w:val="0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</w:r>
      <w:proofErr w:type="gramEnd"/>
    </w:p>
    <w:p w:rsidR="008103D2" w:rsidRPr="008103D2" w:rsidRDefault="008103D2" w:rsidP="008103D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перечислять компенсационную выплату на мой расчетный счет №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банковском учреждении  </w:t>
      </w: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80"/>
        <w:gridCol w:w="2608"/>
        <w:gridCol w:w="680"/>
        <w:gridCol w:w="2608"/>
        <w:gridCol w:w="680"/>
        <w:gridCol w:w="2608"/>
        <w:gridCol w:w="282"/>
      </w:tblGrid>
      <w:tr w:rsidR="008103D2" w:rsidRPr="008103D2" w:rsidTr="00404F89">
        <w:tc>
          <w:tcPr>
            <w:tcW w:w="680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ИНН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БИК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КПП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  <w:sz w:val="24"/>
                <w:szCs w:val="24"/>
              </w:rPr>
            </w:pPr>
            <w:r w:rsidRPr="008103D2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8103D2" w:rsidRPr="008103D2" w:rsidTr="00404F89">
        <w:tc>
          <w:tcPr>
            <w:tcW w:w="9864" w:type="dxa"/>
            <w:gridSpan w:val="6"/>
          </w:tcPr>
          <w:p w:rsidR="008103D2" w:rsidRPr="008103D2" w:rsidRDefault="008103D2" w:rsidP="008103D2">
            <w:pPr>
              <w:jc w:val="center"/>
              <w:rPr>
                <w:rFonts w:ascii="Calibri" w:hAnsi="Calibri"/>
              </w:rPr>
            </w:pPr>
            <w:r w:rsidRPr="008103D2">
              <w:rPr>
                <w:rFonts w:ascii="Calibri" w:hAnsi="Calibri"/>
              </w:rPr>
              <w:t>(реквизиты банковского учреждения)</w:t>
            </w:r>
          </w:p>
        </w:tc>
        <w:tc>
          <w:tcPr>
            <w:tcW w:w="282" w:type="dxa"/>
            <w:vAlign w:val="bottom"/>
          </w:tcPr>
          <w:p w:rsidR="008103D2" w:rsidRPr="008103D2" w:rsidRDefault="008103D2" w:rsidP="008103D2">
            <w:pPr>
              <w:rPr>
                <w:rFonts w:ascii="Calibri" w:hAnsi="Calibri"/>
              </w:rPr>
            </w:pPr>
          </w:p>
        </w:tc>
      </w:tr>
    </w:tbl>
    <w:p w:rsidR="008103D2" w:rsidRPr="008103D2" w:rsidRDefault="008103D2" w:rsidP="008103D2">
      <w:pPr>
        <w:autoSpaceDE w:val="0"/>
        <w:autoSpaceDN w:val="0"/>
        <w:spacing w:before="360" w:after="0" w:line="240" w:lineRule="auto"/>
        <w:ind w:left="567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670" w:right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ind w:left="5670" w:righ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3D2" w:rsidRPr="008103D2" w:rsidRDefault="008103D2" w:rsidP="008103D2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5670" w:right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3D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8103D2" w:rsidRPr="008103D2" w:rsidRDefault="008103D2" w:rsidP="008103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5A7" w:rsidRDefault="00D945A7"/>
    <w:sectPr w:rsidR="00D945A7" w:rsidSect="003447F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F30" w:rsidRDefault="00F77F30" w:rsidP="000B5970">
      <w:pPr>
        <w:spacing w:after="0" w:line="240" w:lineRule="auto"/>
      </w:pPr>
      <w:r>
        <w:separator/>
      </w:r>
    </w:p>
  </w:endnote>
  <w:endnote w:type="continuationSeparator" w:id="0">
    <w:p w:rsidR="00F77F30" w:rsidRDefault="00F77F30" w:rsidP="000B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F30" w:rsidRDefault="00F77F30" w:rsidP="000B5970">
      <w:pPr>
        <w:spacing w:after="0" w:line="240" w:lineRule="auto"/>
      </w:pPr>
      <w:r>
        <w:separator/>
      </w:r>
    </w:p>
  </w:footnote>
  <w:footnote w:type="continuationSeparator" w:id="0">
    <w:p w:rsidR="00F77F30" w:rsidRDefault="00F77F30" w:rsidP="000B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F77F30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3D2"/>
    <w:rsid w:val="000B5970"/>
    <w:rsid w:val="001644DA"/>
    <w:rsid w:val="00510564"/>
    <w:rsid w:val="00613710"/>
    <w:rsid w:val="008103D2"/>
    <w:rsid w:val="008C6CA0"/>
    <w:rsid w:val="008E1EF9"/>
    <w:rsid w:val="00A9152F"/>
    <w:rsid w:val="00D945A7"/>
    <w:rsid w:val="00F53F36"/>
    <w:rsid w:val="00F7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D2"/>
  </w:style>
  <w:style w:type="table" w:styleId="a5">
    <w:name w:val="Table Grid"/>
    <w:basedOn w:val="a1"/>
    <w:uiPriority w:val="99"/>
    <w:rsid w:val="008103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61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3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2023-02-21T08:29:00Z</dcterms:created>
  <dcterms:modified xsi:type="dcterms:W3CDTF">2023-02-21T10:48:00Z</dcterms:modified>
</cp:coreProperties>
</file>