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EA6" w:rsidRDefault="000D6EA6" w:rsidP="00A734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FE2DF2" w:rsidRPr="00FE2DF2" w:rsidRDefault="00FE2DF2" w:rsidP="00FE2D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DF2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E2DF2" w:rsidRPr="00FE2DF2" w:rsidRDefault="00FE2DF2" w:rsidP="00FE2D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DF2">
        <w:rPr>
          <w:rFonts w:ascii="Times New Roman" w:hAnsi="Times New Roman" w:cs="Times New Roman"/>
          <w:b/>
          <w:sz w:val="24"/>
          <w:szCs w:val="24"/>
        </w:rPr>
        <w:t>«Куликовская средняя  школа»</w:t>
      </w:r>
    </w:p>
    <w:p w:rsidR="00FE2DF2" w:rsidRPr="00FE2DF2" w:rsidRDefault="00FE2DF2" w:rsidP="00FE2D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DF2">
        <w:rPr>
          <w:rFonts w:ascii="Times New Roman" w:hAnsi="Times New Roman" w:cs="Times New Roman"/>
          <w:b/>
          <w:sz w:val="24"/>
          <w:szCs w:val="24"/>
        </w:rPr>
        <w:t>Новониколаевского муниципального района</w:t>
      </w:r>
    </w:p>
    <w:p w:rsidR="00FE2DF2" w:rsidRPr="00FE2DF2" w:rsidRDefault="00FE2DF2" w:rsidP="00FE2D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DF2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p w:rsidR="00FE2DF2" w:rsidRPr="00FE2DF2" w:rsidRDefault="00FE2DF2" w:rsidP="00FE2D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2DF2">
        <w:rPr>
          <w:rFonts w:ascii="Times New Roman" w:hAnsi="Times New Roman" w:cs="Times New Roman"/>
          <w:b/>
          <w:sz w:val="24"/>
          <w:szCs w:val="24"/>
          <w:u w:val="single"/>
        </w:rPr>
        <w:t>____________(МБОУ «Куликовская СШ»)___________</w:t>
      </w:r>
    </w:p>
    <w:p w:rsidR="00FE2DF2" w:rsidRPr="00FE2DF2" w:rsidRDefault="00FE2DF2" w:rsidP="00FE2D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DF2">
        <w:rPr>
          <w:rFonts w:ascii="Times New Roman" w:hAnsi="Times New Roman" w:cs="Times New Roman"/>
          <w:b/>
          <w:sz w:val="24"/>
          <w:szCs w:val="24"/>
        </w:rPr>
        <w:t>403930, Волгоградская область, Новониколаевский район</w:t>
      </w:r>
    </w:p>
    <w:p w:rsidR="00FE2DF2" w:rsidRPr="00FE2DF2" w:rsidRDefault="00FE2DF2" w:rsidP="00FE2D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DF2">
        <w:rPr>
          <w:rFonts w:ascii="Times New Roman" w:hAnsi="Times New Roman" w:cs="Times New Roman"/>
          <w:b/>
          <w:sz w:val="24"/>
          <w:szCs w:val="24"/>
        </w:rPr>
        <w:t>х.Куликовский, ул.Пролетарская, 34</w:t>
      </w:r>
    </w:p>
    <w:p w:rsidR="00FE2DF2" w:rsidRPr="00FE2DF2" w:rsidRDefault="00FE2DF2" w:rsidP="00FE2D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DF2">
        <w:rPr>
          <w:rFonts w:ascii="Times New Roman" w:hAnsi="Times New Roman" w:cs="Times New Roman"/>
          <w:b/>
          <w:sz w:val="24"/>
          <w:szCs w:val="24"/>
        </w:rPr>
        <w:t>тел. 8 (84444) 6-43-71; факс 8 (84444) 6-43-71</w:t>
      </w:r>
    </w:p>
    <w:p w:rsidR="00FE2DF2" w:rsidRPr="00FE2DF2" w:rsidRDefault="00FE2DF2" w:rsidP="00FE2D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2DF2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FE2DF2">
        <w:rPr>
          <w:rFonts w:ascii="Times New Roman" w:hAnsi="Times New Roman" w:cs="Times New Roman"/>
          <w:b/>
          <w:sz w:val="24"/>
          <w:szCs w:val="24"/>
        </w:rPr>
        <w:t>-</w:t>
      </w:r>
      <w:r w:rsidRPr="00FE2DF2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FE2DF2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8" w:history="1">
        <w:r w:rsidRPr="00FE2DF2">
          <w:rPr>
            <w:rStyle w:val="ac"/>
            <w:rFonts w:ascii="Times New Roman" w:hAnsi="Times New Roman" w:cs="Times New Roman"/>
            <w:b/>
            <w:sz w:val="24"/>
            <w:szCs w:val="24"/>
            <w:lang w:val="en-US"/>
          </w:rPr>
          <w:t>xutkuliki</w:t>
        </w:r>
        <w:r w:rsidRPr="00FE2DF2">
          <w:rPr>
            <w:rStyle w:val="ac"/>
            <w:rFonts w:ascii="Times New Roman" w:hAnsi="Times New Roman" w:cs="Times New Roman"/>
            <w:b/>
            <w:sz w:val="24"/>
            <w:szCs w:val="24"/>
          </w:rPr>
          <w:t>2007@</w:t>
        </w:r>
        <w:r w:rsidRPr="00FE2DF2">
          <w:rPr>
            <w:rStyle w:val="ac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Pr="00FE2DF2">
          <w:rPr>
            <w:rStyle w:val="ac"/>
            <w:rFonts w:ascii="Times New Roman" w:hAnsi="Times New Roman" w:cs="Times New Roman"/>
            <w:b/>
            <w:sz w:val="24"/>
            <w:szCs w:val="24"/>
          </w:rPr>
          <w:t>.</w:t>
        </w:r>
        <w:r w:rsidRPr="00FE2DF2">
          <w:rPr>
            <w:rStyle w:val="ac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</w:p>
    <w:p w:rsidR="00FE2DF2" w:rsidRPr="00FE2DF2" w:rsidRDefault="00FE2DF2" w:rsidP="00FE2D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2DF2" w:rsidRPr="00FE2DF2" w:rsidRDefault="00FE2DF2" w:rsidP="00FE2D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DF2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FE2DF2" w:rsidRPr="00FE2DF2" w:rsidRDefault="00FE2DF2" w:rsidP="00FE2D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DF2" w:rsidRPr="00FE2DF2" w:rsidRDefault="000D798A" w:rsidP="00FE2D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№138/а</w:t>
      </w:r>
      <w:r w:rsidR="00FE2DF2" w:rsidRPr="00FE2DF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FE2DF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0D798A">
        <w:rPr>
          <w:rFonts w:ascii="Times New Roman" w:hAnsi="Times New Roman" w:cs="Times New Roman"/>
          <w:b/>
          <w:sz w:val="24"/>
          <w:szCs w:val="24"/>
          <w:u w:val="single"/>
        </w:rPr>
        <w:t>30.08.2023</w:t>
      </w:r>
    </w:p>
    <w:p w:rsidR="00FE2DF2" w:rsidRPr="00FE2DF2" w:rsidRDefault="000D798A" w:rsidP="00FE2D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FE2DF2" w:rsidRPr="00FE2DF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FE2DF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E2D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DF2" w:rsidRPr="00FE2DF2">
        <w:rPr>
          <w:rFonts w:ascii="Times New Roman" w:hAnsi="Times New Roman" w:cs="Times New Roman"/>
          <w:b/>
          <w:sz w:val="24"/>
          <w:szCs w:val="24"/>
        </w:rPr>
        <w:t xml:space="preserve"> Дата</w:t>
      </w:r>
    </w:p>
    <w:p w:rsidR="00FE2DF2" w:rsidRPr="00FE2DF2" w:rsidRDefault="00FE2DF2" w:rsidP="00FE2DF2">
      <w:pPr>
        <w:pStyle w:val="a9"/>
      </w:pPr>
    </w:p>
    <w:p w:rsidR="00FE2DF2" w:rsidRPr="00FE2DF2" w:rsidRDefault="00FE2DF2" w:rsidP="00FE2DF2">
      <w:pPr>
        <w:pStyle w:val="Heading1"/>
        <w:spacing w:before="0"/>
        <w:jc w:val="center"/>
        <w:rPr>
          <w:sz w:val="24"/>
          <w:szCs w:val="24"/>
        </w:rPr>
      </w:pPr>
      <w:r w:rsidRPr="00FE2DF2">
        <w:rPr>
          <w:sz w:val="24"/>
          <w:szCs w:val="24"/>
        </w:rPr>
        <w:t>Об</w:t>
      </w:r>
      <w:r w:rsidRPr="00FE2DF2">
        <w:rPr>
          <w:spacing w:val="-12"/>
          <w:sz w:val="24"/>
          <w:szCs w:val="24"/>
        </w:rPr>
        <w:t xml:space="preserve"> </w:t>
      </w:r>
      <w:r w:rsidRPr="00FE2DF2">
        <w:rPr>
          <w:sz w:val="24"/>
          <w:szCs w:val="24"/>
        </w:rPr>
        <w:t>утверждении</w:t>
      </w:r>
      <w:r w:rsidRPr="00FE2DF2">
        <w:rPr>
          <w:spacing w:val="-7"/>
          <w:sz w:val="24"/>
          <w:szCs w:val="24"/>
        </w:rPr>
        <w:t xml:space="preserve"> </w:t>
      </w:r>
      <w:r w:rsidRPr="00FE2DF2">
        <w:rPr>
          <w:sz w:val="24"/>
          <w:szCs w:val="24"/>
        </w:rPr>
        <w:t>Положения</w:t>
      </w:r>
    </w:p>
    <w:p w:rsidR="00FE2DF2" w:rsidRPr="00FE2DF2" w:rsidRDefault="00FE2DF2" w:rsidP="00FE2DF2">
      <w:pPr>
        <w:pStyle w:val="Heading1"/>
        <w:spacing w:before="0"/>
        <w:jc w:val="center"/>
        <w:rPr>
          <w:sz w:val="24"/>
          <w:szCs w:val="24"/>
        </w:rPr>
      </w:pPr>
      <w:r w:rsidRPr="00FE2DF2">
        <w:rPr>
          <w:sz w:val="24"/>
          <w:szCs w:val="24"/>
        </w:rPr>
        <w:t>«О</w:t>
      </w:r>
      <w:r>
        <w:rPr>
          <w:spacing w:val="-12"/>
          <w:sz w:val="24"/>
          <w:szCs w:val="24"/>
        </w:rPr>
        <w:t>б организации пропускного режима в МБОУ «Куликовская СШ</w:t>
      </w:r>
      <w:r w:rsidRPr="00FE2DF2">
        <w:rPr>
          <w:sz w:val="24"/>
          <w:szCs w:val="24"/>
        </w:rPr>
        <w:t>»</w:t>
      </w:r>
    </w:p>
    <w:p w:rsidR="00FE2DF2" w:rsidRPr="00AC5994" w:rsidRDefault="00FE2DF2" w:rsidP="00FE2DF2">
      <w:pPr>
        <w:pStyle w:val="a9"/>
        <w:jc w:val="both"/>
      </w:pPr>
    </w:p>
    <w:p w:rsidR="00FE2DF2" w:rsidRPr="00AC5994" w:rsidRDefault="00AC5994" w:rsidP="00FE2DF2">
      <w:pPr>
        <w:spacing w:after="0" w:line="240" w:lineRule="auto"/>
        <w:ind w:left="159" w:right="114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AC5994">
        <w:rPr>
          <w:rFonts w:ascii="Times New Roman" w:hAnsi="Times New Roman" w:cs="Times New Roman"/>
          <w:sz w:val="24"/>
          <w:szCs w:val="24"/>
        </w:rPr>
        <w:t>В соответствии с законом Российской Федерации «Об образовании в Российской Федерации» 2012 г.,  Федерального закона "О противодействии терроризму" от 06.03.2006, -Закона РФ «О пожарной безопасности» (в ред. Федеральных законов от 22.08.2004 N 122-ФЗ, от 18.07.2011 N 242-ФЗ, от 22 декабря 2020 г. N 454-ФЗ "О внесении изменений в отдельные законодательные акты Российской Федерации в части совершенствования деятельности в области пожарной безопасности", Постановления Правительства РФ от 02.08.2019 N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Федерации; - ФЗ РФ от 25.07.2002 г. №114, ФЗ «О противодействии экстремистской деятельности» (в ред. ФЗ от 29.04.2008 г. №54 – ФЗ); - УП РФ от 05.10.2009 г. «О Концепции противодействия терроризму в РФ»; ФЗ РФ от 06.03.2006 г. №35 (в ред. ФЗ 27.07.2010 г. №197 – ФЗ)</w:t>
      </w:r>
    </w:p>
    <w:p w:rsidR="00FE2DF2" w:rsidRPr="00FE2DF2" w:rsidRDefault="00FE2DF2" w:rsidP="00FE2DF2">
      <w:pPr>
        <w:pStyle w:val="a9"/>
      </w:pPr>
    </w:p>
    <w:p w:rsidR="00FE2DF2" w:rsidRPr="00FE2DF2" w:rsidRDefault="00FE2DF2" w:rsidP="00FE2DF2">
      <w:pPr>
        <w:spacing w:after="0" w:line="240" w:lineRule="auto"/>
        <w:ind w:left="159"/>
        <w:rPr>
          <w:rFonts w:ascii="Times New Roman" w:hAnsi="Times New Roman" w:cs="Times New Roman"/>
          <w:b/>
          <w:sz w:val="24"/>
          <w:szCs w:val="24"/>
        </w:rPr>
      </w:pPr>
      <w:r w:rsidRPr="00FE2DF2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FE2DF2" w:rsidRPr="00FE2DF2" w:rsidRDefault="00FE2DF2" w:rsidP="00FE2DF2">
      <w:pPr>
        <w:pStyle w:val="ab"/>
        <w:numPr>
          <w:ilvl w:val="0"/>
          <w:numId w:val="8"/>
        </w:numPr>
        <w:tabs>
          <w:tab w:val="left" w:pos="280"/>
        </w:tabs>
        <w:rPr>
          <w:sz w:val="24"/>
          <w:szCs w:val="24"/>
        </w:rPr>
      </w:pPr>
      <w:r w:rsidRPr="00FE2DF2">
        <w:rPr>
          <w:sz w:val="24"/>
          <w:szCs w:val="24"/>
        </w:rPr>
        <w:t>Утвердить</w:t>
      </w:r>
      <w:r w:rsidRPr="00FE2DF2">
        <w:rPr>
          <w:spacing w:val="-7"/>
          <w:sz w:val="24"/>
          <w:szCs w:val="24"/>
        </w:rPr>
        <w:t xml:space="preserve"> </w:t>
      </w:r>
      <w:r w:rsidRPr="00FE2DF2">
        <w:rPr>
          <w:sz w:val="24"/>
          <w:szCs w:val="24"/>
        </w:rPr>
        <w:t>Положение</w:t>
      </w:r>
      <w:r w:rsidRPr="00FE2DF2">
        <w:rPr>
          <w:spacing w:val="33"/>
          <w:sz w:val="24"/>
          <w:szCs w:val="24"/>
        </w:rPr>
        <w:t xml:space="preserve"> </w:t>
      </w:r>
      <w:r w:rsidRPr="00FE2DF2">
        <w:rPr>
          <w:sz w:val="24"/>
          <w:szCs w:val="24"/>
        </w:rPr>
        <w:t>«О</w:t>
      </w:r>
      <w:r w:rsidR="00AC5994">
        <w:rPr>
          <w:spacing w:val="-11"/>
          <w:sz w:val="24"/>
          <w:szCs w:val="24"/>
        </w:rPr>
        <w:t>б организации пропускного режима в МБОУ «Куликовская СШ»</w:t>
      </w:r>
      <w:r w:rsidRPr="00FE2DF2">
        <w:rPr>
          <w:sz w:val="24"/>
          <w:szCs w:val="24"/>
        </w:rPr>
        <w:t>.</w:t>
      </w:r>
    </w:p>
    <w:p w:rsidR="00FE2DF2" w:rsidRPr="00FE2DF2" w:rsidRDefault="00FE2DF2" w:rsidP="00FE2DF2">
      <w:pPr>
        <w:pStyle w:val="ab"/>
        <w:numPr>
          <w:ilvl w:val="0"/>
          <w:numId w:val="8"/>
        </w:numPr>
        <w:tabs>
          <w:tab w:val="left" w:pos="280"/>
        </w:tabs>
        <w:rPr>
          <w:sz w:val="24"/>
          <w:szCs w:val="24"/>
        </w:rPr>
      </w:pPr>
      <w:r w:rsidRPr="00FE2DF2">
        <w:rPr>
          <w:sz w:val="24"/>
          <w:szCs w:val="24"/>
        </w:rPr>
        <w:t>Настоящий</w:t>
      </w:r>
      <w:r w:rsidRPr="00FE2DF2">
        <w:rPr>
          <w:spacing w:val="-3"/>
          <w:sz w:val="24"/>
          <w:szCs w:val="24"/>
        </w:rPr>
        <w:t xml:space="preserve"> </w:t>
      </w:r>
      <w:r w:rsidRPr="00FE2DF2">
        <w:rPr>
          <w:sz w:val="24"/>
          <w:szCs w:val="24"/>
        </w:rPr>
        <w:t>приказ</w:t>
      </w:r>
      <w:r w:rsidRPr="00FE2DF2">
        <w:rPr>
          <w:spacing w:val="-1"/>
          <w:sz w:val="24"/>
          <w:szCs w:val="24"/>
        </w:rPr>
        <w:t xml:space="preserve"> </w:t>
      </w:r>
      <w:r w:rsidRPr="00FE2DF2">
        <w:rPr>
          <w:sz w:val="24"/>
          <w:szCs w:val="24"/>
        </w:rPr>
        <w:t>вступает</w:t>
      </w:r>
      <w:r w:rsidRPr="00FE2DF2">
        <w:rPr>
          <w:spacing w:val="-3"/>
          <w:sz w:val="24"/>
          <w:szCs w:val="24"/>
        </w:rPr>
        <w:t xml:space="preserve"> </w:t>
      </w:r>
      <w:r w:rsidRPr="00FE2DF2">
        <w:rPr>
          <w:sz w:val="24"/>
          <w:szCs w:val="24"/>
        </w:rPr>
        <w:t>в</w:t>
      </w:r>
      <w:r w:rsidRPr="00FE2DF2">
        <w:rPr>
          <w:spacing w:val="-3"/>
          <w:sz w:val="24"/>
          <w:szCs w:val="24"/>
        </w:rPr>
        <w:t xml:space="preserve"> </w:t>
      </w:r>
      <w:r w:rsidRPr="00FE2DF2">
        <w:rPr>
          <w:sz w:val="24"/>
          <w:szCs w:val="24"/>
        </w:rPr>
        <w:t>силу</w:t>
      </w:r>
      <w:r w:rsidRPr="00FE2DF2">
        <w:rPr>
          <w:spacing w:val="-6"/>
          <w:sz w:val="24"/>
          <w:szCs w:val="24"/>
        </w:rPr>
        <w:t xml:space="preserve"> </w:t>
      </w:r>
      <w:r w:rsidRPr="00FE2DF2">
        <w:rPr>
          <w:sz w:val="24"/>
          <w:szCs w:val="24"/>
        </w:rPr>
        <w:t>с</w:t>
      </w:r>
      <w:r w:rsidRPr="00FE2DF2">
        <w:rPr>
          <w:spacing w:val="-2"/>
          <w:sz w:val="24"/>
          <w:szCs w:val="24"/>
        </w:rPr>
        <w:t xml:space="preserve"> </w:t>
      </w:r>
      <w:r w:rsidRPr="00FE2DF2">
        <w:rPr>
          <w:sz w:val="24"/>
          <w:szCs w:val="24"/>
        </w:rPr>
        <w:t>30.08.2023</w:t>
      </w:r>
      <w:r w:rsidRPr="00FE2DF2">
        <w:rPr>
          <w:spacing w:val="-1"/>
          <w:sz w:val="24"/>
          <w:szCs w:val="24"/>
        </w:rPr>
        <w:t xml:space="preserve"> </w:t>
      </w:r>
      <w:r w:rsidRPr="00FE2DF2">
        <w:rPr>
          <w:sz w:val="24"/>
          <w:szCs w:val="24"/>
        </w:rPr>
        <w:t>года.</w:t>
      </w:r>
    </w:p>
    <w:p w:rsidR="00FE2DF2" w:rsidRPr="00FE2DF2" w:rsidRDefault="00FE2DF2" w:rsidP="00FE2DF2">
      <w:pPr>
        <w:pStyle w:val="ab"/>
        <w:numPr>
          <w:ilvl w:val="0"/>
          <w:numId w:val="8"/>
        </w:numPr>
        <w:tabs>
          <w:tab w:val="left" w:pos="280"/>
        </w:tabs>
        <w:ind w:right="409"/>
        <w:rPr>
          <w:sz w:val="24"/>
          <w:szCs w:val="24"/>
        </w:rPr>
      </w:pPr>
      <w:r w:rsidRPr="00FE2DF2">
        <w:rPr>
          <w:sz w:val="24"/>
          <w:szCs w:val="24"/>
        </w:rPr>
        <w:t>Разместить</w:t>
      </w:r>
      <w:r w:rsidRPr="00FE2DF2">
        <w:rPr>
          <w:spacing w:val="62"/>
          <w:sz w:val="24"/>
          <w:szCs w:val="24"/>
        </w:rPr>
        <w:t xml:space="preserve"> </w:t>
      </w:r>
      <w:r w:rsidRPr="00FE2DF2">
        <w:rPr>
          <w:sz w:val="24"/>
          <w:szCs w:val="24"/>
        </w:rPr>
        <w:t>Положение</w:t>
      </w:r>
      <w:r w:rsidR="00AC5994">
        <w:rPr>
          <w:sz w:val="24"/>
          <w:szCs w:val="24"/>
        </w:rPr>
        <w:t xml:space="preserve"> </w:t>
      </w:r>
      <w:r w:rsidR="00AC5994" w:rsidRPr="00FE2DF2">
        <w:rPr>
          <w:sz w:val="24"/>
          <w:szCs w:val="24"/>
        </w:rPr>
        <w:t>«О</w:t>
      </w:r>
      <w:r w:rsidR="00AC5994">
        <w:rPr>
          <w:spacing w:val="-11"/>
          <w:sz w:val="24"/>
          <w:szCs w:val="24"/>
        </w:rPr>
        <w:t>б организации пропускного режима в МБОУ «Куликовская СШ»</w:t>
      </w:r>
      <w:r w:rsidRPr="00FE2DF2">
        <w:rPr>
          <w:spacing w:val="32"/>
          <w:sz w:val="24"/>
          <w:szCs w:val="24"/>
        </w:rPr>
        <w:t xml:space="preserve"> </w:t>
      </w:r>
      <w:r w:rsidRPr="00FE2DF2">
        <w:rPr>
          <w:sz w:val="24"/>
          <w:szCs w:val="24"/>
        </w:rPr>
        <w:t>на</w:t>
      </w:r>
      <w:r w:rsidR="00AC5994">
        <w:rPr>
          <w:sz w:val="24"/>
          <w:szCs w:val="24"/>
        </w:rPr>
        <w:t xml:space="preserve"> </w:t>
      </w:r>
      <w:r w:rsidRPr="00FE2DF2">
        <w:rPr>
          <w:spacing w:val="-67"/>
          <w:sz w:val="24"/>
          <w:szCs w:val="24"/>
        </w:rPr>
        <w:t xml:space="preserve"> </w:t>
      </w:r>
      <w:r w:rsidRPr="00FE2DF2">
        <w:rPr>
          <w:sz w:val="24"/>
          <w:szCs w:val="24"/>
        </w:rPr>
        <w:t>официальном</w:t>
      </w:r>
      <w:r w:rsidRPr="00FE2DF2">
        <w:rPr>
          <w:spacing w:val="1"/>
          <w:sz w:val="24"/>
          <w:szCs w:val="24"/>
        </w:rPr>
        <w:t xml:space="preserve"> </w:t>
      </w:r>
      <w:r w:rsidRPr="00FE2DF2">
        <w:rPr>
          <w:sz w:val="24"/>
          <w:szCs w:val="24"/>
        </w:rPr>
        <w:t>сайте</w:t>
      </w:r>
      <w:r w:rsidRPr="00FE2DF2">
        <w:rPr>
          <w:spacing w:val="6"/>
          <w:sz w:val="24"/>
          <w:szCs w:val="24"/>
        </w:rPr>
        <w:t xml:space="preserve"> </w:t>
      </w:r>
      <w:r w:rsidR="00AC5994">
        <w:rPr>
          <w:sz w:val="24"/>
          <w:szCs w:val="24"/>
        </w:rPr>
        <w:t>МБОУ «Куликовская СШ».</w:t>
      </w:r>
    </w:p>
    <w:p w:rsidR="00FE2DF2" w:rsidRPr="00FE2DF2" w:rsidRDefault="00FE2DF2" w:rsidP="00FE2DF2">
      <w:pPr>
        <w:pStyle w:val="ab"/>
        <w:numPr>
          <w:ilvl w:val="0"/>
          <w:numId w:val="8"/>
        </w:numPr>
        <w:tabs>
          <w:tab w:val="left" w:pos="280"/>
        </w:tabs>
        <w:rPr>
          <w:sz w:val="24"/>
          <w:szCs w:val="24"/>
        </w:rPr>
      </w:pPr>
      <w:r w:rsidRPr="00FE2DF2">
        <w:rPr>
          <w:sz w:val="24"/>
          <w:szCs w:val="24"/>
        </w:rPr>
        <w:t>Контроль</w:t>
      </w:r>
      <w:r w:rsidRPr="00FE2DF2">
        <w:rPr>
          <w:spacing w:val="-11"/>
          <w:sz w:val="24"/>
          <w:szCs w:val="24"/>
        </w:rPr>
        <w:t xml:space="preserve"> </w:t>
      </w:r>
      <w:r w:rsidRPr="00FE2DF2">
        <w:rPr>
          <w:sz w:val="24"/>
          <w:szCs w:val="24"/>
        </w:rPr>
        <w:t>исполнения</w:t>
      </w:r>
      <w:r w:rsidRPr="00FE2DF2">
        <w:rPr>
          <w:spacing w:val="-6"/>
          <w:sz w:val="24"/>
          <w:szCs w:val="24"/>
        </w:rPr>
        <w:t xml:space="preserve"> </w:t>
      </w:r>
      <w:r w:rsidRPr="00FE2DF2">
        <w:rPr>
          <w:sz w:val="24"/>
          <w:szCs w:val="24"/>
        </w:rPr>
        <w:t>настоящего</w:t>
      </w:r>
      <w:r w:rsidRPr="00FE2DF2">
        <w:rPr>
          <w:spacing w:val="-8"/>
          <w:sz w:val="24"/>
          <w:szCs w:val="24"/>
        </w:rPr>
        <w:t xml:space="preserve"> </w:t>
      </w:r>
      <w:r w:rsidRPr="00FE2DF2">
        <w:rPr>
          <w:sz w:val="24"/>
          <w:szCs w:val="24"/>
        </w:rPr>
        <w:t>приказа</w:t>
      </w:r>
      <w:r w:rsidRPr="00FE2DF2">
        <w:rPr>
          <w:spacing w:val="-7"/>
          <w:sz w:val="24"/>
          <w:szCs w:val="24"/>
        </w:rPr>
        <w:t xml:space="preserve"> </w:t>
      </w:r>
      <w:r w:rsidRPr="00FE2DF2">
        <w:rPr>
          <w:sz w:val="24"/>
          <w:szCs w:val="24"/>
        </w:rPr>
        <w:t>оставляю</w:t>
      </w:r>
      <w:r w:rsidRPr="00FE2DF2">
        <w:rPr>
          <w:spacing w:val="-9"/>
          <w:sz w:val="24"/>
          <w:szCs w:val="24"/>
        </w:rPr>
        <w:t xml:space="preserve"> </w:t>
      </w:r>
      <w:r w:rsidRPr="00FE2DF2">
        <w:rPr>
          <w:sz w:val="24"/>
          <w:szCs w:val="24"/>
        </w:rPr>
        <w:t>за</w:t>
      </w:r>
      <w:r w:rsidRPr="00FE2DF2">
        <w:rPr>
          <w:spacing w:val="-9"/>
          <w:sz w:val="24"/>
          <w:szCs w:val="24"/>
        </w:rPr>
        <w:t xml:space="preserve"> </w:t>
      </w:r>
      <w:r w:rsidRPr="00FE2DF2">
        <w:rPr>
          <w:sz w:val="24"/>
          <w:szCs w:val="24"/>
        </w:rPr>
        <w:t>собой.</w:t>
      </w:r>
    </w:p>
    <w:p w:rsidR="00FE2DF2" w:rsidRPr="00FE2DF2" w:rsidRDefault="00FE2DF2" w:rsidP="00FE2DF2">
      <w:pPr>
        <w:pStyle w:val="a9"/>
      </w:pPr>
    </w:p>
    <w:p w:rsidR="00FE2DF2" w:rsidRPr="00FE2DF2" w:rsidRDefault="00FE2DF2" w:rsidP="00FE2DF2">
      <w:pPr>
        <w:pStyle w:val="a9"/>
      </w:pPr>
    </w:p>
    <w:p w:rsidR="00FE2DF2" w:rsidRPr="00FE2DF2" w:rsidRDefault="00FE2DF2" w:rsidP="00FE2DF2">
      <w:pPr>
        <w:pStyle w:val="a9"/>
      </w:pPr>
    </w:p>
    <w:p w:rsidR="000D6EA6" w:rsidRDefault="00FE2DF2" w:rsidP="00FE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DF2">
        <w:rPr>
          <w:rFonts w:ascii="Times New Roman" w:hAnsi="Times New Roman" w:cs="Times New Roman"/>
          <w:sz w:val="24"/>
          <w:szCs w:val="24"/>
        </w:rPr>
        <w:t>Директор МБОУ «Куликовская СШ»: _________О.В.Перегудова</w:t>
      </w:r>
    </w:p>
    <w:p w:rsidR="00AC5994" w:rsidRDefault="00AC5994" w:rsidP="00FE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5994" w:rsidRDefault="00AC5994" w:rsidP="00FE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5994" w:rsidRDefault="00AC5994" w:rsidP="00FE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5994" w:rsidRDefault="00AC5994" w:rsidP="00FE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5994" w:rsidRDefault="00AC5994" w:rsidP="00FE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5994" w:rsidRDefault="00AC5994" w:rsidP="00FE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5994" w:rsidRDefault="00AC5994" w:rsidP="00FE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5994" w:rsidRPr="00FE2DF2" w:rsidRDefault="00AC5994" w:rsidP="00FE2D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0D6EA6" w:rsidRPr="00FE2DF2" w:rsidRDefault="000D6EA6" w:rsidP="00FE2D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55824" w:rsidRPr="00FE2DF2" w:rsidRDefault="00A73433" w:rsidP="00FE2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E2D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ПОЛОЖЕНИЕ</w:t>
      </w:r>
    </w:p>
    <w:p w:rsidR="001D0318" w:rsidRPr="00FE2DF2" w:rsidRDefault="00A73433" w:rsidP="00A23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ОБ ОРГАНИЗАЦИИ ПРОПУСКНОГО РЕЖИМА В </w:t>
      </w:r>
      <w:r w:rsidR="00FE2DF2" w:rsidRPr="00FE2D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МБОУ «КУЛИКОВСКАЯ СШ»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положения.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23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A239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Положением определяется организация и порядок осуществления п</w:t>
      </w:r>
      <w:r w:rsidR="00D14C93" w:rsidRPr="00A23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ропускного режима в   </w:t>
      </w:r>
      <w:r w:rsidR="00A239B7" w:rsidRPr="00A239B7">
        <w:rPr>
          <w:rFonts w:ascii="Times New Roman" w:hAnsi="Times New Roman" w:cs="Times New Roman"/>
          <w:sz w:val="24"/>
          <w:szCs w:val="24"/>
        </w:rPr>
        <w:t>МБОУ «Куликовская СШ»</w:t>
      </w:r>
      <w:r w:rsidR="00A239B7">
        <w:rPr>
          <w:rFonts w:ascii="Times New Roman" w:hAnsi="Times New Roman" w:cs="Times New Roman"/>
          <w:sz w:val="24"/>
          <w:szCs w:val="24"/>
        </w:rPr>
        <w:t xml:space="preserve"> </w:t>
      </w:r>
      <w:r w:rsidRPr="00A239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общественной безопасности, предупреждения возможных террористические экстремистских акций и других противоправных проявлений в отношении учащихся, педагогических работников и технического персонала образовательного учреждения.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Пропускной режим в образовательном учреждении осуществляе</w:t>
      </w:r>
      <w:r w:rsidR="00A239B7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тся:</w:t>
      </w:r>
      <w:r w:rsidR="00A239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239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учебное время уборщиком служебных помещений</w:t>
      </w:r>
      <w:r w:rsidR="00EA1835"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3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ответственным лицом за антитеррористическую защищенность и дежурным учителем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 ночное время, в выходные и праздничные дни сторожами, дежурящими по графику. График устанавливается </w:t>
      </w:r>
      <w:r w:rsidR="00A239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завхозом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Ответственным за организацию и обеспечение пр</w:t>
      </w:r>
      <w:r w:rsidR="00873C70"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опускного режима на территории</w:t>
      </w:r>
      <w:r w:rsidR="00A239B7" w:rsidRPr="00A239B7">
        <w:rPr>
          <w:sz w:val="24"/>
          <w:szCs w:val="24"/>
        </w:rPr>
        <w:t xml:space="preserve"> </w:t>
      </w:r>
      <w:r w:rsidR="00A239B7" w:rsidRPr="00A239B7">
        <w:rPr>
          <w:rFonts w:ascii="Times New Roman" w:hAnsi="Times New Roman" w:cs="Times New Roman"/>
          <w:sz w:val="24"/>
          <w:szCs w:val="24"/>
        </w:rPr>
        <w:t xml:space="preserve">МБОУ «Куликовская СШ» назначается </w:t>
      </w:r>
      <w:r w:rsidR="00873C70" w:rsidRPr="00A23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дежурный учитель 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графику, который назначается директором учреждения.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2. Организация пропускного режима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2.1. 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учащихся, работников образовательного учреждения и посетителей</w:t>
      </w:r>
      <w:r w:rsidR="00873C70"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73C70"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73C70"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Вход учащихся 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образовательное учреждение на учебные занятия осуществляется самостоятельно </w:t>
      </w:r>
      <w:r w:rsidR="00873C70"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с 8.00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Начало занятий в 8.30.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Педагогические работники и технический персонал образовательного учреждения пропускаются на территорию образовательного учреждения при личном контроле </w:t>
      </w:r>
      <w:r w:rsidR="00A239B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уборщиком служебных помещений</w:t>
      </w:r>
      <w:r w:rsidR="00A239B7"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3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ответственным лицом за антитеррористическую защищенность и дежурным учителем.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Посетители (посторонние лица) пропускаются в образовательное учреждение на основании паспорта или иного документа, удостоверяющего личность, а также по соответствующим спискам.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выполнении в образовательном учреждении строительных и ремонтных работ, допуск рабочих осуществляется по списку подрядной организации, согласованному с руководите</w:t>
      </w:r>
      <w:r w:rsidR="001D0318"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лем образовательного учреждения.</w:t>
      </w:r>
    </w:p>
    <w:p w:rsidR="00A45A9B" w:rsidRPr="00FE2DF2" w:rsidRDefault="00A73433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Производство работ осуществляется под контролем </w:t>
      </w:r>
      <w:r w:rsidR="00A239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завхоза</w:t>
      </w:r>
      <w:r w:rsidR="00A45A9B"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4274" w:rsidRPr="00FE2DF2" w:rsidRDefault="00A73433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Посетитель перемещается по территории образовательного учреждения в сопровождении дежурного педагогического работника или педагогического работника, к которому прибыл посетитель.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Пропуск посетителей в здание образовательного учреждения во время учебных занятий допускается только с разрешения </w:t>
      </w:r>
      <w:r w:rsidR="00A239B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МБОУ «Куликовская СШ».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После окончания времени, отведенного для входа учащихся на </w:t>
      </w:r>
      <w:r w:rsidR="00A23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или их выхода с занятий, ответственные за пропускной режим, 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</w:t>
      </w:r>
      <w:r w:rsidR="00A239B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произвести осмотр помещений 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образовательного учреждения на предмет выявления посторонних, взрывоопасных и подозрительных предметов.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Нахождение участников образовательного процесса на территории объекта после окончания учебной смены и рабочего дня без соответствующего разрешения руководства образовательного учреждения запрещается.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2.2. 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 вещей посетителей.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наличии у посетителей ручной клади </w:t>
      </w:r>
      <w:r w:rsidR="000D79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дежурный учитель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учреждения предлагает добровольно предъявить содержимое ручной клади.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отказа вызывается дежурный администратор образовательного учреждения, посетителю предлагается подождать их у входа. При отказе предъявить содержимое ручной клади дежурному администратору посетитель не допускается в образовательное учреждение.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случае, если посетитель, не предъявивший к осмотру ручную кладь, отказывается покинуть </w:t>
      </w:r>
      <w:r w:rsidR="000D7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дежурный учитель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, оценив обстановку, информирует руководителя (заместителя руководителя учреждения) и действует по его указаниям, при необходимости вызывает наряд полиции, применяет средство тревожной сигнализации.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Пропуск автотранспорта.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64274"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Автотранспорт имеет право въезда в школу только с разрешения </w:t>
      </w:r>
      <w:r w:rsidR="00A239B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школы и завхоза.</w:t>
      </w:r>
    </w:p>
    <w:p w:rsidR="00131378" w:rsidRPr="00FE2DF2" w:rsidRDefault="00A73433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Обо всех случаях длительного нахождения не установленных транспортных средств на территории или в непосредственной близости от образовательного учреждения, транспортных средств, вызывающих подозрение, ответственный за пропускной режим информирует </w:t>
      </w:r>
      <w:r w:rsidR="00A23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школы 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(лицо его замещающее) и при необходимости, по согласованию с </w:t>
      </w:r>
      <w:r w:rsidR="00A23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директором школы 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(лицом его замещающим) информирует территориальный орган внутренних дел.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</w:t>
      </w:r>
      <w:r w:rsidR="000D79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Обязанности сотрудников</w:t>
      </w:r>
      <w:r w:rsidRPr="00FE2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3.1. </w:t>
      </w:r>
      <w:r w:rsidR="00A239B7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Уборщик служебных помещений и сторож должны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знать: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должностную инструкцию;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особенности охраняемого объекта и прилегающей к нему местности, расположение и порядок работы охранно-пожарной и тревожной сигнализации, средств связи, пожаротушения, правила их использования и обслуживания;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общие условия и меры по обеспечению безопасности объекта, его уязвимые места;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порядок взаимодействия с правоохранительными органами.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3.2. 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посту охраны должны быть: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телефонный аппарат, </w:t>
      </w:r>
    </w:p>
    <w:p w:rsidR="00C9603F" w:rsidRPr="00FE2DF2" w:rsidRDefault="00A73433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инструкция о правилах пользования средством тревожной сигнализации; 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телефоны дежурных служб правоохранительных органов, ГО и ЧС,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22043"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аварийно-спасательных служб, администрации образовательного учреждения;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3.3. </w:t>
      </w:r>
      <w:r w:rsidR="00AF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Работники 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</w:t>
      </w:r>
      <w:r w:rsidR="00AF62E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перед заступлением на пост осуществить обход территории объекта, проверить наличие и исправность оборудования (согласно описи) и от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сутствие повреждений на внешнем ограждении, окнах, дверях;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проверить исправность работы технических средств контроля за обстановкой, средств связи, наличие средств пожаротушения. О выявленных недостатках и нарушениях произвести запись </w:t>
      </w:r>
      <w:r w:rsidRPr="00FE2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журнале приема - сдачи дежурства.</w:t>
      </w:r>
      <w:r w:rsidRPr="00FE2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доложить о произведенной смене и выявленных недостатках за</w:t>
      </w:r>
      <w:r w:rsidR="00AF62E5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вхозу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</w:t>
      </w:r>
      <w:r w:rsidR="00AF62E5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журному администратору, директору школы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осуществлять пропускной режим в образовательном учреждении в соответствии с настоящим Положением;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обеспечить контроль за складывающейся обстановкой на территории образовательного учреждения и прилегающей местности;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выявлять лиц, пытающихся в нарушение установленных правил проникнуть на территорию образовательного учреждения, совершить противоправные действия в от</w:t>
      </w:r>
      <w:r w:rsidR="002406FB"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ношении учащихся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педагогического и технического персонала, имущества и оборудования образовательного учреждения и пресекать их действия в рамках своей компетенции. В необхо</w:t>
      </w:r>
      <w:r w:rsidR="002406FB"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димых случаях с помощью средств 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тревожной сигнализации подать сигнал правоохранительным органам, вызвать группу задержания вневедомственной охраны и т.п.;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производить контроль территории образовательного учреждения;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 обнаружении подозрительных лиц, взрывоопасных или подозрительных предметов и других возможных предпосылок к чре</w:t>
      </w:r>
      <w:r w:rsidR="002406FB"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звычайным ситуациям вызвать поли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цию и действовать согласно служебной инструкции;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торговые операции, а также презентации, распространение любых билетов, методических материалов, фотографирование и т.п. без личного распоряжения директора образовательного учреждения категорически запрещены.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3.4. </w:t>
      </w:r>
      <w:r w:rsidR="00AF62E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Уборщик служебных помещений, завхоз,  имею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т право: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требовать от учащихся, персонала образовательного учреждения, посетителей соблюдения настоящего Положения, правил внутреннего распорядка;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-требовать немедленного устранения выявленных недостатков пресекать попытки нарушения распорядка дня и пропускного режима;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для выполнения своих служебных обязанностей пользоваться средствами связи и другим 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оборудованием, принадлежащих образовате</w:t>
      </w:r>
      <w:r w:rsidR="002406FB"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льному учреждению;</w:t>
      </w:r>
      <w:r w:rsidR="002406FB"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406FB"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вызывать по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лицию в случае опасности.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3..5</w:t>
      </w:r>
      <w:r w:rsidR="00AF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Уборщику служебных помещений, дежурному учителю, 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запрещается: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покидать пост без разрешени</w:t>
      </w:r>
      <w:r w:rsidR="002406FB"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F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школы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допускать на объект посторонних лиц с нарушение</w:t>
      </w:r>
      <w:r w:rsidR="002406FB"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установленных правил;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разглашать посторонним лицам информацию об охраняемом объекте и порядке организации его охраны;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 рабочем месте упо</w:t>
      </w:r>
      <w:r w:rsidR="00AF62E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треблять спиртосодержащие напитки,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слабоалкогольные коктейли, пиво, наркотические вещества, психотропные токсические вещества.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9603F" w:rsidRPr="00FE2DF2" w:rsidRDefault="00C9603F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3F" w:rsidRPr="00FE2DF2" w:rsidRDefault="00C9603F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3F" w:rsidRPr="00FE2DF2" w:rsidRDefault="00C9603F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3F" w:rsidRPr="00FE2DF2" w:rsidRDefault="00C9603F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3F" w:rsidRPr="00FE2DF2" w:rsidRDefault="00C9603F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3F" w:rsidRPr="00FE2DF2" w:rsidRDefault="00C9603F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3F" w:rsidRPr="00FE2DF2" w:rsidRDefault="00C9603F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3F" w:rsidRPr="00FE2DF2" w:rsidRDefault="00C9603F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3F" w:rsidRPr="00FE2DF2" w:rsidRDefault="00C9603F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3F" w:rsidRPr="00FE2DF2" w:rsidRDefault="00C9603F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3F" w:rsidRPr="00FE2DF2" w:rsidRDefault="00C9603F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3F" w:rsidRPr="00FE2DF2" w:rsidRDefault="00C9603F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3F" w:rsidRPr="00FE2DF2" w:rsidRDefault="00C9603F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3F" w:rsidRPr="00FE2DF2" w:rsidRDefault="00C9603F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3F" w:rsidRPr="00FE2DF2" w:rsidRDefault="00C9603F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3F" w:rsidRPr="00FE2DF2" w:rsidRDefault="00C9603F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3F" w:rsidRPr="00FE2DF2" w:rsidRDefault="00C9603F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3F" w:rsidRPr="00FE2DF2" w:rsidRDefault="00C9603F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3F" w:rsidRPr="00FE2DF2" w:rsidRDefault="00C9603F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3F" w:rsidRPr="00FE2DF2" w:rsidRDefault="00C9603F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3F" w:rsidRPr="00FE2DF2" w:rsidRDefault="00C9603F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3F" w:rsidRPr="00FE2DF2" w:rsidRDefault="00C9603F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3F" w:rsidRPr="00FE2DF2" w:rsidRDefault="00C9603F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3F" w:rsidRPr="00FE2DF2" w:rsidRDefault="00C9603F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3F" w:rsidRPr="00FE2DF2" w:rsidRDefault="00C9603F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3F" w:rsidRPr="00FE2DF2" w:rsidRDefault="00C9603F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3F" w:rsidRPr="00FE2DF2" w:rsidRDefault="00C9603F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3F" w:rsidRPr="00FE2DF2" w:rsidRDefault="00C9603F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3F" w:rsidRPr="00FE2DF2" w:rsidRDefault="00C9603F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3F" w:rsidRPr="00FE2DF2" w:rsidRDefault="00C9603F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3F" w:rsidRPr="00FE2DF2" w:rsidRDefault="00C9603F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3F" w:rsidRPr="00FE2DF2" w:rsidRDefault="00C9603F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3F" w:rsidRPr="00FE2DF2" w:rsidRDefault="00C9603F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3F" w:rsidRPr="00FE2DF2" w:rsidRDefault="00C9603F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03F" w:rsidRPr="00FE2DF2" w:rsidRDefault="00C9603F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CB3" w:rsidRPr="00A73433" w:rsidRDefault="00A73433" w:rsidP="009E1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FE2D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Инструкции и памятки</w:t>
      </w:r>
      <w:r w:rsidRPr="00FE2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E1CB3" w:rsidRPr="00A7343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 Обязанности дежурного учителя</w:t>
      </w:r>
    </w:p>
    <w:p w:rsidR="009E1CB3" w:rsidRPr="00A73433" w:rsidRDefault="009E1CB3" w:rsidP="009E1C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43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учебных занятий проверить: отопление и температурный режим, освещение, санитарное состояние вестибюля, раздевалок, лестниц.</w:t>
      </w:r>
    </w:p>
    <w:p w:rsidR="009E1CB3" w:rsidRPr="00A73433" w:rsidRDefault="009E1CB3" w:rsidP="009E1C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43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дежурство учащихся в вестибюле, соблюдение санитарно- гигиенических норм в вестибюле, на лестницах, перед школой.</w:t>
      </w:r>
    </w:p>
    <w:p w:rsidR="009E1CB3" w:rsidRPr="00A73433" w:rsidRDefault="009E1CB3" w:rsidP="009E1C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работу </w:t>
      </w:r>
      <w:r w:rsidRPr="00A7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и после уроков, на переменах раздевалки открываются только после 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дежурного учителя</w:t>
      </w:r>
      <w:r w:rsidRPr="00A734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1CB3" w:rsidRPr="00A73433" w:rsidRDefault="009E1CB3" w:rsidP="009E1C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своевременность подачи звонков.</w:t>
      </w:r>
    </w:p>
    <w:p w:rsidR="009E1CB3" w:rsidRPr="00A73433" w:rsidRDefault="009E1CB3" w:rsidP="009E1C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опозданий учащихся на уроки.</w:t>
      </w:r>
    </w:p>
    <w:p w:rsidR="009E1CB3" w:rsidRPr="00A73433" w:rsidRDefault="009E1CB3" w:rsidP="009E1C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4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Отслеживать уход и приход учащихся и педагогов, не допускать прогулов учащимися уроков.</w:t>
      </w:r>
    </w:p>
    <w:p w:rsidR="009E1CB3" w:rsidRPr="00A73433" w:rsidRDefault="009E1CB3" w:rsidP="009E1C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нахождения в школе посторонних лиц.</w:t>
      </w:r>
    </w:p>
    <w:p w:rsidR="00A73433" w:rsidRPr="00FE2DF2" w:rsidRDefault="00A73433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 w:rsidR="00AF62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 Обязанности уборщика служеб</w:t>
      </w:r>
      <w:r w:rsidR="000D79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ных помещений</w:t>
      </w:r>
      <w:r w:rsidR="00A17B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по осуществлению пропускного режима</w:t>
      </w:r>
      <w:r w:rsidR="00AF62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A17B31" w:rsidRPr="00A17B31" w:rsidRDefault="00A17B31" w:rsidP="00FE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B31">
        <w:rPr>
          <w:rFonts w:ascii="Times New Roman" w:hAnsi="Times New Roman" w:cs="Times New Roman"/>
          <w:sz w:val="24"/>
          <w:szCs w:val="24"/>
        </w:rPr>
        <w:t>- перед заступлением на пост узнать оперативную обстановку, проверить исправность работы средств связи, пожарной сигнализации, наличие средств п</w:t>
      </w:r>
      <w:r w:rsidR="009906BB">
        <w:rPr>
          <w:rFonts w:ascii="Times New Roman" w:hAnsi="Times New Roman" w:cs="Times New Roman"/>
          <w:sz w:val="24"/>
          <w:szCs w:val="24"/>
        </w:rPr>
        <w:t>ожаротушения, документации</w:t>
      </w:r>
      <w:r w:rsidRPr="00A17B31">
        <w:rPr>
          <w:rFonts w:ascii="Times New Roman" w:hAnsi="Times New Roman" w:cs="Times New Roman"/>
          <w:sz w:val="24"/>
          <w:szCs w:val="24"/>
        </w:rPr>
        <w:t>, и о выявленных недостатках и нарушениях, о заступлении на пост доложить</w:t>
      </w:r>
      <w:r w:rsidR="009906BB">
        <w:rPr>
          <w:rFonts w:ascii="Times New Roman" w:hAnsi="Times New Roman" w:cs="Times New Roman"/>
          <w:sz w:val="24"/>
          <w:szCs w:val="24"/>
        </w:rPr>
        <w:t xml:space="preserve"> директору школы</w:t>
      </w:r>
      <w:r w:rsidRPr="00A17B31">
        <w:rPr>
          <w:rFonts w:ascii="Times New Roman" w:hAnsi="Times New Roman" w:cs="Times New Roman"/>
          <w:sz w:val="24"/>
          <w:szCs w:val="24"/>
        </w:rPr>
        <w:t>;</w:t>
      </w:r>
    </w:p>
    <w:p w:rsidR="00A17B31" w:rsidRPr="00A17B31" w:rsidRDefault="00A17B31" w:rsidP="00FE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B31">
        <w:rPr>
          <w:rFonts w:ascii="Times New Roman" w:hAnsi="Times New Roman" w:cs="Times New Roman"/>
          <w:sz w:val="24"/>
          <w:szCs w:val="24"/>
        </w:rPr>
        <w:t xml:space="preserve"> - о</w:t>
      </w:r>
      <w:r w:rsidR="009906BB">
        <w:rPr>
          <w:rFonts w:ascii="Times New Roman" w:hAnsi="Times New Roman" w:cs="Times New Roman"/>
          <w:sz w:val="24"/>
          <w:szCs w:val="24"/>
        </w:rPr>
        <w:t>существлять пропускной режим в ш</w:t>
      </w:r>
      <w:r w:rsidRPr="00A17B31">
        <w:rPr>
          <w:rFonts w:ascii="Times New Roman" w:hAnsi="Times New Roman" w:cs="Times New Roman"/>
          <w:sz w:val="24"/>
          <w:szCs w:val="24"/>
        </w:rPr>
        <w:t>колу в соответствии с настоящим Положением;</w:t>
      </w:r>
    </w:p>
    <w:p w:rsidR="00A17B31" w:rsidRPr="00A17B31" w:rsidRDefault="00A17B31" w:rsidP="00FE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B31">
        <w:rPr>
          <w:rFonts w:ascii="Times New Roman" w:hAnsi="Times New Roman" w:cs="Times New Roman"/>
          <w:sz w:val="24"/>
          <w:szCs w:val="24"/>
        </w:rPr>
        <w:t xml:space="preserve"> - обеспечить контроль за складывающейся обстан</w:t>
      </w:r>
      <w:r w:rsidR="009906BB">
        <w:rPr>
          <w:rFonts w:ascii="Times New Roman" w:hAnsi="Times New Roman" w:cs="Times New Roman"/>
          <w:sz w:val="24"/>
          <w:szCs w:val="24"/>
        </w:rPr>
        <w:t>овкой в здании и на территории ш</w:t>
      </w:r>
      <w:r w:rsidRPr="00A17B31">
        <w:rPr>
          <w:rFonts w:ascii="Times New Roman" w:hAnsi="Times New Roman" w:cs="Times New Roman"/>
          <w:sz w:val="24"/>
          <w:szCs w:val="24"/>
        </w:rPr>
        <w:t>колы;</w:t>
      </w:r>
    </w:p>
    <w:p w:rsidR="00A17B31" w:rsidRPr="00A17B31" w:rsidRDefault="00A17B31" w:rsidP="00FE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B31">
        <w:rPr>
          <w:rFonts w:ascii="Times New Roman" w:hAnsi="Times New Roman" w:cs="Times New Roman"/>
          <w:sz w:val="24"/>
          <w:szCs w:val="24"/>
        </w:rPr>
        <w:t xml:space="preserve"> - выявлять лиц, пытающихся в нарушение установленных правил проникнуть на территорию учреждения, совершить противоправные действия в отношении учащихся и сотрудников учреждения, имущества и оборудования, пресекать их действия в рамках своей компетенции; </w:t>
      </w:r>
    </w:p>
    <w:p w:rsidR="00A17B31" w:rsidRPr="00A17B31" w:rsidRDefault="00A17B31" w:rsidP="00FE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B31">
        <w:rPr>
          <w:rFonts w:ascii="Times New Roman" w:hAnsi="Times New Roman" w:cs="Times New Roman"/>
          <w:sz w:val="24"/>
          <w:szCs w:val="24"/>
        </w:rPr>
        <w:t xml:space="preserve">- в необходимых случаях с помощью средств тревожной сигнализации вызвать группу задержания вневедомственной охраны; </w:t>
      </w:r>
    </w:p>
    <w:p w:rsidR="00A17B31" w:rsidRPr="00A17B31" w:rsidRDefault="00A17B31" w:rsidP="00FE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B31">
        <w:rPr>
          <w:rFonts w:ascii="Times New Roman" w:hAnsi="Times New Roman" w:cs="Times New Roman"/>
          <w:sz w:val="24"/>
          <w:szCs w:val="24"/>
        </w:rPr>
        <w:t>- произво</w:t>
      </w:r>
      <w:r w:rsidR="009906BB">
        <w:rPr>
          <w:rFonts w:ascii="Times New Roman" w:hAnsi="Times New Roman" w:cs="Times New Roman"/>
          <w:sz w:val="24"/>
          <w:szCs w:val="24"/>
        </w:rPr>
        <w:t>дить обход здания и территории ш</w:t>
      </w:r>
      <w:r w:rsidRPr="00A17B31">
        <w:rPr>
          <w:rFonts w:ascii="Times New Roman" w:hAnsi="Times New Roman" w:cs="Times New Roman"/>
          <w:sz w:val="24"/>
          <w:szCs w:val="24"/>
        </w:rPr>
        <w:t>колы согласно установленному графику обходов, не менее 1 раза в 2 часа, осуществляя запись в журнал регистрации обходов после каждого обхода;</w:t>
      </w:r>
    </w:p>
    <w:p w:rsidR="00A17B31" w:rsidRPr="00A17B31" w:rsidRDefault="00A17B31" w:rsidP="00FE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B31">
        <w:rPr>
          <w:rFonts w:ascii="Times New Roman" w:hAnsi="Times New Roman" w:cs="Times New Roman"/>
          <w:sz w:val="24"/>
          <w:szCs w:val="24"/>
        </w:rPr>
        <w:t xml:space="preserve"> - при обнаружении подозрительных лиц, взрывоопасных или подозрительных предметов и других возможных предпосылок к чрезвычайным ситуациям действовать грамотно и решительно, вызвать полицию и действовать согласно служебной инструкции. </w:t>
      </w:r>
    </w:p>
    <w:p w:rsidR="00A73433" w:rsidRPr="00FE2DF2" w:rsidRDefault="00A73433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 Инструкция по безопасности жизни детей при проведении мероприятий в школе</w:t>
      </w:r>
    </w:p>
    <w:p w:rsidR="00A73433" w:rsidRPr="00FE2DF2" w:rsidRDefault="00A73433" w:rsidP="00FE2DF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жизнь и здоровье детей несут ответственность классные руководители.</w:t>
      </w:r>
    </w:p>
    <w:p w:rsidR="00A73433" w:rsidRPr="00FE2DF2" w:rsidRDefault="00A73433" w:rsidP="00FE2DF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Дежурство во время проведения мероприятия осуществляют сотрудниками школы и родителями (из расчета на 10-12 детей -1 взрослый).</w:t>
      </w:r>
    </w:p>
    <w:p w:rsidR="00A73433" w:rsidRPr="00FE2DF2" w:rsidRDefault="00A73433" w:rsidP="00FE2DF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заканчиваются в строго оговоренное вр</w:t>
      </w:r>
      <w:r w:rsidR="00296A20"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емя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3433" w:rsidRPr="00FE2DF2" w:rsidRDefault="00A73433" w:rsidP="00FE2DF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мероприятия строго соблюдаются правила пожарной безопасности.</w:t>
      </w:r>
    </w:p>
    <w:p w:rsidR="00A73433" w:rsidRPr="00FE2DF2" w:rsidRDefault="00A73433" w:rsidP="00FE2DF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на проведение мероприятия подаются не позднее, чем за 3 дня до него.</w:t>
      </w:r>
    </w:p>
    <w:p w:rsidR="00A73433" w:rsidRPr="00FE2DF2" w:rsidRDefault="00A73433" w:rsidP="00FE2DF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мероприятия не разреш</w:t>
      </w:r>
      <w:r w:rsidR="00296A20"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ается открывать окна.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A73433" w:rsidRPr="00FE2DF2" w:rsidRDefault="00A73433" w:rsidP="00FE2DF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разрешается ставить столы в кабинетах, где проводится мероприятие, один на другой. При необходимости столы и стулья могут быть вынесены в коридор.рядом с ними должен находиться дежурный родитель.</w:t>
      </w:r>
    </w:p>
    <w:p w:rsidR="00A73433" w:rsidRPr="00FE2DF2" w:rsidRDefault="00A73433" w:rsidP="00FE2DF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 время проведения мероприятия не разрешается хождение учащихся по школе.</w:t>
      </w:r>
    </w:p>
    <w:p w:rsidR="00A73433" w:rsidRPr="00FE2DF2" w:rsidRDefault="00A73433" w:rsidP="00FE2DF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при проведении мероприятия предусмотрено угощение для учащихся, то классный руководитель следит за соблюдением санитарных норм.</w:t>
      </w:r>
    </w:p>
    <w:p w:rsidR="00A73433" w:rsidRPr="00FE2DF2" w:rsidRDefault="00A73433" w:rsidP="00FE2DF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с учащимся произошел несчастный случай, то </w:t>
      </w:r>
      <w:r w:rsidR="0016074E"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приостанавливается ,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пострадавшему оказывается помощь, при необходимос</w:t>
      </w:r>
      <w:r w:rsidR="0016074E"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ти вызывается "скорая помощь ".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 сообщает о несчастном случае или травме в администрацию школы.</w:t>
      </w:r>
    </w:p>
    <w:p w:rsidR="00A73433" w:rsidRPr="00FE2DF2" w:rsidRDefault="00A73433" w:rsidP="00FE2DF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завершении мероприятия необходимо убрать помещение, где проводилось мероприятие. Классный руководитель и дежурные родители совершают обход школы, проверяя чистоту и порядок на ее территории.</w:t>
      </w:r>
    </w:p>
    <w:p w:rsidR="00AF62E5" w:rsidRDefault="00A73433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3.Система оповещения.</w:t>
      </w:r>
      <w:r w:rsidR="000D79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D79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Система оповещения МБОУ «Куликовская СШ» 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и его территории создается для оперативного информирования людей о возникшей или приближающейся внештатной ситуации (аварии, пожаре, стихийном бедствии, нападении, террористическом акте) и координации их действий. Порядок оповещения определяется руководителем предприятия.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технических средств, которые должны обеспечивать: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подачу звуковых сигналов в здания и помещения, на участки территории предприятия с постоянным или временным пребыванием людей;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трансляцию речевой информации о характере опасности, необходимости и путях эвакуации, других действиях, направленных на обеспечение безопасности.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Эвакуация людей по сигналам оповещения должна сопровождаться: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включением аварийного освещения;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передачей звукового сигнала направленного на предотвращение паники и других явлений, усложняющих процесс эвакуации (скопл</w:t>
      </w:r>
      <w:r w:rsidR="00AF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людей в проходах, 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лестничных клетках и другие местах);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открыванием дверей дополнительных эвакуационных выходов. 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Сигналы оповещения должны отличаться от сигналов другого назначения. Количество оповещателей, их мощность, должны обеспечивать необходимую слышимость во всех местах постоянного или временного пребывания людей.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Оповещатели не должны иметь регуляторов громкости и разъемных соединений.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возникновения или угрозы возникновения внештатной ситуации незмедлительно должны быть оповещены об этом должностные лица объекта.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4. Памятка руководителю образовательного учреждения о первоочередных действиях при угрозе террористического акте или возникновении иных нештатных ситуаций.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получении информации об угрозе совершения террористического акта или 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возникновении нештатной ситуации, угрожающей жизни и здоровью обучающихся и работников образовательного учреждения руководитель образовательного учреждения (лицо его заменяющее) обязан: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Оценить информацию в плане ее объективности, полноты своевременности.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Организовать экстренную эвакуацию людей из зоны возможно поражения (террористического устремления), исключая панику, суету столпотворение. При необходимости вызвать скорую помощь и пожарную охрану, до прибытия служб экстренной помощи организовать мероприятия ликвидации последствий теракта и оказа</w:t>
      </w:r>
      <w:r w:rsidR="0016074E"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первичной медицинской помощи 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пострадавшим.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Лично информировать о происшедшем: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руководителя органа, осуществляющего управление в сфере о</w:t>
      </w:r>
      <w:r w:rsidR="00AF62E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бразования или его заместителя;</w:t>
      </w:r>
    </w:p>
    <w:p w:rsidR="00A73433" w:rsidRPr="00FE2DF2" w:rsidRDefault="00AF62E5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-дежурные службы.</w:t>
      </w:r>
    </w:p>
    <w:p w:rsidR="00A73433" w:rsidRPr="00FE2DF2" w:rsidRDefault="00A73433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Информация должна содержать: наименование организации, ее точный адрес, характер происшествия, возможные последствия, известные место нахождения злоумышленников, сведения о наличии у них огнестрельного оружия, взрывчатых веществ и иных средств террора, единомышленников в зоны оцепления, требования выдвигаемые преступниками.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Организовать, по возможности, оцепление места происшествия имеющимися на объекте силами и средствами, обеспечив сохранность неприкосновенность всех предметов, связанных с событием.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Принять меры по фиксации точного времени происшествия участников и очевидцев, а также посторонних лиц, оказавшихся накануне после событий на территории объекта.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Силами работников учреждения принять меры по усилению охраны: пропускного режима учреждения.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Исключить использование на объекте средств радиосвязи, включая мобильные телефоны.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Обеспечить подъезд к месту происшествия и условия для работы представителям правоохранительных органов, медицинской помощи, пожарной охраны, аварийных служб. Выделить работников учреждения способных быть консультантами оперативного штаба по проведению контртеррористической операции.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Проверить выполнение отданных ранее распоряжений.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5. При захвате людей в заложники необходимо:</w:t>
      </w:r>
    </w:p>
    <w:p w:rsidR="00A73433" w:rsidRPr="00FE2DF2" w:rsidRDefault="00A73433" w:rsidP="00FE2DF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сообщить о сложившейся ситуации в правоохранительные органы;</w:t>
      </w:r>
    </w:p>
    <w:p w:rsidR="00A73433" w:rsidRPr="00FE2DF2" w:rsidRDefault="00A73433" w:rsidP="00FE2DF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вступать в переговоры с террористами по собственной инициативе; </w:t>
      </w:r>
    </w:p>
    <w:p w:rsidR="00A73433" w:rsidRPr="00FE2DF2" w:rsidRDefault="00A73433" w:rsidP="00FE2DF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меры к беспрепятственному проходу (проезду) на объект сотрудников правоохранительных органов, МЧС, автомашин скорой медицинской помощи; </w:t>
      </w:r>
    </w:p>
    <w:p w:rsidR="00A73433" w:rsidRPr="00FE2DF2" w:rsidRDefault="00A73433" w:rsidP="00FE2DF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прибытии сотрудников спецподразделений ФСБ и МВД оказать им помощь в получении интересующей их информации; </w:t>
      </w:r>
    </w:p>
    <w:p w:rsidR="00A73433" w:rsidRPr="00FE2DF2" w:rsidRDefault="00A73433" w:rsidP="00FE2DF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допускать действий, которые могут спровоцировать нападающих к применению оружия и привести к человеческим жертвам.</w:t>
      </w:r>
    </w:p>
    <w:p w:rsidR="00A73433" w:rsidRPr="00FE2DF2" w:rsidRDefault="00A73433" w:rsidP="00FE2DF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в момент захвата заложников есть реальная возможность скрыться с места происшествия. </w:t>
      </w:r>
    </w:p>
    <w:p w:rsidR="00A73433" w:rsidRPr="00FE2DF2" w:rsidRDefault="00A73433" w:rsidP="00FE2DF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Настройтесь психологически, что моментально вас не освободят, но помните, что освободят вас обязательно.</w:t>
      </w:r>
    </w:p>
    <w:p w:rsidR="00A73433" w:rsidRPr="00FE2DF2" w:rsidRDefault="00A73433" w:rsidP="00FE2DF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в коем случае нельзя кричать, высказывать свое возмущение. </w:t>
      </w:r>
    </w:p>
    <w:p w:rsidR="00A73433" w:rsidRPr="00FE2DF2" w:rsidRDefault="00A73433" w:rsidP="00FE2DF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начался штурм, необходимо упасть на пол и закрыть голову руками . Старайтесь при этом занять позицию подальше от окон и дверных проемов. </w:t>
      </w:r>
    </w:p>
    <w:p w:rsidR="00A73433" w:rsidRPr="00FE2DF2" w:rsidRDefault="00A73433" w:rsidP="00FE2DF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Держитесь подальше от террористов, потому что при штурме по ним будут стрелять снайперы. </w:t>
      </w:r>
    </w:p>
    <w:p w:rsidR="00A73433" w:rsidRPr="00FE2DF2" w:rsidRDefault="00A73433" w:rsidP="00FE2DF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следует брать в руки оружие, чтобы вас не перепутали с террористами. </w:t>
      </w:r>
    </w:p>
    <w:p w:rsidR="00A73433" w:rsidRPr="00FE2DF2" w:rsidRDefault="00A73433" w:rsidP="00FE2DF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старайтесь самостоятельно оказать сопротивление террористам. </w:t>
      </w:r>
    </w:p>
    <w:p w:rsidR="00A73433" w:rsidRPr="00FE2DF2" w:rsidRDefault="00A73433" w:rsidP="00FE2DF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на вас повесили бомбу, нужно без паники голосом или движением руки дать понять об этом сотрудникам спецслужб. </w:t>
      </w:r>
    </w:p>
    <w:p w:rsidR="00A73433" w:rsidRPr="00FE2DF2" w:rsidRDefault="00A73433" w:rsidP="00FE2DF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Фиксируйте в памяти все события, которые сопровождают захват. Эта информация будет очень важна для правоохранительных органов. </w:t>
      </w:r>
    </w:p>
    <w:p w:rsidR="00B91E21" w:rsidRPr="00FE2DF2" w:rsidRDefault="00A73433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</w:t>
      </w:r>
      <w:r w:rsidRPr="00FE2D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 </w:t>
      </w:r>
      <w:r w:rsidRPr="00FE2D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 охране труда при проведении массовых мероприятий</w:t>
      </w:r>
      <w:r w:rsidRPr="00FE2DF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FE2D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(вечеров, утренников, концертов, фестивалей, конкурсов, конференций и др.)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^</w:t>
      </w:r>
      <w:r w:rsidRPr="00FE2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1. Общие требования безопасности.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1.1. К проведению массовых мероприятий допускаются лица в возрасте не моложе 18 лет, прошедшие медицинский осмотр и инструктаж по охране труда. </w:t>
      </w:r>
    </w:p>
    <w:p w:rsidR="00B91E21" w:rsidRPr="00FE2DF2" w:rsidRDefault="00A73433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 участию в массовых мероприятиях допускаются обучающиеся и воспитанники, прошедшие инструктаж по охране труда.</w:t>
      </w:r>
    </w:p>
    <w:p w:rsidR="00B91E21" w:rsidRPr="00FE2DF2" w:rsidRDefault="00A73433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1.3. При проведении массовых мероприятий возможно воздействие на их участников следующих опасных факторов: - возникновение пожара при неисправности электропроводки, использовании открытого огня (факелы, свечи, фейерверки, бенгальские огни, хлопушки, петарды и т. п.), при воспламенении новогодней елки, использовании световых эффектов с применением химических и других веществ, могущих вызвать загорание; - травмы при возникновении паники в случае пожара и других чрезвычайных ситуаций. </w:t>
      </w:r>
    </w:p>
    <w:p w:rsidR="00B91E21" w:rsidRPr="00FE2DF2" w:rsidRDefault="00A73433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Помещения, где проводятся массовые мероприятия, должны быть обеспечены медаптечкой, укомплектованной необходимыми медикаментами и перевязочными средствами для оказания первой помощи при травмах. </w:t>
      </w:r>
    </w:p>
    <w:p w:rsidR="00B91E21" w:rsidRPr="00FE2DF2" w:rsidRDefault="00A73433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Участники массового мероприятия обязаны соблюдать правила пожарной безопасности, знать места расположения первичных средств пожаротушения. Этажи и помещения, где проводятся массовые мероприятия, должны иметь не менее двух эвакуационных выходов, которые обозначаются указателями с надписью «Выход», обеспечены первичными средствами пожаротушения (не менее двух огнетушителей), оборудованы автоматической системой пожарной сигнализации и приточно-вытяжной вентиляцией.</w:t>
      </w:r>
    </w:p>
    <w:p w:rsidR="00B91E21" w:rsidRPr="00FE2DF2" w:rsidRDefault="00A73433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1.6. Окна помещений, где проводятся массовые мероприятия, не должны иметь глухих решеток. </w:t>
      </w:r>
    </w:p>
    <w:p w:rsidR="00B91E21" w:rsidRPr="00FE2DF2" w:rsidRDefault="00A73433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О каждом несчастном случае с участниками массового мероприятия немедленно сообщить руководителю мероприятия и администрации учреждения, принять меры по оказанию первой помощи пострадавшему. </w:t>
      </w:r>
    </w:p>
    <w:p w:rsidR="00B91E21" w:rsidRPr="00FE2DF2" w:rsidRDefault="00A73433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1.8. На время проведения массового мероприятия должно быть обеспечено дежурство работников в составе не менее двух человек. </w:t>
      </w:r>
    </w:p>
    <w:p w:rsidR="00B91E21" w:rsidRPr="00FE2DF2" w:rsidRDefault="00A73433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B91E21" w:rsidRPr="00FE2DF2" w:rsidRDefault="00A73433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Требования безопасности перед проведением массового мероприятия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B91E21" w:rsidRPr="00FE2DF2" w:rsidRDefault="00A73433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Приказом руководителя назначить ответственных лиц за проведение массового мероприятия. Приказ довести до ответственных лиц под роспись. </w:t>
      </w:r>
    </w:p>
    <w:p w:rsidR="00B91E21" w:rsidRPr="00FE2DF2" w:rsidRDefault="00A73433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Провести целевой инструктаж по охране труда назначенных ответственных лиц с записью в журнале регистрации инструктажа на рабочем месте. </w:t>
      </w:r>
    </w:p>
    <w:p w:rsidR="00B91E21" w:rsidRPr="00FE2DF2" w:rsidRDefault="00A73433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Провести инструктаж по охране труда участников массового мероприятия с записью в журнале установленной формы. </w:t>
      </w:r>
    </w:p>
    <w:p w:rsidR="00B91E21" w:rsidRPr="00FE2DF2" w:rsidRDefault="00A73433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исправности первичных средств пожаротушения, связи и пожарной автоматики.</w:t>
      </w:r>
    </w:p>
    <w:p w:rsidR="00B91E21" w:rsidRPr="00FE2DF2" w:rsidRDefault="00A73433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2.5. Проветрить помещения, где будут проводиться массовые мероприятия, и провести влажную уборку.  </w:t>
      </w:r>
    </w:p>
    <w:p w:rsidR="00B91E21" w:rsidRPr="00FE2DF2" w:rsidRDefault="00A73433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Требования безопасности во время проведения массового мероприятия.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1E21" w:rsidRPr="00FE2DF2" w:rsidRDefault="00A73433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3.1. В помещении, где проводится массовое мероприятие, должны неотлучно находиться назначенные ответственные лица. </w:t>
      </w:r>
    </w:p>
    <w:p w:rsidR="00B91E21" w:rsidRPr="00FE2DF2" w:rsidRDefault="00A73433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Строго выполнять все указания руководителя при проведении массового мероприятия, самостоятельно не предпринимать никаких действий.</w:t>
      </w:r>
    </w:p>
    <w:p w:rsidR="00B91E21" w:rsidRPr="00FE2DF2" w:rsidRDefault="00A73433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3.3. Все эвакуационные выходы во время проведения массового мероприятия закрываются на легко открывающиеся запоры, световые указатели «Выход» должны быть во включенном состоянии. </w:t>
      </w:r>
    </w:p>
    <w:p w:rsidR="00B91E21" w:rsidRPr="00FE2DF2" w:rsidRDefault="00A73433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Новогодняя елка должна быть установлена на устойчивом основании с таким расчетом, чтобы не затруднялся выход из помещения. Ветки елки должны находиться на расстоянии не менее 1 м от стен и потолков. Запрещается применять для украшения елки самодельные электрические гирлянды, игрушки из легко воспламеняющихся материалов, вату. </w:t>
      </w:r>
    </w:p>
    <w:p w:rsidR="00B91E21" w:rsidRPr="00FE2DF2" w:rsidRDefault="00A73433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При проведении массового мероприятия запрещается применять открытый огонь (факелы, свечи, фейерверки, бенгальские огни, хлопушки, петарды и т. п.), устраивать световые эффекты с применением химических и других веществ, могущих вызвать загорание. </w:t>
      </w:r>
    </w:p>
    <w:p w:rsidR="00B91E21" w:rsidRPr="00FE2DF2" w:rsidRDefault="00A73433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Требования безопасности в аварийных ситуациях.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91E21" w:rsidRPr="00FE2DF2" w:rsidRDefault="00A73433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При возникновении пожара немедленно без паники эвакуировать учащихся и воспитанников из здания, используя все имеющиеся эвакуационные выходы, сообщить о пожаре в ближайшую пожарную часть и приступить к тушению пожара с помощью первичных средств пожаротушения. </w:t>
      </w:r>
    </w:p>
    <w:p w:rsidR="00B91E21" w:rsidRPr="00FE2DF2" w:rsidRDefault="00A73433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 получении участником массового мероприятия травмы немедленно сообщить руководителю мероприятия и администрации учреждения, оказать пострадавшему первую помощь, при необходимости отправить его в ближайшее лечебное учреждение.</w:t>
      </w:r>
    </w:p>
    <w:p w:rsidR="00B91E21" w:rsidRPr="00FE2DF2" w:rsidRDefault="00A73433" w:rsidP="00FE2D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Требования безопасности по окончании массового мероприятия</w:t>
      </w:r>
    </w:p>
    <w:p w:rsidR="00B91E21" w:rsidRPr="00FE2DF2" w:rsidRDefault="00A73433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5.1. Убрать в отведенное место инвентарь и оборудование. </w:t>
      </w:r>
    </w:p>
    <w:p w:rsidR="00B91E21" w:rsidRPr="00FE2DF2" w:rsidRDefault="00A73433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Тщательно проветрить помещение и провести влажную уборку. </w:t>
      </w:r>
    </w:p>
    <w:p w:rsidR="00B91E21" w:rsidRPr="00FE2DF2" w:rsidRDefault="00A73433" w:rsidP="00FE2D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Проверить противопожарное состояние помещений, закрыть окна, форточки, фрамуги и выключить свет. 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7. Действия при поступлении угрозы в письменной форме.</w:t>
      </w:r>
    </w:p>
    <w:p w:rsidR="00B91E21" w:rsidRPr="00FE2DF2" w:rsidRDefault="00A73433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принять меры к сохранности и быстрой передачи письма (записки, дискеты и т.д.) в правоохранительные органы - по возможности, письмо (записку, дискету и т.д.) положить в чистый полиэтиленовый пакет; </w:t>
      </w:r>
    </w:p>
    <w:p w:rsidR="00B91E21" w:rsidRPr="00FE2DF2" w:rsidRDefault="00A73433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постараться не оставлять на документе отпечатки своих пальцев; </w:t>
      </w:r>
    </w:p>
    <w:p w:rsidR="00B91E21" w:rsidRPr="00FE2DF2" w:rsidRDefault="00A73433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документ в конверте, то его вскрытие производится только с левой или правой стороны путем отрезки кромки ножницами;</w:t>
      </w:r>
    </w:p>
    <w:p w:rsidR="00B91E21" w:rsidRPr="00FE2DF2" w:rsidRDefault="00A73433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сохранить все: сам документ, конверт, упаковку, любые вложения. Ничего не выбрасывать; - не позволять знакомиться с содержанием письма (записки) другим лицам; - запомнить обстоятельства получения или обнаружения письма (записки и т.д.);</w:t>
      </w:r>
    </w:p>
    <w:p w:rsidR="00B91E21" w:rsidRPr="00FE2DF2" w:rsidRDefault="00A73433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 анонимных материалах не делать надписи, подчеркивать, обводить отдельные места в тексте, писать резолюции и указания. Запрещается их сгибать, мять, сшивать, склеивать; - анонимные материалы направлять в правоохранительные органы с сопроводительным письмом, в котором указать конкретные признаки анонимных материалов (вид, количества, каким способом и на чем исполнены, с каких слов начинается и каким заканчивается текст, наличие подписи и т.д.), а также обстоятельства, связанные с их обнаружением или получением; </w:t>
      </w:r>
    </w:p>
    <w:p w:rsidR="00B91E21" w:rsidRPr="00FE2DF2" w:rsidRDefault="00A73433" w:rsidP="00FE2D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необходимости принять решение и обеспечить эвакуацию людей согласно имеющегося плана.</w:t>
      </w:r>
    </w:p>
    <w:p w:rsidR="00A73433" w:rsidRPr="00FE2DF2" w:rsidRDefault="00A73433" w:rsidP="00FE2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8. Действия при поступлении угрозы совершения теракта по телефону.</w:t>
      </w:r>
    </w:p>
    <w:p w:rsidR="00A73433" w:rsidRPr="00FE2DF2" w:rsidRDefault="00A73433" w:rsidP="00FE2DF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оставлять без внимания ни одного подобного звонка.</w:t>
      </w:r>
    </w:p>
    <w:p w:rsidR="00A73433" w:rsidRPr="00FE2DF2" w:rsidRDefault="00A73433" w:rsidP="00FE2DF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 полученную информацию в правоохранительные органы.</w:t>
      </w:r>
    </w:p>
    <w:p w:rsidR="00A73433" w:rsidRPr="00FE2DF2" w:rsidRDefault="00A73433" w:rsidP="00FE2DF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запомнить пол, возраст звонившего и особенности его речи: голос: громкий (тихий), высокий (низкий); темп речи: быстрая (медленная); произношение: отчетливое, искаженное, с заиканием, шепелявое, с акцентом или диалектом; манера речи: развязная, с издевкой, с нецензурными выражениями. </w:t>
      </w:r>
    </w:p>
    <w:p w:rsidR="00A73433" w:rsidRPr="00FE2DF2" w:rsidRDefault="00A73433" w:rsidP="00FE2DF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 постараться отметить звуковой фон (шум автомашин или железнодорожного транспорта, звук теле - радиоаппаратуры, голоса и т.п. </w:t>
      </w:r>
    </w:p>
    <w:p w:rsidR="00A73433" w:rsidRPr="00FE2DF2" w:rsidRDefault="00A73433" w:rsidP="00FE2DF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 характер звонка - городской или междугородный.</w:t>
      </w:r>
    </w:p>
    <w:p w:rsidR="00A73433" w:rsidRPr="00FE2DF2" w:rsidRDefault="00A73433" w:rsidP="00FE2DF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зафиксировать точное время начала разговора и его продолжительность. </w:t>
      </w:r>
    </w:p>
    <w:p w:rsidR="00A73433" w:rsidRPr="00FE2DF2" w:rsidRDefault="00A73433" w:rsidP="00FE2DF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разговора постараться получить ответ на следующие вопросы: </w:t>
      </w:r>
    </w:p>
    <w:p w:rsidR="00A73433" w:rsidRPr="00FE2DF2" w:rsidRDefault="00A73433" w:rsidP="00FE2DF2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куда, кому, по какому телефону звонит этот человек; </w:t>
      </w:r>
    </w:p>
    <w:p w:rsidR="00A73433" w:rsidRPr="00FE2DF2" w:rsidRDefault="00A73433" w:rsidP="00FE2DF2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конкретные требования выдвигает; </w:t>
      </w:r>
    </w:p>
    <w:p w:rsidR="00A73433" w:rsidRPr="00FE2DF2" w:rsidRDefault="00A73433" w:rsidP="00FE2DF2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выдвигает требования лично, выступаем в роли посредника или представляет какую-то группу лиц; </w:t>
      </w:r>
    </w:p>
    <w:p w:rsidR="00A73433" w:rsidRPr="00FE2DF2" w:rsidRDefault="00A73433" w:rsidP="00FE2DF2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 когда с ним можно связаться; </w:t>
      </w:r>
    </w:p>
    <w:p w:rsidR="00A73433" w:rsidRPr="00FE2DF2" w:rsidRDefault="00A73433" w:rsidP="00FE2DF2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вы можете или должны сообщить об этом звонке.</w:t>
      </w:r>
    </w:p>
    <w:p w:rsidR="00A73433" w:rsidRPr="00FE2DF2" w:rsidRDefault="00A73433" w:rsidP="00FE2DF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постараться добиться от звонящего максимального промежутка времени доведения его требований до должностных лиц или для принятия руководством решения </w:t>
      </w:r>
    </w:p>
    <w:p w:rsidR="00A73433" w:rsidRPr="00FE2DF2" w:rsidRDefault="00A73433" w:rsidP="00FE2DF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в процессе разговора постараться сообщить о звонке руководству. Если этого не удалось сделать, то сообщить немедленно по окончании разговора </w:t>
      </w:r>
    </w:p>
    <w:p w:rsidR="00A73433" w:rsidRPr="00FE2DF2" w:rsidRDefault="00A73433" w:rsidP="00FE2DF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распространять сведения о факте разговора и его содержании.</w:t>
      </w:r>
    </w:p>
    <w:p w:rsidR="00A73433" w:rsidRPr="00FE2DF2" w:rsidRDefault="00A73433" w:rsidP="00FE2DF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звукозаписывающей аппаратуры сразу после разговора извлечь кассету с записью разговора и принять меры к ее сохранности. Обязательно установить на ее место другую кассету.</w:t>
      </w:r>
    </w:p>
    <w:p w:rsidR="00B91E21" w:rsidRPr="00FE2DF2" w:rsidRDefault="00A73433" w:rsidP="00FE2DF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необходимости принять решение и обеспечить эвакуацию людей согласно имеющегося плана.</w:t>
      </w:r>
    </w:p>
    <w:p w:rsidR="00A73433" w:rsidRPr="00FE2DF2" w:rsidRDefault="00A73433" w:rsidP="00FE2DF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9.При угрозе совершения теракта необходимо:</w:t>
      </w:r>
    </w:p>
    <w:p w:rsidR="00A73433" w:rsidRPr="00FE2DF2" w:rsidRDefault="00A73433" w:rsidP="00FE2DF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ужесточить пропускной режим при входе и въезде на территорию объекта, установить системы сигнализации, аудио- и видеозаписи;</w:t>
      </w:r>
    </w:p>
    <w:p w:rsidR="00A73433" w:rsidRPr="00FE2DF2" w:rsidRDefault="00A73433" w:rsidP="00FE2DF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обходить территории;</w:t>
      </w:r>
    </w:p>
    <w:p w:rsidR="00A73433" w:rsidRPr="00FE2DF2" w:rsidRDefault="00A73433" w:rsidP="00FE2DF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проводить инспекции складских помещений;</w:t>
      </w:r>
    </w:p>
    <w:p w:rsidR="00A73433" w:rsidRPr="00FE2DF2" w:rsidRDefault="00A73433" w:rsidP="00FE2DF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тщательно подбирать и проверять кадры;</w:t>
      </w:r>
    </w:p>
    <w:p w:rsidR="00A73433" w:rsidRPr="00FE2DF2" w:rsidRDefault="00A73433" w:rsidP="00FE2DF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организовать и проводить совместно с сотрудниками правоохранительных органов инструктажи и практические занятия по действиям при чрезвычайных происшествиях;</w:t>
      </w:r>
    </w:p>
    <w:p w:rsidR="00A73433" w:rsidRPr="00FE2DF2" w:rsidRDefault="00A73433" w:rsidP="00FE2DF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 и МВД России;</w:t>
      </w:r>
    </w:p>
    <w:p w:rsidR="00A73433" w:rsidRPr="00FE2DF2" w:rsidRDefault="00A73433" w:rsidP="00FE2DF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стараться самостоятельно обезвредить взрывное устройство;</w:t>
      </w:r>
    </w:p>
    <w:p w:rsidR="00B91E21" w:rsidRPr="00FE2DF2" w:rsidRDefault="00A73433" w:rsidP="00FE2DF2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необходимости приступить к эвакуации людей согласно имеющемуся плану.</w:t>
      </w:r>
    </w:p>
    <w:p w:rsidR="00A73433" w:rsidRPr="00FE2DF2" w:rsidRDefault="00A73433" w:rsidP="00FE2DF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10. В случае обнаружения взрывных устройств или подозрительных предметов.</w:t>
      </w:r>
    </w:p>
    <w:p w:rsidR="00A73433" w:rsidRPr="00FE2DF2" w:rsidRDefault="00A73433" w:rsidP="00FE2DF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 сообщить о случившемся в правоохранительные органы или органы по делам ГО</w:t>
      </w:r>
      <w:r w:rsidR="00AF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ЧС по телефону.</w:t>
      </w:r>
    </w:p>
    <w:p w:rsidR="00A73433" w:rsidRPr="00FE2DF2" w:rsidRDefault="00A73433" w:rsidP="00FE2DF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трогать, не вскрывать и не перемещать находку. Запомнить время ее обнаружения. Помните: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 д.</w:t>
      </w:r>
    </w:p>
    <w:p w:rsidR="00A73433" w:rsidRPr="00FE2DF2" w:rsidRDefault="00A73433" w:rsidP="00FE2DF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предпринимать самостоятельно никаких действий с предметами, подозрительными на взрывное устройство - это может привести к их взрыву, многочисленным жертвам и разрушениям.</w:t>
      </w:r>
    </w:p>
    <w:p w:rsidR="00A73433" w:rsidRPr="00FE2DF2" w:rsidRDefault="00A73433" w:rsidP="00FE2DF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подходить к взрывным устройствам и подозрительным предметам (должностным лицам организовать их оцепление).</w:t>
      </w:r>
    </w:p>
    <w:p w:rsidR="00A73433" w:rsidRPr="00FE2DF2" w:rsidRDefault="00A73433" w:rsidP="00FE2DF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возможность беспрепятственного подъезда к месту обнаружения взрывных устройств автомашин правоохранительных органов, скорой помощи, органов управления по делам ГО</w:t>
      </w:r>
      <w:r w:rsidR="00AF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ЧС, служб эксплуатации.</w:t>
      </w:r>
    </w:p>
    <w:p w:rsidR="00A73433" w:rsidRPr="00FE2DF2" w:rsidRDefault="00A73433" w:rsidP="00FE2DF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присутствие на работе лиц, обнаруживших находку, до прибытия оперативно - следственной группы и фиксацию их данных.</w:t>
      </w:r>
    </w:p>
    <w:p w:rsidR="00A73433" w:rsidRPr="00FE2DF2" w:rsidRDefault="00A73433" w:rsidP="00FE2DF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необходимости принять решение и обеспечить эвакуацию людей согласно имеющегося плана. </w:t>
      </w:r>
    </w:p>
    <w:p w:rsidR="008518F6" w:rsidRPr="00FE2DF2" w:rsidRDefault="00A73433" w:rsidP="00FE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u w:val="single"/>
          <w:lang w:eastAsia="ru-RU"/>
        </w:rPr>
        <w:t>^</w:t>
      </w:r>
      <w:r w:rsidR="00B91E21" w:rsidRPr="00FE2D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11</w:t>
      </w:r>
      <w:r w:rsidRPr="00FE2D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.ПРИ ТЕРОРИСТИЧЕСКОМ НАПАДЕНИИ.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террористическом нападении на образовательное учреждение и захвате учащихся и персонала в заложники необходимо принять все возможные меры по экстренному оповещению правоохранительных органов о случившемся факте. В дальнейшем действовать по обстановке, руководствуясь следующими правилами: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не допускать действия, которые могут спровоцировать нападающих к применению оружия и привести к человеческим жертвам;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переносить лишения, оскорбления и унижения, не смотреть в глаза преступникам, не вести себя вызывающе;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выполнять требования преступников, не противоречить им, не рисковать жизнью окружающих и своей собственной, не допускать истерик и паники;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спрашивать разрешение на совершение любых действий (сесть, встать, попить, сходить в туалет и т.д.)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избегать лишних движений (если ранены). Этим можно сохранить силы и избежать больших потерь крови;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е) быть внимательным, постараться запомнить приметы преступников, их число, пол, примерный возраст, наличие и количество холодного и огнестрельного оружия, взрывчатых веществ, отличительные черты внешности преступников, одежду, имена, клички, возможные шрамы и татуировки, особенности речи и манеру поведения, тематику и детали разговоров.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Необходимо всегда помнить, что получив сообщение о захвате, специальные службы уже начали действовать и предпримут все необходимые меры для освобождения заложников.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время проведения спецслужбами операции по освобождению заложников необходимо соблюдать следующие требования: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лежать на полу лицом вниз, голову закрыть руками и не двигаться;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не бежать навстречу сотрудникам спецслужб или от них, так как они могут принять заложника за преступника;</w:t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D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держаться по возможности в отдалении от проемов дверей и окон. Необходимо помнить!</w:t>
      </w:r>
    </w:p>
    <w:sectPr w:rsidR="008518F6" w:rsidRPr="00FE2DF2" w:rsidSect="002558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B57" w:rsidRDefault="00DB1B57" w:rsidP="00C9603F">
      <w:pPr>
        <w:spacing w:after="0" w:line="240" w:lineRule="auto"/>
      </w:pPr>
      <w:r>
        <w:separator/>
      </w:r>
    </w:p>
  </w:endnote>
  <w:endnote w:type="continuationSeparator" w:id="1">
    <w:p w:rsidR="00DB1B57" w:rsidRDefault="00DB1B57" w:rsidP="00C96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9B7" w:rsidRDefault="00A239B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3517383"/>
      <w:docPartObj>
        <w:docPartGallery w:val="Page Numbers (Bottom of Page)"/>
        <w:docPartUnique/>
      </w:docPartObj>
    </w:sdtPr>
    <w:sdtContent>
      <w:p w:rsidR="00A239B7" w:rsidRDefault="000D6A48">
        <w:pPr>
          <w:pStyle w:val="a5"/>
          <w:jc w:val="center"/>
        </w:pPr>
        <w:fldSimple w:instr="PAGE   \* MERGEFORMAT">
          <w:r w:rsidR="009906BB">
            <w:rPr>
              <w:noProof/>
            </w:rPr>
            <w:t>4</w:t>
          </w:r>
        </w:fldSimple>
      </w:p>
    </w:sdtContent>
  </w:sdt>
  <w:p w:rsidR="00A239B7" w:rsidRDefault="00A239B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9B7" w:rsidRDefault="00A239B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B57" w:rsidRDefault="00DB1B57" w:rsidP="00C9603F">
      <w:pPr>
        <w:spacing w:after="0" w:line="240" w:lineRule="auto"/>
      </w:pPr>
      <w:r>
        <w:separator/>
      </w:r>
    </w:p>
  </w:footnote>
  <w:footnote w:type="continuationSeparator" w:id="1">
    <w:p w:rsidR="00DB1B57" w:rsidRDefault="00DB1B57" w:rsidP="00C96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9B7" w:rsidRDefault="00A239B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9B7" w:rsidRDefault="00A239B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9B7" w:rsidRDefault="00A239B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E648D"/>
    <w:multiLevelType w:val="multilevel"/>
    <w:tmpl w:val="A0EC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423D92"/>
    <w:multiLevelType w:val="multilevel"/>
    <w:tmpl w:val="8A902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6679CB"/>
    <w:multiLevelType w:val="multilevel"/>
    <w:tmpl w:val="5E8EF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8832E0"/>
    <w:multiLevelType w:val="multilevel"/>
    <w:tmpl w:val="D33C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70C203A"/>
    <w:multiLevelType w:val="hybridMultilevel"/>
    <w:tmpl w:val="196A4A56"/>
    <w:lvl w:ilvl="0" w:tplc="4EDCBD80">
      <w:start w:val="1"/>
      <w:numFmt w:val="decimal"/>
      <w:lvlText w:val="%1."/>
      <w:lvlJc w:val="left"/>
      <w:pPr>
        <w:ind w:left="279" w:hanging="178"/>
        <w:jc w:val="left"/>
      </w:pPr>
      <w:rPr>
        <w:rFonts w:ascii="Times New Roman" w:eastAsia="Times New Roman" w:hAnsi="Times New Roman" w:cs="Times New Roman" w:hint="default"/>
        <w:spacing w:val="-4"/>
        <w:w w:val="94"/>
        <w:sz w:val="22"/>
        <w:szCs w:val="22"/>
        <w:lang w:val="ru-RU" w:eastAsia="en-US" w:bidi="ar-SA"/>
      </w:rPr>
    </w:lvl>
    <w:lvl w:ilvl="1" w:tplc="84E2575E">
      <w:start w:val="1"/>
      <w:numFmt w:val="decimal"/>
      <w:lvlText w:val="%2."/>
      <w:lvlJc w:val="left"/>
      <w:pPr>
        <w:ind w:left="4313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41C6A02">
      <w:numFmt w:val="bullet"/>
      <w:lvlText w:val="•"/>
      <w:lvlJc w:val="left"/>
      <w:pPr>
        <w:ind w:left="4956" w:hanging="360"/>
      </w:pPr>
      <w:rPr>
        <w:rFonts w:hint="default"/>
        <w:lang w:val="ru-RU" w:eastAsia="en-US" w:bidi="ar-SA"/>
      </w:rPr>
    </w:lvl>
    <w:lvl w:ilvl="3" w:tplc="693C7B7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4" w:tplc="6484817A">
      <w:numFmt w:val="bullet"/>
      <w:lvlText w:val="•"/>
      <w:lvlJc w:val="left"/>
      <w:pPr>
        <w:ind w:left="6229" w:hanging="360"/>
      </w:pPr>
      <w:rPr>
        <w:rFonts w:hint="default"/>
        <w:lang w:val="ru-RU" w:eastAsia="en-US" w:bidi="ar-SA"/>
      </w:rPr>
    </w:lvl>
    <w:lvl w:ilvl="5" w:tplc="A47499D0">
      <w:numFmt w:val="bullet"/>
      <w:lvlText w:val="•"/>
      <w:lvlJc w:val="left"/>
      <w:pPr>
        <w:ind w:left="6866" w:hanging="360"/>
      </w:pPr>
      <w:rPr>
        <w:rFonts w:hint="default"/>
        <w:lang w:val="ru-RU" w:eastAsia="en-US" w:bidi="ar-SA"/>
      </w:rPr>
    </w:lvl>
    <w:lvl w:ilvl="6" w:tplc="6380AE76">
      <w:numFmt w:val="bullet"/>
      <w:lvlText w:val="•"/>
      <w:lvlJc w:val="left"/>
      <w:pPr>
        <w:ind w:left="7502" w:hanging="360"/>
      </w:pPr>
      <w:rPr>
        <w:rFonts w:hint="default"/>
        <w:lang w:val="ru-RU" w:eastAsia="en-US" w:bidi="ar-SA"/>
      </w:rPr>
    </w:lvl>
    <w:lvl w:ilvl="7" w:tplc="9094F210">
      <w:numFmt w:val="bullet"/>
      <w:lvlText w:val="•"/>
      <w:lvlJc w:val="left"/>
      <w:pPr>
        <w:ind w:left="8139" w:hanging="360"/>
      </w:pPr>
      <w:rPr>
        <w:rFonts w:hint="default"/>
        <w:lang w:val="ru-RU" w:eastAsia="en-US" w:bidi="ar-SA"/>
      </w:rPr>
    </w:lvl>
    <w:lvl w:ilvl="8" w:tplc="F58A7B0E">
      <w:numFmt w:val="bullet"/>
      <w:lvlText w:val="•"/>
      <w:lvlJc w:val="left"/>
      <w:pPr>
        <w:ind w:left="8775" w:hanging="360"/>
      </w:pPr>
      <w:rPr>
        <w:rFonts w:hint="default"/>
        <w:lang w:val="ru-RU" w:eastAsia="en-US" w:bidi="ar-SA"/>
      </w:rPr>
    </w:lvl>
  </w:abstractNum>
  <w:abstractNum w:abstractNumId="5">
    <w:nsid w:val="5867381C"/>
    <w:multiLevelType w:val="multilevel"/>
    <w:tmpl w:val="9B40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0621D4"/>
    <w:multiLevelType w:val="multilevel"/>
    <w:tmpl w:val="CE6A5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C43494"/>
    <w:multiLevelType w:val="multilevel"/>
    <w:tmpl w:val="BC00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45C"/>
    <w:rsid w:val="000560D9"/>
    <w:rsid w:val="000D6A48"/>
    <w:rsid w:val="000D6EA6"/>
    <w:rsid w:val="000D798A"/>
    <w:rsid w:val="00131378"/>
    <w:rsid w:val="0016074E"/>
    <w:rsid w:val="00180BD4"/>
    <w:rsid w:val="001B1C81"/>
    <w:rsid w:val="001B3683"/>
    <w:rsid w:val="001D0318"/>
    <w:rsid w:val="00210A38"/>
    <w:rsid w:val="002406FB"/>
    <w:rsid w:val="00255824"/>
    <w:rsid w:val="00296A20"/>
    <w:rsid w:val="00301667"/>
    <w:rsid w:val="00301CE7"/>
    <w:rsid w:val="00325230"/>
    <w:rsid w:val="00422043"/>
    <w:rsid w:val="00462CEE"/>
    <w:rsid w:val="00464AB1"/>
    <w:rsid w:val="00571C64"/>
    <w:rsid w:val="006808C9"/>
    <w:rsid w:val="0084245C"/>
    <w:rsid w:val="008518F6"/>
    <w:rsid w:val="00862CDA"/>
    <w:rsid w:val="00873C70"/>
    <w:rsid w:val="008B2DB6"/>
    <w:rsid w:val="00940929"/>
    <w:rsid w:val="009906BB"/>
    <w:rsid w:val="009E1CB3"/>
    <w:rsid w:val="00A17B31"/>
    <w:rsid w:val="00A239B7"/>
    <w:rsid w:val="00A45A9B"/>
    <w:rsid w:val="00A52312"/>
    <w:rsid w:val="00A73433"/>
    <w:rsid w:val="00AC5994"/>
    <w:rsid w:val="00AF62E5"/>
    <w:rsid w:val="00B66415"/>
    <w:rsid w:val="00B91E21"/>
    <w:rsid w:val="00C9603F"/>
    <w:rsid w:val="00D14C93"/>
    <w:rsid w:val="00D71966"/>
    <w:rsid w:val="00D96E80"/>
    <w:rsid w:val="00DB1B57"/>
    <w:rsid w:val="00EA1835"/>
    <w:rsid w:val="00F64274"/>
    <w:rsid w:val="00FE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603F"/>
  </w:style>
  <w:style w:type="paragraph" w:styleId="a5">
    <w:name w:val="footer"/>
    <w:basedOn w:val="a"/>
    <w:link w:val="a6"/>
    <w:uiPriority w:val="99"/>
    <w:unhideWhenUsed/>
    <w:rsid w:val="00C96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603F"/>
  </w:style>
  <w:style w:type="paragraph" w:styleId="a7">
    <w:name w:val="Balloon Text"/>
    <w:basedOn w:val="a"/>
    <w:link w:val="a8"/>
    <w:uiPriority w:val="99"/>
    <w:semiHidden/>
    <w:unhideWhenUsed/>
    <w:rsid w:val="00D71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1966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1"/>
    <w:qFormat/>
    <w:rsid w:val="00FE2D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FE2DF2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FE2DF2"/>
    <w:pPr>
      <w:widowControl w:val="0"/>
      <w:autoSpaceDE w:val="0"/>
      <w:autoSpaceDN w:val="0"/>
      <w:spacing w:before="1" w:after="0" w:line="240" w:lineRule="auto"/>
      <w:ind w:left="159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List Paragraph"/>
    <w:basedOn w:val="a"/>
    <w:uiPriority w:val="1"/>
    <w:qFormat/>
    <w:rsid w:val="00FE2DF2"/>
    <w:pPr>
      <w:widowControl w:val="0"/>
      <w:autoSpaceDE w:val="0"/>
      <w:autoSpaceDN w:val="0"/>
      <w:spacing w:after="0" w:line="240" w:lineRule="auto"/>
      <w:ind w:left="279"/>
      <w:jc w:val="both"/>
    </w:pPr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FE2D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1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2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4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utkuliki2007@yandex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A3359-B373-43BC-B95C-5B12BB775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13</Pages>
  <Words>4445</Words>
  <Characters>25340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admin</cp:lastModifiedBy>
  <cp:revision>31</cp:revision>
  <cp:lastPrinted>2023-12-26T07:42:00Z</cp:lastPrinted>
  <dcterms:created xsi:type="dcterms:W3CDTF">2014-01-14T05:51:00Z</dcterms:created>
  <dcterms:modified xsi:type="dcterms:W3CDTF">2023-12-26T07:45:00Z</dcterms:modified>
</cp:coreProperties>
</file>