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0C" w:rsidRDefault="00D7584C" w:rsidP="006C7DE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23379929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2568"/>
            <wp:effectExtent l="19050" t="0" r="3175" b="0"/>
            <wp:docPr id="2" name="Рисунок 1" descr="C:\Users\admin\Desktop\2024г\филиал\сканы филиал\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00C" w:rsidRDefault="0080300C" w:rsidP="006C7DE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0300C" w:rsidRDefault="0080300C" w:rsidP="006C7DE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C7DEB" w:rsidRPr="00163934" w:rsidRDefault="006C7DEB" w:rsidP="00D7584C">
      <w:pPr>
        <w:spacing w:after="0" w:line="408" w:lineRule="auto"/>
        <w:ind w:left="120"/>
        <w:rPr>
          <w:lang w:val="ru-RU"/>
        </w:rPr>
        <w:sectPr w:rsidR="006C7DEB" w:rsidRPr="0016393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41279319"/>
    </w:p>
    <w:p w:rsidR="008B4298" w:rsidRPr="003C1882" w:rsidRDefault="008B4298">
      <w:pPr>
        <w:spacing w:after="0"/>
        <w:ind w:left="120"/>
        <w:jc w:val="center"/>
        <w:rPr>
          <w:lang w:val="ru-RU"/>
        </w:rPr>
      </w:pPr>
      <w:bookmarkStart w:id="2" w:name="_GoBack"/>
      <w:bookmarkEnd w:id="1"/>
      <w:bookmarkEnd w:id="2"/>
    </w:p>
    <w:p w:rsidR="008B4298" w:rsidRPr="003C1882" w:rsidRDefault="008B4298">
      <w:pPr>
        <w:spacing w:after="0"/>
        <w:ind w:left="120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bookmarkStart w:id="3" w:name="block-23379928"/>
      <w:bookmarkEnd w:id="0"/>
      <w:r w:rsidRPr="003C188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B4298" w:rsidRPr="003C1882" w:rsidRDefault="001E16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B4298" w:rsidRPr="003C1882" w:rsidRDefault="001E16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B4298" w:rsidRPr="003C1882" w:rsidRDefault="001E16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B4298" w:rsidRPr="003C1882" w:rsidRDefault="008B4298">
      <w:pPr>
        <w:rPr>
          <w:lang w:val="ru-RU"/>
        </w:rPr>
        <w:sectPr w:rsidR="008B4298" w:rsidRPr="003C1882">
          <w:pgSz w:w="11906" w:h="16383"/>
          <w:pgMar w:top="1134" w:right="850" w:bottom="1134" w:left="1701" w:header="720" w:footer="720" w:gutter="0"/>
          <w:cols w:space="720"/>
        </w:sect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bookmarkStart w:id="4" w:name="block-23379931"/>
      <w:bookmarkEnd w:id="3"/>
      <w:r w:rsidRPr="003C18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298" w:rsidRPr="003C1882" w:rsidRDefault="001E16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B4298" w:rsidRPr="003C1882" w:rsidRDefault="001E16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B4298" w:rsidRPr="003C1882" w:rsidRDefault="001E16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B4298" w:rsidRPr="003C1882" w:rsidRDefault="001E16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B4298" w:rsidRPr="003C1882" w:rsidRDefault="001E16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C18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298" w:rsidRPr="003C1882" w:rsidRDefault="001E16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B4298" w:rsidRPr="003C1882" w:rsidRDefault="001E16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B4298" w:rsidRPr="003C1882" w:rsidRDefault="001E16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B4298" w:rsidRPr="003C1882" w:rsidRDefault="001E16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B4298" w:rsidRPr="003C1882" w:rsidRDefault="001E16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C18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298" w:rsidRPr="003C1882" w:rsidRDefault="001E16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B4298" w:rsidRPr="003C1882" w:rsidRDefault="001E16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B4298" w:rsidRPr="003C1882" w:rsidRDefault="001E16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C188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B4298" w:rsidRPr="003C1882" w:rsidRDefault="001E16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298" w:rsidRPr="003C1882" w:rsidRDefault="001E16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B4298" w:rsidRPr="003C1882" w:rsidRDefault="001E16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B4298" w:rsidRDefault="001E161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B4298" w:rsidRPr="003C1882" w:rsidRDefault="001E16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B4298" w:rsidRPr="003C1882" w:rsidRDefault="001E16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B4298" w:rsidRDefault="001E161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B4298" w:rsidRPr="003C1882" w:rsidRDefault="001E16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B4298" w:rsidRPr="003C1882" w:rsidRDefault="001E16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B4298" w:rsidRPr="003C1882" w:rsidRDefault="001E16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B4298" w:rsidRPr="003C1882" w:rsidRDefault="001E16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C18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298" w:rsidRPr="003C1882" w:rsidRDefault="001E16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B4298" w:rsidRPr="003C1882" w:rsidRDefault="001E16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B4298" w:rsidRPr="003C1882" w:rsidRDefault="001E16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B4298" w:rsidRPr="003C1882" w:rsidRDefault="001E16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B4298" w:rsidRPr="003C1882" w:rsidRDefault="001E16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B4298" w:rsidRPr="003C1882" w:rsidRDefault="001E16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B4298" w:rsidRPr="003C1882" w:rsidRDefault="001E16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B4298" w:rsidRPr="003C1882" w:rsidRDefault="001E16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B4298" w:rsidRPr="003C1882" w:rsidRDefault="001E16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C18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298" w:rsidRPr="003C1882" w:rsidRDefault="001E16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B4298" w:rsidRPr="003C1882" w:rsidRDefault="001E16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B4298" w:rsidRPr="003C1882" w:rsidRDefault="001E16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C188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B4298" w:rsidRPr="003C1882" w:rsidRDefault="001E16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B4298" w:rsidRPr="003C1882" w:rsidRDefault="001E16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B4298" w:rsidRPr="003C1882" w:rsidRDefault="001E16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B4298" w:rsidRPr="003C1882" w:rsidRDefault="001E16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(изпредложенных) способы их разрешения. 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298" w:rsidRPr="003C1882" w:rsidRDefault="001E16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B4298" w:rsidRPr="003C1882" w:rsidRDefault="001E16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B4298" w:rsidRPr="003C1882" w:rsidRDefault="001E16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B4298" w:rsidRPr="003C1882" w:rsidRDefault="001E16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B4298" w:rsidRPr="003C1882" w:rsidRDefault="001E16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C188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B4298" w:rsidRPr="003C1882" w:rsidRDefault="001E16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B4298" w:rsidRPr="003C1882" w:rsidRDefault="001E16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B4298" w:rsidRPr="003C1882" w:rsidRDefault="001E16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B4298" w:rsidRPr="003C1882" w:rsidRDefault="001E16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B4298" w:rsidRPr="003C1882" w:rsidRDefault="001E16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298" w:rsidRPr="003C1882" w:rsidRDefault="001E16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B4298" w:rsidRPr="003C1882" w:rsidRDefault="001E16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B4298" w:rsidRPr="003C1882" w:rsidRDefault="001E16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B4298" w:rsidRPr="003C1882" w:rsidRDefault="001E16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B4298" w:rsidRPr="003C1882" w:rsidRDefault="001E16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B4298" w:rsidRPr="003C1882" w:rsidRDefault="001E161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B4298" w:rsidRPr="003C1882" w:rsidRDefault="001E161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B4298" w:rsidRPr="003C1882" w:rsidRDefault="001E161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8B4298" w:rsidRPr="003C1882" w:rsidRDefault="001E161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B4298" w:rsidRPr="003C1882" w:rsidRDefault="001E161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B4298" w:rsidRPr="003C1882" w:rsidRDefault="001E161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B4298" w:rsidRPr="003C1882" w:rsidRDefault="001E161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B4298" w:rsidRPr="003C1882" w:rsidRDefault="001E16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B4298" w:rsidRPr="003C1882" w:rsidRDefault="001E16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B4298" w:rsidRPr="003C1882" w:rsidRDefault="001E16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B4298" w:rsidRPr="003C1882" w:rsidRDefault="001E16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B4298" w:rsidRPr="003C1882" w:rsidRDefault="001E16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B4298" w:rsidRPr="003C1882" w:rsidRDefault="001E161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B4298" w:rsidRPr="003C1882" w:rsidRDefault="001E16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B4298" w:rsidRPr="003C1882" w:rsidRDefault="001E16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B4298" w:rsidRPr="003C1882" w:rsidRDefault="001E161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B4298" w:rsidRPr="003C1882" w:rsidRDefault="001E161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B4298" w:rsidRPr="003C1882" w:rsidRDefault="001E161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B4298" w:rsidRPr="003C1882" w:rsidRDefault="001E161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B4298" w:rsidRPr="003C1882" w:rsidRDefault="001E161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B4298" w:rsidRPr="003C1882" w:rsidRDefault="001E161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B4298" w:rsidRPr="003C1882" w:rsidRDefault="001E161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B4298" w:rsidRPr="003C1882" w:rsidRDefault="001E161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B4298" w:rsidRPr="003C1882" w:rsidRDefault="001E161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B4298" w:rsidRPr="003C1882" w:rsidRDefault="008B4298">
      <w:pPr>
        <w:rPr>
          <w:lang w:val="ru-RU"/>
        </w:rPr>
        <w:sectPr w:rsidR="008B4298" w:rsidRPr="003C1882">
          <w:pgSz w:w="11906" w:h="16383"/>
          <w:pgMar w:top="1134" w:right="850" w:bottom="1134" w:left="1701" w:header="720" w:footer="720" w:gutter="0"/>
          <w:cols w:space="720"/>
        </w:sect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bookmarkStart w:id="5" w:name="block-23379932"/>
      <w:bookmarkEnd w:id="4"/>
      <w:r w:rsidRPr="003C18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B4298" w:rsidRPr="003C1882" w:rsidRDefault="008B4298">
      <w:pPr>
        <w:spacing w:after="0"/>
        <w:ind w:left="120"/>
        <w:rPr>
          <w:lang w:val="ru-RU"/>
        </w:rPr>
      </w:pPr>
    </w:p>
    <w:p w:rsidR="008B4298" w:rsidRPr="003C1882" w:rsidRDefault="001E161D">
      <w:pPr>
        <w:spacing w:after="0"/>
        <w:ind w:left="120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B4298" w:rsidRPr="003C1882" w:rsidRDefault="001E16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B4298" w:rsidRPr="003C1882" w:rsidRDefault="001E16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B4298" w:rsidRPr="003C1882" w:rsidRDefault="001E16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B4298" w:rsidRPr="003C1882" w:rsidRDefault="001E16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B4298" w:rsidRPr="003C1882" w:rsidRDefault="001E161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B4298" w:rsidRPr="003C1882" w:rsidRDefault="001E16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B4298" w:rsidRPr="003C1882" w:rsidRDefault="001E16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B4298" w:rsidRPr="003C1882" w:rsidRDefault="001E161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B4298" w:rsidRPr="003C1882" w:rsidRDefault="001E16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B4298" w:rsidRPr="003C1882" w:rsidRDefault="001E161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B4298" w:rsidRPr="003C1882" w:rsidRDefault="001E16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B4298" w:rsidRPr="003C1882" w:rsidRDefault="001E161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B4298" w:rsidRPr="003C1882" w:rsidRDefault="001E161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B4298" w:rsidRPr="003C1882" w:rsidRDefault="001E161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B4298" w:rsidRPr="003C1882" w:rsidRDefault="001E161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B4298" w:rsidRPr="003C1882" w:rsidRDefault="001E161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B4298" w:rsidRPr="003C1882" w:rsidRDefault="008B4298">
      <w:pPr>
        <w:spacing w:after="0"/>
        <w:ind w:left="120"/>
        <w:rPr>
          <w:lang w:val="ru-RU"/>
        </w:rPr>
      </w:pPr>
    </w:p>
    <w:p w:rsidR="008B4298" w:rsidRPr="003C1882" w:rsidRDefault="001E161D">
      <w:pPr>
        <w:spacing w:after="0"/>
        <w:ind w:left="120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B4298" w:rsidRPr="003C1882" w:rsidRDefault="001E161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B4298" w:rsidRPr="003C1882" w:rsidRDefault="001E161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B4298" w:rsidRDefault="001E161D">
      <w:pPr>
        <w:numPr>
          <w:ilvl w:val="0"/>
          <w:numId w:val="35"/>
        </w:numPr>
        <w:spacing w:after="0" w:line="264" w:lineRule="auto"/>
        <w:jc w:val="both"/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B4298" w:rsidRPr="003C1882" w:rsidRDefault="001E161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B4298" w:rsidRPr="003C1882" w:rsidRDefault="001E161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B4298" w:rsidRPr="003C1882" w:rsidRDefault="001E16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B4298" w:rsidRPr="003C1882" w:rsidRDefault="001E161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B4298" w:rsidRPr="003C1882" w:rsidRDefault="001E161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B4298" w:rsidRPr="003C1882" w:rsidRDefault="001E161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B4298" w:rsidRPr="003C1882" w:rsidRDefault="001E161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B4298" w:rsidRPr="003C1882" w:rsidRDefault="001E161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B4298" w:rsidRPr="003C1882" w:rsidRDefault="001E161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B4298" w:rsidRPr="003C1882" w:rsidRDefault="001E161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B4298" w:rsidRDefault="001E1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B4298" w:rsidRPr="003C1882" w:rsidRDefault="001E161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B4298" w:rsidRPr="003C1882" w:rsidRDefault="001E161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B4298" w:rsidRPr="003C1882" w:rsidRDefault="001E161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B4298" w:rsidRPr="003C1882" w:rsidRDefault="001E161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B4298" w:rsidRPr="003C1882" w:rsidRDefault="001E161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B4298" w:rsidRPr="003C1882" w:rsidRDefault="008B4298">
      <w:pPr>
        <w:spacing w:after="0"/>
        <w:ind w:left="120"/>
        <w:rPr>
          <w:lang w:val="ru-RU"/>
        </w:rPr>
      </w:pPr>
    </w:p>
    <w:p w:rsidR="008B4298" w:rsidRPr="003C1882" w:rsidRDefault="001E161D">
      <w:pPr>
        <w:spacing w:after="0"/>
        <w:ind w:left="120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4298" w:rsidRPr="003C1882" w:rsidRDefault="008B4298">
      <w:pPr>
        <w:spacing w:after="0"/>
        <w:ind w:left="120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188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C18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B4298" w:rsidRPr="003C1882" w:rsidRDefault="001E161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C188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C18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B4298" w:rsidRPr="003C1882" w:rsidRDefault="001E161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188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C18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B4298" w:rsidRDefault="001E161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B4298" w:rsidRPr="003C1882" w:rsidRDefault="001E161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B4298" w:rsidRPr="003C1882" w:rsidRDefault="008B4298">
      <w:pPr>
        <w:spacing w:after="0" w:line="264" w:lineRule="auto"/>
        <w:ind w:left="120"/>
        <w:jc w:val="both"/>
        <w:rPr>
          <w:lang w:val="ru-RU"/>
        </w:rPr>
      </w:pPr>
    </w:p>
    <w:p w:rsidR="008B4298" w:rsidRPr="003C1882" w:rsidRDefault="001E161D">
      <w:pPr>
        <w:spacing w:after="0" w:line="264" w:lineRule="auto"/>
        <w:ind w:left="120"/>
        <w:jc w:val="both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4298" w:rsidRPr="003C1882" w:rsidRDefault="001E161D">
      <w:pPr>
        <w:spacing w:after="0" w:line="264" w:lineRule="auto"/>
        <w:ind w:firstLine="600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188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C18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B4298" w:rsidRDefault="001E161D">
      <w:pPr>
        <w:numPr>
          <w:ilvl w:val="0"/>
          <w:numId w:val="43"/>
        </w:numPr>
        <w:spacing w:after="0" w:line="264" w:lineRule="auto"/>
        <w:jc w:val="both"/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B4298" w:rsidRPr="003C1882" w:rsidRDefault="001E161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B4298" w:rsidRPr="003C1882" w:rsidRDefault="008B4298">
      <w:pPr>
        <w:rPr>
          <w:lang w:val="ru-RU"/>
        </w:rPr>
        <w:sectPr w:rsidR="008B4298" w:rsidRPr="003C1882">
          <w:pgSz w:w="11906" w:h="16383"/>
          <w:pgMar w:top="1134" w:right="850" w:bottom="1134" w:left="1701" w:header="720" w:footer="720" w:gutter="0"/>
          <w:cols w:space="720"/>
        </w:sectPr>
      </w:pPr>
    </w:p>
    <w:p w:rsidR="008B4298" w:rsidRDefault="001E161D">
      <w:pPr>
        <w:spacing w:after="0"/>
        <w:ind w:left="120"/>
      </w:pPr>
      <w:bookmarkStart w:id="6" w:name="block-2337993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4298" w:rsidRDefault="001E16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B429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298" w:rsidRDefault="008B4298">
            <w:pPr>
              <w:spacing w:after="0"/>
              <w:ind w:left="135"/>
            </w:pPr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298" w:rsidRDefault="008B4298"/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298" w:rsidRDefault="008B4298"/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298" w:rsidRDefault="008B4298"/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298" w:rsidRDefault="008B4298"/>
        </w:tc>
      </w:tr>
    </w:tbl>
    <w:p w:rsidR="003C1882" w:rsidRDefault="003C18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4298" w:rsidRPr="00C10BF7" w:rsidRDefault="008B4298" w:rsidP="00C10BF7">
      <w:pPr>
        <w:spacing w:after="0"/>
        <w:ind w:left="120"/>
        <w:rPr>
          <w:lang w:val="ru-RU"/>
        </w:rPr>
        <w:sectPr w:rsidR="008B4298" w:rsidRPr="00C10B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298" w:rsidRPr="003C1882" w:rsidRDefault="001E161D">
      <w:pPr>
        <w:spacing w:after="0"/>
        <w:ind w:left="120"/>
        <w:rPr>
          <w:lang w:val="ru-RU"/>
        </w:rPr>
      </w:pPr>
      <w:bookmarkStart w:id="7" w:name="block-23379935"/>
      <w:bookmarkEnd w:id="6"/>
      <w:r w:rsidRPr="003C18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B4298" w:rsidRDefault="001E16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B429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298" w:rsidRDefault="008B4298">
            <w:pPr>
              <w:spacing w:after="0"/>
              <w:ind w:left="135"/>
            </w:pPr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298" w:rsidRDefault="008B4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298" w:rsidRDefault="008B4298"/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</w:t>
            </w: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Проверим себя и оценим свои </w:t>
            </w: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«Органы чувств. Человек и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— часть природы.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её роль в </w:t>
            </w: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</w:t>
            </w: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8030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 w:rsidRPr="005473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298" w:rsidRDefault="008B42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8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Pr="003C1882" w:rsidRDefault="001E161D">
            <w:pPr>
              <w:spacing w:after="0"/>
              <w:ind w:left="135"/>
              <w:rPr>
                <w:lang w:val="ru-RU"/>
              </w:rPr>
            </w:pPr>
            <w:r w:rsidRPr="003C18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298" w:rsidRDefault="001E1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298" w:rsidRDefault="008B4298"/>
        </w:tc>
      </w:tr>
    </w:tbl>
    <w:p w:rsidR="008B4298" w:rsidRDefault="008B4298">
      <w:pPr>
        <w:sectPr w:rsidR="008B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298" w:rsidRPr="003C1882" w:rsidRDefault="001E161D">
      <w:pPr>
        <w:spacing w:after="0"/>
        <w:ind w:left="120"/>
        <w:rPr>
          <w:lang w:val="ru-RU"/>
        </w:rPr>
      </w:pPr>
      <w:bookmarkStart w:id="8" w:name="block-23379934"/>
      <w:bookmarkEnd w:id="7"/>
      <w:r w:rsidRPr="003C18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B4298" w:rsidRPr="003C1882" w:rsidRDefault="001E161D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4298" w:rsidRPr="003C1882" w:rsidRDefault="001E161D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B4298" w:rsidRPr="003C1882" w:rsidRDefault="001E161D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​‌• Окружающий мир (в 2 частях), 3 класс/ Плешаков А.А., Акционерное общество «Издательство «Просвещение»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3C1882">
        <w:rPr>
          <w:sz w:val="28"/>
          <w:lang w:val="ru-RU"/>
        </w:rPr>
        <w:br/>
      </w:r>
      <w:bookmarkStart w:id="9" w:name="12cc1628-0d25-4286-88bf-ee4d9ac08191"/>
      <w:bookmarkEnd w:id="9"/>
      <w:r w:rsidRPr="003C18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298" w:rsidRPr="003C1882" w:rsidRDefault="001E161D">
      <w:pPr>
        <w:spacing w:after="0"/>
        <w:ind w:left="120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​</w:t>
      </w:r>
    </w:p>
    <w:p w:rsidR="008B4298" w:rsidRPr="003C1882" w:rsidRDefault="001E161D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4298" w:rsidRPr="003C1882" w:rsidRDefault="001E161D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t>​‌1. Федеральная рабочая программа по учебному предмету «Окружающий мир»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2. Плешаков А. А., Кирпичева О. Б., Ионова М. А. и др. Окружающий мир. Методические рекомендации. 1-4 класс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3. Т.Н. Максимова Поурочные разработки по курсу окружающий мир 1-4 класс</w:t>
      </w:r>
      <w:r w:rsidRPr="003C1882">
        <w:rPr>
          <w:sz w:val="28"/>
          <w:lang w:val="ru-RU"/>
        </w:rPr>
        <w:br/>
      </w:r>
      <w:bookmarkStart w:id="10" w:name="95f05c12-f0c4-4d54-885b-c56ae9683aa1"/>
      <w:bookmarkEnd w:id="10"/>
      <w:r w:rsidRPr="003C188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4298" w:rsidRPr="003C1882" w:rsidRDefault="008B4298">
      <w:pPr>
        <w:spacing w:after="0"/>
        <w:ind w:left="120"/>
        <w:rPr>
          <w:lang w:val="ru-RU"/>
        </w:rPr>
      </w:pPr>
    </w:p>
    <w:p w:rsidR="008B4298" w:rsidRPr="003C1882" w:rsidRDefault="001E161D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161D" w:rsidRPr="003C1882" w:rsidRDefault="001E161D" w:rsidP="003C1882">
      <w:pPr>
        <w:spacing w:after="0" w:line="480" w:lineRule="auto"/>
        <w:ind w:left="120"/>
        <w:rPr>
          <w:lang w:val="ru-RU"/>
        </w:rPr>
      </w:pPr>
      <w:r w:rsidRPr="003C188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C1882">
        <w:rPr>
          <w:rFonts w:ascii="Times New Roman" w:hAnsi="Times New Roman"/>
          <w:color w:val="333333"/>
          <w:sz w:val="28"/>
          <w:lang w:val="ru-RU"/>
        </w:rPr>
        <w:t>​‌</w:t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1. РЭШ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8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3C1882">
        <w:rPr>
          <w:rFonts w:ascii="Times New Roman" w:hAnsi="Times New Roman"/>
          <w:color w:val="000000"/>
          <w:sz w:val="28"/>
          <w:lang w:val="ru-RU"/>
        </w:rPr>
        <w:t>/43/2/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2.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882">
        <w:rPr>
          <w:rFonts w:ascii="Times New Roman" w:hAnsi="Times New Roman"/>
          <w:color w:val="000000"/>
          <w:sz w:val="28"/>
          <w:lang w:val="ru-RU"/>
        </w:rPr>
        <w:t>/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3. ИНТЕРНЕТУРОК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882">
        <w:rPr>
          <w:rFonts w:ascii="Times New Roman" w:hAnsi="Times New Roman"/>
          <w:color w:val="000000"/>
          <w:sz w:val="28"/>
          <w:lang w:val="ru-RU"/>
        </w:rPr>
        <w:t>/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4.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882">
        <w:rPr>
          <w:rFonts w:ascii="Times New Roman" w:hAnsi="Times New Roman"/>
          <w:color w:val="000000"/>
          <w:sz w:val="28"/>
          <w:lang w:val="ru-RU"/>
        </w:rPr>
        <w:t>/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5.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88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3C188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lligkg</w:t>
      </w:r>
      <w:r w:rsidRPr="003C1882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zyb</w:t>
      </w:r>
      <w:r w:rsidRPr="003C1882">
        <w:rPr>
          <w:rFonts w:ascii="Times New Roman" w:hAnsi="Times New Roman"/>
          <w:color w:val="000000"/>
          <w:sz w:val="28"/>
          <w:lang w:val="ru-RU"/>
        </w:rPr>
        <w:t>811236858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6.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3C18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3C18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mul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tiurok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sovriemiennomu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uchitieliu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polieznaia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sotsial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naia</w:t>
      </w:r>
      <w:r w:rsidRPr="003C18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siet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3C188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3C188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lligmpe</w:t>
      </w:r>
      <w:r w:rsidRPr="003C188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o</w:t>
      </w:r>
      <w:r w:rsidRPr="003C1882">
        <w:rPr>
          <w:rFonts w:ascii="Times New Roman" w:hAnsi="Times New Roman"/>
          <w:color w:val="000000"/>
          <w:sz w:val="28"/>
          <w:lang w:val="ru-RU"/>
        </w:rPr>
        <w:t>4911663496</w:t>
      </w:r>
      <w:r w:rsidRPr="003C1882">
        <w:rPr>
          <w:sz w:val="28"/>
          <w:lang w:val="ru-RU"/>
        </w:rPr>
        <w:br/>
      </w:r>
      <w:r w:rsidRPr="003C1882">
        <w:rPr>
          <w:rFonts w:ascii="Times New Roman" w:hAnsi="Times New Roman"/>
          <w:color w:val="000000"/>
          <w:sz w:val="28"/>
          <w:lang w:val="ru-RU"/>
        </w:rPr>
        <w:t xml:space="preserve"> 7. Открытый урок (1 сентября) </w:t>
      </w:r>
      <w:r>
        <w:rPr>
          <w:rFonts w:ascii="Times New Roman" w:hAnsi="Times New Roman"/>
          <w:color w:val="000000"/>
          <w:sz w:val="28"/>
        </w:rPr>
        <w:t>https</w:t>
      </w:r>
      <w:r w:rsidRPr="003C18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3C188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3C18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88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3C188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lligp</w:t>
      </w:r>
      <w:r w:rsidRPr="003C1882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cnao</w:t>
      </w:r>
      <w:r w:rsidRPr="003C1882">
        <w:rPr>
          <w:rFonts w:ascii="Times New Roman" w:hAnsi="Times New Roman"/>
          <w:color w:val="000000"/>
          <w:sz w:val="28"/>
          <w:lang w:val="ru-RU"/>
        </w:rPr>
        <w:t>523338726</w:t>
      </w:r>
      <w:r w:rsidRPr="003C1882">
        <w:rPr>
          <w:sz w:val="28"/>
          <w:lang w:val="ru-RU"/>
        </w:rPr>
        <w:br/>
      </w:r>
      <w:bookmarkStart w:id="11" w:name="e2202d81-27be-4f22-aeb6-9d447e67c650"/>
      <w:bookmarkEnd w:id="11"/>
      <w:r w:rsidRPr="003C1882">
        <w:rPr>
          <w:rFonts w:ascii="Times New Roman" w:hAnsi="Times New Roman"/>
          <w:color w:val="333333"/>
          <w:sz w:val="28"/>
          <w:lang w:val="ru-RU"/>
        </w:rPr>
        <w:t>‌</w:t>
      </w:r>
      <w:bookmarkEnd w:id="8"/>
    </w:p>
    <w:sectPr w:rsidR="001E161D" w:rsidRPr="003C1882" w:rsidSect="008B42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185"/>
    <w:multiLevelType w:val="multilevel"/>
    <w:tmpl w:val="9D0C5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76526"/>
    <w:multiLevelType w:val="multilevel"/>
    <w:tmpl w:val="3D543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D0721"/>
    <w:multiLevelType w:val="multilevel"/>
    <w:tmpl w:val="77880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97A91"/>
    <w:multiLevelType w:val="multilevel"/>
    <w:tmpl w:val="BAFAB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C23EC"/>
    <w:multiLevelType w:val="multilevel"/>
    <w:tmpl w:val="96466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310FD4"/>
    <w:multiLevelType w:val="multilevel"/>
    <w:tmpl w:val="C5D2B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65565E"/>
    <w:multiLevelType w:val="multilevel"/>
    <w:tmpl w:val="5874D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3D2440"/>
    <w:multiLevelType w:val="multilevel"/>
    <w:tmpl w:val="C8DA0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0F069B"/>
    <w:multiLevelType w:val="multilevel"/>
    <w:tmpl w:val="43269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8800B4"/>
    <w:multiLevelType w:val="multilevel"/>
    <w:tmpl w:val="4DBA3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262733"/>
    <w:multiLevelType w:val="multilevel"/>
    <w:tmpl w:val="35FED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FC55CA"/>
    <w:multiLevelType w:val="multilevel"/>
    <w:tmpl w:val="D5906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D5E5D"/>
    <w:multiLevelType w:val="multilevel"/>
    <w:tmpl w:val="CB2E3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72DA8"/>
    <w:multiLevelType w:val="multilevel"/>
    <w:tmpl w:val="9572D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6C124D"/>
    <w:multiLevelType w:val="multilevel"/>
    <w:tmpl w:val="6AEE8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941F95"/>
    <w:multiLevelType w:val="multilevel"/>
    <w:tmpl w:val="AFF02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E76BE9"/>
    <w:multiLevelType w:val="multilevel"/>
    <w:tmpl w:val="1520C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1C1A4D"/>
    <w:multiLevelType w:val="multilevel"/>
    <w:tmpl w:val="55B46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ED5CBB"/>
    <w:multiLevelType w:val="multilevel"/>
    <w:tmpl w:val="9D3A23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062128"/>
    <w:multiLevelType w:val="multilevel"/>
    <w:tmpl w:val="47D87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0E43EA"/>
    <w:multiLevelType w:val="multilevel"/>
    <w:tmpl w:val="4796C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7C1641"/>
    <w:multiLevelType w:val="multilevel"/>
    <w:tmpl w:val="FA426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C31983"/>
    <w:multiLevelType w:val="multilevel"/>
    <w:tmpl w:val="BD6C5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901939"/>
    <w:multiLevelType w:val="multilevel"/>
    <w:tmpl w:val="9D8EC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8466CF"/>
    <w:multiLevelType w:val="multilevel"/>
    <w:tmpl w:val="C1383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C1198B"/>
    <w:multiLevelType w:val="multilevel"/>
    <w:tmpl w:val="3DA66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5503F1"/>
    <w:multiLevelType w:val="multilevel"/>
    <w:tmpl w:val="E6A03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480F05"/>
    <w:multiLevelType w:val="multilevel"/>
    <w:tmpl w:val="B0CE5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685597"/>
    <w:multiLevelType w:val="multilevel"/>
    <w:tmpl w:val="8F4A7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EC3D08"/>
    <w:multiLevelType w:val="multilevel"/>
    <w:tmpl w:val="43125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681A07"/>
    <w:multiLevelType w:val="multilevel"/>
    <w:tmpl w:val="585AC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BE7FB6"/>
    <w:multiLevelType w:val="multilevel"/>
    <w:tmpl w:val="56B851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007886"/>
    <w:multiLevelType w:val="multilevel"/>
    <w:tmpl w:val="06E49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6971D9"/>
    <w:multiLevelType w:val="multilevel"/>
    <w:tmpl w:val="B05C6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DE6F02"/>
    <w:multiLevelType w:val="multilevel"/>
    <w:tmpl w:val="02FCC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FF2C55"/>
    <w:multiLevelType w:val="multilevel"/>
    <w:tmpl w:val="C8C48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61AAF"/>
    <w:multiLevelType w:val="multilevel"/>
    <w:tmpl w:val="D3585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766659"/>
    <w:multiLevelType w:val="multilevel"/>
    <w:tmpl w:val="80744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0A36CB"/>
    <w:multiLevelType w:val="multilevel"/>
    <w:tmpl w:val="724E9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9F01D8"/>
    <w:multiLevelType w:val="multilevel"/>
    <w:tmpl w:val="DE667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477CE6"/>
    <w:multiLevelType w:val="multilevel"/>
    <w:tmpl w:val="BF3007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014168"/>
    <w:multiLevelType w:val="multilevel"/>
    <w:tmpl w:val="E950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9E46F3"/>
    <w:multiLevelType w:val="multilevel"/>
    <w:tmpl w:val="3C5CF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1"/>
  </w:num>
  <w:num w:numId="3">
    <w:abstractNumId w:val="19"/>
  </w:num>
  <w:num w:numId="4">
    <w:abstractNumId w:val="8"/>
  </w:num>
  <w:num w:numId="5">
    <w:abstractNumId w:val="0"/>
  </w:num>
  <w:num w:numId="6">
    <w:abstractNumId w:val="29"/>
  </w:num>
  <w:num w:numId="7">
    <w:abstractNumId w:val="23"/>
  </w:num>
  <w:num w:numId="8">
    <w:abstractNumId w:val="35"/>
  </w:num>
  <w:num w:numId="9">
    <w:abstractNumId w:val="9"/>
  </w:num>
  <w:num w:numId="10">
    <w:abstractNumId w:val="18"/>
  </w:num>
  <w:num w:numId="11">
    <w:abstractNumId w:val="13"/>
  </w:num>
  <w:num w:numId="12">
    <w:abstractNumId w:val="40"/>
  </w:num>
  <w:num w:numId="13">
    <w:abstractNumId w:val="34"/>
  </w:num>
  <w:num w:numId="14">
    <w:abstractNumId w:val="20"/>
  </w:num>
  <w:num w:numId="15">
    <w:abstractNumId w:val="25"/>
  </w:num>
  <w:num w:numId="16">
    <w:abstractNumId w:val="17"/>
  </w:num>
  <w:num w:numId="17">
    <w:abstractNumId w:val="4"/>
  </w:num>
  <w:num w:numId="18">
    <w:abstractNumId w:val="16"/>
  </w:num>
  <w:num w:numId="19">
    <w:abstractNumId w:val="41"/>
  </w:num>
  <w:num w:numId="20">
    <w:abstractNumId w:val="15"/>
  </w:num>
  <w:num w:numId="21">
    <w:abstractNumId w:val="37"/>
  </w:num>
  <w:num w:numId="22">
    <w:abstractNumId w:val="30"/>
  </w:num>
  <w:num w:numId="23">
    <w:abstractNumId w:val="27"/>
  </w:num>
  <w:num w:numId="24">
    <w:abstractNumId w:val="22"/>
  </w:num>
  <w:num w:numId="25">
    <w:abstractNumId w:val="1"/>
  </w:num>
  <w:num w:numId="26">
    <w:abstractNumId w:val="21"/>
  </w:num>
  <w:num w:numId="27">
    <w:abstractNumId w:val="42"/>
  </w:num>
  <w:num w:numId="28">
    <w:abstractNumId w:val="12"/>
  </w:num>
  <w:num w:numId="29">
    <w:abstractNumId w:val="7"/>
  </w:num>
  <w:num w:numId="30">
    <w:abstractNumId w:val="33"/>
  </w:num>
  <w:num w:numId="31">
    <w:abstractNumId w:val="14"/>
  </w:num>
  <w:num w:numId="32">
    <w:abstractNumId w:val="5"/>
  </w:num>
  <w:num w:numId="33">
    <w:abstractNumId w:val="10"/>
  </w:num>
  <w:num w:numId="34">
    <w:abstractNumId w:val="24"/>
  </w:num>
  <w:num w:numId="35">
    <w:abstractNumId w:val="38"/>
  </w:num>
  <w:num w:numId="36">
    <w:abstractNumId w:val="36"/>
  </w:num>
  <w:num w:numId="37">
    <w:abstractNumId w:val="11"/>
  </w:num>
  <w:num w:numId="38">
    <w:abstractNumId w:val="2"/>
  </w:num>
  <w:num w:numId="39">
    <w:abstractNumId w:val="6"/>
  </w:num>
  <w:num w:numId="40">
    <w:abstractNumId w:val="28"/>
  </w:num>
  <w:num w:numId="41">
    <w:abstractNumId w:val="3"/>
  </w:num>
  <w:num w:numId="42">
    <w:abstractNumId w:val="39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B4298"/>
    <w:rsid w:val="001E161D"/>
    <w:rsid w:val="003C1882"/>
    <w:rsid w:val="00547385"/>
    <w:rsid w:val="005806E8"/>
    <w:rsid w:val="006C7DEB"/>
    <w:rsid w:val="0080300C"/>
    <w:rsid w:val="00880A51"/>
    <w:rsid w:val="008B4298"/>
    <w:rsid w:val="00A73D72"/>
    <w:rsid w:val="00C10BF7"/>
    <w:rsid w:val="00D11F8F"/>
    <w:rsid w:val="00D7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42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4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0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3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e41c" TargetMode="External"/><Relationship Id="rId21" Type="http://schemas.openxmlformats.org/officeDocument/2006/relationships/hyperlink" Target="https://m.edsoo.ru/f840c162" TargetMode="External"/><Relationship Id="rId34" Type="http://schemas.openxmlformats.org/officeDocument/2006/relationships/hyperlink" Target="https://m.edsoo.ru/f840d03a" TargetMode="External"/><Relationship Id="rId42" Type="http://schemas.openxmlformats.org/officeDocument/2006/relationships/hyperlink" Target="https://m.edsoo.ru/f840ea16" TargetMode="External"/><Relationship Id="rId47" Type="http://schemas.openxmlformats.org/officeDocument/2006/relationships/hyperlink" Target="https://m.edsoo.ru/f840fde4" TargetMode="External"/><Relationship Id="rId50" Type="http://schemas.openxmlformats.org/officeDocument/2006/relationships/hyperlink" Target="https://m.edsoo.ru/f8410f78" TargetMode="External"/><Relationship Id="rId55" Type="http://schemas.openxmlformats.org/officeDocument/2006/relationships/hyperlink" Target="https://m.edsoo.ru/f8410654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a1c" TargetMode="External"/><Relationship Id="rId76" Type="http://schemas.openxmlformats.org/officeDocument/2006/relationships/hyperlink" Target="https://m.edsoo.ru/f840c162" TargetMode="External"/><Relationship Id="rId84" Type="http://schemas.openxmlformats.org/officeDocument/2006/relationships/hyperlink" Target="https://m.edsoo.ru/f840c162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c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7c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23aa" TargetMode="External"/><Relationship Id="rId32" Type="http://schemas.openxmlformats.org/officeDocument/2006/relationships/hyperlink" Target="https://m.edsoo.ru/f840cb62" TargetMode="External"/><Relationship Id="rId37" Type="http://schemas.openxmlformats.org/officeDocument/2006/relationships/hyperlink" Target="https://m.edsoo.ru/f840e0de" TargetMode="External"/><Relationship Id="rId40" Type="http://schemas.openxmlformats.org/officeDocument/2006/relationships/hyperlink" Target="https://m.edsoo.ru/f840e6a6" TargetMode="External"/><Relationship Id="rId45" Type="http://schemas.openxmlformats.org/officeDocument/2006/relationships/hyperlink" Target="https://m.edsoo.ru/f840ed90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3e30" TargetMode="External"/><Relationship Id="rId79" Type="http://schemas.openxmlformats.org/officeDocument/2006/relationships/hyperlink" Target="https://m.edsoo.ru/f840c162" TargetMode="External"/><Relationship Id="rId87" Type="http://schemas.microsoft.com/office/2007/relationships/stylesWithEffects" Target="stylesWithEffects.xml"/><Relationship Id="rId5" Type="http://schemas.openxmlformats.org/officeDocument/2006/relationships/image" Target="media/image1.jpeg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380e" TargetMode="External"/><Relationship Id="rId19" Type="http://schemas.openxmlformats.org/officeDocument/2006/relationships/hyperlink" Target="https://m.edsoo.ru/f840f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162" TargetMode="External"/><Relationship Id="rId27" Type="http://schemas.openxmlformats.org/officeDocument/2006/relationships/hyperlink" Target="https://m.edsoo.ru/f840c162" TargetMode="External"/><Relationship Id="rId30" Type="http://schemas.openxmlformats.org/officeDocument/2006/relationships/hyperlink" Target="https://m.edsoo.ru/f840c392" TargetMode="External"/><Relationship Id="rId35" Type="http://schemas.openxmlformats.org/officeDocument/2006/relationships/hyperlink" Target="https://m.edsoo.ru/f840da26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240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0c162" TargetMode="External"/><Relationship Id="rId77" Type="http://schemas.openxmlformats.org/officeDocument/2006/relationships/hyperlink" Target="https://m.edsoo.ru/f840c16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162" TargetMode="External"/><Relationship Id="rId72" Type="http://schemas.openxmlformats.org/officeDocument/2006/relationships/hyperlink" Target="https://m.edsoo.ru/f8412ef4" TargetMode="External"/><Relationship Id="rId80" Type="http://schemas.openxmlformats.org/officeDocument/2006/relationships/hyperlink" Target="https://m.edsoo.ru/f840c162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e78" TargetMode="External"/><Relationship Id="rId38" Type="http://schemas.openxmlformats.org/officeDocument/2006/relationships/hyperlink" Target="https://m.edsoo.ru/f840e282" TargetMode="External"/><Relationship Id="rId46" Type="http://schemas.openxmlformats.org/officeDocument/2006/relationships/hyperlink" Target="https://m.edsoo.ru/f840ef2a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e85e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0c162" TargetMode="External"/><Relationship Id="rId75" Type="http://schemas.openxmlformats.org/officeDocument/2006/relationships/hyperlink" Target="https://m.edsoo.ru/f84140ba" TargetMode="External"/><Relationship Id="rId83" Type="http://schemas.openxmlformats.org/officeDocument/2006/relationships/hyperlink" Target="https://m.edsoo.ru/f840c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30e" TargetMode="External"/><Relationship Id="rId28" Type="http://schemas.openxmlformats.org/officeDocument/2006/relationships/hyperlink" Target="https://m.edsoo.ru/f840c162" TargetMode="External"/><Relationship Id="rId36" Type="http://schemas.openxmlformats.org/officeDocument/2006/relationships/hyperlink" Target="https://m.edsoo.ru/f840df26" TargetMode="External"/><Relationship Id="rId49" Type="http://schemas.openxmlformats.org/officeDocument/2006/relationships/hyperlink" Target="https://m.edsoo.ru/f84104ba" TargetMode="External"/><Relationship Id="rId57" Type="http://schemas.openxmlformats.org/officeDocument/2006/relationships/hyperlink" Target="https://m.edsoo.ru/f841091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d328" TargetMode="External"/><Relationship Id="rId44" Type="http://schemas.openxmlformats.org/officeDocument/2006/relationships/hyperlink" Target="https://m.edsoo.ru/f840ebe2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3c3c" TargetMode="External"/><Relationship Id="rId78" Type="http://schemas.openxmlformats.org/officeDocument/2006/relationships/hyperlink" Target="https://m.edsoo.ru/f840c162" TargetMode="External"/><Relationship Id="rId81" Type="http://schemas.openxmlformats.org/officeDocument/2006/relationships/hyperlink" Target="https://m.edsoo.ru/f840c16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9662</Words>
  <Characters>55078</Characters>
  <Application>Microsoft Office Word</Application>
  <DocSecurity>0</DocSecurity>
  <Lines>458</Lines>
  <Paragraphs>129</Paragraphs>
  <ScaleCrop>false</ScaleCrop>
  <Company/>
  <LinksUpToDate>false</LinksUpToDate>
  <CharactersWithSpaces>64611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2024-09-24T05:32:00Z</cp:lastPrinted>
  <dcterms:created xsi:type="dcterms:W3CDTF">2023-09-18T13:32:00Z</dcterms:created>
  <dcterms:modified xsi:type="dcterms:W3CDTF">2024-09-26T07:57:00Z</dcterms:modified>
</cp:coreProperties>
</file>