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C2" w:rsidRDefault="00522BC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250394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539163"/>
            <wp:effectExtent l="19050" t="0" r="0" b="0"/>
            <wp:docPr id="2" name="Рисунок 1" descr="C:\Users\admin\Desktop\2024г\филиал\сканы филиал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C2" w:rsidRDefault="00014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1134" w:left="1276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1" w:name="block-42503949"/>
      <w:bookmarkEnd w:id="0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86B3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709" w:left="993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2" w:name="block-42503950"/>
      <w:bookmarkEnd w:id="1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86B3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10" w:name="aec23ce7-13ed-416b-91bb-298806d5c90e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2" w:name="35dcef7b-869c-4626-b557-2b2839912c3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3" w:name="a5fd8ebc-c46e-41fa-818f-2757c5fc34dd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86B3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7" w:name="fd694784-5635-4214-94a4-c12d0a30d19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86B3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bookmarkStart w:id="22" w:name="f7900e95-fc4b-4bc0-a061-48731519b6e7"/>
      <w:r w:rsidRPr="00486B3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86B3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86B3A">
        <w:rPr>
          <w:sz w:val="28"/>
          <w:lang w:val="ru-RU"/>
        </w:rPr>
        <w:br/>
      </w:r>
      <w:bookmarkStart w:id="32" w:name="5118f498-9661-45e8-9924-bef67bfbf524"/>
      <w:bookmarkEnd w:id="32"/>
    </w:p>
    <w:p w:rsidR="00484263" w:rsidRPr="00486B3A" w:rsidRDefault="00046571">
      <w:pPr>
        <w:spacing w:after="0" w:line="264" w:lineRule="auto"/>
        <w:ind w:firstLine="60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86B3A">
        <w:rPr>
          <w:sz w:val="28"/>
          <w:lang w:val="ru-RU"/>
        </w:rPr>
        <w:br/>
      </w:r>
      <w:bookmarkStart w:id="33" w:name="a35f0a0b-d9a0-4ac9-afd6-3c0ec32f1224"/>
      <w:bookmarkEnd w:id="3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</w:t>
      </w:r>
      <w:bookmarkStart w:id="35" w:name="_GoBack"/>
      <w:bookmarkEnd w:id="35"/>
      <w:r w:rsidRPr="00486B3A">
        <w:rPr>
          <w:rFonts w:ascii="Times New Roman" w:hAnsi="Times New Roman"/>
          <w:color w:val="000000"/>
          <w:sz w:val="28"/>
          <w:lang w:val="ru-RU"/>
        </w:rPr>
        <w:t>Коваль. «Самая лёгкая лодка в мире» и другие.</w:t>
      </w:r>
      <w:bookmarkEnd w:id="3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отечественных писателей-фантастов</w:t>
      </w:r>
      <w:bookmarkStart w:id="36" w:name="99ff4dfc-6077-4b1d-979a-efd5d464e2ea"/>
      <w:r w:rsidRPr="00486B3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7" w:name="8c6e542d-3297-4f00-9d18-f11cc02b5c2a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40" w:name="e9c8f8f3-f048-4763-af7b-4a65b4f5147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1" w:name="683b575d-fc29-4554-8898-a7b5c598dbb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486B3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486B3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486B3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9" w:name="d84dadf2-8837-40a7-90af-c346f8dae9ab"/>
      <w:r w:rsidRPr="00486B3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486B3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486B3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5" w:name="985594a0-fcf7-4207-a4d1-f380ff5738d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486B3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486B3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1" w:name="2d584d74-2b44-43c1-bb1d-41138fc1bfb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bookmarkStart w:id="72" w:name="ef531e3a-0507-4076-89cb-456c64cbca5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486B3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86B3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86B3A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</w:p>
    <w:p w:rsidR="00484263" w:rsidRPr="00486B3A" w:rsidRDefault="00484263">
      <w:pPr>
        <w:spacing w:after="0" w:line="264" w:lineRule="auto"/>
        <w:ind w:firstLine="600"/>
        <w:jc w:val="both"/>
        <w:rPr>
          <w:lang w:val="ru-RU"/>
        </w:rPr>
      </w:pPr>
      <w:bookmarkStart w:id="74" w:name="464a1461-dc27-4c8e-855e-7a4d0048dab5"/>
      <w:bookmarkEnd w:id="7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86B3A">
        <w:rPr>
          <w:sz w:val="28"/>
          <w:lang w:val="ru-RU"/>
        </w:rPr>
        <w:br/>
      </w:r>
      <w:bookmarkStart w:id="75" w:name="adb853ee-930d-4a27-923a-b9cb0245de5e"/>
      <w:bookmarkEnd w:id="75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486B3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486B3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486B3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486B3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486B3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486B3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90" w:name="2ccf1dde-3592-470f-89fb-4ebac1d8e3c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91" w:name="block-42503945"/>
      <w:bookmarkEnd w:id="2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электронными библиотеками и другими интернет-ресурсами,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2" w:name="block-4250394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 П. Чехов (два рассказа по выбору).Например, «Лошадиная фамилия», «Мальчики», «Хирургия»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3" w:name="block-42503947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8426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4" w:name="block-42503951"/>
      <w:bookmarkEnd w:id="9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84263" w:rsidRDefault="000465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5" w:name="1f100f48-434a-44f2-b9f0-5dbd482f0e8c"/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5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6" w:name="07c44318-62d7-4b94-a93e-5453a0a6fe07"/>
      <w:bookmarkEnd w:id="96"/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4263" w:rsidRPr="00486B3A" w:rsidRDefault="00046571" w:rsidP="00486B3A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В.Я. Коровина, В.П. Журавлев, В.И. Коровин. «Читаем, думаем, спорим…». Дидактические материалы по литературе. 5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5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В.П. Полухина. «Читаем, думаем, спорим…». Дидактические материалы по литературе. 6 класс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6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 Коровина. «Читаем, думаем, спорим…». Дидактические материалы по литературе. 7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7 классе. Пособие для учителей.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В.Я.Коровина, В.П.Журавлев, В.И.Коровин. «Читаем, думаем, спорим…». Дидактические материалы по литературе. 8 класс.</w:t>
      </w:r>
      <w:r w:rsidRPr="00486B3A">
        <w:rPr>
          <w:sz w:val="28"/>
          <w:lang w:val="ru-RU"/>
        </w:rPr>
        <w:br/>
      </w:r>
      <w:bookmarkStart w:id="97" w:name="965c2f96-378d-4c13-9dce-56f666e6bfa8"/>
      <w:bookmarkEnd w:id="97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bookmarkStart w:id="98" w:name="b680be9b-368a-4013-95ac-09d499c3ce1d"/>
      <w:bookmarkEnd w:id="98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046571" w:rsidRPr="00486B3A" w:rsidRDefault="00046571">
      <w:pPr>
        <w:rPr>
          <w:lang w:val="ru-RU"/>
        </w:rPr>
      </w:pPr>
    </w:p>
    <w:sectPr w:rsidR="00046571" w:rsidRPr="00486B3A" w:rsidSect="00145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455E"/>
    <w:multiLevelType w:val="multilevel"/>
    <w:tmpl w:val="CE38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C1690"/>
    <w:multiLevelType w:val="multilevel"/>
    <w:tmpl w:val="8362B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37E52"/>
    <w:multiLevelType w:val="multilevel"/>
    <w:tmpl w:val="DF8C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6029B"/>
    <w:multiLevelType w:val="multilevel"/>
    <w:tmpl w:val="271CC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A3E44"/>
    <w:multiLevelType w:val="multilevel"/>
    <w:tmpl w:val="D486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562B9"/>
    <w:multiLevelType w:val="multilevel"/>
    <w:tmpl w:val="1A1AC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4338B"/>
    <w:multiLevelType w:val="multilevel"/>
    <w:tmpl w:val="2D54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751E7"/>
    <w:multiLevelType w:val="multilevel"/>
    <w:tmpl w:val="85C2F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666F94"/>
    <w:multiLevelType w:val="multilevel"/>
    <w:tmpl w:val="8702D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77880"/>
    <w:multiLevelType w:val="multilevel"/>
    <w:tmpl w:val="4740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90FA6"/>
    <w:multiLevelType w:val="multilevel"/>
    <w:tmpl w:val="0052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54485F"/>
    <w:multiLevelType w:val="multilevel"/>
    <w:tmpl w:val="4D3A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183AA4"/>
    <w:multiLevelType w:val="multilevel"/>
    <w:tmpl w:val="DF72D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7010F7"/>
    <w:multiLevelType w:val="multilevel"/>
    <w:tmpl w:val="154EA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B63FC"/>
    <w:multiLevelType w:val="multilevel"/>
    <w:tmpl w:val="F3C67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5A2B10"/>
    <w:multiLevelType w:val="multilevel"/>
    <w:tmpl w:val="5E78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4325C"/>
    <w:multiLevelType w:val="multilevel"/>
    <w:tmpl w:val="55AE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B83B6C"/>
    <w:multiLevelType w:val="multilevel"/>
    <w:tmpl w:val="C7602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2398A"/>
    <w:multiLevelType w:val="multilevel"/>
    <w:tmpl w:val="59D0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3C6CD5"/>
    <w:multiLevelType w:val="multilevel"/>
    <w:tmpl w:val="FCDE5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F4391"/>
    <w:multiLevelType w:val="multilevel"/>
    <w:tmpl w:val="A4DA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F38CB"/>
    <w:multiLevelType w:val="multilevel"/>
    <w:tmpl w:val="E698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14345"/>
    <w:multiLevelType w:val="multilevel"/>
    <w:tmpl w:val="DF40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1"/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20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84263"/>
    <w:rsid w:val="00014CC2"/>
    <w:rsid w:val="00046571"/>
    <w:rsid w:val="0014588D"/>
    <w:rsid w:val="002B1448"/>
    <w:rsid w:val="002F63D9"/>
    <w:rsid w:val="00484263"/>
    <w:rsid w:val="00486B3A"/>
    <w:rsid w:val="00522BCF"/>
    <w:rsid w:val="007D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588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5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27151</Words>
  <Characters>154762</Characters>
  <Application>Microsoft Office Word</Application>
  <DocSecurity>0</DocSecurity>
  <Lines>1289</Lines>
  <Paragraphs>363</Paragraphs>
  <ScaleCrop>false</ScaleCrop>
  <Company/>
  <LinksUpToDate>false</LinksUpToDate>
  <CharactersWithSpaces>181550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2024-09-23T07:31:00Z</cp:lastPrinted>
  <dcterms:created xsi:type="dcterms:W3CDTF">2024-09-10T19:33:00Z</dcterms:created>
  <dcterms:modified xsi:type="dcterms:W3CDTF">2024-09-26T07:41:00Z</dcterms:modified>
</cp:coreProperties>
</file>