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6397E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2" name="Рисунок 1" descr="C:\Users\admin\Desktop\2024г\филиал\сканы филиал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273" w:rsidRPr="00BC07CD" w:rsidRDefault="00381273" w:rsidP="0056397E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0" w:name="block-24216841"/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381273" w:rsidRPr="00BC07CD" w:rsidRDefault="00ED6E46" w:rsidP="00BC07CD">
      <w:p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2" w:name="block-24216840"/>
      <w:bookmarkEnd w:id="0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ПОЯСНИТЕЛЬНАЯ ЗАПИСКА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3" w:name="b3c9237e-6172-48ee-b1c7-f6774da89513"/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4" w:name="block-24216835"/>
      <w:bookmarkEnd w:id="2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СОДЕРЖАНИЕ ОБУЧЕНИЯ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7 КЛАСС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8 КЛАСС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диаграмм, графиков.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9 КЛАСС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5" w:name="block-24216836"/>
      <w:bookmarkEnd w:id="4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Личностные результаты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освоения программы учебного курса «Вероятность и статистика» характеризуются: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1) патриотическое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2) гражданское и духовно-нравственное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3) трудовое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4) эстетическое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5) ценности научного познания: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7) экологическое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8) адаптация к изменяющимся условиям социальной и природной среды: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Познавательные универсальные учебные действия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Базовые логические действия: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Базовые исследовательские действия</w:t>
      </w:r>
      <w:r>
        <w:rPr>
          <w:rFonts w:eastAsia="Calibri" w:cstheme="minorBidi"/>
          <w:color w:val="000000"/>
          <w:sz w:val="28"/>
          <w:szCs w:val="22"/>
        </w:rPr>
        <w:t>: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Работа с информацией: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Коммуникативные универсальные учебные действия: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Регулятивные универсальные учебные действия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Самоорганизация:</w:t>
      </w:r>
    </w:p>
    <w:p w:rsidR="00381273" w:rsidRPr="00BC07CD" w:rsidRDefault="00ED6E46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Самоконтроль, эмоциональный интеллект:</w:t>
      </w:r>
    </w:p>
    <w:p w:rsidR="00381273" w:rsidRPr="00BC07CD" w:rsidRDefault="00ED6E46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81273" w:rsidRPr="00BC07CD" w:rsidRDefault="00ED6E46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81273" w:rsidRPr="00BC07CD" w:rsidRDefault="00ED6E46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РЕЗУЛЬТАТЫ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6" w:name="_Toc124426249"/>
      <w:bookmarkEnd w:id="6"/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в 7 классе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обучающийся получит следующие предметные результаты: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в 8 классе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обучающийся получит следующие предметные результаты: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в 9 классе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обучающийся получит следующие предметные результаты: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 случайной величине и о распределении вероятностей.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7" w:name="block-24216837"/>
      <w:bookmarkEnd w:id="5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E1570C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E1570C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E1570C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56397E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8" w:name="block-24216838"/>
      <w:bookmarkEnd w:id="7"/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ПОУРОЧНОЕ ПЛАНИРОВАНИЕ </w:t>
      </w: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1570C">
        <w:trPr>
          <w:trHeight w:val="144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602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Медиана числового набора.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eastAsia="Calibri" w:cstheme="minorBidi"/>
                <w:color w:val="000000"/>
                <w:szCs w:val="22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eastAsia="Calibri" w:cstheme="minorBidi"/>
                <w:color w:val="000000"/>
                <w:szCs w:val="22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eastAsia="Calibri" w:cstheme="minorBidi"/>
                <w:color w:val="000000"/>
                <w:szCs w:val="22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390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eecc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eastAsia="Calibri" w:cstheme="minorBidi"/>
                <w:color w:val="000000"/>
                <w:szCs w:val="22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Цепь и цикл. Путь в графе. </w:t>
            </w:r>
            <w:r>
              <w:rPr>
                <w:rFonts w:eastAsia="Calibri" w:cstheme="minorBidi"/>
                <w:color w:val="000000"/>
                <w:szCs w:val="22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236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646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eastAsia="Calibri" w:cstheme="minorBidi"/>
                <w:color w:val="000000"/>
                <w:szCs w:val="22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0186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efbaa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1570C">
        <w:trPr>
          <w:trHeight w:val="144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029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0578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076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bfe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1180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1784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"Статистика. </w:t>
            </w:r>
            <w:r>
              <w:rPr>
                <w:rFonts w:eastAsia="Calibri" w:cstheme="minorBidi"/>
                <w:color w:val="000000"/>
                <w:szCs w:val="22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eastAsia="Calibri" w:cstheme="minorBidi"/>
                <w:color w:val="000000"/>
                <w:szCs w:val="22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eastAsia="Calibri" w:cstheme="minorBidi"/>
                <w:color w:val="000000"/>
                <w:szCs w:val="22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235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Свойства дерева: единственность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3214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3372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3764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eastAsia="Calibri" w:cstheme="minorBidi"/>
                <w:color w:val="000000"/>
                <w:szCs w:val="22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eastAsia="Calibri" w:cstheme="minorBidi"/>
                <w:color w:val="000000"/>
                <w:szCs w:val="22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cbe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4128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4312</w:t>
              </w:r>
            </w:hyperlink>
          </w:p>
        </w:tc>
      </w:tr>
      <w:tr w:rsidR="00E1570C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eastAsia="Calibri" w:cstheme="minorBidi"/>
                <w:color w:val="000000"/>
                <w:szCs w:val="22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E1570C">
        <w:trPr>
          <w:trHeight w:val="144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5014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5208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5884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Геометрическая вероятность. Случайный выбор точки из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bfe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6162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6356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6680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Случайная величина и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7652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7116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783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eastAsia="Calibri" w:cstheme="minorBidi"/>
                <w:color w:val="000000"/>
                <w:szCs w:val="22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Элементы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eastAsia="Calibri" w:cstheme="minorBidi"/>
                <w:color w:val="000000"/>
                <w:szCs w:val="22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8408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861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56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9" w:name="block-24216839"/>
      <w:bookmarkEnd w:id="8"/>
      <w:r>
        <w:rPr>
          <w:rFonts w:eastAsia="Calibri" w:cstheme="minorBidi"/>
          <w:b/>
          <w:color w:val="000000"/>
          <w:sz w:val="28"/>
          <w:szCs w:val="22"/>
        </w:rPr>
        <w:lastRenderedPageBreak/>
        <w:t>УЧЕБНО-МЕТОДИЧЕСКОЕ ОБЕСПЕЧЕНИЕ ОБРАЗОВАТЕЛЬНОГО ПРОЦЕССА</w:t>
      </w:r>
    </w:p>
    <w:p w:rsidR="00381273" w:rsidRDefault="00ED6E46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381273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381273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ED6E46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МЕТОДИЧЕСКИЕ МАТЕРИАЛЫ ДЛЯ УЧИТЕЛЯ</w:t>
      </w:r>
    </w:p>
    <w:p w:rsidR="00381273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381273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Pr="00BC07CD" w:rsidRDefault="00ED6E46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381273" w:rsidRPr="00BC07CD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7535D" w:rsidRPr="00BC07CD" w:rsidRDefault="0007535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sectPr w:rsidR="0007535D" w:rsidRPr="00BC07CD" w:rsidSect="00E157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1C57"/>
    <w:multiLevelType w:val="multilevel"/>
    <w:tmpl w:val="C8088E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52E36"/>
    <w:multiLevelType w:val="multilevel"/>
    <w:tmpl w:val="1780E2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800207"/>
    <w:multiLevelType w:val="multilevel"/>
    <w:tmpl w:val="07F22A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A70AF6"/>
    <w:multiLevelType w:val="multilevel"/>
    <w:tmpl w:val="6F601A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605EF3"/>
    <w:multiLevelType w:val="multilevel"/>
    <w:tmpl w:val="B14081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21099"/>
    <w:multiLevelType w:val="multilevel"/>
    <w:tmpl w:val="BDD892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535D"/>
    <w:rsid w:val="00381273"/>
    <w:rsid w:val="004A1903"/>
    <w:rsid w:val="0056397E"/>
    <w:rsid w:val="00613ABA"/>
    <w:rsid w:val="00701E1A"/>
    <w:rsid w:val="008435BF"/>
    <w:rsid w:val="00A77B3E"/>
    <w:rsid w:val="00BC07CD"/>
    <w:rsid w:val="00CA2A55"/>
    <w:rsid w:val="00E1570C"/>
    <w:rsid w:val="00ED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7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D6E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D6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5380</Words>
  <Characters>30668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2024-09-24T06:21:00Z</cp:lastPrinted>
  <dcterms:created xsi:type="dcterms:W3CDTF">2024-09-24T06:19:00Z</dcterms:created>
  <dcterms:modified xsi:type="dcterms:W3CDTF">2024-09-26T07:36:00Z</dcterms:modified>
</cp:coreProperties>
</file>