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1A" w:rsidRPr="00CD260B" w:rsidRDefault="00B32A20">
      <w:pPr>
        <w:spacing w:after="0" w:line="408" w:lineRule="auto"/>
        <w:ind w:left="120"/>
        <w:jc w:val="center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92D98" w:rsidRDefault="00B32A2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55a7169f-c0c0-44ac-bf37-cbc776930ef9"/>
      <w:r w:rsidRPr="00CD260B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молодёжной политики</w:t>
      </w:r>
    </w:p>
    <w:p w:rsidR="0040221A" w:rsidRPr="00CD260B" w:rsidRDefault="00B32A20">
      <w:pPr>
        <w:spacing w:after="0" w:line="408" w:lineRule="auto"/>
        <w:ind w:left="120"/>
        <w:jc w:val="center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 xml:space="preserve"> Волгоградской области</w:t>
      </w:r>
      <w:bookmarkEnd w:id="0"/>
      <w:r w:rsidRPr="00CD26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0221A" w:rsidRPr="00CD260B" w:rsidRDefault="00B32A20">
      <w:pPr>
        <w:spacing w:after="0" w:line="408" w:lineRule="auto"/>
        <w:ind w:left="120"/>
        <w:jc w:val="center"/>
        <w:rPr>
          <w:lang w:val="ru-RU"/>
        </w:rPr>
      </w:pPr>
      <w:bookmarkStart w:id="1" w:name="b160c1bf-440c-4991-9e94-e52aab997657"/>
      <w:r w:rsidRPr="00CD260B">
        <w:rPr>
          <w:rFonts w:ascii="Times New Roman" w:hAnsi="Times New Roman"/>
          <w:b/>
          <w:color w:val="000000"/>
          <w:sz w:val="28"/>
          <w:lang w:val="ru-RU"/>
        </w:rPr>
        <w:t>МКУ "Комитет по образованию Новониколаевского района"</w:t>
      </w:r>
      <w:bookmarkEnd w:id="1"/>
    </w:p>
    <w:p w:rsidR="0040221A" w:rsidRPr="00292D98" w:rsidRDefault="00292D98" w:rsidP="00292D9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БОУ </w:t>
      </w:r>
      <w:r>
        <w:rPr>
          <w:rFonts w:ascii="Times New Roman" w:hAnsi="Times New Roman"/>
          <w:b/>
          <w:color w:val="000000"/>
          <w:sz w:val="28"/>
        </w:rPr>
        <w:t>"Куликовская С</w:t>
      </w:r>
      <w:r w:rsidR="00B32A20">
        <w:rPr>
          <w:rFonts w:ascii="Times New Roman" w:hAnsi="Times New Roman"/>
          <w:b/>
          <w:color w:val="000000"/>
          <w:sz w:val="28"/>
        </w:rPr>
        <w:t>Ш"</w:t>
      </w:r>
    </w:p>
    <w:p w:rsidR="0040221A" w:rsidRDefault="0040221A">
      <w:pPr>
        <w:spacing w:after="0"/>
        <w:ind w:left="120"/>
      </w:pPr>
    </w:p>
    <w:p w:rsidR="0040221A" w:rsidRDefault="0040221A">
      <w:pPr>
        <w:spacing w:after="0"/>
        <w:ind w:left="120"/>
      </w:pPr>
    </w:p>
    <w:p w:rsidR="0040221A" w:rsidRDefault="0040221A">
      <w:pPr>
        <w:spacing w:after="0"/>
        <w:ind w:left="120"/>
      </w:pPr>
    </w:p>
    <w:p w:rsidR="0040221A" w:rsidRDefault="0040221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054070" w:rsidTr="000D4161">
        <w:tc>
          <w:tcPr>
            <w:tcW w:w="3114" w:type="dxa"/>
          </w:tcPr>
          <w:p w:rsidR="00C53FFE" w:rsidRPr="0040209D" w:rsidRDefault="00054070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32A2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CD26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4E6975" w:rsidRPr="008944ED" w:rsidRDefault="00B32A2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B32A2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32A2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Филипова Е. А.</w:t>
            </w:r>
          </w:p>
          <w:p w:rsidR="00292D98" w:rsidRDefault="00B32A20" w:rsidP="00292D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292D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 97/а</w:t>
            </w:r>
          </w:p>
          <w:p w:rsidR="00292D98" w:rsidRDefault="00292D98" w:rsidP="00292D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E6975" w:rsidRDefault="0005407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05407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32A2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bookmarkStart w:id="2" w:name="_GoBack"/>
            <w:r w:rsidR="00CD26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0E6D86" w:rsidRPr="008944ED" w:rsidRDefault="00B32A2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B32A2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32A2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Перегудова О. В.</w:t>
            </w:r>
          </w:p>
          <w:p w:rsidR="00292D98" w:rsidRDefault="00292D98" w:rsidP="00292D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97/а</w:t>
            </w:r>
          </w:p>
          <w:p w:rsidR="00292D98" w:rsidRDefault="00292D98" w:rsidP="00292D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54070" w:rsidP="00292D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40221A" w:rsidP="00292D98">
      <w:pPr>
        <w:spacing w:after="0"/>
        <w:rPr>
          <w:lang w:val="ru-RU"/>
        </w:rPr>
      </w:pP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408" w:lineRule="auto"/>
        <w:ind w:left="120"/>
        <w:jc w:val="center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0221A" w:rsidRPr="00CD260B" w:rsidRDefault="00B32A20">
      <w:pPr>
        <w:spacing w:after="0" w:line="408" w:lineRule="auto"/>
        <w:ind w:left="120"/>
        <w:jc w:val="center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D260B">
        <w:rPr>
          <w:rFonts w:ascii="Times New Roman" w:hAnsi="Times New Roman"/>
          <w:color w:val="000000"/>
          <w:sz w:val="28"/>
          <w:lang w:val="ru-RU"/>
        </w:rPr>
        <w:t xml:space="preserve"> 8137159)</w:t>
      </w:r>
    </w:p>
    <w:p w:rsidR="0040221A" w:rsidRPr="00CD260B" w:rsidRDefault="0040221A">
      <w:pPr>
        <w:spacing w:after="0"/>
        <w:ind w:left="120"/>
        <w:jc w:val="center"/>
        <w:rPr>
          <w:lang w:val="ru-RU"/>
        </w:rPr>
      </w:pPr>
    </w:p>
    <w:p w:rsidR="0040221A" w:rsidRPr="00CD260B" w:rsidRDefault="00B32A20">
      <w:pPr>
        <w:spacing w:after="0" w:line="408" w:lineRule="auto"/>
        <w:ind w:left="120"/>
        <w:jc w:val="center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40221A" w:rsidRPr="00CD260B" w:rsidRDefault="00292D9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2 класса</w:t>
      </w:r>
      <w:r w:rsidR="00B32A20" w:rsidRPr="00CD2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221A" w:rsidRPr="00CD260B" w:rsidRDefault="0040221A" w:rsidP="00292D98">
      <w:pPr>
        <w:spacing w:after="0"/>
        <w:rPr>
          <w:lang w:val="ru-RU"/>
        </w:rPr>
      </w:pPr>
    </w:p>
    <w:p w:rsidR="0040221A" w:rsidRPr="00CD260B" w:rsidRDefault="0040221A">
      <w:pPr>
        <w:spacing w:after="0"/>
        <w:ind w:left="120"/>
        <w:jc w:val="center"/>
        <w:rPr>
          <w:lang w:val="ru-RU"/>
        </w:rPr>
      </w:pPr>
    </w:p>
    <w:p w:rsidR="0040221A" w:rsidRPr="00292D98" w:rsidRDefault="00292D9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92D98">
        <w:rPr>
          <w:rFonts w:ascii="Times New Roman" w:hAnsi="Times New Roman" w:cs="Times New Roman"/>
          <w:sz w:val="24"/>
          <w:szCs w:val="24"/>
          <w:lang w:val="ru-RU"/>
        </w:rPr>
        <w:t>Курганова Т.Н., учитель начальных классов</w:t>
      </w:r>
    </w:p>
    <w:p w:rsidR="0040221A" w:rsidRPr="00292D98" w:rsidRDefault="0040221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0221A" w:rsidRPr="00CD260B" w:rsidRDefault="0040221A">
      <w:pPr>
        <w:spacing w:after="0"/>
        <w:ind w:left="120"/>
        <w:jc w:val="center"/>
        <w:rPr>
          <w:lang w:val="ru-RU"/>
        </w:rPr>
      </w:pPr>
    </w:p>
    <w:p w:rsidR="0040221A" w:rsidRPr="00CD260B" w:rsidRDefault="0040221A">
      <w:pPr>
        <w:spacing w:after="0"/>
        <w:ind w:left="120"/>
        <w:jc w:val="center"/>
        <w:rPr>
          <w:lang w:val="ru-RU"/>
        </w:rPr>
      </w:pPr>
    </w:p>
    <w:p w:rsidR="0040221A" w:rsidRPr="00CD260B" w:rsidRDefault="0040221A">
      <w:pPr>
        <w:spacing w:after="0"/>
        <w:ind w:left="120"/>
        <w:jc w:val="center"/>
        <w:rPr>
          <w:lang w:val="ru-RU"/>
        </w:rPr>
      </w:pPr>
    </w:p>
    <w:p w:rsidR="0040221A" w:rsidRPr="00CD260B" w:rsidRDefault="0040221A">
      <w:pPr>
        <w:spacing w:after="0"/>
        <w:ind w:left="120"/>
        <w:jc w:val="center"/>
        <w:rPr>
          <w:lang w:val="ru-RU"/>
        </w:rPr>
      </w:pPr>
    </w:p>
    <w:p w:rsidR="0040221A" w:rsidRPr="00CD260B" w:rsidRDefault="0040221A">
      <w:pPr>
        <w:spacing w:after="0"/>
        <w:ind w:left="120"/>
        <w:jc w:val="center"/>
        <w:rPr>
          <w:lang w:val="ru-RU"/>
        </w:rPr>
      </w:pPr>
    </w:p>
    <w:p w:rsidR="0040221A" w:rsidRPr="00CD260B" w:rsidRDefault="0040221A">
      <w:pPr>
        <w:spacing w:after="0"/>
        <w:ind w:left="120"/>
        <w:jc w:val="center"/>
        <w:rPr>
          <w:lang w:val="ru-RU"/>
        </w:rPr>
      </w:pPr>
    </w:p>
    <w:p w:rsidR="0040221A" w:rsidRPr="00CD260B" w:rsidRDefault="00B32A20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CD260B">
        <w:rPr>
          <w:rFonts w:ascii="Times New Roman" w:hAnsi="Times New Roman"/>
          <w:b/>
          <w:color w:val="000000"/>
          <w:sz w:val="28"/>
          <w:lang w:val="ru-RU"/>
        </w:rPr>
        <w:t>х. Куликовский</w:t>
      </w:r>
      <w:bookmarkEnd w:id="3"/>
      <w:r w:rsidRPr="00CD26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CD260B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40221A">
      <w:pPr>
        <w:rPr>
          <w:lang w:val="ru-RU"/>
        </w:rPr>
        <w:sectPr w:rsidR="0040221A" w:rsidRPr="00CD260B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4757064"/>
    </w:p>
    <w:p w:rsidR="0040221A" w:rsidRPr="00CD260B" w:rsidRDefault="00B32A20">
      <w:pPr>
        <w:spacing w:after="0" w:line="264" w:lineRule="auto"/>
        <w:ind w:left="120"/>
        <w:jc w:val="both"/>
        <w:rPr>
          <w:lang w:val="ru-RU"/>
        </w:rPr>
      </w:pPr>
      <w:bookmarkStart w:id="6" w:name="block-64757072"/>
      <w:bookmarkEnd w:id="2"/>
      <w:bookmarkEnd w:id="5"/>
      <w:r w:rsidRPr="00CD26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0221A" w:rsidRPr="00CD260B" w:rsidRDefault="0040221A">
      <w:pPr>
        <w:spacing w:after="0" w:line="264" w:lineRule="auto"/>
        <w:ind w:left="120"/>
        <w:jc w:val="both"/>
        <w:rPr>
          <w:lang w:val="ru-RU"/>
        </w:rPr>
      </w:pP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CD260B">
        <w:rPr>
          <w:rFonts w:ascii="Times New Roman" w:hAnsi="Times New Roman"/>
          <w:color w:val="000000"/>
          <w:sz w:val="28"/>
          <w:lang w:val="ru-RU"/>
        </w:rPr>
        <w:t xml:space="preserve"> языку.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D260B">
        <w:rPr>
          <w:rFonts w:ascii="Times New Roman" w:hAnsi="Times New Roman"/>
          <w:color w:val="000000"/>
          <w:sz w:val="28"/>
          <w:lang w:val="ru-RU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221A" w:rsidRPr="00CD260B" w:rsidRDefault="0040221A">
      <w:pPr>
        <w:spacing w:after="0" w:line="264" w:lineRule="auto"/>
        <w:ind w:left="120"/>
        <w:jc w:val="both"/>
        <w:rPr>
          <w:lang w:val="ru-RU"/>
        </w:rPr>
      </w:pPr>
    </w:p>
    <w:p w:rsidR="0040221A" w:rsidRPr="00CD260B" w:rsidRDefault="00B32A20">
      <w:pPr>
        <w:spacing w:after="0" w:line="264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D260B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40221A">
      <w:pPr>
        <w:spacing w:after="0" w:line="264" w:lineRule="auto"/>
        <w:ind w:left="120"/>
        <w:jc w:val="both"/>
        <w:rPr>
          <w:lang w:val="ru-RU"/>
        </w:rPr>
      </w:pPr>
    </w:p>
    <w:p w:rsidR="0040221A" w:rsidRPr="00CD260B" w:rsidRDefault="00B32A20">
      <w:pPr>
        <w:spacing w:after="0" w:line="264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CD260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D260B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40221A" w:rsidRPr="00CD260B" w:rsidRDefault="00B32A20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40221A" w:rsidRPr="00CD260B" w:rsidRDefault="00B32A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40221A" w:rsidRPr="00CD260B" w:rsidRDefault="00B32A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40221A" w:rsidRPr="00CD260B" w:rsidRDefault="00B32A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0221A" w:rsidRPr="00CD260B" w:rsidRDefault="00B32A2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40221A" w:rsidRPr="00CD260B" w:rsidRDefault="00B32A2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40221A" w:rsidRPr="00CD260B" w:rsidRDefault="00B32A2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40221A" w:rsidRPr="00CD260B" w:rsidRDefault="00B32A2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D260B">
        <w:rPr>
          <w:rFonts w:ascii="Times New Roman" w:hAnsi="Times New Roman"/>
          <w:color w:val="000000"/>
          <w:sz w:val="28"/>
          <w:lang w:val="ru-RU"/>
        </w:rPr>
        <w:t xml:space="preserve">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методических подходов</w:t>
      </w:r>
      <w:proofErr w:type="gramEnd"/>
      <w:r w:rsidRPr="00CD260B">
        <w:rPr>
          <w:rFonts w:ascii="Times New Roman" w:hAnsi="Times New Roman"/>
          <w:color w:val="000000"/>
          <w:sz w:val="28"/>
          <w:lang w:val="ru-RU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D260B">
        <w:rPr>
          <w:rFonts w:ascii="Times New Roman" w:hAnsi="Times New Roman"/>
          <w:color w:val="000000"/>
          <w:sz w:val="28"/>
          <w:lang w:val="ru-RU"/>
        </w:rPr>
        <w:t xml:space="preserve">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CD260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D260B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40221A" w:rsidRPr="00CD260B" w:rsidRDefault="0040221A">
      <w:pPr>
        <w:spacing w:after="0" w:line="264" w:lineRule="auto"/>
        <w:ind w:left="120"/>
        <w:jc w:val="both"/>
        <w:rPr>
          <w:lang w:val="ru-RU"/>
        </w:rPr>
      </w:pPr>
    </w:p>
    <w:p w:rsidR="0040221A" w:rsidRPr="00CD260B" w:rsidRDefault="00B32A20">
      <w:pPr>
        <w:spacing w:after="0" w:line="264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7" w:name="8c3bf606-7a1d-4fcd-94d7-0135a7a0563e"/>
      <w:r w:rsidRPr="00CD260B">
        <w:rPr>
          <w:rFonts w:ascii="Times New Roman" w:hAnsi="Times New Roman"/>
          <w:color w:val="000000"/>
          <w:sz w:val="28"/>
          <w:lang w:val="ru-RU"/>
        </w:rPr>
        <w:t>675</w:t>
      </w:r>
      <w:bookmarkEnd w:id="7"/>
      <w:r w:rsidRPr="00CD260B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8" w:name="cd8a3143-f5bd-4e29-8dee-480b79605a52"/>
      <w:r w:rsidRPr="00CD260B">
        <w:rPr>
          <w:rFonts w:ascii="Times New Roman" w:hAnsi="Times New Roman"/>
          <w:color w:val="000000"/>
          <w:sz w:val="28"/>
          <w:lang w:val="ru-RU"/>
        </w:rPr>
        <w:t>165</w:t>
      </w:r>
      <w:bookmarkEnd w:id="8"/>
      <w:r w:rsidRPr="00CD260B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40221A" w:rsidRPr="00CD260B" w:rsidRDefault="0040221A">
      <w:pPr>
        <w:rPr>
          <w:lang w:val="ru-RU"/>
        </w:rPr>
        <w:sectPr w:rsidR="0040221A" w:rsidRPr="00CD260B">
          <w:pgSz w:w="11906" w:h="16383"/>
          <w:pgMar w:top="1134" w:right="850" w:bottom="1134" w:left="1701" w:header="720" w:footer="720" w:gutter="0"/>
          <w:cols w:space="720"/>
        </w:sectPr>
      </w:pPr>
    </w:p>
    <w:p w:rsidR="0040221A" w:rsidRPr="00CD260B" w:rsidRDefault="00B32A20">
      <w:pPr>
        <w:spacing w:after="0" w:line="264" w:lineRule="auto"/>
        <w:ind w:left="120"/>
        <w:jc w:val="both"/>
        <w:rPr>
          <w:lang w:val="ru-RU"/>
        </w:rPr>
      </w:pPr>
      <w:bookmarkStart w:id="9" w:name="block-64757067"/>
      <w:bookmarkEnd w:id="6"/>
      <w:r w:rsidRPr="00CD260B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40221A" w:rsidRPr="00CD260B" w:rsidRDefault="0040221A">
      <w:pPr>
        <w:spacing w:after="0" w:line="264" w:lineRule="auto"/>
        <w:ind w:left="120"/>
        <w:jc w:val="both"/>
        <w:rPr>
          <w:lang w:val="ru-RU"/>
        </w:rPr>
      </w:pPr>
    </w:p>
    <w:p w:rsidR="0040221A" w:rsidRPr="00CD260B" w:rsidRDefault="00B32A20">
      <w:pPr>
        <w:spacing w:after="0" w:line="264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0221A" w:rsidRPr="00CD260B" w:rsidRDefault="0040221A">
      <w:pPr>
        <w:spacing w:after="0" w:line="264" w:lineRule="auto"/>
        <w:ind w:left="120"/>
        <w:jc w:val="both"/>
        <w:rPr>
          <w:lang w:val="ru-RU"/>
        </w:rPr>
      </w:pP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</w:t>
      </w: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CD260B">
        <w:rPr>
          <w:rFonts w:ascii="Times New Roman" w:hAnsi="Times New Roman"/>
          <w:color w:val="000000"/>
          <w:sz w:val="28"/>
          <w:lang w:val="ru-RU"/>
        </w:rPr>
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  <w:proofErr w:type="gramEnd"/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CD260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CD260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CD260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CD260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CD260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CD260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lastRenderedPageBreak/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lastRenderedPageBreak/>
        <w:t>Орфография и пунктуация</w:t>
      </w: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  <w:proofErr w:type="gramEnd"/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CD260B">
        <w:rPr>
          <w:rFonts w:ascii="Times New Roman" w:hAnsi="Times New Roman"/>
          <w:color w:val="000000"/>
          <w:sz w:val="28"/>
          <w:lang w:val="ru-RU"/>
        </w:rPr>
        <w:t>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CD260B">
        <w:rPr>
          <w:rFonts w:ascii="Times New Roman" w:hAnsi="Times New Roman"/>
          <w:color w:val="000000"/>
          <w:sz w:val="28"/>
          <w:lang w:val="ru-RU"/>
        </w:rPr>
        <w:t>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CD260B">
        <w:rPr>
          <w:rFonts w:ascii="Times New Roman" w:hAnsi="Times New Roman"/>
          <w:color w:val="000000"/>
          <w:sz w:val="28"/>
          <w:lang w:val="ru-RU"/>
        </w:rPr>
        <w:t xml:space="preserve"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</w:t>
      </w:r>
      <w:r w:rsidRPr="00CD260B">
        <w:rPr>
          <w:rFonts w:ascii="Times New Roman" w:hAnsi="Times New Roman"/>
          <w:color w:val="000000"/>
          <w:sz w:val="28"/>
          <w:lang w:val="ru-RU"/>
        </w:rPr>
        <w:lastRenderedPageBreak/>
        <w:t>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40221A" w:rsidRPr="00CD260B" w:rsidRDefault="00B32A20">
      <w:pPr>
        <w:spacing w:after="0"/>
        <w:ind w:firstLine="600"/>
        <w:rPr>
          <w:lang w:val="ru-RU"/>
        </w:rPr>
      </w:pPr>
      <w:r w:rsidRPr="00CD260B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40221A" w:rsidRPr="00CD260B" w:rsidRDefault="00B32A20">
      <w:pPr>
        <w:spacing w:after="0"/>
        <w:ind w:firstLine="600"/>
        <w:rPr>
          <w:lang w:val="ru-RU"/>
        </w:rPr>
      </w:pPr>
      <w:r w:rsidRPr="00CD260B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во 2 классе позволяет на пропедевтическом уровне организовать работу </w:t>
      </w: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над</w:t>
      </w:r>
      <w:proofErr w:type="gramEnd"/>
      <w:r w:rsidRPr="00CD260B">
        <w:rPr>
          <w:rFonts w:ascii="Times New Roman" w:hAnsi="Times New Roman"/>
          <w:color w:val="000000"/>
          <w:sz w:val="28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0221A" w:rsidRPr="00CD260B" w:rsidRDefault="00B32A20">
      <w:pPr>
        <w:spacing w:after="0"/>
        <w:ind w:left="120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lastRenderedPageBreak/>
        <w:t>сравнивать значение однокоренных (родственных) слов: указывать сходство и различие лексического значения;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на уроках русского языка создавать схемы, таблицы для представления информации.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40221A">
      <w:pPr>
        <w:spacing w:after="0" w:line="252" w:lineRule="auto"/>
        <w:ind w:left="120"/>
        <w:jc w:val="both"/>
        <w:rPr>
          <w:lang w:val="ru-RU"/>
        </w:rPr>
      </w:pPr>
    </w:p>
    <w:p w:rsidR="0040221A" w:rsidRPr="00CD260B" w:rsidRDefault="00B32A20">
      <w:pPr>
        <w:spacing w:after="0" w:line="252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40221A">
      <w:pPr>
        <w:spacing w:after="0" w:line="257" w:lineRule="auto"/>
        <w:ind w:left="120"/>
        <w:jc w:val="both"/>
        <w:rPr>
          <w:lang w:val="ru-RU"/>
        </w:rPr>
      </w:pPr>
    </w:p>
    <w:p w:rsidR="0040221A" w:rsidRPr="00CD260B" w:rsidRDefault="00B32A20">
      <w:pPr>
        <w:spacing w:after="0" w:line="257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CD260B">
        <w:rPr>
          <w:rFonts w:ascii="Times New Roman" w:hAnsi="Times New Roman"/>
          <w:color w:val="000000"/>
          <w:sz w:val="28"/>
          <w:lang w:val="ru-RU"/>
        </w:rPr>
        <w:t>: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 помощью учителя причины успеха (неудач) при выполнении заданий по русскому языку;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40221A">
      <w:pPr>
        <w:spacing w:after="0" w:line="264" w:lineRule="auto"/>
        <w:ind w:left="120"/>
        <w:jc w:val="both"/>
        <w:rPr>
          <w:lang w:val="ru-RU"/>
        </w:rPr>
      </w:pPr>
    </w:p>
    <w:p w:rsidR="0040221A" w:rsidRPr="00CD260B" w:rsidRDefault="0040221A">
      <w:pPr>
        <w:rPr>
          <w:lang w:val="ru-RU"/>
        </w:rPr>
        <w:sectPr w:rsidR="0040221A" w:rsidRPr="00CD260B">
          <w:pgSz w:w="11906" w:h="16383"/>
          <w:pgMar w:top="1134" w:right="850" w:bottom="1134" w:left="1701" w:header="720" w:footer="720" w:gutter="0"/>
          <w:cols w:space="720"/>
        </w:sectPr>
      </w:pPr>
    </w:p>
    <w:p w:rsidR="0040221A" w:rsidRPr="00CD260B" w:rsidRDefault="00B32A20">
      <w:pPr>
        <w:numPr>
          <w:ilvl w:val="0"/>
          <w:numId w:val="3"/>
        </w:numPr>
        <w:spacing w:after="0"/>
        <w:rPr>
          <w:lang w:val="ru-RU"/>
        </w:rPr>
      </w:pPr>
      <w:bookmarkStart w:id="10" w:name="block-64757065"/>
      <w:bookmarkEnd w:id="9"/>
      <w:r w:rsidRPr="00CD260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D260B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40221A" w:rsidRPr="00CD260B" w:rsidRDefault="0040221A">
      <w:pPr>
        <w:spacing w:after="0" w:line="264" w:lineRule="auto"/>
        <w:ind w:left="120"/>
        <w:jc w:val="both"/>
        <w:rPr>
          <w:lang w:val="ru-RU"/>
        </w:rPr>
      </w:pPr>
    </w:p>
    <w:p w:rsidR="0040221A" w:rsidRPr="00CD260B" w:rsidRDefault="00B32A20">
      <w:pPr>
        <w:spacing w:after="0" w:line="264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0221A" w:rsidRPr="00CD260B" w:rsidRDefault="0040221A">
      <w:pPr>
        <w:spacing w:after="0" w:line="264" w:lineRule="auto"/>
        <w:ind w:left="120"/>
        <w:jc w:val="both"/>
        <w:rPr>
          <w:lang w:val="ru-RU"/>
        </w:rPr>
      </w:pPr>
    </w:p>
    <w:p w:rsidR="0040221A" w:rsidRPr="00CD260B" w:rsidRDefault="00B32A20">
      <w:pPr>
        <w:spacing w:after="0" w:line="269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pacing w:val="-2"/>
          <w:sz w:val="28"/>
          <w:lang w:val="ru-RU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CD260B">
        <w:rPr>
          <w:rFonts w:ascii="Times New Roman" w:hAnsi="Times New Roman"/>
          <w:color w:val="000000"/>
          <w:spacing w:val="-2"/>
          <w:sz w:val="28"/>
          <w:lang w:val="ru-RU"/>
        </w:rPr>
        <w:t>у</w:t>
      </w:r>
      <w:proofErr w:type="gramEnd"/>
      <w:r w:rsidRPr="00CD260B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обучающегося будут сформированы личностные результаты:</w:t>
      </w:r>
    </w:p>
    <w:p w:rsidR="0040221A" w:rsidRDefault="00B32A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40221A" w:rsidRPr="00CD260B" w:rsidRDefault="00B32A2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0221A" w:rsidRPr="00CD260B" w:rsidRDefault="00B32A2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0221A" w:rsidRPr="00CD260B" w:rsidRDefault="00B32A2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0221A" w:rsidRPr="00CD260B" w:rsidRDefault="00B32A2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CD260B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40221A" w:rsidRPr="00CD260B" w:rsidRDefault="00B32A2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0221A" w:rsidRDefault="00B32A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40221A" w:rsidRPr="00CD260B" w:rsidRDefault="00B32A2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40221A" w:rsidRPr="00CD260B" w:rsidRDefault="00B32A2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40221A" w:rsidRPr="00CD260B" w:rsidRDefault="00B32A2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CD260B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40221A" w:rsidRPr="00CD260B" w:rsidRDefault="00B32A2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0221A" w:rsidRDefault="00B32A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40221A" w:rsidRPr="00CD260B" w:rsidRDefault="00B32A20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0221A" w:rsidRPr="00CD260B" w:rsidRDefault="00B32A20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0221A" w:rsidRPr="00CD260B" w:rsidRDefault="00B32A20">
      <w:pPr>
        <w:spacing w:after="0"/>
        <w:ind w:left="120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D26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260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40221A" w:rsidRPr="00CD260B" w:rsidRDefault="00B32A20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0221A" w:rsidRPr="00CD260B" w:rsidRDefault="00B32A20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40221A" w:rsidRDefault="00B32A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40221A" w:rsidRPr="00CD260B" w:rsidRDefault="00B32A20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0221A" w:rsidRDefault="00B32A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40221A" w:rsidRPr="00CD260B" w:rsidRDefault="00B32A2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40221A" w:rsidRPr="00CD260B" w:rsidRDefault="00B32A2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40221A" w:rsidRDefault="00B32A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40221A" w:rsidRPr="00CD260B" w:rsidRDefault="00B32A20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0221A" w:rsidRPr="00CD260B" w:rsidRDefault="00B32A20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64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0221A" w:rsidRPr="00CD260B" w:rsidRDefault="0040221A">
      <w:pPr>
        <w:spacing w:after="0" w:line="264" w:lineRule="auto"/>
        <w:ind w:left="120"/>
        <w:jc w:val="both"/>
        <w:rPr>
          <w:lang w:val="ru-RU"/>
        </w:rPr>
      </w:pP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40221A">
      <w:pPr>
        <w:spacing w:after="0" w:line="257" w:lineRule="auto"/>
        <w:ind w:left="120"/>
        <w:jc w:val="both"/>
        <w:rPr>
          <w:lang w:val="ru-RU"/>
        </w:rPr>
      </w:pPr>
    </w:p>
    <w:p w:rsidR="0040221A" w:rsidRPr="00CD260B" w:rsidRDefault="00B32A20">
      <w:pPr>
        <w:spacing w:after="0" w:line="257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7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40221A" w:rsidRPr="00CD260B" w:rsidRDefault="00B32A2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40221A" w:rsidRPr="00CD260B" w:rsidRDefault="00B32A2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40221A" w:rsidRPr="00CD260B" w:rsidRDefault="00B32A2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0221A" w:rsidRPr="00CD260B" w:rsidRDefault="00B32A2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0221A" w:rsidRPr="00CD260B" w:rsidRDefault="00B32A2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0221A" w:rsidRPr="00CD260B" w:rsidRDefault="00B32A2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40221A" w:rsidRDefault="00B32A2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0221A" w:rsidRPr="00CD260B" w:rsidRDefault="00B32A2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40221A" w:rsidRPr="00CD260B" w:rsidRDefault="00B32A2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CD260B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40221A" w:rsidRPr="00CD260B" w:rsidRDefault="00B32A2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40221A" w:rsidRPr="00CD260B" w:rsidRDefault="00B32A2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40221A" w:rsidRPr="00CD260B" w:rsidRDefault="00B32A2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0221A" w:rsidRDefault="00B32A2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0221A" w:rsidRPr="00CD260B" w:rsidRDefault="00B32A2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0221A" w:rsidRPr="00CD260B" w:rsidRDefault="00B32A2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0221A" w:rsidRPr="00CD260B" w:rsidRDefault="00B32A2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0221A" w:rsidRPr="00CD260B" w:rsidRDefault="00B32A2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40221A" w:rsidRPr="00CD260B" w:rsidRDefault="00B32A2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0221A" w:rsidRPr="00CD260B" w:rsidRDefault="00B32A2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0221A" w:rsidRPr="00CD260B" w:rsidRDefault="0040221A">
      <w:pPr>
        <w:spacing w:after="0" w:line="257" w:lineRule="auto"/>
        <w:ind w:left="120"/>
        <w:jc w:val="both"/>
        <w:rPr>
          <w:lang w:val="ru-RU"/>
        </w:rPr>
      </w:pPr>
    </w:p>
    <w:p w:rsidR="0040221A" w:rsidRPr="00CD260B" w:rsidRDefault="00B32A20">
      <w:pPr>
        <w:spacing w:after="0" w:line="252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40221A" w:rsidRPr="00CD260B" w:rsidRDefault="00B32A2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0221A" w:rsidRPr="00CD260B" w:rsidRDefault="00B32A2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40221A" w:rsidRPr="00CD260B" w:rsidRDefault="00B32A2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0221A" w:rsidRPr="00CD260B" w:rsidRDefault="00B32A2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0221A" w:rsidRPr="00CD260B" w:rsidRDefault="00B32A2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0221A" w:rsidRPr="00CD260B" w:rsidRDefault="00B32A2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0221A" w:rsidRPr="00CD260B" w:rsidRDefault="00B32A2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40221A" w:rsidRPr="00CD260B" w:rsidRDefault="00B32A2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0221A" w:rsidRPr="00CD260B" w:rsidRDefault="0040221A">
      <w:pPr>
        <w:spacing w:after="0" w:line="252" w:lineRule="auto"/>
        <w:ind w:left="120"/>
        <w:jc w:val="both"/>
        <w:rPr>
          <w:lang w:val="ru-RU"/>
        </w:rPr>
      </w:pPr>
    </w:p>
    <w:p w:rsidR="0040221A" w:rsidRPr="00CD260B" w:rsidRDefault="00B32A20">
      <w:pPr>
        <w:spacing w:after="0" w:line="252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0221A" w:rsidRPr="00CD260B" w:rsidRDefault="0040221A">
      <w:pPr>
        <w:spacing w:after="0"/>
        <w:ind w:left="120"/>
        <w:rPr>
          <w:lang w:val="ru-RU"/>
        </w:rPr>
      </w:pPr>
    </w:p>
    <w:p w:rsidR="0040221A" w:rsidRPr="00CD260B" w:rsidRDefault="00B32A20">
      <w:pPr>
        <w:spacing w:after="0" w:line="252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0221A" w:rsidRPr="00CD260B" w:rsidRDefault="00B32A20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0221A" w:rsidRDefault="00B32A20">
      <w:pPr>
        <w:numPr>
          <w:ilvl w:val="0"/>
          <w:numId w:val="15"/>
        </w:numPr>
        <w:spacing w:after="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40221A" w:rsidRDefault="00B32A2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40221A" w:rsidRPr="00CD260B" w:rsidRDefault="00B32A2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0221A" w:rsidRPr="00CD260B" w:rsidRDefault="00B32A2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40221A" w:rsidRPr="00CD260B" w:rsidRDefault="00B32A2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0221A" w:rsidRPr="00CD260B" w:rsidRDefault="00B32A2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40221A" w:rsidRPr="00CD260B" w:rsidRDefault="00B32A2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40221A" w:rsidRDefault="00B32A2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0221A" w:rsidRPr="00CD260B" w:rsidRDefault="00B32A2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0221A" w:rsidRPr="00CD260B" w:rsidRDefault="00B32A2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0221A" w:rsidRPr="00CD260B" w:rsidRDefault="00B32A2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40221A" w:rsidRPr="00CD260B" w:rsidRDefault="00B32A2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0221A" w:rsidRPr="00CD260B" w:rsidRDefault="00B32A2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0221A" w:rsidRPr="00CD260B" w:rsidRDefault="00B32A2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40221A" w:rsidRPr="00CD260B" w:rsidRDefault="0040221A">
      <w:pPr>
        <w:spacing w:after="0" w:line="252" w:lineRule="auto"/>
        <w:ind w:left="120"/>
        <w:jc w:val="both"/>
        <w:rPr>
          <w:lang w:val="ru-RU"/>
        </w:rPr>
      </w:pPr>
    </w:p>
    <w:p w:rsidR="0040221A" w:rsidRPr="00CD260B" w:rsidRDefault="00B32A20">
      <w:pPr>
        <w:spacing w:after="0" w:line="264" w:lineRule="auto"/>
        <w:ind w:firstLine="60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0221A" w:rsidRPr="00CD260B" w:rsidRDefault="0040221A">
      <w:pPr>
        <w:spacing w:after="0" w:line="264" w:lineRule="auto"/>
        <w:ind w:left="120"/>
        <w:jc w:val="both"/>
        <w:rPr>
          <w:lang w:val="ru-RU"/>
        </w:rPr>
      </w:pPr>
    </w:p>
    <w:p w:rsidR="0040221A" w:rsidRPr="00CD260B" w:rsidRDefault="0040221A">
      <w:pPr>
        <w:spacing w:after="0" w:line="264" w:lineRule="auto"/>
        <w:ind w:left="120"/>
        <w:jc w:val="both"/>
        <w:rPr>
          <w:lang w:val="ru-RU"/>
        </w:rPr>
      </w:pPr>
    </w:p>
    <w:p w:rsidR="0040221A" w:rsidRPr="00CD260B" w:rsidRDefault="00B32A20">
      <w:pPr>
        <w:spacing w:after="0" w:line="264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0221A" w:rsidRPr="00CD260B" w:rsidRDefault="00B32A20">
      <w:pPr>
        <w:spacing w:after="0" w:line="264" w:lineRule="auto"/>
        <w:ind w:left="12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D260B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D260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40221A" w:rsidRPr="00CD260B" w:rsidRDefault="0040221A">
      <w:pPr>
        <w:spacing w:after="0" w:line="264" w:lineRule="auto"/>
        <w:ind w:left="120"/>
        <w:jc w:val="both"/>
        <w:rPr>
          <w:lang w:val="ru-RU"/>
        </w:rPr>
      </w:pP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40221A" w:rsidRDefault="00B32A2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40221A" w:rsidRDefault="00B32A2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 xml:space="preserve">выявлять в тексте случаи употребления многозначных слов, понимать их значения и уточнять значение по учебным </w:t>
      </w:r>
      <w:r w:rsidRPr="00CD260B">
        <w:rPr>
          <w:rFonts w:ascii="Times New Roman" w:hAnsi="Times New Roman"/>
          <w:color w:val="000000"/>
          <w:sz w:val="28"/>
          <w:lang w:val="ru-RU"/>
        </w:rPr>
        <w:lastRenderedPageBreak/>
        <w:t>словарям; выявлять случаи употребления синонимов и антонимов (без называния терминов);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</w:t>
      </w: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CD260B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proofErr w:type="gramStart"/>
      <w:r w:rsidRPr="00CD260B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  <w:proofErr w:type="gramEnd"/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lastRenderedPageBreak/>
        <w:t>писать подробное изложение повествовательного текста объёмом 30–45 слов с использованием вопросов;</w:t>
      </w:r>
    </w:p>
    <w:p w:rsidR="0040221A" w:rsidRPr="00CD260B" w:rsidRDefault="00B32A2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D260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40221A" w:rsidRPr="00CD260B" w:rsidRDefault="0040221A">
      <w:pPr>
        <w:spacing w:after="0" w:line="264" w:lineRule="auto"/>
        <w:ind w:left="120"/>
        <w:jc w:val="both"/>
        <w:rPr>
          <w:lang w:val="ru-RU"/>
        </w:rPr>
      </w:pPr>
    </w:p>
    <w:p w:rsidR="0040221A" w:rsidRPr="00CD260B" w:rsidRDefault="0040221A">
      <w:pPr>
        <w:rPr>
          <w:lang w:val="ru-RU"/>
        </w:rPr>
        <w:sectPr w:rsidR="0040221A" w:rsidRPr="00CD260B">
          <w:pgSz w:w="11906" w:h="16383"/>
          <w:pgMar w:top="1134" w:right="850" w:bottom="1134" w:left="1701" w:header="720" w:footer="720" w:gutter="0"/>
          <w:cols w:space="720"/>
        </w:sectPr>
      </w:pPr>
    </w:p>
    <w:p w:rsidR="0040221A" w:rsidRDefault="00B32A20">
      <w:pPr>
        <w:spacing w:after="0"/>
        <w:ind w:left="120"/>
      </w:pPr>
      <w:bookmarkStart w:id="11" w:name="block-64757066"/>
      <w:bookmarkEnd w:id="10"/>
      <w:r w:rsidRPr="00CD26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0221A" w:rsidRDefault="00B32A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0221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221A" w:rsidRDefault="0040221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221A" w:rsidRDefault="004022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221A" w:rsidRDefault="0040221A">
            <w:pPr>
              <w:spacing w:after="0"/>
              <w:ind w:left="135"/>
            </w:pPr>
          </w:p>
        </w:tc>
      </w:tr>
      <w:tr w:rsidR="004022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221A" w:rsidRDefault="004022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221A" w:rsidRDefault="0040221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221A" w:rsidRDefault="0040221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221A" w:rsidRDefault="0040221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221A" w:rsidRDefault="004022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221A" w:rsidRDefault="0040221A"/>
        </w:tc>
      </w:tr>
      <w:tr w:rsidR="004022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221A" w:rsidRDefault="00A9673A">
            <w:pPr>
              <w:spacing w:after="0"/>
              <w:ind w:left="135"/>
            </w:pPr>
            <w:hyperlink r:id="rId6">
              <w:r w:rsidR="00B32A20"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4022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221A" w:rsidRDefault="00A9673A">
            <w:pPr>
              <w:spacing w:after="0"/>
              <w:ind w:left="135"/>
            </w:pPr>
            <w:hyperlink r:id="rId7">
              <w:r w:rsidR="00B32A20"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4022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221A" w:rsidRDefault="00A9673A">
            <w:pPr>
              <w:spacing w:after="0"/>
              <w:ind w:left="135"/>
            </w:pPr>
            <w:hyperlink r:id="rId8">
              <w:r w:rsidR="00B32A20"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4022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221A" w:rsidRDefault="00A9673A">
            <w:pPr>
              <w:spacing w:after="0"/>
              <w:ind w:left="135"/>
            </w:pPr>
            <w:hyperlink r:id="rId9">
              <w:r w:rsidR="00B32A20"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4022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221A" w:rsidRDefault="00A9673A">
            <w:pPr>
              <w:spacing w:after="0"/>
              <w:ind w:left="135"/>
            </w:pPr>
            <w:hyperlink r:id="rId10">
              <w:r w:rsidR="00B32A20"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4022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221A" w:rsidRDefault="00A9673A">
            <w:pPr>
              <w:spacing w:after="0"/>
              <w:ind w:left="135"/>
            </w:pPr>
            <w:hyperlink r:id="rId11">
              <w:r w:rsidR="00B32A20"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4022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221A" w:rsidRDefault="00A9673A">
            <w:pPr>
              <w:spacing w:after="0"/>
              <w:ind w:left="135"/>
            </w:pPr>
            <w:hyperlink r:id="rId12">
              <w:r w:rsidR="00B32A20"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40221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221A" w:rsidRDefault="00A9673A">
            <w:pPr>
              <w:spacing w:after="0"/>
              <w:ind w:left="135"/>
            </w:pPr>
            <w:hyperlink r:id="rId13">
              <w:r w:rsidR="00B32A20"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402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0221A" w:rsidRDefault="0040221A"/>
        </w:tc>
      </w:tr>
    </w:tbl>
    <w:p w:rsidR="0040221A" w:rsidRDefault="0040221A">
      <w:pPr>
        <w:sectPr w:rsidR="004022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221A" w:rsidRPr="00054070" w:rsidRDefault="00B32A20">
      <w:pPr>
        <w:spacing w:after="0"/>
        <w:ind w:left="120"/>
        <w:rPr>
          <w:lang w:val="ru-RU"/>
        </w:rPr>
      </w:pPr>
      <w:bookmarkStart w:id="12" w:name="block-64757068"/>
      <w:bookmarkEnd w:id="11"/>
      <w:r w:rsidRPr="00292D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«РУССКИЙ ЯЗЫК. 1-4 КЛАСС. </w:t>
      </w:r>
      <w:r w:rsidRPr="00054070">
        <w:rPr>
          <w:rFonts w:ascii="Times New Roman" w:hAnsi="Times New Roman"/>
          <w:b/>
          <w:color w:val="000000"/>
          <w:sz w:val="28"/>
          <w:lang w:val="ru-RU"/>
        </w:rPr>
        <w:t xml:space="preserve">(АВТОРЫ В.П. КАНАКИНА, В.Г. ГОРЕЦКИЙ) </w:t>
      </w:r>
    </w:p>
    <w:p w:rsidR="0040221A" w:rsidRDefault="00B32A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440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7"/>
        <w:gridCol w:w="4237"/>
        <w:gridCol w:w="1118"/>
        <w:gridCol w:w="1841"/>
        <w:gridCol w:w="1910"/>
        <w:gridCol w:w="1640"/>
        <w:gridCol w:w="2703"/>
      </w:tblGrid>
      <w:tr w:rsidR="0040221A" w:rsidTr="00292D98">
        <w:trPr>
          <w:trHeight w:val="144"/>
          <w:tblCellSpacing w:w="20" w:type="nil"/>
        </w:trPr>
        <w:tc>
          <w:tcPr>
            <w:tcW w:w="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221A" w:rsidRDefault="0040221A">
            <w:pPr>
              <w:spacing w:after="0"/>
              <w:ind w:left="135"/>
            </w:pPr>
          </w:p>
        </w:tc>
        <w:tc>
          <w:tcPr>
            <w:tcW w:w="4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221A" w:rsidRDefault="004022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647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221A" w:rsidRDefault="004022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221A" w:rsidRDefault="0040221A"/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221A" w:rsidRDefault="004022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221A" w:rsidRDefault="004022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221A" w:rsidRDefault="0040221A">
            <w:pPr>
              <w:spacing w:after="0"/>
              <w:ind w:left="135"/>
            </w:pPr>
          </w:p>
        </w:tc>
        <w:tc>
          <w:tcPr>
            <w:tcW w:w="17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221A" w:rsidRDefault="004022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221A" w:rsidRDefault="0040221A"/>
        </w:tc>
      </w:tr>
      <w:tr w:rsidR="0040221A" w:rsidTr="00292D98">
        <w:trPr>
          <w:trHeight w:val="1232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755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выделением в устной речи одного из слов предложения </w:t>
            </w: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(логическое ударение)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разделу синтаксис: наблюдение за главными и второстепенными членами предложения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разделу синтаксис: установление связи слов в предложении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Тренинг. Нахождение однокоренных слов. Выделение </w:t>
            </w: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</w:t>
            </w: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обозначающей безударный гласный звук в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чк, чн,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ведения </w:t>
            </w: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чк, чн,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 – глухости согласным в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 – глухости согласных в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292D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  <w:proofErr w:type="gram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» с использованием электронных образовательных ресурсов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разделительным мягким знаком и </w:t>
            </w: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другими изученными орфограммами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именах </w:t>
            </w: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собственных: географические названия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  <w:proofErr w:type="gram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Тренинг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 использованием электронных образовательных ресурсов)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</w:t>
            </w: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Pr="00054070" w:rsidRDefault="000540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1A" w:rsidRDefault="0040221A">
            <w:pPr>
              <w:spacing w:after="0"/>
              <w:ind w:left="135"/>
            </w:pPr>
          </w:p>
        </w:tc>
      </w:tr>
      <w:tr w:rsidR="0040221A" w:rsidTr="00292D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135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37" w:type="dxa"/>
            <w:gridSpan w:val="2"/>
            <w:tcMar>
              <w:top w:w="50" w:type="dxa"/>
              <w:left w:w="100" w:type="dxa"/>
            </w:tcMar>
            <w:vAlign w:val="center"/>
          </w:tcPr>
          <w:p w:rsidR="0040221A" w:rsidRDefault="0040221A"/>
        </w:tc>
      </w:tr>
    </w:tbl>
    <w:p w:rsidR="0040221A" w:rsidRPr="00054070" w:rsidRDefault="0040221A">
      <w:pPr>
        <w:rPr>
          <w:lang w:val="ru-RU"/>
        </w:rPr>
        <w:sectPr w:rsidR="0040221A" w:rsidRPr="000540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221A" w:rsidRPr="00054070" w:rsidRDefault="0040221A">
      <w:pPr>
        <w:rPr>
          <w:lang w:val="ru-RU"/>
        </w:rPr>
        <w:sectPr w:rsidR="0040221A" w:rsidRPr="0005407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64757063"/>
      <w:bookmarkEnd w:id="12"/>
    </w:p>
    <w:p w:rsidR="0040221A" w:rsidRPr="00292D98" w:rsidRDefault="00B32A20">
      <w:pPr>
        <w:spacing w:before="199" w:after="199" w:line="336" w:lineRule="auto"/>
        <w:ind w:left="120"/>
        <w:rPr>
          <w:lang w:val="ru-RU"/>
        </w:rPr>
      </w:pPr>
      <w:bookmarkStart w:id="14" w:name="block-64757069"/>
      <w:bookmarkEnd w:id="13"/>
      <w:r w:rsidRPr="00292D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292D98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292D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0221A" w:rsidRDefault="00B32A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40221A" w:rsidRPr="00292D98" w:rsidRDefault="0040221A" w:rsidP="00054070">
      <w:pPr>
        <w:spacing w:after="0"/>
        <w:rPr>
          <w:lang w:val="ru-RU"/>
        </w:rPr>
      </w:pPr>
    </w:p>
    <w:p w:rsidR="0040221A" w:rsidRDefault="00B32A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/>
              <w:ind w:left="272"/>
              <w:rPr>
                <w:lang w:val="ru-RU"/>
              </w:rPr>
            </w:pPr>
            <w:r w:rsidRPr="00292D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022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292D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292D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4022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022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4022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022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4022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4022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022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слова, отвечающие на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«какой?», «какая?», «какое?», «какие?»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022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022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292D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чк, чн, </w:t>
            </w:r>
            <w:proofErr w:type="gramStart"/>
            <w:r w:rsidRPr="00292D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чт</w:t>
            </w:r>
            <w:proofErr w:type="gramEnd"/>
            <w:r w:rsidRPr="00292D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; щн, нч</w:t>
            </w: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4022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40221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40221A" w:rsidRPr="0005407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40221A" w:rsidRPr="00292D98" w:rsidRDefault="0040221A">
      <w:pPr>
        <w:spacing w:after="0"/>
        <w:ind w:left="120"/>
        <w:rPr>
          <w:lang w:val="ru-RU"/>
        </w:rPr>
      </w:pPr>
    </w:p>
    <w:p w:rsidR="0040221A" w:rsidRPr="00292D98" w:rsidRDefault="0040221A">
      <w:pPr>
        <w:rPr>
          <w:lang w:val="ru-RU"/>
        </w:rPr>
        <w:sectPr w:rsidR="0040221A" w:rsidRPr="00292D98">
          <w:pgSz w:w="11906" w:h="16383"/>
          <w:pgMar w:top="1134" w:right="850" w:bottom="1134" w:left="1701" w:header="720" w:footer="720" w:gutter="0"/>
          <w:cols w:space="720"/>
        </w:sectPr>
      </w:pPr>
    </w:p>
    <w:p w:rsidR="0040221A" w:rsidRDefault="00B32A20">
      <w:pPr>
        <w:spacing w:before="199" w:after="199"/>
        <w:ind w:left="120"/>
      </w:pPr>
      <w:bookmarkStart w:id="15" w:name="block-6475707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40221A" w:rsidRDefault="00B32A2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6"/>
        <w:gridCol w:w="7994"/>
      </w:tblGrid>
      <w:tr w:rsidR="004022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022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292D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  <w:proofErr w:type="gramEnd"/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292D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D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92D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292D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4022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4022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4022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  <w:proofErr w:type="gramEnd"/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  <w:proofErr w:type="gramEnd"/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  <w:proofErr w:type="gramEnd"/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распространённые предлоги: </w:t>
            </w:r>
            <w:r w:rsidRPr="00292D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  <w:proofErr w:type="gramEnd"/>
          </w:p>
        </w:tc>
      </w:tr>
      <w:tr w:rsidR="004022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4022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4022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292D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292D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292D9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  <w:proofErr w:type="gramEnd"/>
          </w:p>
        </w:tc>
      </w:tr>
      <w:tr w:rsidR="004022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4022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4022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Проверяемые безударные гласные в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звонкие и глухие согласные в 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4022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дств в с</w:t>
            </w:r>
            <w:proofErr w:type="gramEnd"/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4022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4022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40221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40221A" w:rsidRPr="0005407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0221A" w:rsidRDefault="00B32A2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0221A" w:rsidRPr="00292D98" w:rsidRDefault="00B32A2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92D9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40221A" w:rsidRPr="00292D98" w:rsidRDefault="0040221A">
      <w:pPr>
        <w:spacing w:after="0"/>
        <w:ind w:left="120"/>
        <w:rPr>
          <w:lang w:val="ru-RU"/>
        </w:rPr>
      </w:pPr>
    </w:p>
    <w:p w:rsidR="00054070" w:rsidRDefault="0005407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6" w:name="block-64757070"/>
      <w:bookmarkEnd w:id="15"/>
    </w:p>
    <w:p w:rsidR="00054070" w:rsidRDefault="0005407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4070" w:rsidRDefault="0005407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4070" w:rsidRDefault="0005407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4070" w:rsidRDefault="0005407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4070" w:rsidRDefault="0005407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4070" w:rsidRDefault="0005407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4070" w:rsidRDefault="0005407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4070" w:rsidRDefault="0005407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4070" w:rsidRDefault="0005407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4070" w:rsidRDefault="0005407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0221A" w:rsidRPr="00292D98" w:rsidRDefault="00B32A20">
      <w:pPr>
        <w:spacing w:after="0"/>
        <w:ind w:left="120"/>
        <w:rPr>
          <w:lang w:val="ru-RU"/>
        </w:rPr>
      </w:pPr>
      <w:r w:rsidRPr="00292D9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0221A" w:rsidRPr="00292D98" w:rsidRDefault="00B32A20">
      <w:pPr>
        <w:spacing w:after="0" w:line="480" w:lineRule="auto"/>
        <w:ind w:left="120"/>
        <w:rPr>
          <w:lang w:val="ru-RU"/>
        </w:rPr>
      </w:pPr>
      <w:r w:rsidRPr="00292D9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0221A" w:rsidRPr="00292D98" w:rsidRDefault="00B32A20">
      <w:pPr>
        <w:spacing w:after="0" w:line="480" w:lineRule="auto"/>
        <w:ind w:left="120"/>
        <w:rPr>
          <w:lang w:val="ru-RU"/>
        </w:rPr>
      </w:pPr>
      <w:bookmarkStart w:id="17" w:name="dce57170-aafe-4279-bc99-7e0b1532e74c"/>
      <w:r w:rsidRPr="00292D98">
        <w:rPr>
          <w:rFonts w:ascii="Times New Roman" w:hAnsi="Times New Roman"/>
          <w:color w:val="000000"/>
          <w:sz w:val="28"/>
          <w:lang w:val="ru-RU"/>
        </w:rPr>
        <w:t>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End w:id="17"/>
    </w:p>
    <w:p w:rsidR="0040221A" w:rsidRPr="00292D98" w:rsidRDefault="0040221A">
      <w:pPr>
        <w:spacing w:after="0" w:line="480" w:lineRule="auto"/>
        <w:ind w:left="120"/>
        <w:rPr>
          <w:lang w:val="ru-RU"/>
        </w:rPr>
      </w:pPr>
    </w:p>
    <w:p w:rsidR="0040221A" w:rsidRPr="00292D98" w:rsidRDefault="0040221A">
      <w:pPr>
        <w:spacing w:after="0"/>
        <w:ind w:left="120"/>
        <w:rPr>
          <w:lang w:val="ru-RU"/>
        </w:rPr>
      </w:pPr>
    </w:p>
    <w:p w:rsidR="0040221A" w:rsidRPr="00292D98" w:rsidRDefault="00B32A20">
      <w:pPr>
        <w:spacing w:after="0" w:line="480" w:lineRule="auto"/>
        <w:ind w:left="120"/>
        <w:rPr>
          <w:lang w:val="ru-RU"/>
        </w:rPr>
      </w:pPr>
      <w:r w:rsidRPr="00292D9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0221A" w:rsidRPr="00292D98" w:rsidRDefault="00B32A20">
      <w:pPr>
        <w:spacing w:after="0" w:line="480" w:lineRule="auto"/>
        <w:ind w:left="120"/>
        <w:rPr>
          <w:lang w:val="ru-RU"/>
        </w:rPr>
      </w:pPr>
      <w:bookmarkStart w:id="18" w:name="90a527ce-5992-48fa-934a-f9ebf19234e8"/>
      <w:r w:rsidRPr="00292D98">
        <w:rPr>
          <w:rFonts w:ascii="Times New Roman" w:hAnsi="Times New Roman"/>
          <w:color w:val="000000"/>
          <w:sz w:val="28"/>
          <w:lang w:val="ru-RU"/>
        </w:rPr>
        <w:t>Методическое пособие для учителя</w:t>
      </w:r>
      <w:bookmarkEnd w:id="18"/>
    </w:p>
    <w:p w:rsidR="0040221A" w:rsidRPr="00292D98" w:rsidRDefault="0040221A">
      <w:pPr>
        <w:spacing w:after="0"/>
        <w:ind w:left="120"/>
        <w:rPr>
          <w:lang w:val="ru-RU"/>
        </w:rPr>
      </w:pPr>
    </w:p>
    <w:p w:rsidR="0040221A" w:rsidRPr="00292D98" w:rsidRDefault="00B32A20">
      <w:pPr>
        <w:spacing w:after="0" w:line="480" w:lineRule="auto"/>
        <w:ind w:left="120"/>
        <w:rPr>
          <w:lang w:val="ru-RU"/>
        </w:rPr>
      </w:pPr>
      <w:r w:rsidRPr="00292D9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0221A" w:rsidRPr="00054070" w:rsidRDefault="00B32A20" w:rsidP="00054070">
      <w:pPr>
        <w:spacing w:after="0" w:line="480" w:lineRule="auto"/>
        <w:ind w:left="120"/>
        <w:rPr>
          <w:lang w:val="ru-RU"/>
        </w:rPr>
        <w:sectPr w:rsidR="0040221A" w:rsidRPr="00054070">
          <w:pgSz w:w="11906" w:h="16383"/>
          <w:pgMar w:top="1134" w:right="850" w:bottom="1134" w:left="1701" w:header="720" w:footer="720" w:gutter="0"/>
          <w:cols w:space="720"/>
        </w:sectPr>
      </w:pPr>
      <w:bookmarkStart w:id="19" w:name="f6c4fe85-87f1-4037-9dc4-845745bb7b9d"/>
      <w:r>
        <w:rPr>
          <w:rFonts w:ascii="Times New Roman" w:hAnsi="Times New Roman"/>
          <w:color w:val="000000"/>
          <w:sz w:val="28"/>
        </w:rPr>
        <w:t>https://m.edsoo.ru/7f41</w:t>
      </w:r>
      <w:bookmarkEnd w:id="19"/>
    </w:p>
    <w:bookmarkEnd w:id="16"/>
    <w:p w:rsidR="00B32A20" w:rsidRPr="00054070" w:rsidRDefault="00B32A20" w:rsidP="00054070">
      <w:pPr>
        <w:rPr>
          <w:lang w:val="ru-RU"/>
        </w:rPr>
      </w:pPr>
    </w:p>
    <w:sectPr w:rsidR="00B32A20" w:rsidRPr="00054070" w:rsidSect="0040221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159"/>
    <w:multiLevelType w:val="multilevel"/>
    <w:tmpl w:val="FF10AD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3241CA"/>
    <w:multiLevelType w:val="multilevel"/>
    <w:tmpl w:val="584E24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37125"/>
    <w:multiLevelType w:val="multilevel"/>
    <w:tmpl w:val="D8466D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4F2E47"/>
    <w:multiLevelType w:val="multilevel"/>
    <w:tmpl w:val="310C1A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6610E"/>
    <w:multiLevelType w:val="multilevel"/>
    <w:tmpl w:val="3EE2CE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7E0C59"/>
    <w:multiLevelType w:val="multilevel"/>
    <w:tmpl w:val="C7E078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1D1995"/>
    <w:multiLevelType w:val="multilevel"/>
    <w:tmpl w:val="4F3C0E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A028DE"/>
    <w:multiLevelType w:val="multilevel"/>
    <w:tmpl w:val="3184FAE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5A7F9A"/>
    <w:multiLevelType w:val="multilevel"/>
    <w:tmpl w:val="027E0D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275EBB"/>
    <w:multiLevelType w:val="multilevel"/>
    <w:tmpl w:val="EAB6CD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C50D6A"/>
    <w:multiLevelType w:val="multilevel"/>
    <w:tmpl w:val="B75607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CD6A98"/>
    <w:multiLevelType w:val="multilevel"/>
    <w:tmpl w:val="2042D1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5A11B0"/>
    <w:multiLevelType w:val="multilevel"/>
    <w:tmpl w:val="842E4C9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840EC9"/>
    <w:multiLevelType w:val="multilevel"/>
    <w:tmpl w:val="EEEEA4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9F7926"/>
    <w:multiLevelType w:val="multilevel"/>
    <w:tmpl w:val="DEE215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5409ED"/>
    <w:multiLevelType w:val="multilevel"/>
    <w:tmpl w:val="DCAE81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7C7BAA"/>
    <w:multiLevelType w:val="multilevel"/>
    <w:tmpl w:val="D60E562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792321"/>
    <w:multiLevelType w:val="multilevel"/>
    <w:tmpl w:val="CB60D7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7A3BCD"/>
    <w:multiLevelType w:val="multilevel"/>
    <w:tmpl w:val="D98C6F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B7183D"/>
    <w:multiLevelType w:val="multilevel"/>
    <w:tmpl w:val="0CCA1D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7E70C8"/>
    <w:multiLevelType w:val="multilevel"/>
    <w:tmpl w:val="FBBA9B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1"/>
  </w:num>
  <w:num w:numId="5">
    <w:abstractNumId w:val="19"/>
  </w:num>
  <w:num w:numId="6">
    <w:abstractNumId w:val="5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  <w:num w:numId="11">
    <w:abstractNumId w:val="20"/>
  </w:num>
  <w:num w:numId="12">
    <w:abstractNumId w:val="4"/>
  </w:num>
  <w:num w:numId="13">
    <w:abstractNumId w:val="6"/>
  </w:num>
  <w:num w:numId="14">
    <w:abstractNumId w:val="8"/>
  </w:num>
  <w:num w:numId="15">
    <w:abstractNumId w:val="13"/>
  </w:num>
  <w:num w:numId="16">
    <w:abstractNumId w:val="18"/>
  </w:num>
  <w:num w:numId="17">
    <w:abstractNumId w:val="14"/>
  </w:num>
  <w:num w:numId="18">
    <w:abstractNumId w:val="11"/>
  </w:num>
  <w:num w:numId="19">
    <w:abstractNumId w:val="10"/>
  </w:num>
  <w:num w:numId="20">
    <w:abstractNumId w:val="15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SpellingErrors/>
  <w:proofState w:grammar="clean"/>
  <w:defaultTabStop w:val="708"/>
  <w:characterSpacingControl w:val="doNotCompress"/>
  <w:compat/>
  <w:rsids>
    <w:rsidRoot w:val="0040221A"/>
    <w:rsid w:val="00054070"/>
    <w:rsid w:val="00292D98"/>
    <w:rsid w:val="00324EE4"/>
    <w:rsid w:val="0040221A"/>
    <w:rsid w:val="00A9673A"/>
    <w:rsid w:val="00B32A20"/>
    <w:rsid w:val="00CD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0221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022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1da6" TargetMode="External"/><Relationship Id="rId12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da6" TargetMode="External"/><Relationship Id="rId11" Type="http://schemas.openxmlformats.org/officeDocument/2006/relationships/hyperlink" Target="https://m.edsoo.ru/7f411da6" TargetMode="External"/><Relationship Id="rId5" Type="http://schemas.openxmlformats.org/officeDocument/2006/relationships/hyperlink" Target="https://workprogram.edsoo.ru/templates/41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.edsoo.ru/7f411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47</Pages>
  <Words>8363</Words>
  <Characters>47670</Characters>
  <Application>Microsoft Office Word</Application>
  <DocSecurity>0</DocSecurity>
  <Lines>397</Lines>
  <Paragraphs>111</Paragraphs>
  <ScaleCrop>false</ScaleCrop>
  <Company/>
  <LinksUpToDate>false</LinksUpToDate>
  <CharactersWithSpaces>55922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2025-09-09T18:51:00Z</dcterms:created>
  <dcterms:modified xsi:type="dcterms:W3CDTF">2025-09-09T21:49:00Z</dcterms:modified>
</cp:coreProperties>
</file>