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04CA" w:rsidRDefault="004D3D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9eafb594-2305-4b9d-9d77-4b9f4859b3d0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</w:t>
      </w:r>
    </w:p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0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bookmarkStart w:id="1" w:name="b9444d29-65ec-4c32-898a-350f279bf839"/>
      <w:r w:rsidRPr="00C104CA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1"/>
    </w:p>
    <w:p w:rsidR="00C16FE4" w:rsidRPr="00C104CA" w:rsidRDefault="00C104C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"Куликовская С</w:t>
      </w:r>
      <w:r w:rsidR="004D3D6C" w:rsidRPr="00C104CA">
        <w:rPr>
          <w:rFonts w:ascii="Times New Roman" w:hAnsi="Times New Roman"/>
          <w:b/>
          <w:color w:val="000000"/>
          <w:sz w:val="28"/>
          <w:lang w:val="ru-RU"/>
        </w:rPr>
        <w:t>Ш"</w:t>
      </w: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109"/>
        <w:tblW w:w="0" w:type="auto"/>
        <w:tblLook w:val="04A0"/>
      </w:tblPr>
      <w:tblGrid>
        <w:gridCol w:w="3114"/>
        <w:gridCol w:w="3115"/>
        <w:gridCol w:w="3115"/>
      </w:tblGrid>
      <w:tr w:rsidR="006630B4" w:rsidRPr="00DC22F5" w:rsidTr="006630B4">
        <w:tc>
          <w:tcPr>
            <w:tcW w:w="3114" w:type="dxa"/>
          </w:tcPr>
          <w:p w:rsidR="006630B4" w:rsidRPr="0040209D" w:rsidRDefault="006630B4" w:rsidP="006630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0B4" w:rsidRPr="0040209D" w:rsidRDefault="006630B4" w:rsidP="006630B4">
            <w:pPr>
              <w:autoSpaceDE w:val="0"/>
              <w:autoSpaceDN w:val="0"/>
              <w:spacing w:after="120"/>
              <w:ind w:firstLine="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DC22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6630B4" w:rsidRPr="008944ED" w:rsidRDefault="006630B4" w:rsidP="006630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6630B4" w:rsidRDefault="006630B4" w:rsidP="006630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30B4" w:rsidRPr="008944ED" w:rsidRDefault="006630B4" w:rsidP="00663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6630B4" w:rsidRDefault="006630B4" w:rsidP="006630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6630B4" w:rsidRDefault="006630B4" w:rsidP="006630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30B4" w:rsidRPr="0040209D" w:rsidRDefault="006630B4" w:rsidP="006630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0B4" w:rsidRDefault="00DC22F5" w:rsidP="006630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30B4" w:rsidRPr="008944ED" w:rsidRDefault="006630B4" w:rsidP="006630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630B4" w:rsidRDefault="006630B4" w:rsidP="006630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30B4" w:rsidRPr="008944ED" w:rsidRDefault="006630B4" w:rsidP="00663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6630B4" w:rsidRDefault="006630B4" w:rsidP="006630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97/а </w:t>
            </w:r>
          </w:p>
          <w:p w:rsidR="006630B4" w:rsidRDefault="006630B4" w:rsidP="006630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30B4" w:rsidRPr="0040209D" w:rsidRDefault="006630B4" w:rsidP="006630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  <w:bookmarkStart w:id="2" w:name="_GoBack"/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8775876)</w:t>
      </w:r>
    </w:p>
    <w:p w:rsidR="00C16FE4" w:rsidRPr="00C104CA" w:rsidRDefault="00C16FE4">
      <w:pPr>
        <w:spacing w:after="0"/>
        <w:ind w:left="120"/>
        <w:jc w:val="center"/>
        <w:rPr>
          <w:lang w:val="ru-RU"/>
        </w:rPr>
      </w:pPr>
    </w:p>
    <w:p w:rsidR="00C16FE4" w:rsidRPr="00C104CA" w:rsidRDefault="004D3D6C">
      <w:pPr>
        <w:spacing w:after="0" w:line="408" w:lineRule="auto"/>
        <w:ind w:left="120"/>
        <w:jc w:val="center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16FE4" w:rsidRDefault="004D3D6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C104CA" w:rsidRDefault="00C104C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104CA" w:rsidRPr="00C104CA" w:rsidRDefault="00C104CA" w:rsidP="00C104CA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Харитонова А. И., учитель музыки</w:t>
      </w:r>
    </w:p>
    <w:p w:rsidR="00C16FE4" w:rsidRPr="00C104CA" w:rsidRDefault="00C16FE4">
      <w:pPr>
        <w:spacing w:after="0"/>
        <w:ind w:left="120"/>
        <w:jc w:val="center"/>
        <w:rPr>
          <w:lang w:val="ru-RU"/>
        </w:rPr>
      </w:pPr>
    </w:p>
    <w:p w:rsidR="00C16FE4" w:rsidRPr="00C104CA" w:rsidRDefault="00C16FE4">
      <w:pPr>
        <w:spacing w:after="0"/>
        <w:ind w:left="120"/>
        <w:jc w:val="center"/>
        <w:rPr>
          <w:lang w:val="ru-RU"/>
        </w:rPr>
      </w:pPr>
    </w:p>
    <w:p w:rsidR="00C16FE4" w:rsidRPr="00C104CA" w:rsidRDefault="00C16FE4">
      <w:pPr>
        <w:spacing w:after="0"/>
        <w:ind w:left="120"/>
        <w:jc w:val="center"/>
        <w:rPr>
          <w:lang w:val="ru-RU"/>
        </w:rPr>
      </w:pPr>
    </w:p>
    <w:p w:rsidR="00C16FE4" w:rsidRPr="00C104CA" w:rsidRDefault="00C16FE4" w:rsidP="00C104CA">
      <w:pPr>
        <w:spacing w:after="0"/>
        <w:rPr>
          <w:lang w:val="ru-RU"/>
        </w:rPr>
      </w:pPr>
    </w:p>
    <w:p w:rsidR="00C16FE4" w:rsidRPr="00C104CA" w:rsidRDefault="00C16FE4" w:rsidP="00C104CA">
      <w:pPr>
        <w:spacing w:after="0"/>
        <w:rPr>
          <w:lang w:val="ru-RU"/>
        </w:rPr>
      </w:pPr>
    </w:p>
    <w:p w:rsidR="00C16FE4" w:rsidRPr="00C104CA" w:rsidRDefault="004D3D6C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C104CA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3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2025 </w:t>
      </w:r>
      <w:bookmarkEnd w:id="4"/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C16FE4">
      <w:pPr>
        <w:rPr>
          <w:lang w:val="ru-RU"/>
        </w:rPr>
        <w:sectPr w:rsidR="00C16FE4" w:rsidRPr="00C104C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669405"/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bookmarkStart w:id="6" w:name="block-70669406"/>
      <w:bookmarkEnd w:id="2"/>
      <w:bookmarkEnd w:id="5"/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C16FE4" w:rsidRPr="00C104CA" w:rsidRDefault="006630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– временн</w:t>
      </w:r>
      <w:r w:rsidR="004D3D6C" w:rsidRPr="00C104CA">
        <w:rPr>
          <w:rFonts w:ascii="Times New Roman" w:hAnsi="Times New Roman"/>
          <w:color w:val="000000"/>
          <w:sz w:val="28"/>
          <w:lang w:val="ru-RU"/>
        </w:rPr>
        <w:t>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C104C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C16FE4" w:rsidRPr="00C104CA" w:rsidRDefault="00C16FE4">
      <w:pPr>
        <w:rPr>
          <w:lang w:val="ru-RU"/>
        </w:rPr>
        <w:sectPr w:rsidR="00C16FE4" w:rsidRPr="00C104CA">
          <w:pgSz w:w="11906" w:h="16383"/>
          <w:pgMar w:top="1134" w:right="850" w:bottom="1134" w:left="1701" w:header="720" w:footer="720" w:gutter="0"/>
          <w:cols w:space="720"/>
        </w:sect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bookmarkStart w:id="8" w:name="block-70669407"/>
      <w:bookmarkEnd w:id="6"/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Наш край сегодня.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исполнительского состава (вокального, инструментального, смешанного);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 и (или) письменная рецензия по результатам просмотра.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Золотой век русской культуры.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104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Русский балет.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импровизация, сочинение музыки с помощью цифровых устройств, программных продуктов и электронных гаджетов.</w:t>
      </w: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C104CA" w:rsidRDefault="004D3D6C" w:rsidP="006630B4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630B4" w:rsidRDefault="006630B4" w:rsidP="006630B4">
      <w:pPr>
        <w:spacing w:after="0" w:line="264" w:lineRule="auto"/>
        <w:ind w:firstLine="600"/>
        <w:jc w:val="both"/>
        <w:rPr>
          <w:lang w:val="ru-RU"/>
        </w:rPr>
      </w:pPr>
    </w:p>
    <w:p w:rsidR="006630B4" w:rsidRPr="006630B4" w:rsidRDefault="006630B4" w:rsidP="006630B4">
      <w:pPr>
        <w:spacing w:after="0" w:line="264" w:lineRule="auto"/>
        <w:ind w:firstLine="60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104C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народных песен, танцев;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630B4" w:rsidRDefault="004D3D6C" w:rsidP="006630B4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 w:rsidP="006630B4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 – зеркало эпохи.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в звучании незнакомого произведения: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сравнение нотаций религиозной музыки разных традиций (григорианский хорал, знаменный распев, современные ноты);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8 «Современная музыка: основные жанры и направления»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104CA">
        <w:rPr>
          <w:rFonts w:ascii="Times New Roman" w:hAnsi="Times New Roman"/>
          <w:color w:val="000000"/>
          <w:sz w:val="28"/>
          <w:lang w:val="ru-RU"/>
        </w:rPr>
        <w:t>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104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дискуссия на тему «Современная музыка»;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музыки, названий и авторов изученных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C16FE4" w:rsidRPr="00C104CA" w:rsidRDefault="00C16FE4">
      <w:pPr>
        <w:rPr>
          <w:lang w:val="ru-RU"/>
        </w:rPr>
        <w:sectPr w:rsidR="00C16FE4" w:rsidRPr="00C104CA">
          <w:pgSz w:w="11906" w:h="16383"/>
          <w:pgMar w:top="1134" w:right="850" w:bottom="1134" w:left="1701" w:header="720" w:footer="720" w:gutter="0"/>
          <w:cols w:space="720"/>
        </w:sect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bookmarkStart w:id="11" w:name="block-70669408"/>
      <w:bookmarkEnd w:id="8"/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C104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6630B4" w:rsidRDefault="006630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 (рефлексия):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C16FE4" w:rsidRDefault="00C16FE4">
      <w:pPr>
        <w:spacing w:after="0" w:line="264" w:lineRule="auto"/>
        <w:ind w:left="120"/>
        <w:jc w:val="both"/>
        <w:rPr>
          <w:lang w:val="ru-RU"/>
        </w:rPr>
      </w:pPr>
    </w:p>
    <w:p w:rsidR="006630B4" w:rsidRPr="00C104CA" w:rsidRDefault="006630B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left="12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16FE4" w:rsidRPr="00C104CA" w:rsidRDefault="00C16FE4">
      <w:pPr>
        <w:spacing w:after="0" w:line="264" w:lineRule="auto"/>
        <w:ind w:left="120"/>
        <w:jc w:val="both"/>
        <w:rPr>
          <w:lang w:val="ru-RU"/>
        </w:rPr>
      </w:pP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C104CA">
        <w:rPr>
          <w:rFonts w:ascii="Times New Roman" w:hAnsi="Times New Roman"/>
          <w:color w:val="000000"/>
          <w:sz w:val="28"/>
          <w:lang w:val="ru-RU"/>
        </w:rPr>
        <w:t>: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104C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C16FE4" w:rsidRPr="00C104CA" w:rsidRDefault="004D3D6C">
      <w:pPr>
        <w:spacing w:after="0" w:line="264" w:lineRule="auto"/>
        <w:ind w:firstLine="600"/>
        <w:jc w:val="both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C16FE4" w:rsidRPr="00C104CA" w:rsidRDefault="00C16FE4">
      <w:pPr>
        <w:rPr>
          <w:lang w:val="ru-RU"/>
        </w:rPr>
        <w:sectPr w:rsidR="00C16FE4" w:rsidRPr="00C104CA">
          <w:pgSz w:w="11906" w:h="16383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bookmarkStart w:id="13" w:name="block-70669409"/>
      <w:bookmarkEnd w:id="11"/>
      <w:r w:rsidRPr="00C104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C16FE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DC22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C104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C16F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C16FE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C16F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822A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DC22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 w:rsidRPr="00DC22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4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Pr="006630B4" w:rsidRDefault="00C16FE4">
      <w:pPr>
        <w:rPr>
          <w:lang w:val="ru-RU"/>
        </w:rPr>
        <w:sectPr w:rsidR="00C16FE4" w:rsidRPr="006630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Pr="006630B4" w:rsidRDefault="00C16FE4">
      <w:pPr>
        <w:rPr>
          <w:lang w:val="ru-RU"/>
        </w:rPr>
        <w:sectPr w:rsidR="00C16FE4" w:rsidRPr="006630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 w:rsidP="006630B4">
      <w:pPr>
        <w:spacing w:after="0"/>
      </w:pPr>
      <w:bookmarkStart w:id="14" w:name="block-7066941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C16FE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16FE4" w:rsidRPr="00DC22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C16FE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Pr="006630B4" w:rsidRDefault="006630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6630B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  <w:r w:rsidR="00E20BED">
              <w:rPr>
                <w:lang w:val="ru-RU"/>
              </w:rPr>
              <w:t>0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C16FE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C16F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FE4" w:rsidRDefault="00C16F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FE4" w:rsidRDefault="00C16FE4"/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FE4" w:rsidRPr="00822A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E20BED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FE4" w:rsidRDefault="00C16FE4">
            <w:pPr>
              <w:spacing w:after="0"/>
              <w:ind w:left="135"/>
            </w:pPr>
          </w:p>
        </w:tc>
      </w:tr>
      <w:tr w:rsidR="00C16F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Pr="00C104CA" w:rsidRDefault="004D3D6C">
            <w:pPr>
              <w:spacing w:after="0"/>
              <w:ind w:left="135"/>
              <w:rPr>
                <w:lang w:val="ru-RU"/>
              </w:rPr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 w:rsidRPr="00C10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FE4" w:rsidRDefault="004D3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FE4" w:rsidRDefault="00C16FE4"/>
        </w:tc>
      </w:tr>
    </w:tbl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C16FE4">
      <w:pPr>
        <w:sectPr w:rsidR="00C16F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FE4" w:rsidRDefault="004D3D6C">
      <w:pPr>
        <w:spacing w:after="0"/>
        <w:ind w:left="120"/>
      </w:pPr>
      <w:bookmarkStart w:id="15" w:name="block-7066941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16FE4" w:rsidRDefault="004D3D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6FE4" w:rsidRPr="00C104CA" w:rsidRDefault="004D3D6C">
      <w:pPr>
        <w:spacing w:after="0" w:line="480" w:lineRule="auto"/>
        <w:ind w:left="120"/>
        <w:rPr>
          <w:lang w:val="ru-RU"/>
        </w:rPr>
      </w:pPr>
      <w:r w:rsidRPr="00C104CA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C104CA">
        <w:rPr>
          <w:sz w:val="28"/>
          <w:lang w:val="ru-RU"/>
        </w:rPr>
        <w:br/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C104CA">
        <w:rPr>
          <w:sz w:val="28"/>
          <w:lang w:val="ru-RU"/>
        </w:rPr>
        <w:br/>
      </w:r>
      <w:r w:rsidRPr="00C104CA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C104CA">
        <w:rPr>
          <w:sz w:val="28"/>
          <w:lang w:val="ru-RU"/>
        </w:rPr>
        <w:br/>
      </w:r>
      <w:bookmarkStart w:id="16" w:name="74bf6636-2c61-4c65-87ef-0b356004ea0d"/>
      <w:r w:rsidRPr="00C104CA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6"/>
    </w:p>
    <w:p w:rsidR="00C16FE4" w:rsidRPr="00C104CA" w:rsidRDefault="00C16FE4">
      <w:pPr>
        <w:spacing w:after="0" w:line="480" w:lineRule="auto"/>
        <w:ind w:left="120"/>
        <w:rPr>
          <w:lang w:val="ru-RU"/>
        </w:rPr>
      </w:pPr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4D3D6C">
      <w:pPr>
        <w:spacing w:after="0" w:line="480" w:lineRule="auto"/>
        <w:ind w:left="120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6FE4" w:rsidRPr="00C104CA" w:rsidRDefault="004D3D6C">
      <w:pPr>
        <w:spacing w:after="0" w:line="480" w:lineRule="auto"/>
        <w:ind w:left="120"/>
        <w:rPr>
          <w:lang w:val="ru-RU"/>
        </w:rPr>
      </w:pPr>
      <w:bookmarkStart w:id="17" w:name="bb9c11a5-555e-4df8-85a3-1695074ac586"/>
      <w:r w:rsidRPr="00C104CA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7"/>
    </w:p>
    <w:p w:rsidR="00C16FE4" w:rsidRPr="00C104CA" w:rsidRDefault="00C16FE4">
      <w:pPr>
        <w:spacing w:after="0"/>
        <w:ind w:left="120"/>
        <w:rPr>
          <w:lang w:val="ru-RU"/>
        </w:rPr>
      </w:pPr>
    </w:p>
    <w:p w:rsidR="00C16FE4" w:rsidRPr="00C104CA" w:rsidRDefault="004D3D6C">
      <w:pPr>
        <w:spacing w:after="0" w:line="480" w:lineRule="auto"/>
        <w:ind w:left="120"/>
        <w:rPr>
          <w:lang w:val="ru-RU"/>
        </w:rPr>
      </w:pPr>
      <w:r w:rsidRPr="00C104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6FE4" w:rsidRPr="00C104CA" w:rsidRDefault="004D3D6C">
      <w:pPr>
        <w:spacing w:after="0" w:line="480" w:lineRule="auto"/>
        <w:ind w:left="120"/>
        <w:rPr>
          <w:lang w:val="ru-RU"/>
        </w:rPr>
      </w:pPr>
      <w:bookmarkStart w:id="18" w:name="9b56b7b7-4dec-4bc0-ba6e-fd0a58c91303"/>
      <w:r w:rsidRPr="00C104C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104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104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104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104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C104C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ea</w:t>
      </w:r>
      <w:r w:rsidRPr="00C104CA">
        <w:rPr>
          <w:rFonts w:ascii="Times New Roman" w:hAnsi="Times New Roman"/>
          <w:color w:val="000000"/>
          <w:sz w:val="28"/>
          <w:lang w:val="ru-RU"/>
        </w:rPr>
        <w:t>8786</w:t>
      </w:r>
      <w:bookmarkEnd w:id="18"/>
    </w:p>
    <w:p w:rsidR="00C16FE4" w:rsidRPr="00C104CA" w:rsidRDefault="00C16FE4">
      <w:pPr>
        <w:rPr>
          <w:lang w:val="ru-RU"/>
        </w:rPr>
        <w:sectPr w:rsidR="00C16FE4" w:rsidRPr="00C104C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D3D6C" w:rsidRPr="00C104CA" w:rsidRDefault="004D3D6C">
      <w:pPr>
        <w:rPr>
          <w:lang w:val="ru-RU"/>
        </w:rPr>
      </w:pPr>
    </w:p>
    <w:sectPr w:rsidR="004D3D6C" w:rsidRPr="00C104CA" w:rsidSect="00C16F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FE4"/>
    <w:rsid w:val="00090B39"/>
    <w:rsid w:val="002249BE"/>
    <w:rsid w:val="00340F42"/>
    <w:rsid w:val="004D3D6C"/>
    <w:rsid w:val="006630B4"/>
    <w:rsid w:val="00822AE7"/>
    <w:rsid w:val="00C104CA"/>
    <w:rsid w:val="00C16FE4"/>
    <w:rsid w:val="00DC22F5"/>
    <w:rsid w:val="00E20BED"/>
    <w:rsid w:val="00E5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6F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6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13044</Words>
  <Characters>74352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2025-09-10T09:39:00Z</dcterms:created>
  <dcterms:modified xsi:type="dcterms:W3CDTF">2025-09-18T08:47:00Z</dcterms:modified>
</cp:coreProperties>
</file>