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DB" w:rsidRPr="004238D6" w:rsidRDefault="00491D3B" w:rsidP="00491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D6">
        <w:rPr>
          <w:rFonts w:ascii="Times New Roman" w:hAnsi="Times New Roman" w:cs="Times New Roman"/>
          <w:b/>
          <w:sz w:val="24"/>
          <w:szCs w:val="24"/>
        </w:rPr>
        <w:t>АКТ</w:t>
      </w:r>
      <w:r w:rsidR="007120B4">
        <w:rPr>
          <w:rFonts w:ascii="Times New Roman" w:hAnsi="Times New Roman" w:cs="Times New Roman"/>
          <w:b/>
          <w:sz w:val="24"/>
          <w:szCs w:val="24"/>
        </w:rPr>
        <w:t xml:space="preserve"> №__</w:t>
      </w:r>
    </w:p>
    <w:p w:rsidR="00491D3B" w:rsidRPr="004238D6" w:rsidRDefault="000E5555" w:rsidP="00491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проверки организации питания</w:t>
      </w:r>
    </w:p>
    <w:p w:rsidR="00491D3B" w:rsidRPr="004238D6" w:rsidRDefault="00491D3B" w:rsidP="00491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8D6">
        <w:rPr>
          <w:rFonts w:ascii="Times New Roman" w:hAnsi="Times New Roman" w:cs="Times New Roman"/>
          <w:b/>
          <w:sz w:val="24"/>
          <w:szCs w:val="24"/>
        </w:rPr>
        <w:t>МБОУ «Куликовская СШ»</w:t>
      </w:r>
    </w:p>
    <w:p w:rsidR="00491D3B" w:rsidRPr="004238D6" w:rsidRDefault="00491D3B" w:rsidP="00491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3B" w:rsidRPr="004238D6" w:rsidRDefault="007120B4" w:rsidP="00491D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 20__</w:t>
      </w:r>
      <w:r w:rsidR="00491D3B" w:rsidRPr="004238D6">
        <w:rPr>
          <w:rFonts w:ascii="Times New Roman" w:hAnsi="Times New Roman" w:cs="Times New Roman"/>
          <w:b/>
          <w:sz w:val="24"/>
          <w:szCs w:val="24"/>
        </w:rPr>
        <w:t>г.</w:t>
      </w:r>
    </w:p>
    <w:p w:rsidR="00491D3B" w:rsidRPr="004238D6" w:rsidRDefault="00491D3B" w:rsidP="00491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1D3B" w:rsidRDefault="00491D3B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Комиссией по контролю за организацией и качеством питания, в составе:</w:t>
      </w:r>
    </w:p>
    <w:p w:rsidR="000E5555" w:rsidRPr="007E1131" w:rsidRDefault="007E1131" w:rsidP="00712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131">
        <w:rPr>
          <w:rFonts w:ascii="Times New Roman" w:hAnsi="Times New Roman" w:cs="Times New Roman"/>
          <w:sz w:val="24"/>
          <w:szCs w:val="24"/>
        </w:rPr>
        <w:t>1.</w:t>
      </w:r>
    </w:p>
    <w:p w:rsidR="00491D3B" w:rsidRDefault="007120B4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120B4" w:rsidRDefault="007120B4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120B4" w:rsidRPr="004238D6" w:rsidRDefault="007120B4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 xml:space="preserve">проведена проверка организации питания </w:t>
      </w:r>
      <w:proofErr w:type="gramStart"/>
      <w:r w:rsidRPr="004238D6">
        <w:rPr>
          <w:rFonts w:ascii="Times New Roman" w:hAnsi="Times New Roman" w:cs="Times New Roman"/>
          <w:sz w:val="24"/>
          <w:szCs w:val="24"/>
        </w:rPr>
        <w:t>в  МБОУ</w:t>
      </w:r>
      <w:proofErr w:type="gramEnd"/>
      <w:r w:rsidRPr="004238D6">
        <w:rPr>
          <w:rFonts w:ascii="Times New Roman" w:hAnsi="Times New Roman" w:cs="Times New Roman"/>
          <w:sz w:val="24"/>
          <w:szCs w:val="24"/>
        </w:rPr>
        <w:t xml:space="preserve"> «Куликовская СШ»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по адресу: 403930, Волгоградская область, Новониколаевский район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8D6">
        <w:rPr>
          <w:rFonts w:ascii="Times New Roman" w:hAnsi="Times New Roman" w:cs="Times New Roman"/>
          <w:sz w:val="24"/>
          <w:szCs w:val="24"/>
        </w:rPr>
        <w:t>х.Куликовский</w:t>
      </w:r>
      <w:proofErr w:type="spellEnd"/>
      <w:r w:rsidRPr="00423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8D6">
        <w:rPr>
          <w:rFonts w:ascii="Times New Roman" w:hAnsi="Times New Roman" w:cs="Times New Roman"/>
          <w:sz w:val="24"/>
          <w:szCs w:val="24"/>
        </w:rPr>
        <w:t>ул.Пролетарская</w:t>
      </w:r>
      <w:proofErr w:type="spellEnd"/>
      <w:r w:rsidRPr="004238D6">
        <w:rPr>
          <w:rFonts w:ascii="Times New Roman" w:hAnsi="Times New Roman" w:cs="Times New Roman"/>
          <w:sz w:val="24"/>
          <w:szCs w:val="24"/>
        </w:rPr>
        <w:t>, 30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3B" w:rsidRPr="004238D6" w:rsidRDefault="00491D3B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Основания проведения проверки:</w:t>
      </w:r>
    </w:p>
    <w:p w:rsidR="00491D3B" w:rsidRPr="004238D6" w:rsidRDefault="00491D3B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238D6" w:rsidRPr="004238D6">
        <w:rPr>
          <w:rFonts w:ascii="Times New Roman" w:hAnsi="Times New Roman" w:cs="Times New Roman"/>
          <w:sz w:val="24"/>
          <w:szCs w:val="24"/>
        </w:rPr>
        <w:t>_________________________</w:t>
      </w:r>
      <w:r w:rsidRPr="004238D6">
        <w:rPr>
          <w:rFonts w:ascii="Times New Roman" w:hAnsi="Times New Roman" w:cs="Times New Roman"/>
          <w:sz w:val="24"/>
          <w:szCs w:val="24"/>
        </w:rPr>
        <w:t>_______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Цель проверки: осуществление контроля за: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-состоянием пищеблока т обеденного зала;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-наличием утвержденного меню;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-соответствие обучающимися личной гигиены;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-соблюдением обучающимися личной гигиены;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 xml:space="preserve">-работой </w:t>
      </w:r>
      <w:proofErr w:type="spellStart"/>
      <w:r w:rsidRPr="004238D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4238D6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-качеством готовой продукции (блюд).</w:t>
      </w:r>
    </w:p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701"/>
        <w:gridCol w:w="1559"/>
      </w:tblGrid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Блюдо выглядит аппетитно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Наличие ежедневного меню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блюда ежедневному меню 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Еда вкусная (если нет, то в ином указать органолептические свойства – цвет, запах, вкус)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Основное блюдо горячее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Блюдо качественное (нет горелого, плесени и т.д.)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Отсутствуют сколы на столовой посуде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Зал приема пищи чистый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3B" w:rsidRPr="004238D6" w:rsidTr="004238D6">
        <w:tc>
          <w:tcPr>
            <w:tcW w:w="534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Обеденные столы чистые (протертые)</w:t>
            </w:r>
          </w:p>
        </w:tc>
        <w:tc>
          <w:tcPr>
            <w:tcW w:w="1701" w:type="dxa"/>
          </w:tcPr>
          <w:p w:rsidR="00491D3B" w:rsidRPr="004238D6" w:rsidRDefault="00491D3B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D3B" w:rsidRPr="004238D6" w:rsidRDefault="00491D3B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8D6" w:rsidRPr="004238D6" w:rsidTr="004238D6">
        <w:tc>
          <w:tcPr>
            <w:tcW w:w="534" w:type="dxa"/>
          </w:tcPr>
          <w:p w:rsidR="004238D6" w:rsidRPr="004238D6" w:rsidRDefault="004238D6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4238D6" w:rsidRPr="004238D6" w:rsidRDefault="004238D6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D6">
              <w:rPr>
                <w:rFonts w:ascii="Times New Roman" w:hAnsi="Times New Roman" w:cs="Times New Roman"/>
                <w:sz w:val="24"/>
                <w:szCs w:val="24"/>
              </w:rPr>
              <w:t>Спецодежда у персонала столовой чистая и опрятная (наличие масок и перчаток)</w:t>
            </w:r>
          </w:p>
        </w:tc>
        <w:tc>
          <w:tcPr>
            <w:tcW w:w="1701" w:type="dxa"/>
          </w:tcPr>
          <w:p w:rsidR="004238D6" w:rsidRPr="004238D6" w:rsidRDefault="004238D6" w:rsidP="000E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8D6" w:rsidRPr="004238D6" w:rsidRDefault="004238D6" w:rsidP="00491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D3B" w:rsidRPr="004238D6" w:rsidRDefault="00491D3B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8D6" w:rsidRPr="004238D6" w:rsidRDefault="004238D6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 xml:space="preserve">Проверкой установлено (иное): </w:t>
      </w:r>
    </w:p>
    <w:p w:rsidR="004238D6" w:rsidRPr="004238D6" w:rsidRDefault="004238D6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D6" w:rsidRPr="004238D6" w:rsidRDefault="004238D6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D6" w:rsidRPr="004238D6" w:rsidRDefault="004238D6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D6" w:rsidRPr="004238D6" w:rsidRDefault="004238D6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 xml:space="preserve">Полнота потребления блюд и продукции основного, дополнительного меню (из расчета: кол-во не съеденных порций/общее кол-во накрытых блюд) = _____% не </w:t>
      </w:r>
      <w:proofErr w:type="spellStart"/>
      <w:r w:rsidRPr="004238D6">
        <w:rPr>
          <w:rFonts w:ascii="Times New Roman" w:hAnsi="Times New Roman" w:cs="Times New Roman"/>
          <w:sz w:val="24"/>
          <w:szCs w:val="24"/>
        </w:rPr>
        <w:t>съедаемости</w:t>
      </w:r>
      <w:proofErr w:type="spellEnd"/>
      <w:r w:rsidRPr="004238D6">
        <w:rPr>
          <w:rFonts w:ascii="Times New Roman" w:hAnsi="Times New Roman" w:cs="Times New Roman"/>
          <w:sz w:val="24"/>
          <w:szCs w:val="24"/>
        </w:rPr>
        <w:t xml:space="preserve"> блюд (определяется визуально).</w:t>
      </w:r>
    </w:p>
    <w:p w:rsidR="004238D6" w:rsidRPr="004238D6" w:rsidRDefault="004238D6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ВЫВОДЫ И ПРЕДЛОЖЕНИ</w:t>
      </w:r>
    </w:p>
    <w:p w:rsidR="004238D6" w:rsidRPr="004238D6" w:rsidRDefault="004238D6" w:rsidP="00491D3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D6" w:rsidRPr="004238D6" w:rsidRDefault="004238D6" w:rsidP="00491D3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8D6" w:rsidRPr="004238D6" w:rsidRDefault="004238D6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0B4" w:rsidRPr="004238D6" w:rsidRDefault="004238D6" w:rsidP="00712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D6">
        <w:rPr>
          <w:rFonts w:ascii="Times New Roman" w:hAnsi="Times New Roman" w:cs="Times New Roman"/>
          <w:sz w:val="24"/>
          <w:szCs w:val="24"/>
        </w:rPr>
        <w:t>Члены комиссии:</w:t>
      </w:r>
      <w:r w:rsidR="007120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E5555" w:rsidRPr="004238D6" w:rsidRDefault="000E5555" w:rsidP="00491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5555" w:rsidRPr="004238D6" w:rsidSect="004238D6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D3B"/>
    <w:rsid w:val="0000678D"/>
    <w:rsid w:val="000E5555"/>
    <w:rsid w:val="003C1458"/>
    <w:rsid w:val="004238D6"/>
    <w:rsid w:val="00441ADB"/>
    <w:rsid w:val="00491D3B"/>
    <w:rsid w:val="004A4984"/>
    <w:rsid w:val="005439DA"/>
    <w:rsid w:val="007120B4"/>
    <w:rsid w:val="007E1131"/>
    <w:rsid w:val="008A48F9"/>
    <w:rsid w:val="00C35961"/>
    <w:rsid w:val="00F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8ECE"/>
  <w15:docId w15:val="{6C0292D8-7B33-4234-93A6-A0115150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2025-03-14T07:14:00Z</cp:lastPrinted>
  <dcterms:created xsi:type="dcterms:W3CDTF">2022-12-06T10:09:00Z</dcterms:created>
  <dcterms:modified xsi:type="dcterms:W3CDTF">2026-01-23T05:29:00Z</dcterms:modified>
</cp:coreProperties>
</file>