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 бюджетная  общеобразовательная организация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общеобразовательная школа»</w:t>
      </w:r>
    </w:p>
    <w:p w:rsidR="00920999" w:rsidRDefault="00920999" w:rsidP="0092099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(МБОО «Куликовская СОШ») 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 район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х. Куликовский, ул. Пролетарская, 34 </w:t>
      </w:r>
    </w:p>
    <w:p w:rsidR="00920999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Тел. 8 (84444) 6-43-71 </w:t>
      </w:r>
    </w:p>
    <w:p w:rsidR="00920999" w:rsidRPr="00F93F1E" w:rsidRDefault="00920999" w:rsidP="009209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Е</w:t>
      </w:r>
      <w:r w:rsidRPr="00F93F1E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n-US"/>
        </w:rPr>
        <w:t>mail</w:t>
      </w:r>
      <w:r w:rsidRPr="00F93F1E">
        <w:rPr>
          <w:b/>
          <w:sz w:val="28"/>
          <w:szCs w:val="28"/>
        </w:rPr>
        <w:t xml:space="preserve">: </w:t>
      </w:r>
      <w:hyperlink r:id="rId5" w:history="1">
        <w:r>
          <w:rPr>
            <w:rStyle w:val="a4"/>
            <w:b/>
            <w:sz w:val="28"/>
            <w:szCs w:val="28"/>
            <w:lang w:val="en-US"/>
          </w:rPr>
          <w:t>xutkuliki</w:t>
        </w:r>
        <w:r w:rsidRPr="00F93F1E">
          <w:rPr>
            <w:rStyle w:val="a4"/>
            <w:b/>
            <w:sz w:val="28"/>
            <w:szCs w:val="28"/>
          </w:rPr>
          <w:t>2007@</w:t>
        </w:r>
        <w:r>
          <w:rPr>
            <w:rStyle w:val="a4"/>
            <w:b/>
            <w:sz w:val="28"/>
            <w:szCs w:val="28"/>
            <w:lang w:val="en-US"/>
          </w:rPr>
          <w:t>yandex</w:t>
        </w:r>
        <w:r w:rsidRPr="00F93F1E">
          <w:rPr>
            <w:rStyle w:val="a4"/>
            <w:b/>
            <w:sz w:val="28"/>
            <w:szCs w:val="28"/>
          </w:rPr>
          <w:t>.</w:t>
        </w:r>
        <w:r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920999" w:rsidRDefault="00920999" w:rsidP="00920999">
      <w:pPr>
        <w:rPr>
          <w:b/>
          <w:color w:val="000000"/>
          <w:sz w:val="28"/>
          <w:szCs w:val="28"/>
        </w:rPr>
      </w:pPr>
    </w:p>
    <w:p w:rsidR="00920999" w:rsidRDefault="00920999" w:rsidP="00920999">
      <w:pPr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274" w:tblpY="489"/>
        <w:tblW w:w="153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3"/>
        <w:gridCol w:w="3260"/>
        <w:gridCol w:w="3686"/>
        <w:gridCol w:w="3686"/>
        <w:gridCol w:w="3684"/>
      </w:tblGrid>
      <w:tr w:rsidR="00920999" w:rsidRPr="00D237DB" w:rsidTr="000151A7">
        <w:trPr>
          <w:trHeight w:val="14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D237DB" w:rsidRDefault="00920999" w:rsidP="00300AD3">
            <w:pPr>
              <w:pStyle w:val="1"/>
              <w:spacing w:line="226" w:lineRule="exact"/>
              <w:ind w:left="-26" w:firstLine="26"/>
              <w:rPr>
                <w:szCs w:val="24"/>
              </w:rPr>
            </w:pPr>
            <w:r w:rsidRPr="00D237DB">
              <w:rPr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999" w:rsidRPr="00D237DB" w:rsidRDefault="00920999" w:rsidP="00300AD3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D237DB">
              <w:rPr>
                <w:szCs w:val="24"/>
              </w:rPr>
              <w:t>Название кабинета/</w:t>
            </w:r>
          </w:p>
          <w:p w:rsidR="00920999" w:rsidRPr="00D237DB" w:rsidRDefault="00920999" w:rsidP="00300AD3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D237DB">
              <w:rPr>
                <w:szCs w:val="24"/>
              </w:rPr>
              <w:t>Заведующий кабинетом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D237DB" w:rsidRDefault="00920999" w:rsidP="00300AD3">
            <w:pPr>
              <w:pStyle w:val="1"/>
              <w:spacing w:line="226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Преподаваемые предметы </w:t>
            </w:r>
            <w:r w:rsidRPr="00D237DB">
              <w:rPr>
                <w:szCs w:val="24"/>
              </w:rPr>
              <w:t>в соответствии с учебным планом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D237DB" w:rsidRDefault="00920999" w:rsidP="00300AD3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D237DB">
              <w:rPr>
                <w:szCs w:val="24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0999" w:rsidRPr="00D237DB" w:rsidRDefault="00920999" w:rsidP="00300AD3">
            <w:pPr>
              <w:pStyle w:val="1"/>
              <w:spacing w:line="226" w:lineRule="exact"/>
              <w:jc w:val="center"/>
              <w:rPr>
                <w:szCs w:val="24"/>
              </w:rPr>
            </w:pPr>
            <w:r w:rsidRPr="00D237DB">
              <w:rPr>
                <w:szCs w:val="24"/>
              </w:rPr>
              <w:t>Методическая литература, учебники, пособия (включая электронные)</w:t>
            </w:r>
          </w:p>
        </w:tc>
      </w:tr>
      <w:tr w:rsidR="00ED5DA2" w:rsidRPr="00D237DB" w:rsidTr="000151A7">
        <w:trPr>
          <w:trHeight w:val="14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A2" w:rsidRDefault="00ED5DA2" w:rsidP="004934DB">
            <w:pPr>
              <w:pStyle w:val="1"/>
              <w:ind w:left="18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DA2" w:rsidRDefault="00ED5DA2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Кабинет биологии</w:t>
            </w:r>
          </w:p>
          <w:p w:rsidR="00ED5DA2" w:rsidRDefault="00ED5DA2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Недугова</w:t>
            </w:r>
            <w:proofErr w:type="spellEnd"/>
            <w:r>
              <w:rPr>
                <w:szCs w:val="24"/>
              </w:rPr>
              <w:t xml:space="preserve"> Е.В.)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A2" w:rsidRDefault="00ED5DA2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География</w:t>
            </w:r>
          </w:p>
          <w:p w:rsidR="00ED5DA2" w:rsidRPr="00D237DB" w:rsidRDefault="00ED5DA2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Биология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A2" w:rsidRDefault="00ED5DA2" w:rsidP="00ED5DA2">
            <w:pPr>
              <w:pStyle w:val="1"/>
              <w:spacing w:line="226" w:lineRule="exact"/>
              <w:ind w:left="40"/>
              <w:rPr>
                <w:szCs w:val="24"/>
              </w:rPr>
            </w:pPr>
            <w:r>
              <w:rPr>
                <w:szCs w:val="24"/>
              </w:rPr>
              <w:t>Стол ученический – 5</w:t>
            </w:r>
          </w:p>
          <w:p w:rsidR="00ED5DA2" w:rsidRDefault="00ED5DA2" w:rsidP="00ED5DA2">
            <w:pPr>
              <w:pStyle w:val="1"/>
              <w:spacing w:line="226" w:lineRule="exact"/>
              <w:ind w:left="40"/>
              <w:rPr>
                <w:szCs w:val="24"/>
              </w:rPr>
            </w:pPr>
            <w:r>
              <w:rPr>
                <w:szCs w:val="24"/>
              </w:rPr>
              <w:t>Стул ученический  - 8</w:t>
            </w:r>
          </w:p>
          <w:p w:rsidR="00ED5DA2" w:rsidRDefault="00ED5DA2" w:rsidP="00ED5DA2">
            <w:pPr>
              <w:pStyle w:val="1"/>
              <w:spacing w:line="226" w:lineRule="exact"/>
              <w:ind w:left="40"/>
              <w:rPr>
                <w:szCs w:val="24"/>
              </w:rPr>
            </w:pPr>
            <w:r>
              <w:rPr>
                <w:szCs w:val="24"/>
              </w:rPr>
              <w:t>Стол учительский – 1</w:t>
            </w:r>
          </w:p>
          <w:p w:rsidR="00ED5DA2" w:rsidRDefault="00ED5DA2" w:rsidP="00ED5DA2">
            <w:pPr>
              <w:pStyle w:val="1"/>
              <w:spacing w:line="226" w:lineRule="exact"/>
              <w:ind w:left="40"/>
              <w:rPr>
                <w:szCs w:val="24"/>
              </w:rPr>
            </w:pPr>
            <w:r>
              <w:rPr>
                <w:szCs w:val="24"/>
              </w:rPr>
              <w:t>Стул учительский – 1</w:t>
            </w:r>
          </w:p>
          <w:p w:rsidR="00ED5DA2" w:rsidRDefault="00ED5DA2" w:rsidP="00ED5DA2">
            <w:pPr>
              <w:pStyle w:val="1"/>
              <w:spacing w:line="226" w:lineRule="exact"/>
              <w:ind w:left="40"/>
              <w:rPr>
                <w:szCs w:val="24"/>
              </w:rPr>
            </w:pPr>
            <w:r>
              <w:rPr>
                <w:szCs w:val="24"/>
              </w:rPr>
              <w:t xml:space="preserve">Стенды </w:t>
            </w:r>
            <w:r w:rsidR="001A2142">
              <w:rPr>
                <w:szCs w:val="24"/>
              </w:rPr>
              <w:t>–</w:t>
            </w:r>
            <w:r>
              <w:rPr>
                <w:szCs w:val="24"/>
              </w:rPr>
              <w:t xml:space="preserve"> 6</w:t>
            </w:r>
          </w:p>
          <w:p w:rsidR="001A2142" w:rsidRPr="001A2142" w:rsidRDefault="001A2142" w:rsidP="001A2142">
            <w:pPr>
              <w:jc w:val="both"/>
            </w:pPr>
            <w:r w:rsidRPr="001A2142">
              <w:t>М</w:t>
            </w:r>
            <w:r>
              <w:t>икроскоп-</w:t>
            </w:r>
            <w:r w:rsidRPr="001A2142">
              <w:t xml:space="preserve">1 шт.                              </w:t>
            </w:r>
          </w:p>
          <w:p w:rsidR="001A2142" w:rsidRPr="001A2142" w:rsidRDefault="001A2142" w:rsidP="001A2142">
            <w:pPr>
              <w:jc w:val="both"/>
            </w:pPr>
            <w:r>
              <w:t xml:space="preserve">Географические карты - 20 </w:t>
            </w:r>
            <w:r w:rsidRPr="001A2142">
              <w:t xml:space="preserve">.                         </w:t>
            </w:r>
            <w:r>
              <w:t xml:space="preserve"> Коллекции гербария - 8</w:t>
            </w:r>
            <w:r w:rsidRPr="001A2142">
              <w:t>.                             Глобус- 2 шт.</w:t>
            </w:r>
          </w:p>
          <w:p w:rsidR="001A2142" w:rsidRPr="001A2142" w:rsidRDefault="001A2142" w:rsidP="001A2142">
            <w:pPr>
              <w:jc w:val="both"/>
            </w:pPr>
            <w:r>
              <w:t xml:space="preserve">Коллекции камней-24 </w:t>
            </w:r>
          </w:p>
          <w:p w:rsidR="001A2142" w:rsidRPr="001A2142" w:rsidRDefault="001A2142" w:rsidP="001A2142">
            <w:pPr>
              <w:jc w:val="both"/>
            </w:pPr>
            <w:r>
              <w:t>М</w:t>
            </w:r>
            <w:r w:rsidRPr="001A2142">
              <w:t xml:space="preserve">акет человека-1  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Таблицы по географии-19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Таблицы  по биологии-40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Таблицы по географии-19 </w:t>
            </w:r>
          </w:p>
          <w:p w:rsidR="001A2142" w:rsidRPr="001A2142" w:rsidRDefault="001A2142" w:rsidP="001A2142">
            <w:pPr>
              <w:jc w:val="both"/>
            </w:pPr>
            <w:r w:rsidRPr="001A2142">
              <w:t xml:space="preserve">Чучела птиц-2 шт.                  </w:t>
            </w:r>
          </w:p>
          <w:p w:rsidR="001A2142" w:rsidRPr="001A2142" w:rsidRDefault="001A2142" w:rsidP="001A2142">
            <w:pPr>
              <w:widowControl w:val="0"/>
              <w:autoSpaceDE w:val="0"/>
            </w:pPr>
            <w:r w:rsidRPr="001A2142">
              <w:t>дидактический материал -40 экз.,</w:t>
            </w:r>
          </w:p>
          <w:p w:rsidR="001A2142" w:rsidRDefault="001A2142" w:rsidP="00ED5DA2">
            <w:pPr>
              <w:pStyle w:val="1"/>
              <w:spacing w:line="226" w:lineRule="exact"/>
              <w:ind w:left="40"/>
              <w:rPr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5DA2" w:rsidRDefault="00ED5DA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Самостоятельные работы учащихся по биологии.</w:t>
            </w:r>
          </w:p>
          <w:p w:rsidR="00ED5DA2" w:rsidRDefault="00ED5DA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Биология. Поурочные планы, 9 класс.</w:t>
            </w:r>
          </w:p>
          <w:p w:rsidR="00ED5DA2" w:rsidRDefault="00ED5DA2" w:rsidP="00ED5DA2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Биология. Поурочные планы, 6 класс.</w:t>
            </w:r>
          </w:p>
          <w:p w:rsidR="00ED5DA2" w:rsidRDefault="00ED5DA2" w:rsidP="00ED5DA2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Биология. Развернутое тематическое планирование, 6-7 классы.</w:t>
            </w:r>
          </w:p>
          <w:p w:rsidR="00ED5DA2" w:rsidRDefault="00ED5DA2" w:rsidP="00ED5DA2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Методическое пособие. Биология, 8 класс.</w:t>
            </w:r>
          </w:p>
          <w:p w:rsidR="00ED5DA2" w:rsidRDefault="00ED5DA2" w:rsidP="00ED5DA2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Программно-методические материалы. Биология, 6-11 классы.</w:t>
            </w:r>
          </w:p>
          <w:p w:rsidR="00ED5DA2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ОГЭ. Биология. Типовые экзаменационные варианты.</w:t>
            </w:r>
          </w:p>
          <w:p w:rsidR="00B8516B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Биология. Покрытосеменные растения. К учебнику биологии 7 класса.</w:t>
            </w:r>
          </w:p>
          <w:p w:rsidR="00B8516B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География, 7 класс. Поурочные </w:t>
            </w:r>
            <w:r>
              <w:rPr>
                <w:szCs w:val="24"/>
              </w:rPr>
              <w:lastRenderedPageBreak/>
              <w:t>планы.</w:t>
            </w:r>
          </w:p>
          <w:p w:rsidR="00B8516B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Поурочные разработки по географии, 9 класс.</w:t>
            </w:r>
          </w:p>
          <w:p w:rsidR="00B8516B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Дополнительные главы к учебнику «География России. Население и хозяйство», 9 класс.</w:t>
            </w:r>
          </w:p>
          <w:p w:rsidR="00B8516B" w:rsidRDefault="00B8516B" w:rsidP="00B8516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Программно-методические материалы. География, 6-9 классы.</w:t>
            </w:r>
          </w:p>
          <w:p w:rsidR="00B8516B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Дидактические материалы по физической географии.</w:t>
            </w:r>
          </w:p>
          <w:p w:rsidR="00B8516B" w:rsidRDefault="00B8516B" w:rsidP="00ED5DA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Самостоятельные работы учащихся по географии материков.</w:t>
            </w:r>
          </w:p>
          <w:p w:rsidR="001A2142" w:rsidRPr="001A2142" w:rsidRDefault="001A2142" w:rsidP="001A2142">
            <w:pPr>
              <w:jc w:val="both"/>
            </w:pPr>
            <w:r w:rsidRPr="001A2142">
              <w:t>DVD диски-6</w:t>
            </w:r>
          </w:p>
          <w:p w:rsidR="00ED5DA2" w:rsidRPr="00D237DB" w:rsidRDefault="00ED5DA2" w:rsidP="004934DB">
            <w:pPr>
              <w:pStyle w:val="1"/>
              <w:ind w:left="40"/>
              <w:rPr>
                <w:szCs w:val="24"/>
              </w:rPr>
            </w:pPr>
          </w:p>
        </w:tc>
      </w:tr>
      <w:tr w:rsidR="00B8516B" w:rsidRPr="00D237DB" w:rsidTr="000151A7">
        <w:trPr>
          <w:trHeight w:val="14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16B" w:rsidRDefault="00612930" w:rsidP="004934DB">
            <w:pPr>
              <w:pStyle w:val="1"/>
              <w:ind w:left="180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16B" w:rsidRDefault="00B8516B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Кабинет начальных классов</w:t>
            </w:r>
          </w:p>
          <w:p w:rsidR="00B8516B" w:rsidRDefault="00B8516B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Андреянова</w:t>
            </w:r>
            <w:proofErr w:type="spellEnd"/>
            <w:r>
              <w:rPr>
                <w:szCs w:val="24"/>
              </w:rPr>
              <w:t xml:space="preserve"> В.В.)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Русский язык </w:t>
            </w:r>
          </w:p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Математика </w:t>
            </w:r>
          </w:p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Литературное чтение </w:t>
            </w:r>
          </w:p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Окружающий мир </w:t>
            </w:r>
          </w:p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Технология</w:t>
            </w:r>
          </w:p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Изобразительное искусство </w:t>
            </w:r>
          </w:p>
          <w:p w:rsidR="00B8516B" w:rsidRPr="00D237DB" w:rsidRDefault="00B8516B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Музыка</w:t>
            </w:r>
          </w:p>
          <w:p w:rsidR="00B8516B" w:rsidRDefault="00B8516B" w:rsidP="004934DB">
            <w:pPr>
              <w:pStyle w:val="1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16B" w:rsidRDefault="00B8516B" w:rsidP="00B8516B">
            <w:pPr>
              <w:jc w:val="both"/>
            </w:pPr>
            <w:r w:rsidRPr="00B8516B">
              <w:t>Шкафы –</w:t>
            </w:r>
            <w:r>
              <w:t xml:space="preserve"> 2</w:t>
            </w:r>
          </w:p>
          <w:p w:rsidR="00B8516B" w:rsidRPr="00B8516B" w:rsidRDefault="00B8516B" w:rsidP="00B8516B">
            <w:pPr>
              <w:jc w:val="both"/>
            </w:pPr>
            <w:r>
              <w:t>Столы ученические</w:t>
            </w:r>
            <w:r w:rsidRPr="00B8516B">
              <w:t xml:space="preserve"> – 2</w:t>
            </w:r>
          </w:p>
          <w:p w:rsidR="00B8516B" w:rsidRPr="00B8516B" w:rsidRDefault="00B8516B" w:rsidP="00B8516B">
            <w:pPr>
              <w:jc w:val="both"/>
            </w:pPr>
            <w:r w:rsidRPr="00B8516B">
              <w:t>Стол учительский</w:t>
            </w:r>
            <w:r>
              <w:t xml:space="preserve"> – 1</w:t>
            </w:r>
          </w:p>
          <w:p w:rsidR="00B8516B" w:rsidRPr="00B8516B" w:rsidRDefault="00B8516B" w:rsidP="00B8516B">
            <w:pPr>
              <w:jc w:val="both"/>
            </w:pPr>
            <w:r w:rsidRPr="00B8516B">
              <w:t>Стулья</w:t>
            </w:r>
            <w:r>
              <w:t xml:space="preserve"> ученические</w:t>
            </w:r>
            <w:r w:rsidRPr="00B8516B">
              <w:t xml:space="preserve"> – 4</w:t>
            </w:r>
          </w:p>
          <w:p w:rsidR="00B8516B" w:rsidRPr="00B8516B" w:rsidRDefault="00B8516B" w:rsidP="00B8516B">
            <w:pPr>
              <w:jc w:val="both"/>
            </w:pPr>
            <w:r>
              <w:t xml:space="preserve">Стул учительский – 1 </w:t>
            </w:r>
          </w:p>
          <w:p w:rsidR="00B8516B" w:rsidRDefault="00B8516B" w:rsidP="00B8516B">
            <w:pPr>
              <w:pStyle w:val="1"/>
              <w:spacing w:line="226" w:lineRule="exact"/>
              <w:rPr>
                <w:szCs w:val="24"/>
              </w:rPr>
            </w:pPr>
            <w:r w:rsidRPr="00B8516B">
              <w:rPr>
                <w:szCs w:val="24"/>
              </w:rPr>
              <w:t>Доска школьная – 1</w:t>
            </w:r>
          </w:p>
          <w:p w:rsidR="00B8516B" w:rsidRDefault="00B8516B" w:rsidP="00B8516B">
            <w:pPr>
              <w:pStyle w:val="1"/>
              <w:spacing w:line="226" w:lineRule="exact"/>
              <w:rPr>
                <w:szCs w:val="24"/>
              </w:rPr>
            </w:pPr>
            <w:r>
              <w:rPr>
                <w:szCs w:val="24"/>
              </w:rPr>
              <w:t>Стенды - 6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8516B" w:rsidRPr="00B8516B" w:rsidRDefault="00B8516B" w:rsidP="00B8516B">
            <w:pPr>
              <w:jc w:val="both"/>
            </w:pPr>
            <w:r w:rsidRPr="00B8516B">
              <w:t>Учебники.</w:t>
            </w:r>
          </w:p>
          <w:p w:rsidR="00B8516B" w:rsidRPr="00B8516B" w:rsidRDefault="00B8516B" w:rsidP="00B8516B">
            <w:pPr>
              <w:jc w:val="both"/>
            </w:pPr>
            <w:r w:rsidRPr="00B8516B">
              <w:t xml:space="preserve">Русский язык. 1 класс, 3 класс </w:t>
            </w:r>
          </w:p>
          <w:p w:rsidR="00B8516B" w:rsidRPr="00B8516B" w:rsidRDefault="00B8516B" w:rsidP="00B8516B">
            <w:pPr>
              <w:jc w:val="both"/>
            </w:pPr>
            <w:r w:rsidRPr="00B8516B">
              <w:t>Математика. 1 класс, 3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>Литературное чтение. 1 класс, 3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>Азбука. 1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>Окружающий мир. 1 класс, 3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 xml:space="preserve">Методические пособия.    </w:t>
            </w:r>
          </w:p>
          <w:p w:rsidR="00B8516B" w:rsidRPr="00B8516B" w:rsidRDefault="00B8516B" w:rsidP="00B8516B">
            <w:pPr>
              <w:jc w:val="both"/>
            </w:pPr>
            <w:r w:rsidRPr="00B8516B">
              <w:t>Русский язык. Дидактические материалы 1-4 классы</w:t>
            </w:r>
          </w:p>
          <w:p w:rsidR="00B8516B" w:rsidRPr="00B8516B" w:rsidRDefault="00B8516B" w:rsidP="00B8516B">
            <w:pPr>
              <w:jc w:val="both"/>
            </w:pPr>
            <w:r w:rsidRPr="00B8516B">
              <w:t>Русский язык. Тесты, упражнения, задания 1 – 2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>Русский язык. Дружок. «Правила по русскому языку, по математике для начальной школы»</w:t>
            </w:r>
          </w:p>
          <w:p w:rsidR="00B8516B" w:rsidRPr="00B8516B" w:rsidRDefault="00B8516B" w:rsidP="00B8516B">
            <w:pPr>
              <w:jc w:val="both"/>
            </w:pPr>
            <w:r w:rsidRPr="00B8516B">
              <w:t>Математика. Итоговые и тематические контрольные работы и тесты 1-2 класс, 3-4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>Математика. Самостоятельные и контрольные работы 1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t>Математика. Контрольные работы, 3 класс</w:t>
            </w:r>
          </w:p>
          <w:p w:rsidR="00B8516B" w:rsidRPr="00B8516B" w:rsidRDefault="00B8516B" w:rsidP="00B8516B">
            <w:pPr>
              <w:jc w:val="both"/>
            </w:pPr>
            <w:r w:rsidRPr="00B8516B">
              <w:lastRenderedPageBreak/>
              <w:t>Нескучная математика.</w:t>
            </w:r>
          </w:p>
          <w:p w:rsidR="00B8516B" w:rsidRPr="00B8516B" w:rsidRDefault="00B8516B" w:rsidP="00B8516B">
            <w:pPr>
              <w:jc w:val="both"/>
            </w:pPr>
            <w:r w:rsidRPr="00B8516B">
              <w:t xml:space="preserve">Комплект «Таблица умножения».  </w:t>
            </w:r>
          </w:p>
          <w:p w:rsidR="00B8516B" w:rsidRPr="00B8516B" w:rsidRDefault="00B8516B" w:rsidP="00B8516B">
            <w:pPr>
              <w:jc w:val="both"/>
            </w:pPr>
            <w:r w:rsidRPr="00B8516B">
              <w:t>Технологическая карта</w:t>
            </w:r>
            <w:proofErr w:type="gramStart"/>
            <w:r w:rsidRPr="00B8516B">
              <w:t xml:space="preserve"> .</w:t>
            </w:r>
            <w:proofErr w:type="gramEnd"/>
            <w:r w:rsidRPr="00B8516B">
              <w:t xml:space="preserve">Математика.1 класс.  </w:t>
            </w:r>
          </w:p>
          <w:p w:rsidR="001A2142" w:rsidRDefault="00B8516B" w:rsidP="00B8516B">
            <w:pPr>
              <w:jc w:val="both"/>
            </w:pPr>
            <w:r w:rsidRPr="00B8516B">
              <w:t xml:space="preserve">  Поурочные разработки по русскому языку, по математике, по литературному </w:t>
            </w:r>
            <w:r>
              <w:t xml:space="preserve">чтению. 1,3 </w:t>
            </w:r>
            <w:proofErr w:type="spellStart"/>
            <w:r>
              <w:t>кл</w:t>
            </w:r>
            <w:proofErr w:type="spellEnd"/>
            <w:r>
              <w:t xml:space="preserve">.    </w:t>
            </w:r>
          </w:p>
          <w:p w:rsidR="00B8516B" w:rsidRPr="00B8516B" w:rsidRDefault="001A2142" w:rsidP="00B8516B">
            <w:pPr>
              <w:jc w:val="both"/>
            </w:pPr>
            <w:r>
              <w:t>Пособие «Обучение грамоте».</w:t>
            </w:r>
          </w:p>
          <w:p w:rsidR="00B8516B" w:rsidRPr="00B8516B" w:rsidRDefault="00B8516B" w:rsidP="00B8516B">
            <w:pPr>
              <w:jc w:val="both"/>
            </w:pPr>
            <w:r w:rsidRPr="00B8516B">
              <w:t>Альбом по развитию речи.</w:t>
            </w:r>
          </w:p>
          <w:p w:rsidR="00B8516B" w:rsidRPr="00B8516B" w:rsidRDefault="00B8516B" w:rsidP="00B8516B">
            <w:pPr>
              <w:jc w:val="both"/>
            </w:pPr>
            <w:r w:rsidRPr="00B8516B">
              <w:t>Развивающие игры для малышей.</w:t>
            </w:r>
          </w:p>
          <w:p w:rsidR="00B8516B" w:rsidRPr="00B8516B" w:rsidRDefault="00B8516B" w:rsidP="00B8516B">
            <w:pPr>
              <w:jc w:val="both"/>
            </w:pPr>
            <w:r w:rsidRPr="00B8516B">
              <w:t xml:space="preserve">Окружающий мир. Тесты, 1-2 </w:t>
            </w:r>
            <w:proofErr w:type="spellStart"/>
            <w:r w:rsidRPr="00B8516B">
              <w:t>кл</w:t>
            </w:r>
            <w:proofErr w:type="spellEnd"/>
            <w:r w:rsidRPr="00B8516B">
              <w:t xml:space="preserve">., 3-4 </w:t>
            </w:r>
            <w:proofErr w:type="spellStart"/>
            <w:r w:rsidRPr="00B8516B">
              <w:t>кл</w:t>
            </w:r>
            <w:proofErr w:type="spellEnd"/>
            <w:r w:rsidRPr="00B8516B">
              <w:t>.</w:t>
            </w:r>
          </w:p>
          <w:p w:rsidR="00B8516B" w:rsidRDefault="001A214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  <w:lang w:val="en-US"/>
              </w:rPr>
              <w:t>DWD</w:t>
            </w:r>
            <w:r>
              <w:rPr>
                <w:szCs w:val="24"/>
              </w:rPr>
              <w:t>диски.</w:t>
            </w:r>
          </w:p>
          <w:p w:rsidR="001A2142" w:rsidRDefault="001A214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Обучение грамоте, 1 класс</w:t>
            </w:r>
          </w:p>
          <w:p w:rsidR="001A2142" w:rsidRDefault="001A214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Русский язык, 1 класс.</w:t>
            </w:r>
          </w:p>
          <w:p w:rsidR="001A2142" w:rsidRDefault="001A214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Математика, 1 класс.</w:t>
            </w:r>
          </w:p>
          <w:p w:rsidR="001A2142" w:rsidRPr="001A2142" w:rsidRDefault="001A2142" w:rsidP="004934DB">
            <w:pPr>
              <w:pStyle w:val="1"/>
              <w:ind w:left="40"/>
              <w:rPr>
                <w:szCs w:val="24"/>
              </w:rPr>
            </w:pPr>
            <w:r>
              <w:rPr>
                <w:szCs w:val="24"/>
              </w:rPr>
              <w:t>Окружающий мир, 1 класс.</w:t>
            </w:r>
          </w:p>
        </w:tc>
      </w:tr>
      <w:tr w:rsidR="001A2142" w:rsidRPr="00D237DB" w:rsidTr="000151A7">
        <w:trPr>
          <w:trHeight w:val="14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142" w:rsidRDefault="00612930" w:rsidP="004934DB">
            <w:pPr>
              <w:pStyle w:val="1"/>
              <w:ind w:left="180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42" w:rsidRDefault="001A2142" w:rsidP="001A214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Кабинет начальных классов</w:t>
            </w:r>
          </w:p>
          <w:p w:rsidR="001A2142" w:rsidRDefault="001A2142" w:rsidP="004934DB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(Осипова Н.В.)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Русский язык </w:t>
            </w:r>
          </w:p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Математика </w:t>
            </w:r>
          </w:p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Литературное чтение </w:t>
            </w:r>
          </w:p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Окружающий мир </w:t>
            </w:r>
          </w:p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Технология</w:t>
            </w:r>
          </w:p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 xml:space="preserve">Изобразительное искусство </w:t>
            </w:r>
          </w:p>
          <w:p w:rsidR="001A2142" w:rsidRPr="00D237DB" w:rsidRDefault="001A2142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Музыка</w:t>
            </w:r>
          </w:p>
          <w:p w:rsidR="001A2142" w:rsidRPr="00D237DB" w:rsidRDefault="001A2142" w:rsidP="00B8516B">
            <w:pPr>
              <w:pStyle w:val="1"/>
              <w:spacing w:line="226" w:lineRule="exact"/>
              <w:jc w:val="left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142" w:rsidRPr="001A2142" w:rsidRDefault="001A2142" w:rsidP="001A2142">
            <w:pPr>
              <w:jc w:val="both"/>
            </w:pPr>
            <w:r>
              <w:t xml:space="preserve">Шкафы – 2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Стол ученический – 6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Стол учительский – 1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Стул ученический – 9 </w:t>
            </w:r>
          </w:p>
          <w:p w:rsidR="001A2142" w:rsidRPr="001A2142" w:rsidRDefault="001A2142" w:rsidP="001A2142">
            <w:pPr>
              <w:jc w:val="both"/>
            </w:pPr>
            <w:r>
              <w:t xml:space="preserve">Стул учительский – 1 </w:t>
            </w:r>
          </w:p>
          <w:p w:rsidR="001A2142" w:rsidRPr="00B8516B" w:rsidRDefault="001A2142" w:rsidP="001A2142">
            <w:pPr>
              <w:jc w:val="both"/>
            </w:pPr>
            <w:r w:rsidRPr="001A2142">
              <w:t xml:space="preserve">Доска школьная – </w:t>
            </w:r>
            <w: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142" w:rsidRPr="001A2142" w:rsidRDefault="001A2142" w:rsidP="001A2142">
            <w:pPr>
              <w:jc w:val="both"/>
            </w:pPr>
            <w:r w:rsidRPr="001A2142">
              <w:t>Учебники.</w:t>
            </w:r>
          </w:p>
          <w:p w:rsidR="001A2142" w:rsidRPr="001A2142" w:rsidRDefault="001A2142" w:rsidP="001A2142">
            <w:pPr>
              <w:jc w:val="both"/>
            </w:pPr>
            <w:r w:rsidRPr="001A2142">
              <w:t xml:space="preserve">Русский язык. 2 класс, 4 класс </w:t>
            </w:r>
          </w:p>
          <w:p w:rsidR="001A2142" w:rsidRPr="001A2142" w:rsidRDefault="001A2142" w:rsidP="001A2142">
            <w:pPr>
              <w:jc w:val="both"/>
            </w:pPr>
            <w:r w:rsidRPr="001A2142">
              <w:t>Математика.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Литературное чтение.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Окружающий мир.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 xml:space="preserve"> Методические пособия.</w:t>
            </w:r>
          </w:p>
          <w:p w:rsidR="001A2142" w:rsidRPr="001A2142" w:rsidRDefault="001A2142" w:rsidP="001A2142">
            <w:pPr>
              <w:jc w:val="both"/>
            </w:pPr>
            <w:r w:rsidRPr="001A2142">
              <w:t>Поурочные разработки по русскому языку,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Русский язык. Контрольные работы, 2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Русский язык. Тесты, 2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Русский язык. КИМ,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Поурочные разработки по литературному чтению,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Поурочные разработки по математике,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Математика. Тесты, 2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Математика. КИМ,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 xml:space="preserve">Поурочные разработки по </w:t>
            </w:r>
            <w:r w:rsidRPr="001A2142">
              <w:lastRenderedPageBreak/>
              <w:t>окружающему миру, 2 класс, 4 класс</w:t>
            </w:r>
          </w:p>
          <w:p w:rsidR="001A2142" w:rsidRPr="001A2142" w:rsidRDefault="001A2142" w:rsidP="001A2142">
            <w:pPr>
              <w:jc w:val="both"/>
            </w:pPr>
            <w:r w:rsidRPr="001A2142">
              <w:t>Окружающий мир. Тесты, 2 класс</w:t>
            </w:r>
          </w:p>
          <w:p w:rsidR="001A2142" w:rsidRDefault="001A2142" w:rsidP="001A2142">
            <w:pPr>
              <w:jc w:val="both"/>
            </w:pPr>
            <w:r w:rsidRPr="001A2142">
              <w:t>Окружающий мир. КИМ, 4 класс</w:t>
            </w:r>
            <w:r>
              <w:t>.</w:t>
            </w:r>
          </w:p>
          <w:p w:rsidR="001A2142" w:rsidRPr="001A2142" w:rsidRDefault="001A2142" w:rsidP="001A2142">
            <w:pPr>
              <w:jc w:val="both"/>
            </w:pPr>
            <w:r>
              <w:rPr>
                <w:lang w:val="en-US"/>
              </w:rPr>
              <w:t>DWD</w:t>
            </w:r>
            <w:r>
              <w:t>диск Математика, 2 класс.</w:t>
            </w:r>
          </w:p>
          <w:p w:rsidR="001A2142" w:rsidRDefault="001A2142" w:rsidP="001A2142">
            <w:pPr>
              <w:jc w:val="both"/>
              <w:rPr>
                <w:sz w:val="28"/>
                <w:szCs w:val="28"/>
              </w:rPr>
            </w:pPr>
          </w:p>
          <w:p w:rsidR="001A2142" w:rsidRPr="00B8516B" w:rsidRDefault="001A2142" w:rsidP="00B8516B">
            <w:pPr>
              <w:jc w:val="both"/>
            </w:pPr>
          </w:p>
        </w:tc>
      </w:tr>
      <w:tr w:rsidR="001A2142" w:rsidRPr="00D237DB" w:rsidTr="000151A7">
        <w:trPr>
          <w:trHeight w:val="14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142" w:rsidRDefault="00612930" w:rsidP="004934DB">
            <w:pPr>
              <w:pStyle w:val="1"/>
              <w:ind w:left="180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142" w:rsidRDefault="001A2142" w:rsidP="001A214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 xml:space="preserve">Кабинет русского языка и литературы </w:t>
            </w:r>
          </w:p>
          <w:p w:rsidR="001A2142" w:rsidRDefault="001A2142" w:rsidP="001A2142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Самоходкина</w:t>
            </w:r>
            <w:proofErr w:type="spellEnd"/>
            <w:r>
              <w:rPr>
                <w:szCs w:val="24"/>
              </w:rPr>
              <w:t xml:space="preserve"> Е.В.)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2142" w:rsidRDefault="00C8003B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  <w:p w:rsidR="00C8003B" w:rsidRPr="00D237DB" w:rsidRDefault="00C8003B" w:rsidP="001A2142">
            <w:pPr>
              <w:pStyle w:val="1"/>
              <w:spacing w:line="226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03B" w:rsidRPr="00C8003B" w:rsidRDefault="00C8003B" w:rsidP="00C8003B">
            <w:pPr>
              <w:jc w:val="both"/>
            </w:pPr>
            <w:r>
              <w:t xml:space="preserve">Шкафы – 5 </w:t>
            </w:r>
          </w:p>
          <w:p w:rsidR="00C8003B" w:rsidRPr="00C8003B" w:rsidRDefault="00C8003B" w:rsidP="00C8003B">
            <w:pPr>
              <w:jc w:val="both"/>
            </w:pPr>
            <w:r>
              <w:t xml:space="preserve">Стол ученический – 4 </w:t>
            </w:r>
          </w:p>
          <w:p w:rsidR="00C8003B" w:rsidRPr="00C8003B" w:rsidRDefault="00C8003B" w:rsidP="00C8003B">
            <w:pPr>
              <w:jc w:val="both"/>
            </w:pPr>
            <w:r>
              <w:t xml:space="preserve">Стол учительский– 1 </w:t>
            </w:r>
          </w:p>
          <w:p w:rsidR="00C8003B" w:rsidRPr="00C8003B" w:rsidRDefault="00C8003B" w:rsidP="00C8003B">
            <w:pPr>
              <w:jc w:val="both"/>
            </w:pPr>
            <w:r>
              <w:t>Стул ученический – 1</w:t>
            </w:r>
          </w:p>
          <w:p w:rsidR="00C8003B" w:rsidRPr="00C8003B" w:rsidRDefault="00C8003B" w:rsidP="00C8003B">
            <w:pPr>
              <w:jc w:val="both"/>
            </w:pPr>
            <w:r>
              <w:t xml:space="preserve">Стул учительский – 1 </w:t>
            </w:r>
          </w:p>
          <w:p w:rsidR="00C8003B" w:rsidRDefault="00C8003B" w:rsidP="00C8003B">
            <w:pPr>
              <w:jc w:val="both"/>
            </w:pPr>
            <w:r>
              <w:t xml:space="preserve"> Доска школьная – 1 </w:t>
            </w:r>
          </w:p>
          <w:p w:rsidR="00C8003B" w:rsidRPr="00C8003B" w:rsidRDefault="00C8003B" w:rsidP="00C8003B">
            <w:pPr>
              <w:jc w:val="both"/>
            </w:pPr>
            <w:r>
              <w:t>Стенды - 8</w:t>
            </w:r>
          </w:p>
          <w:p w:rsidR="001A2142" w:rsidRDefault="001A2142" w:rsidP="001A2142">
            <w:pPr>
              <w:jc w:val="both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003B" w:rsidRPr="00C8003B" w:rsidRDefault="00C8003B" w:rsidP="00C8003B">
            <w:pPr>
              <w:jc w:val="both"/>
            </w:pPr>
            <w:r w:rsidRPr="00C8003B">
              <w:t>Учебники.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Практика 5 класс, 2011г.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Практика 6 класс, 2010г.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Практика 7 класс, 2011г.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Русская речь 5 класс, 2008г.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Русская речь 7 класс, 2008г.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Теория 5 – 9 класс, 2011г.</w:t>
            </w:r>
          </w:p>
          <w:p w:rsidR="00C8003B" w:rsidRDefault="00C8003B" w:rsidP="00C8003B">
            <w:pPr>
              <w:jc w:val="both"/>
            </w:pPr>
            <w:r w:rsidRPr="00C8003B">
              <w:t>Методические пособия.</w:t>
            </w:r>
          </w:p>
          <w:p w:rsidR="007953F3" w:rsidRDefault="007953F3" w:rsidP="00C8003B">
            <w:pPr>
              <w:jc w:val="both"/>
            </w:pPr>
            <w:r>
              <w:t>Учебный словарь антонимов – 5.</w:t>
            </w:r>
          </w:p>
          <w:p w:rsidR="007953F3" w:rsidRDefault="007953F3" w:rsidP="00C8003B">
            <w:pPr>
              <w:jc w:val="both"/>
            </w:pPr>
            <w:r>
              <w:t>Школьный словарь иностранных слов.</w:t>
            </w:r>
          </w:p>
          <w:p w:rsidR="007953F3" w:rsidRDefault="007953F3" w:rsidP="00C8003B">
            <w:pPr>
              <w:jc w:val="both"/>
            </w:pPr>
            <w:r>
              <w:t xml:space="preserve">Школьный толковый словарь. </w:t>
            </w:r>
          </w:p>
          <w:p w:rsidR="007953F3" w:rsidRDefault="007953F3" w:rsidP="00C8003B">
            <w:pPr>
              <w:jc w:val="both"/>
            </w:pPr>
            <w:r>
              <w:t>Русский язык. Поурочные планы, 5 класс.</w:t>
            </w:r>
          </w:p>
          <w:p w:rsidR="007953F3" w:rsidRPr="00C8003B" w:rsidRDefault="007953F3" w:rsidP="007953F3">
            <w:pPr>
              <w:jc w:val="both"/>
            </w:pPr>
            <w:r>
              <w:t>Русский язык. Поурочные планы, 6 класс.</w:t>
            </w:r>
          </w:p>
          <w:p w:rsidR="007953F3" w:rsidRPr="00C8003B" w:rsidRDefault="007953F3" w:rsidP="007953F3">
            <w:pPr>
              <w:jc w:val="both"/>
            </w:pPr>
            <w:r>
              <w:t>Русский язык. Поурочные планы, 7 класс.</w:t>
            </w:r>
          </w:p>
          <w:p w:rsidR="007953F3" w:rsidRPr="00C8003B" w:rsidRDefault="007953F3" w:rsidP="007953F3">
            <w:pPr>
              <w:jc w:val="both"/>
            </w:pPr>
            <w:r>
              <w:t>Русский язык. Планы-конспекты уроков, 8 класс.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Экспресс-диагностика. 5 класс. М.Ю. Никулина</w:t>
            </w:r>
          </w:p>
          <w:p w:rsidR="00C8003B" w:rsidRPr="00C8003B" w:rsidRDefault="00C8003B" w:rsidP="00C8003B">
            <w:pPr>
              <w:jc w:val="both"/>
            </w:pPr>
            <w:r w:rsidRPr="00C8003B">
              <w:t xml:space="preserve">Русский язык. Экспресс-диагностика. 6 класс. М.Ю. </w:t>
            </w:r>
            <w:r w:rsidRPr="00C8003B">
              <w:lastRenderedPageBreak/>
              <w:t>Никулина</w:t>
            </w:r>
          </w:p>
          <w:p w:rsidR="00C8003B" w:rsidRPr="00C8003B" w:rsidRDefault="00C8003B" w:rsidP="00C8003B">
            <w:pPr>
              <w:jc w:val="both"/>
            </w:pPr>
            <w:r w:rsidRPr="00C8003B">
              <w:t>Русский язык. Экспресс-диагностика. 7 класс. М.Ю. Никулина</w:t>
            </w:r>
          </w:p>
          <w:p w:rsidR="00C8003B" w:rsidRDefault="00C8003B" w:rsidP="00C8003B">
            <w:pPr>
              <w:jc w:val="both"/>
            </w:pPr>
            <w:r w:rsidRPr="00C8003B">
              <w:t>ОГЭ. Русский язык. Типовые экзаменацион</w:t>
            </w:r>
            <w:r>
              <w:t xml:space="preserve">ные варианты. И.П. </w:t>
            </w:r>
            <w:proofErr w:type="spellStart"/>
            <w:r>
              <w:t>Цыбулько</w:t>
            </w:r>
            <w:proofErr w:type="spellEnd"/>
            <w:r>
              <w:t>, 201</w:t>
            </w:r>
            <w:r w:rsidRPr="00C8003B">
              <w:t>8 г.</w:t>
            </w:r>
          </w:p>
          <w:p w:rsidR="00270927" w:rsidRPr="00C8003B" w:rsidRDefault="00270927" w:rsidP="00C8003B">
            <w:pPr>
              <w:jc w:val="both"/>
            </w:pPr>
          </w:p>
          <w:p w:rsidR="00C8003B" w:rsidRDefault="00C8003B" w:rsidP="00C8003B">
            <w:pPr>
              <w:jc w:val="both"/>
            </w:pPr>
            <w:r w:rsidRPr="00C8003B">
              <w:t>Поурочные разработки по литературе, 5 класс. Н.В. Егорова</w:t>
            </w:r>
            <w:r>
              <w:t>.</w:t>
            </w:r>
          </w:p>
          <w:p w:rsidR="00C8003B" w:rsidRPr="00C8003B" w:rsidRDefault="00C8003B" w:rsidP="00C8003B">
            <w:pPr>
              <w:jc w:val="both"/>
            </w:pPr>
            <w:r w:rsidRPr="00C8003B">
              <w:t>Поуро</w:t>
            </w:r>
            <w:r>
              <w:t>чные разработки по литературе, 8</w:t>
            </w:r>
            <w:r w:rsidRPr="00C8003B">
              <w:t xml:space="preserve"> класс. Н.В. Егорова</w:t>
            </w:r>
          </w:p>
          <w:p w:rsidR="00C8003B" w:rsidRPr="00C8003B" w:rsidRDefault="00C8003B" w:rsidP="00C8003B">
            <w:pPr>
              <w:jc w:val="both"/>
            </w:pPr>
          </w:p>
          <w:p w:rsidR="00C8003B" w:rsidRDefault="00C8003B" w:rsidP="00C8003B">
            <w:pPr>
              <w:jc w:val="both"/>
            </w:pPr>
            <w:r w:rsidRPr="00C8003B">
              <w:t>Поурочные разработки по литературе, 9 класс. И.В. Золотарева, Н.В. Егорова</w:t>
            </w:r>
          </w:p>
          <w:p w:rsidR="007953F3" w:rsidRDefault="007953F3" w:rsidP="00C8003B">
            <w:pPr>
              <w:jc w:val="both"/>
            </w:pPr>
            <w:r>
              <w:rPr>
                <w:lang w:val="en-US"/>
              </w:rPr>
              <w:t>DWD</w:t>
            </w:r>
            <w:r>
              <w:t xml:space="preserve">диски. </w:t>
            </w:r>
          </w:p>
          <w:p w:rsidR="007953F3" w:rsidRDefault="007953F3" w:rsidP="00C8003B">
            <w:pPr>
              <w:jc w:val="both"/>
            </w:pPr>
            <w:r>
              <w:t>Литература, 6 класс.</w:t>
            </w:r>
          </w:p>
          <w:p w:rsidR="007953F3" w:rsidRPr="007953F3" w:rsidRDefault="007953F3" w:rsidP="00C8003B">
            <w:pPr>
              <w:jc w:val="both"/>
            </w:pPr>
            <w:r>
              <w:t>Литература, 7 класс.</w:t>
            </w:r>
          </w:p>
          <w:p w:rsidR="001A2142" w:rsidRPr="001A2142" w:rsidRDefault="001A2142" w:rsidP="001A2142">
            <w:pPr>
              <w:jc w:val="both"/>
            </w:pPr>
          </w:p>
        </w:tc>
      </w:tr>
      <w:tr w:rsidR="00270927" w:rsidRPr="00D237DB" w:rsidTr="000151A7">
        <w:trPr>
          <w:trHeight w:val="140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927" w:rsidRDefault="00612930" w:rsidP="000151A7">
            <w:pPr>
              <w:pStyle w:val="1"/>
              <w:ind w:left="18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927" w:rsidRDefault="00270927" w:rsidP="000151A7">
            <w:pPr>
              <w:pStyle w:val="1"/>
              <w:jc w:val="left"/>
              <w:rPr>
                <w:szCs w:val="24"/>
              </w:rPr>
            </w:pPr>
            <w:r>
              <w:rPr>
                <w:szCs w:val="24"/>
              </w:rPr>
              <w:t>Кабинет математики, информатики и ИКТ (</w:t>
            </w:r>
            <w:proofErr w:type="spellStart"/>
            <w:r>
              <w:rPr>
                <w:szCs w:val="24"/>
              </w:rPr>
              <w:t>Андреянова</w:t>
            </w:r>
            <w:proofErr w:type="spellEnd"/>
            <w:r>
              <w:rPr>
                <w:szCs w:val="24"/>
              </w:rPr>
              <w:t xml:space="preserve"> Т.И.)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927" w:rsidRDefault="00270927" w:rsidP="000151A7">
            <w:pPr>
              <w:pStyle w:val="1"/>
              <w:spacing w:line="226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Математика, алгебра, геометрия,</w:t>
            </w:r>
          </w:p>
          <w:p w:rsidR="00270927" w:rsidRDefault="00270927" w:rsidP="000151A7">
            <w:pPr>
              <w:pStyle w:val="1"/>
              <w:spacing w:line="226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информатика и ИКТ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>
              <w:rPr>
                <w:szCs w:val="24"/>
              </w:rPr>
              <w:t>Стол ученический - 4</w:t>
            </w:r>
          </w:p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>
              <w:rPr>
                <w:szCs w:val="24"/>
              </w:rPr>
              <w:t>Стул ученический - 8</w:t>
            </w:r>
          </w:p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Доска школьная -1</w:t>
            </w:r>
          </w:p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Стол учительский -1</w:t>
            </w:r>
          </w:p>
          <w:p w:rsidR="00270927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Шкаф -1</w:t>
            </w:r>
          </w:p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>
              <w:rPr>
                <w:szCs w:val="24"/>
              </w:rPr>
              <w:t>Полка для книг-2</w:t>
            </w:r>
          </w:p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Стул полумягкий -1</w:t>
            </w:r>
          </w:p>
          <w:p w:rsidR="00270927" w:rsidRPr="00D237DB" w:rsidRDefault="00270927" w:rsidP="000151A7">
            <w:pPr>
              <w:pStyle w:val="1"/>
              <w:spacing w:line="226" w:lineRule="exact"/>
              <w:ind w:left="40"/>
              <w:jc w:val="left"/>
              <w:rPr>
                <w:szCs w:val="24"/>
              </w:rPr>
            </w:pPr>
            <w:r w:rsidRPr="00D237DB">
              <w:rPr>
                <w:szCs w:val="24"/>
              </w:rPr>
              <w:t>Светильник над доской -1</w:t>
            </w:r>
          </w:p>
          <w:p w:rsidR="00270927" w:rsidRDefault="00270927" w:rsidP="000151A7">
            <w:r w:rsidRPr="00D237DB">
              <w:t>Ноутбук -1</w:t>
            </w:r>
          </w:p>
          <w:p w:rsidR="00270927" w:rsidRDefault="00270927" w:rsidP="000151A7">
            <w:r>
              <w:t>Кресло компьютерное -1</w:t>
            </w:r>
          </w:p>
          <w:p w:rsidR="00270927" w:rsidRDefault="00270927" w:rsidP="000151A7">
            <w:r>
              <w:t>Стол компьютерный-2</w:t>
            </w:r>
          </w:p>
          <w:p w:rsidR="00270927" w:rsidRDefault="00270927" w:rsidP="000151A7">
            <w:r>
              <w:t>Принтер-1</w:t>
            </w:r>
            <w:bookmarkStart w:id="0" w:name="_GoBack"/>
            <w:bookmarkEnd w:id="0"/>
          </w:p>
          <w:p w:rsidR="000151A7" w:rsidRPr="005041D3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Линейка классная 1м. д</w:t>
            </w:r>
            <w:r w:rsidRPr="005041D3">
              <w:rPr>
                <w:b w:val="0"/>
                <w:sz w:val="28"/>
                <w:szCs w:val="28"/>
              </w:rPr>
              <w:t>еревянная</w:t>
            </w:r>
          </w:p>
          <w:p w:rsidR="000151A7" w:rsidRPr="005041D3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5041D3">
              <w:rPr>
                <w:b w:val="0"/>
                <w:sz w:val="28"/>
                <w:szCs w:val="28"/>
              </w:rPr>
              <w:t>Транспортир классный деревянный</w:t>
            </w:r>
            <w:r>
              <w:rPr>
                <w:b w:val="0"/>
                <w:sz w:val="28"/>
                <w:szCs w:val="28"/>
              </w:rPr>
              <w:t xml:space="preserve"> – 2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5041D3">
              <w:rPr>
                <w:b w:val="0"/>
                <w:sz w:val="28"/>
                <w:szCs w:val="28"/>
              </w:rPr>
              <w:t>Циркуль для классной доски деревянный</w:t>
            </w:r>
            <w:r>
              <w:rPr>
                <w:b w:val="0"/>
                <w:sz w:val="28"/>
                <w:szCs w:val="28"/>
              </w:rPr>
              <w:t xml:space="preserve"> – 2</w:t>
            </w:r>
          </w:p>
          <w:p w:rsidR="000151A7" w:rsidRPr="005041D3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Портреты математиков – 1 комплект.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5041D3">
              <w:rPr>
                <w:b w:val="0"/>
                <w:sz w:val="28"/>
                <w:szCs w:val="28"/>
              </w:rPr>
              <w:t>Таблица</w:t>
            </w:r>
            <w:r>
              <w:rPr>
                <w:b w:val="0"/>
                <w:sz w:val="28"/>
                <w:szCs w:val="28"/>
              </w:rPr>
              <w:t xml:space="preserve">  к</w:t>
            </w:r>
            <w:r w:rsidRPr="005041D3">
              <w:rPr>
                <w:b w:val="0"/>
                <w:sz w:val="28"/>
                <w:szCs w:val="28"/>
              </w:rPr>
              <w:t>вадратов натуральных чисел</w:t>
            </w:r>
            <w:r>
              <w:rPr>
                <w:b w:val="0"/>
                <w:sz w:val="28"/>
                <w:szCs w:val="28"/>
              </w:rPr>
              <w:t>.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Международная система единиц.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Набор плакатов по алгебре – 1 комплект.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Набор плакатов по геометрии – 1 комплект.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Демонстрационные учебные стенды – 2</w:t>
            </w:r>
          </w:p>
          <w:p w:rsidR="000151A7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Стенд для выпускников 9 класса – 1</w:t>
            </w:r>
          </w:p>
          <w:p w:rsidR="000151A7" w:rsidRDefault="000151A7" w:rsidP="000151A7">
            <w:pPr>
              <w:pStyle w:val="a5"/>
              <w:ind w:left="360"/>
              <w:jc w:val="left"/>
              <w:rPr>
                <w:b w:val="0"/>
                <w:sz w:val="28"/>
                <w:szCs w:val="28"/>
              </w:rPr>
            </w:pPr>
          </w:p>
          <w:p w:rsidR="000151A7" w:rsidRPr="005041D3" w:rsidRDefault="000151A7" w:rsidP="000151A7">
            <w:pPr>
              <w:pStyle w:val="a5"/>
              <w:jc w:val="left"/>
              <w:rPr>
                <w:b w:val="0"/>
                <w:sz w:val="28"/>
                <w:szCs w:val="28"/>
              </w:rPr>
            </w:pPr>
          </w:p>
          <w:p w:rsidR="000151A7" w:rsidRDefault="000151A7" w:rsidP="000151A7"/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8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86"/>
              <w:gridCol w:w="6010"/>
              <w:gridCol w:w="2152"/>
            </w:tblGrid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Контрольно-измерительные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материалы, алгебра,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8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2015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.ГИА, математика, 9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ОГЭ, математика, 9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2017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ОГЭ, математика, 9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2018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Алгебра, сборник заданий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для подготовки </w:t>
                  </w:r>
                  <w:proofErr w:type="gramStart"/>
                  <w:r>
                    <w:rPr>
                      <w:b w:val="0"/>
                      <w:bCs w:val="0"/>
                    </w:rPr>
                    <w:t>к</w:t>
                  </w:r>
                  <w:proofErr w:type="gramEnd"/>
                  <w:r>
                    <w:rPr>
                      <w:b w:val="0"/>
                      <w:bCs w:val="0"/>
                    </w:rPr>
                    <w:t xml:space="preserve"> итоговой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аттестации в 9 классе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2014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rPr>
                      <w:bCs/>
                    </w:rPr>
                  </w:pPr>
                  <w:r w:rsidRPr="00D75071">
                    <w:rPr>
                      <w:bCs/>
                    </w:rPr>
                    <w:t xml:space="preserve">Поурочные разработки </w:t>
                  </w:r>
                  <w:proofErr w:type="gramStart"/>
                  <w:r w:rsidRPr="00D75071">
                    <w:rPr>
                      <w:bCs/>
                    </w:rPr>
                    <w:t>по</w:t>
                  </w:r>
                  <w:proofErr w:type="gramEnd"/>
                </w:p>
                <w:p w:rsidR="000151A7" w:rsidRPr="00D75071" w:rsidRDefault="000151A7" w:rsidP="000151A7">
                  <w:pPr>
                    <w:framePr w:hSpace="180" w:wrap="around" w:vAnchor="text" w:hAnchor="margin" w:x="-274" w:y="489"/>
                  </w:pPr>
                  <w:r w:rsidRPr="00D75071">
                    <w:rPr>
                      <w:bCs/>
                    </w:rPr>
                    <w:t xml:space="preserve">математике. 5 </w:t>
                  </w:r>
                  <w:proofErr w:type="spellStart"/>
                  <w:r w:rsidRPr="00D75071">
                    <w:rPr>
                      <w:bCs/>
                    </w:rPr>
                    <w:t>кл</w:t>
                  </w:r>
                  <w:proofErr w:type="spellEnd"/>
                  <w:r w:rsidRPr="00D75071">
                    <w:rPr>
                      <w:bCs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2017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rPr>
                      <w:bCs/>
                    </w:rPr>
                  </w:pPr>
                  <w:r w:rsidRPr="00D75071">
                    <w:rPr>
                      <w:bCs/>
                    </w:rPr>
                    <w:t xml:space="preserve">Поурочные разработки </w:t>
                  </w:r>
                  <w:proofErr w:type="gramStart"/>
                  <w:r w:rsidRPr="00D75071">
                    <w:rPr>
                      <w:bCs/>
                    </w:rPr>
                    <w:t>по</w:t>
                  </w:r>
                  <w:proofErr w:type="gramEnd"/>
                </w:p>
                <w:p w:rsidR="000151A7" w:rsidRPr="00D75071" w:rsidRDefault="000151A7" w:rsidP="000151A7">
                  <w:pPr>
                    <w:framePr w:hSpace="180" w:wrap="around" w:vAnchor="text" w:hAnchor="margin" w:x="-274" w:y="489"/>
                  </w:pPr>
                  <w:r w:rsidRPr="00D75071">
                    <w:rPr>
                      <w:bCs/>
                    </w:rPr>
                    <w:t xml:space="preserve">математике. 6 </w:t>
                  </w:r>
                  <w:proofErr w:type="spellStart"/>
                  <w:r w:rsidRPr="00D75071">
                    <w:rPr>
                      <w:bCs/>
                    </w:rPr>
                    <w:t>кл</w:t>
                  </w:r>
                  <w:proofErr w:type="spellEnd"/>
                  <w:r w:rsidRPr="00D75071">
                    <w:rPr>
                      <w:bCs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2017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rPr>
                      <w:bCs/>
                    </w:rPr>
                  </w:pPr>
                  <w:r w:rsidRPr="00D75071">
                    <w:rPr>
                      <w:bCs/>
                    </w:rPr>
                    <w:t xml:space="preserve">Поурочные разработки </w:t>
                  </w:r>
                  <w:proofErr w:type="gramStart"/>
                  <w:r w:rsidRPr="00D75071">
                    <w:rPr>
                      <w:bCs/>
                    </w:rPr>
                    <w:t>по</w:t>
                  </w:r>
                  <w:proofErr w:type="gramEnd"/>
                </w:p>
                <w:p w:rsidR="000151A7" w:rsidRPr="00D75071" w:rsidRDefault="000151A7" w:rsidP="000151A7">
                  <w:pPr>
                    <w:framePr w:hSpace="180" w:wrap="around" w:vAnchor="text" w:hAnchor="margin" w:x="-274" w:y="489"/>
                  </w:pPr>
                  <w:r w:rsidRPr="00D75071">
                    <w:rPr>
                      <w:bCs/>
                    </w:rPr>
                    <w:t xml:space="preserve">алгебре. 7 </w:t>
                  </w:r>
                  <w:proofErr w:type="spellStart"/>
                  <w:r w:rsidRPr="00D75071">
                    <w:rPr>
                      <w:bCs/>
                    </w:rPr>
                    <w:t>кл</w:t>
                  </w:r>
                  <w:proofErr w:type="spellEnd"/>
                  <w:r w:rsidRPr="00D75071">
                    <w:rPr>
                      <w:bCs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rPr>
                      <w:bCs/>
                    </w:rPr>
                  </w:pPr>
                  <w:r w:rsidRPr="00D75071">
                    <w:rPr>
                      <w:bCs/>
                    </w:rPr>
                    <w:t xml:space="preserve">Поурочные разработки </w:t>
                  </w:r>
                  <w:proofErr w:type="gramStart"/>
                  <w:r w:rsidRPr="00D75071">
                    <w:rPr>
                      <w:bCs/>
                    </w:rPr>
                    <w:t>по</w:t>
                  </w:r>
                  <w:proofErr w:type="gramEnd"/>
                </w:p>
                <w:p w:rsidR="000151A7" w:rsidRPr="00D75071" w:rsidRDefault="000151A7" w:rsidP="000151A7">
                  <w:pPr>
                    <w:framePr w:hSpace="180" w:wrap="around" w:vAnchor="text" w:hAnchor="margin" w:x="-274" w:y="489"/>
                  </w:pPr>
                  <w:r w:rsidRPr="00D75071">
                    <w:rPr>
                      <w:bCs/>
                    </w:rPr>
                    <w:t xml:space="preserve">алгебре. 8 </w:t>
                  </w:r>
                  <w:proofErr w:type="spellStart"/>
                  <w:r w:rsidRPr="00D75071">
                    <w:rPr>
                      <w:bCs/>
                    </w:rPr>
                    <w:t>кл</w:t>
                  </w:r>
                  <w:proofErr w:type="spellEnd"/>
                  <w:r w:rsidRPr="00D75071">
                    <w:rPr>
                      <w:bCs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rPr>
                      <w:bCs/>
                    </w:rPr>
                  </w:pPr>
                  <w:r w:rsidRPr="00D75071">
                    <w:rPr>
                      <w:bCs/>
                    </w:rPr>
                    <w:t xml:space="preserve">Поурочные разработки </w:t>
                  </w:r>
                  <w:proofErr w:type="gramStart"/>
                  <w:r w:rsidRPr="00D75071">
                    <w:rPr>
                      <w:bCs/>
                    </w:rPr>
                    <w:t>по</w:t>
                  </w:r>
                  <w:proofErr w:type="gramEnd"/>
                </w:p>
                <w:p w:rsidR="000151A7" w:rsidRPr="00D75071" w:rsidRDefault="000151A7" w:rsidP="000151A7">
                  <w:pPr>
                    <w:framePr w:hSpace="180" w:wrap="around" w:vAnchor="text" w:hAnchor="margin" w:x="-274" w:y="489"/>
                  </w:pPr>
                  <w:r w:rsidRPr="00D75071">
                    <w:rPr>
                      <w:bCs/>
                    </w:rPr>
                    <w:t xml:space="preserve">алгебре. 9 </w:t>
                  </w:r>
                  <w:proofErr w:type="spellStart"/>
                  <w:r w:rsidRPr="00D75071">
                    <w:rPr>
                      <w:bCs/>
                    </w:rPr>
                    <w:t>кл</w:t>
                  </w:r>
                  <w:proofErr w:type="spellEnd"/>
                  <w:r w:rsidRPr="00D75071">
                    <w:rPr>
                      <w:bCs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2015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Поурочные планы </w:t>
                  </w:r>
                  <w:proofErr w:type="gramStart"/>
                  <w:r>
                    <w:rPr>
                      <w:b w:val="0"/>
                      <w:bCs w:val="0"/>
                    </w:rPr>
                    <w:t>по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геометрии 7кл.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proofErr w:type="spellStart"/>
                  <w:r>
                    <w:rPr>
                      <w:b w:val="0"/>
                      <w:bCs w:val="0"/>
                    </w:rPr>
                    <w:t>Диф</w:t>
                  </w:r>
                  <w:proofErr w:type="gramStart"/>
                  <w:r>
                    <w:rPr>
                      <w:b w:val="0"/>
                      <w:bCs w:val="0"/>
                    </w:rPr>
                    <w:t>.п</w:t>
                  </w:r>
                  <w:proofErr w:type="gramEnd"/>
                  <w:r>
                    <w:rPr>
                      <w:b w:val="0"/>
                      <w:bCs w:val="0"/>
                    </w:rPr>
                    <w:t>одход</w:t>
                  </w:r>
                  <w:proofErr w:type="spellEnd"/>
                  <w:r>
                    <w:rPr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Поурочные планы </w:t>
                  </w:r>
                  <w:proofErr w:type="gramStart"/>
                  <w:r>
                    <w:rPr>
                      <w:b w:val="0"/>
                      <w:bCs w:val="0"/>
                    </w:rPr>
                    <w:t>по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геометрии 8кл. </w:t>
                  </w:r>
                  <w:proofErr w:type="spellStart"/>
                  <w:r>
                    <w:rPr>
                      <w:b w:val="0"/>
                      <w:bCs w:val="0"/>
                    </w:rPr>
                    <w:t>Диф</w:t>
                  </w:r>
                  <w:proofErr w:type="gramStart"/>
                  <w:r>
                    <w:rPr>
                      <w:b w:val="0"/>
                      <w:bCs w:val="0"/>
                    </w:rPr>
                    <w:t>.п</w:t>
                  </w:r>
                  <w:proofErr w:type="gramEnd"/>
                  <w:r>
                    <w:rPr>
                      <w:b w:val="0"/>
                      <w:bCs w:val="0"/>
                    </w:rPr>
                    <w:t>одход</w:t>
                  </w:r>
                  <w:proofErr w:type="spellEnd"/>
                  <w:r>
                    <w:rPr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Поурочные планы </w:t>
                  </w:r>
                  <w:proofErr w:type="gramStart"/>
                  <w:r>
                    <w:rPr>
                      <w:b w:val="0"/>
                      <w:bCs w:val="0"/>
                    </w:rPr>
                    <w:t>по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геометрии 9кл. </w:t>
                  </w:r>
                  <w:proofErr w:type="spellStart"/>
                  <w:r>
                    <w:rPr>
                      <w:b w:val="0"/>
                      <w:bCs w:val="0"/>
                    </w:rPr>
                    <w:t>Диф</w:t>
                  </w:r>
                  <w:proofErr w:type="gramStart"/>
                  <w:r>
                    <w:rPr>
                      <w:b w:val="0"/>
                      <w:bCs w:val="0"/>
                    </w:rPr>
                    <w:t>.п</w:t>
                  </w:r>
                  <w:proofErr w:type="gramEnd"/>
                  <w:r>
                    <w:rPr>
                      <w:b w:val="0"/>
                      <w:bCs w:val="0"/>
                    </w:rPr>
                    <w:t>одход</w:t>
                  </w:r>
                  <w:proofErr w:type="spellEnd"/>
                  <w:r>
                    <w:rPr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Геометрия, </w:t>
                  </w:r>
                  <w:proofErr w:type="gramStart"/>
                  <w:r>
                    <w:rPr>
                      <w:b w:val="0"/>
                      <w:bCs w:val="0"/>
                    </w:rPr>
                    <w:t>дидактические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материалы, 9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2015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Рабочая тетрадь </w:t>
                  </w:r>
                  <w:proofErr w:type="gramStart"/>
                  <w:r>
                    <w:rPr>
                      <w:b w:val="0"/>
                      <w:bCs w:val="0"/>
                    </w:rPr>
                    <w:t>по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геометрии. 9 </w:t>
                  </w:r>
                  <w:proofErr w:type="spellStart"/>
                  <w:r>
                    <w:rPr>
                      <w:b w:val="0"/>
                      <w:bCs w:val="0"/>
                    </w:rPr>
                    <w:t>кл</w:t>
                  </w:r>
                  <w:proofErr w:type="spellEnd"/>
                  <w:r>
                    <w:rPr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2014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Pr="00BD3106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 w:rsidRPr="00BD3106">
                    <w:rPr>
                      <w:b w:val="0"/>
                    </w:rPr>
                    <w:t>Учебник «Уроки алгебры»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2004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 w:rsidRPr="00BD3106">
                    <w:rPr>
                      <w:b w:val="0"/>
                      <w:bCs w:val="0"/>
                    </w:rPr>
                    <w:t xml:space="preserve">Учебник. Алгебра. 7 </w:t>
                  </w:r>
                  <w:proofErr w:type="spellStart"/>
                  <w:r w:rsidRPr="00BD3106">
                    <w:rPr>
                      <w:b w:val="0"/>
                      <w:bCs w:val="0"/>
                    </w:rPr>
                    <w:t>кл</w:t>
                  </w:r>
                  <w:proofErr w:type="spellEnd"/>
                  <w:r w:rsidRPr="00BD3106">
                    <w:rPr>
                      <w:b w:val="0"/>
                      <w:bCs w:val="0"/>
                    </w:rPr>
                    <w:t>.</w:t>
                  </w:r>
                </w:p>
                <w:p w:rsidR="000151A7" w:rsidRPr="00BD3106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</w:rPr>
                    <w:t>Ю.Н. Макарычев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2009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</w:pPr>
                  <w:r w:rsidRPr="00BD3106">
                    <w:rPr>
                      <w:bCs/>
                    </w:rPr>
                    <w:t xml:space="preserve">Учебник. Алгебра. 8 </w:t>
                  </w:r>
                  <w:proofErr w:type="spellStart"/>
                  <w:r w:rsidRPr="00BD3106">
                    <w:rPr>
                      <w:bCs/>
                    </w:rPr>
                    <w:t>кл</w:t>
                  </w:r>
                  <w:proofErr w:type="spellEnd"/>
                  <w:r w:rsidRPr="00BD3106">
                    <w:rPr>
                      <w:bCs/>
                    </w:rPr>
                    <w:t>.</w:t>
                  </w:r>
                </w:p>
                <w:p w:rsidR="000151A7" w:rsidRPr="00BD3106" w:rsidRDefault="000151A7" w:rsidP="000151A7">
                  <w:pPr>
                    <w:framePr w:hSpace="180" w:wrap="around" w:vAnchor="text" w:hAnchor="margin" w:x="-274" w:y="489"/>
                  </w:pPr>
                  <w:r w:rsidRPr="00321780">
                    <w:t>Ю.Н. Макарычев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2008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rPr>
                      <w:bCs/>
                    </w:rPr>
                  </w:pPr>
                  <w:r w:rsidRPr="00BD3106">
                    <w:rPr>
                      <w:bCs/>
                    </w:rPr>
                    <w:t xml:space="preserve">Учебник. Алгебра. 9 </w:t>
                  </w:r>
                  <w:proofErr w:type="spellStart"/>
                  <w:r w:rsidRPr="00BD3106">
                    <w:rPr>
                      <w:bCs/>
                    </w:rPr>
                    <w:t>кл</w:t>
                  </w:r>
                  <w:proofErr w:type="spellEnd"/>
                  <w:r w:rsidRPr="00BD3106">
                    <w:rPr>
                      <w:bCs/>
                    </w:rPr>
                    <w:t>.</w:t>
                  </w:r>
                </w:p>
                <w:p w:rsidR="000151A7" w:rsidRPr="00321780" w:rsidRDefault="000151A7" w:rsidP="000151A7">
                  <w:pPr>
                    <w:framePr w:hSpace="180" w:wrap="around" w:vAnchor="text" w:hAnchor="margin" w:x="-274" w:y="489"/>
                  </w:pPr>
                  <w:r w:rsidRPr="00321780">
                    <w:t>Ю.Н. Макарычев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2008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 w:rsidRPr="00BD3106">
                    <w:rPr>
                      <w:b w:val="0"/>
                    </w:rPr>
                    <w:t>Учебник Геометрия 7-9,</w:t>
                  </w:r>
                </w:p>
                <w:p w:rsidR="000151A7" w:rsidRPr="00BD3106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 w:rsidRPr="00BD3106">
                    <w:rPr>
                      <w:b w:val="0"/>
                    </w:rPr>
                    <w:t xml:space="preserve">Л.С. </w:t>
                  </w:r>
                  <w:proofErr w:type="spellStart"/>
                  <w:r w:rsidRPr="00BD3106">
                    <w:rPr>
                      <w:b w:val="0"/>
                    </w:rPr>
                    <w:t>Атанасян</w:t>
                  </w:r>
                  <w:proofErr w:type="spellEnd"/>
                  <w:r w:rsidRPr="00BD3106">
                    <w:rPr>
                      <w:b w:val="0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2008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 w:rsidRPr="00BD3106">
                    <w:rPr>
                      <w:b w:val="0"/>
                    </w:rPr>
                    <w:t>Учебник Геометрия 7-9,</w:t>
                  </w:r>
                </w:p>
                <w:p w:rsidR="000151A7" w:rsidRPr="00BD3106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</w:rPr>
                    <w:t>А.В. Погорелов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2005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Учебник Алгебра </w:t>
                  </w:r>
                  <w:proofErr w:type="gramStart"/>
                  <w:r>
                    <w:rPr>
                      <w:b w:val="0"/>
                    </w:rPr>
                    <w:t>с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углубленным изучением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математики, 8 класс,</w:t>
                  </w:r>
                </w:p>
                <w:p w:rsidR="000151A7" w:rsidRPr="00BD3106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</w:rPr>
                    <w:t>Ю.Н. Макарычев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Учебник Алгебра </w:t>
                  </w:r>
                  <w:proofErr w:type="gramStart"/>
                  <w:r>
                    <w:rPr>
                      <w:b w:val="0"/>
                    </w:rPr>
                    <w:t>с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углубленным изучением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математики, 9класс</w:t>
                  </w:r>
                </w:p>
                <w:p w:rsidR="000151A7" w:rsidRPr="00BD3106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</w:rPr>
                    <w:t>Ю.Н. Макарычев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2006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framePr w:hSpace="180" w:wrap="around" w:vAnchor="text" w:hAnchor="margin" w:x="-274" w:y="489"/>
                    <w:suppressAutoHyphens/>
                  </w:pPr>
                  <w:r>
                    <w:t>Дидактические материалы,</w:t>
                  </w:r>
                </w:p>
                <w:p w:rsidR="000151A7" w:rsidRPr="00BD3106" w:rsidRDefault="000151A7" w:rsidP="000151A7">
                  <w:pPr>
                    <w:framePr w:hSpace="180" w:wrap="around" w:vAnchor="text" w:hAnchor="margin" w:x="-274" w:y="489"/>
                    <w:suppressAutoHyphens/>
                  </w:pPr>
                  <w:r>
                    <w:t>алгебра, 9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2010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 w:rsidRPr="00FF1150">
                    <w:rPr>
                      <w:b w:val="0"/>
                    </w:rPr>
                    <w:t>Дид</w:t>
                  </w:r>
                  <w:r>
                    <w:rPr>
                      <w:b w:val="0"/>
                    </w:rPr>
                    <w:t>актические материалы,</w:t>
                  </w:r>
                </w:p>
                <w:p w:rsidR="000151A7" w:rsidRPr="00FF1150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</w:rPr>
                    <w:t>алгебра, 7</w:t>
                  </w:r>
                  <w:r w:rsidRPr="00FF1150">
                    <w:rPr>
                      <w:b w:val="0"/>
                    </w:rPr>
                    <w:t xml:space="preserve">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2010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</w:rPr>
                  </w:pPr>
                  <w:r w:rsidRPr="00FF1150">
                    <w:rPr>
                      <w:b w:val="0"/>
                    </w:rPr>
                    <w:t>Дидактические материалы,</w:t>
                  </w:r>
                </w:p>
                <w:p w:rsidR="000151A7" w:rsidRPr="00FF1150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 w:rsidRPr="00FF1150">
                    <w:rPr>
                      <w:b w:val="0"/>
                    </w:rPr>
                    <w:t>алгебра, 9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2010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Школьные олимпиады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7-9 </w:t>
                  </w:r>
                  <w:proofErr w:type="spellStart"/>
                  <w:r>
                    <w:rPr>
                      <w:b w:val="0"/>
                      <w:bCs w:val="0"/>
                    </w:rPr>
                    <w:t>кл</w:t>
                  </w:r>
                  <w:proofErr w:type="spellEnd"/>
                  <w:r>
                    <w:rPr>
                      <w:b w:val="0"/>
                      <w:bCs w:val="0"/>
                    </w:rPr>
                    <w:t>.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2011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Тесты по геометрии </w:t>
                  </w:r>
                  <w:proofErr w:type="gramStart"/>
                  <w:r>
                    <w:rPr>
                      <w:b w:val="0"/>
                      <w:bCs w:val="0"/>
                    </w:rPr>
                    <w:t>к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учебнику Л.С. </w:t>
                  </w:r>
                  <w:proofErr w:type="spellStart"/>
                  <w:r>
                    <w:rPr>
                      <w:b w:val="0"/>
                      <w:bCs w:val="0"/>
                    </w:rPr>
                    <w:t>Атанасян</w:t>
                  </w:r>
                  <w:proofErr w:type="spellEnd"/>
                  <w:r>
                    <w:rPr>
                      <w:b w:val="0"/>
                      <w:bCs w:val="0"/>
                    </w:rPr>
                    <w:t>,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7 класс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2014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Профильное образование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. Сборник </w:t>
                  </w:r>
                  <w:proofErr w:type="gramStart"/>
                  <w:r>
                    <w:rPr>
                      <w:b w:val="0"/>
                      <w:bCs w:val="0"/>
                    </w:rPr>
                    <w:t>элективных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курсов, математика,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8-9 классы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2012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Учебник Информатика,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9 класс, И.Г. Семакин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2010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Информатика, 8-9 классы,</w:t>
                  </w:r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Н.В. Макарова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2000</w:t>
                  </w:r>
                </w:p>
              </w:tc>
            </w:tr>
            <w:tr w:rsidR="000151A7" w:rsidTr="000151A7">
              <w:trPr>
                <w:cantSplit/>
              </w:trPr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6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 xml:space="preserve">Поурочные планы </w:t>
                  </w:r>
                  <w:proofErr w:type="gramStart"/>
                  <w:r>
                    <w:rPr>
                      <w:b w:val="0"/>
                      <w:bCs w:val="0"/>
                    </w:rPr>
                    <w:t>по</w:t>
                  </w:r>
                  <w:proofErr w:type="gramEnd"/>
                </w:p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информатике, 8-9 классы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151A7" w:rsidRDefault="000151A7" w:rsidP="000151A7">
                  <w:pPr>
                    <w:pStyle w:val="a5"/>
                    <w:framePr w:hSpace="180" w:wrap="around" w:vAnchor="text" w:hAnchor="margin" w:x="-274" w:y="489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2010</w:t>
                  </w:r>
                </w:p>
              </w:tc>
            </w:tr>
          </w:tbl>
          <w:p w:rsidR="00270927" w:rsidRPr="00C8003B" w:rsidRDefault="00270927" w:rsidP="000151A7"/>
        </w:tc>
      </w:tr>
    </w:tbl>
    <w:p w:rsidR="00920999" w:rsidRPr="00F93F1E" w:rsidRDefault="00920999" w:rsidP="000151A7">
      <w:pPr>
        <w:rPr>
          <w:b/>
          <w:color w:val="000000"/>
          <w:sz w:val="28"/>
          <w:szCs w:val="28"/>
        </w:rPr>
      </w:pPr>
    </w:p>
    <w:p w:rsidR="00531268" w:rsidRPr="00D237DB" w:rsidRDefault="00531268" w:rsidP="000151A7"/>
    <w:sectPr w:rsidR="00531268" w:rsidRPr="00D237DB" w:rsidSect="0092099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297"/>
    <w:multiLevelType w:val="hybridMultilevel"/>
    <w:tmpl w:val="62FE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40D43"/>
    <w:multiLevelType w:val="hybridMultilevel"/>
    <w:tmpl w:val="EBF80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37DB"/>
    <w:rsid w:val="000151A7"/>
    <w:rsid w:val="000D4C42"/>
    <w:rsid w:val="001A2142"/>
    <w:rsid w:val="00222E28"/>
    <w:rsid w:val="00270927"/>
    <w:rsid w:val="004934DB"/>
    <w:rsid w:val="00531268"/>
    <w:rsid w:val="005B12CD"/>
    <w:rsid w:val="00612930"/>
    <w:rsid w:val="007953F3"/>
    <w:rsid w:val="00920999"/>
    <w:rsid w:val="00B8516B"/>
    <w:rsid w:val="00C307AD"/>
    <w:rsid w:val="00C8003B"/>
    <w:rsid w:val="00D237DB"/>
    <w:rsid w:val="00DE74B9"/>
    <w:rsid w:val="00ED5DA2"/>
    <w:rsid w:val="00FE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D237DB"/>
    <w:rPr>
      <w:rFonts w:ascii="Times New Roman" w:eastAsia="Times New Roman" w:hAnsi="Times New Roman" w:cs="Times New Roman"/>
      <w:snapToGrid w:val="0"/>
      <w:sz w:val="24"/>
    </w:rPr>
  </w:style>
  <w:style w:type="paragraph" w:customStyle="1" w:styleId="1">
    <w:name w:val="Основной текст1"/>
    <w:basedOn w:val="a"/>
    <w:link w:val="a3"/>
    <w:rsid w:val="00D237DB"/>
    <w:pPr>
      <w:widowControl w:val="0"/>
      <w:snapToGrid w:val="0"/>
      <w:ind w:right="271"/>
      <w:jc w:val="both"/>
    </w:pPr>
    <w:rPr>
      <w:snapToGrid w:val="0"/>
      <w:szCs w:val="22"/>
    </w:rPr>
  </w:style>
  <w:style w:type="character" w:styleId="a4">
    <w:name w:val="Hyperlink"/>
    <w:basedOn w:val="a0"/>
    <w:uiPriority w:val="99"/>
    <w:unhideWhenUsed/>
    <w:rsid w:val="00920999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0151A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0151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51A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utkuliki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2018-09-13T11:25:00Z</dcterms:created>
  <dcterms:modified xsi:type="dcterms:W3CDTF">2018-09-27T05:23:00Z</dcterms:modified>
</cp:coreProperties>
</file>