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77" w:rsidRPr="00A93850" w:rsidRDefault="001C0D77" w:rsidP="001C0D77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A93850">
        <w:rPr>
          <w:rFonts w:ascii="Times New Roman" w:hAnsi="Times New Roman"/>
          <w:b/>
          <w:sz w:val="28"/>
          <w:szCs w:val="28"/>
        </w:rPr>
        <w:t>ОБЩЕРОССИЙСКИЙ ПРОФСОЮЗ РАБОТНИКОВ ГОСУДАРСТВЕННЫХ УЧРЕЖДЕНИЙ И ОБЩЕСТВЕННОГО  ОБСЛУЖИВАНИЯ   РОССИЙСКОЙ  ФЕДЕРАЦИИ</w:t>
      </w:r>
    </w:p>
    <w:p w:rsidR="001C0D77" w:rsidRDefault="001C0D77" w:rsidP="001C0D77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F8377A" w:rsidRPr="00A93850" w:rsidRDefault="00F8377A" w:rsidP="001C0D77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C0D77" w:rsidRPr="00A93850" w:rsidRDefault="001C0D77" w:rsidP="001C0D77">
      <w:pPr>
        <w:spacing w:line="240" w:lineRule="auto"/>
        <w:jc w:val="center"/>
        <w:rPr>
          <w:b/>
        </w:rPr>
      </w:pPr>
      <w:r w:rsidRPr="00A93850">
        <w:rPr>
          <w:b/>
          <w:caps/>
          <w:noProof/>
          <w:lang w:eastAsia="ru-RU"/>
        </w:rPr>
        <w:drawing>
          <wp:inline distT="0" distB="0" distL="0" distR="0" wp14:anchorId="573FE5D8" wp14:editId="4961857B">
            <wp:extent cx="2080260" cy="1324693"/>
            <wp:effectExtent l="0" t="0" r="0" b="8890"/>
            <wp:docPr id="54" name="Рисунок 54" descr="rosgu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gu_emb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05" cy="13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A93850" w:rsidRDefault="001C0D77" w:rsidP="001C0D77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1C0D77" w:rsidRPr="00A93850" w:rsidRDefault="001C0D77" w:rsidP="001C0D77">
      <w:pPr>
        <w:spacing w:line="240" w:lineRule="auto"/>
        <w:jc w:val="center"/>
        <w:rPr>
          <w:b/>
        </w:rPr>
      </w:pPr>
      <w:r w:rsidRPr="00A93850">
        <w:rPr>
          <w:b/>
        </w:rPr>
        <w:t>НОВОСТИ ПРОФСОЮЗА</w:t>
      </w:r>
    </w:p>
    <w:p w:rsidR="001C0D77" w:rsidRDefault="001C0D77" w:rsidP="001C0D77">
      <w:pPr>
        <w:spacing w:line="240" w:lineRule="auto"/>
        <w:jc w:val="center"/>
        <w:rPr>
          <w:b/>
        </w:rPr>
      </w:pPr>
      <w:r w:rsidRPr="00A93850">
        <w:rPr>
          <w:b/>
        </w:rPr>
        <w:t xml:space="preserve">с </w:t>
      </w:r>
      <w:r>
        <w:rPr>
          <w:b/>
        </w:rPr>
        <w:t xml:space="preserve">1 по 31 мая </w:t>
      </w:r>
      <w:r w:rsidRPr="00A93850">
        <w:rPr>
          <w:b/>
        </w:rPr>
        <w:t>201</w:t>
      </w:r>
      <w:r>
        <w:rPr>
          <w:b/>
        </w:rPr>
        <w:t>7</w:t>
      </w:r>
      <w:r w:rsidRPr="00A93850">
        <w:rPr>
          <w:b/>
        </w:rPr>
        <w:t xml:space="preserve"> года</w:t>
      </w:r>
    </w:p>
    <w:p w:rsidR="001C0D77" w:rsidRDefault="001C0D77" w:rsidP="001C0D77"/>
    <w:p w:rsidR="001C0D77" w:rsidRPr="002B41E6" w:rsidRDefault="001C0D77" w:rsidP="001C0D77">
      <w:pPr>
        <w:spacing w:line="240" w:lineRule="auto"/>
        <w:outlineLvl w:val="1"/>
        <w:rPr>
          <w:rFonts w:eastAsia="Times New Roman"/>
          <w:b/>
          <w:bCs/>
          <w:color w:val="202021"/>
          <w:kern w:val="0"/>
          <w:lang w:eastAsia="ru-RU"/>
        </w:rPr>
      </w:pPr>
      <w:r w:rsidRPr="002B41E6">
        <w:rPr>
          <w:rFonts w:eastAsia="Times New Roman"/>
          <w:b/>
          <w:bCs/>
          <w:color w:val="202021"/>
          <w:kern w:val="0"/>
          <w:lang w:eastAsia="ru-RU"/>
        </w:rPr>
        <w:t>Выборочные статьи Общероссийского профессионального союза работников государственных учреждений и общественного обслуживания РФ размещаются на сайте газеты «Солидарность»:</w:t>
      </w:r>
    </w:p>
    <w:p w:rsidR="001C0D77" w:rsidRDefault="001C0D77" w:rsidP="001C0D77">
      <w:pPr>
        <w:spacing w:line="240" w:lineRule="auto"/>
        <w:outlineLvl w:val="1"/>
        <w:rPr>
          <w:rStyle w:val="afa"/>
          <w:rFonts w:eastAsia="Times New Roman"/>
          <w:b/>
          <w:bCs/>
          <w:kern w:val="0"/>
          <w:lang w:eastAsia="ru-RU"/>
        </w:rPr>
      </w:pPr>
      <w:hyperlink r:id="rId6" w:history="1">
        <w:r w:rsidRPr="002B41E6">
          <w:rPr>
            <w:rStyle w:val="afa"/>
            <w:rFonts w:eastAsia="Times New Roman"/>
            <w:b/>
            <w:bCs/>
            <w:kern w:val="0"/>
            <w:lang w:eastAsia="ru-RU"/>
          </w:rPr>
          <w:t>http://www.solidarnost.org/articles/author/author.html?author=6295</w:t>
        </w:r>
      </w:hyperlink>
    </w:p>
    <w:p w:rsidR="00B232E2" w:rsidRDefault="00B232E2" w:rsidP="001C0D77">
      <w:pPr>
        <w:spacing w:line="240" w:lineRule="auto"/>
        <w:outlineLvl w:val="1"/>
        <w:rPr>
          <w:rStyle w:val="afa"/>
          <w:rFonts w:eastAsia="Times New Roman"/>
          <w:b/>
          <w:bCs/>
          <w:kern w:val="0"/>
          <w:lang w:eastAsia="ru-RU"/>
        </w:rPr>
      </w:pPr>
    </w:p>
    <w:p w:rsidR="001C0D77" w:rsidRDefault="001C0D77" w:rsidP="001C0D77">
      <w:pPr>
        <w:spacing w:line="240" w:lineRule="auto"/>
        <w:outlineLvl w:val="1"/>
        <w:rPr>
          <w:rStyle w:val="afa"/>
          <w:rFonts w:eastAsia="Times New Roman"/>
          <w:b/>
          <w:bCs/>
          <w:kern w:val="0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83E6CDA" wp14:editId="4DE2BC03">
            <wp:extent cx="1973580" cy="1325880"/>
            <wp:effectExtent l="0" t="0" r="7620" b="7620"/>
            <wp:docPr id="53" name="Рисунок 53" descr="РОИнициатив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Инициатив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ГОЛОСУЕМ ЗА ИНИЦИАТИВУ!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Инициатива «Приравнять в праве на досрочную пенсию работников противопожарной службы субъектов Российской Федерации к работникам федеральной противопожарной службы МЧС России» № 77Ф35210 Общероссийского профессионального союза работников государственных учреждений и общественного обслуживания Российской Федерации 23 мая 2017 года размещена для голосования на сайте РОИ (www.roi.ru). [...]</w:t>
      </w:r>
    </w:p>
    <w:p w:rsidR="00B232E2" w:rsidRDefault="00B232E2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http://prgu.ru/news/golosuem-za-iniciativu/</w:t>
        </w:r>
      </w:hyperlink>
    </w:p>
    <w:p w:rsidR="00780B15" w:rsidRPr="001C0D77" w:rsidRDefault="00780B15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D3DDFA6" wp14:editId="49B9EE4C">
            <wp:extent cx="1310640" cy="998220"/>
            <wp:effectExtent l="0" t="0" r="3810" b="0"/>
            <wp:docPr id="52" name="Рисунок 52" descr="IMG-20170528-WA0038-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70528-WA0038-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31 Май 2017</w:t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Соревнования по волейболу и «Весёлые старты» для работников госучреждений в Уссурийске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27 мая 2017 года на территории Уссурийского городского округа прошли Приморские краевые соревнования по волейболу среди женских и мужских  команд первичных профсоюзных организаций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и семейная эстафета «Весёлые старты» дети + родители. В спортивных мероприятиях приняли участие более 100 человек работников госучреждений. [...]</w:t>
      </w:r>
    </w:p>
    <w:p w:rsidR="00B232E2" w:rsidRDefault="00B232E2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http://prgu.ru/news/sorevnovaniya-po-volejbolu-i-vesyolye-starty-dlya-rabotnikov-gosuchrezhdenij-v-ussurijske/</w:t>
        </w:r>
      </w:hyperlink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7CF7B159" wp14:editId="455B9812">
            <wp:extent cx="1310640" cy="998220"/>
            <wp:effectExtent l="0" t="0" r="3810" b="0"/>
            <wp:docPr id="51" name="Рисунок 51" descr="02-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-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31 Май 2017</w:t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Семинар-совещание профсоюзных кадров и актива Волго-Вятского региона в Нижнем Новгороде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С 23 по 26 мая 2017 года в Нижнем Новгороде на базе НОУ «Учебно-методический центр Нижегородского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облсовпрофа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» прошел семинар-совещание профсоюзных кадров и актива  организаций Общероссийского  профессионального союза работников государственных учреждений и общественного обслуживания РФ Волго-Вятского региона. [...]</w:t>
      </w:r>
    </w:p>
    <w:p w:rsidR="00B232E2" w:rsidRDefault="00B232E2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http://prgu.ru/news/seminar-soveshhanie-profsoyuznyx-kadrov-i-aktiva-volgo-vyatskogo-regiona-v-nizhnem-novgorode/</w:t>
        </w:r>
      </w:hyperlink>
    </w:p>
    <w:p w:rsidR="00B232E2" w:rsidRPr="001C0D77" w:rsidRDefault="00B232E2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5E5C460" wp14:editId="3AAB8EE9">
            <wp:extent cx="1310640" cy="998220"/>
            <wp:effectExtent l="0" t="0" r="3810" b="0"/>
            <wp:docPr id="50" name="Рисунок 50" descr="YQw-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Qw-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31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Профсоюзная акция «Весна милосердия – 2017» прошла в Самаре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Никогда из нашей памяти не исчезнут гордость за Великую Победу и память о страшной цене, которую за нее заплатили. Но тех, кто шел в бой за Родину,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выстоял и победил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, кто работал в тылу, и вносил своим трудом огромный вклад в Победу, становится с каждым годом все меньше и меньше.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http://prgu.ru/news/profsoyuznaya-akciya-vesna-miloserdiya-2017-proshla-v-samare/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2965A08" wp14:editId="3D08D97F">
            <wp:extent cx="1310640" cy="998220"/>
            <wp:effectExtent l="0" t="0" r="3810" b="0"/>
            <wp:docPr id="49" name="Рисунок 49" descr="DSC05745-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5745-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30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Всероссийский семинар </w:t>
        </w:r>
        <w:proofErr w:type="gram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информационных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работников ФНПР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 21 по 25 мая в Пятигорске прошел Всероссийский семинар информационных работников ФНПР «Задачи по совершенствованию информационной работы профсоюзов в свете решений IX съезда ФНПР». От Общероссийского профессионального союза работников государственных учреждений и общественного обслуживания Российской Федерации в работе семинара приняла участие помощник Председателя Профсоюза по информационной работе Ольга Ефимова.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http://prgu.ru/news/vserossijskij-seminar-informacionnyx-rabotnikov-fnpr-3/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78CA8E4" wp14:editId="0A37FECF">
            <wp:extent cx="1310640" cy="998220"/>
            <wp:effectExtent l="0" t="0" r="3810" b="0"/>
            <wp:docPr id="48" name="Рисунок 48" descr="IMG_1478-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1478-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30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Семинар-совещание профсоюзного актива Уральского региона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23–26 мая 2017 года состоялся семинар-совещание  профсоюзного  актива  региональных организаций  Общероссийского профессионального союза работников государственных учреждений и  общественного обслуживания РФ Уральского региона с повесткой дня «О ходе выполнения организациями Профсоюза комплексной программы мер по усилению мотивации профсоюзного членства, укреплению и созданию профсоюзных организаций и вовлечению новых членов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3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http://prgu.ru/news/seminar-soveshhanie-profsoyuznogo-uralskogo-regiona/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213705B8" wp14:editId="56E3385D">
            <wp:extent cx="1310640" cy="998220"/>
            <wp:effectExtent l="0" t="0" r="3810" b="0"/>
            <wp:docPr id="47" name="Рисунок 47" descr="Тамбов profcom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амбов profcom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30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3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Деятельность профкома администрации Тамбовской области получила высокую оценку</w:t>
        </w:r>
        <w:proofErr w:type="gramStart"/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К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ак профсоюзный комитет защищает социально-трудовые права и законные интересы своих членов и как развивается социальное партнерство в региональной организации. Эти вопросы стали предметом проверки профкома администрации области со стороны Общероссийского профессионального союза работников государственных учреждений и общественного обслуживания Российской Федерации.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3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http://prgu.ru/news/deyatelnost-profkoma-administracii-tambovskoj-oblasti-poluchila-vysokuyu-ocenku/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5F61D6D" wp14:editId="2DD3D00A">
            <wp:extent cx="1310640" cy="998220"/>
            <wp:effectExtent l="0" t="0" r="3810" b="0"/>
            <wp:docPr id="46" name="Рисунок 46" descr="Встреча с профактивом Аппарата и Правительства Хабаровского края 1-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стреча с профактивом Аппарата и Правительства Хабаровского края 1-1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30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3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Новости Хабаровской краевой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Рабочая поездка в Советско-Гаванский муниципальный район 23–24 мая 2017 года состоялась рабочая поездка заместителя председателя – главного правового инспектора труда Хабаровской краевой организации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Ирины Владимировны Лобода в Советско-Гаванский муниципальный район Хабаровского края.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3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http://prgu.ru/news/novosti-xabarovskoj-kraevoj-organizacii-profsoyuza-6/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1E0E99F" wp14:editId="1C6F585F">
            <wp:extent cx="1310640" cy="998220"/>
            <wp:effectExtent l="0" t="0" r="3810" b="0"/>
            <wp:docPr id="45" name="Рисунок 45" descr="2-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1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30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4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Семинар профсоюзного актива Восточно-Сибирского региона прошёл в Иркутске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С 15 по 18 мая на базе Иркутской областной организации Профсоюза прошел семинар-совещание профсоюзного актива Восточной Сибири, в его работе приняли участие 70 человек. 16 мая открыли семинар-совещание председатель Иркутской областной организации Профсоюза Л.Н. Зарубина, заместитель Председателя Профсоюза О.В. Шелобанова, председатель Бурятской республиканской организации Профсоюза Д.Б.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Башкева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4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http://prgu.ru/news/seminar-profsoyuznogo-aktiva-vostochno-sibirskogo-regiona-proshyol-v-irkutske/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69E05A8" wp14:editId="274BF35F">
            <wp:extent cx="1310640" cy="998220"/>
            <wp:effectExtent l="0" t="0" r="3810" b="0"/>
            <wp:docPr id="44" name="Рисунок 44" descr="IMG_4360[1]-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4360[1]-1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26 Май 2017</w:t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4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Профсоюзы Красноярья принимают участников международной конференции МОТ-ФНПР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Красноярске 24 и 25 мая 2017 г. прошли конференция МОТ-ФНПР «Международные гарантии правозащитной деятельности профсоюзов» и семинар по правозащитной работе профобъединений Сибирского и Уральского федеральных округов. Мероприятие такого уровня в Красноярске проходили впервые. В течение двух дней участники обсуждали международные правовые нормы, вопросы защиты трудовых прав профсоюзами, эффективность контроля со стороны надзорных органов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4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http://prgu.ru/news/profsoyuzy-krasnoyarya-prinimayut-uchastnikov-mezhdunarodnoj-konferencii-mot-fnpr/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7C4485F" wp14:editId="30193B94">
            <wp:extent cx="1310640" cy="998220"/>
            <wp:effectExtent l="0" t="0" r="3810" b="0"/>
            <wp:docPr id="43" name="Рисунок 43" descr="gs_2-1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s_2-1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4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Выборная конференция Межрегиональной Санкт-Петербурга и Ленинградской области организации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18 мая во Дворце Труда более 230 делегатов от первичных и территориальных профсоюзных организаций, входящих в структуру Межрегиональной (территориальной) Санкт-Петербурга и Ленинградской области организации Профсоюза, прибыли на XXIX (внеочередную) Конференцию Межрегиональной организации Профсоюза. В работе Конференции приняли участие Председатель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– Водянов Николай  Анатольевич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5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http://prgu.ru/news/vybornaya-konferenciya-mezhregionalnoj-sankt-peterburga-i-leningradskoj-oblasti-organizacii-profsoyuza/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30F7927" wp14:editId="13A7A596">
            <wp:extent cx="1310640" cy="998220"/>
            <wp:effectExtent l="0" t="0" r="3810" b="0"/>
            <wp:docPr id="41" name="Рисунок 41" descr="IMG_9989-1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9989-1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5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Информационный год на повестке «ШМПЛ» в Кургане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Близится к завершению обучение в межрайонной «Школе молодого профсоюзного лидера». 18 мая состоялось занятие, посвященное информационной работе с членами Профсоюза, которое провела руководитель сектора информационно-методической работы Федерации профсоюзов Курганской области Р.В. Чудова.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5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http://prgu.ru/news/informacionnyj-god-na-povestke-shmpl/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1882BDC" wp14:editId="00074B87">
            <wp:extent cx="1310640" cy="998220"/>
            <wp:effectExtent l="0" t="0" r="3810" b="0"/>
            <wp:docPr id="40" name="Рисунок 40" descr="DSC_0217-1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_0217-1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5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Подписание соглашения о сотрудничестве в Ставропольском крае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15 мая министр труда и социальной защиты населения Ставропольского края И.И. Ульянченко и председатель Ставропольской краевой организации Профсоюза Г.В. Волков подписали краевое отраслевое Соглашение между министерством труда и социальной защиты населения Ставропольского края и Ставропольской краевой организацией Профсоюза на 2017–2019 годы. 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5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http://prgu.ru/news/podpisanie-soglasheniya-o-sotrudnichestve-v-stavropolskom-krae/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2E91ACA" wp14:editId="33B57952">
            <wp:extent cx="1310640" cy="998220"/>
            <wp:effectExtent l="0" t="0" r="3810" b="0"/>
            <wp:docPr id="39" name="Рисунок 39" descr="IMG_0423-1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0423-1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proofErr w:type="gramStart"/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профсоюзе есть спортсмены!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профсоюзе есть спортсмены – это доказали активные члены Профсоюза на спортивном городском празднике «Подтянись к движению!», который проходил 13 мая в парке им. Ю.А. Гагарина г. Симферополя. Мероприятие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организовали и провели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фитнес-школа «Консоль-спорт» и АНО «КРОССФИТ» при поддержке Министерства спорта Республики Крым и Межрегиональной Крымской республиканской и г. Севастополя территориальной организации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6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http://prgu.ru/news/v-profsoyuze-est-sportsmeny/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53FC2045" wp14:editId="0A6EDCF9">
            <wp:extent cx="1310640" cy="998220"/>
            <wp:effectExtent l="0" t="0" r="3810" b="0"/>
            <wp:docPr id="38" name="Рисунок 38" descr="DSC_1266-1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_1266-1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Встреча с представителями руководства Оренбургской области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40636E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Оренбурге прошла встреча с представителями руководства области и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федеральных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учреждений. Вице-губернатор – заместитель председателя Правительства – руководитель аппарата Губернатора и Правительства Оренбургской области Д.В. Кулагин (член Общероссийского профессионального союза работников государственных учреждений и общественного обслуживания РФ), губернатор Оренбургской области в 1999–2010 годах и член Совета Федерации РФ в 2010–2014 годах А.А. Чернышев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66" w:history="1">
        <w:r w:rsidR="0040636E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http://prgu.ru/news/vstrecha-s-predstavitelyami-rukovodstva-orenburgskoj-oblasti/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A1FF121" wp14:editId="1672736E">
            <wp:extent cx="1310640" cy="998220"/>
            <wp:effectExtent l="0" t="0" r="3810" b="0"/>
            <wp:docPr id="37" name="Рисунок 37" descr="14.04.2017 г -4-1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.04.2017 г -4-1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Профсоюз подвел итоги работы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40636E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Состоялось V заседание республиканского комитета Северо-Осетинской организации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В его работе приняли участие председатели первичных организаций Профсоюза, молодежный совет республиканского комитета, члены республиканской ревизионной комиссии Профсоюза, руководители учреждений и организаций, работники аппарата республиканской организации, члены профсоюза.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70" w:history="1">
        <w:r w:rsidR="0040636E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http://prgu.ru/news/profsoyuz-podvel-itogi-raboty/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19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7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Встреча профсоюзного актива с главой Севастополя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40636E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Севастополе прошла встреча профсоюзного актива с временно исполняющим обязанности Губернатора Севастополя Дмитрием Овсянниковым. Председатель Севастопольского объединения организаций Профсоюзов Елена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Калуженко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подняла вопрос об уровне заработной платы, который, по её мнению, является наиболее важным и актуальным. Во встрече приняла участие Елена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Путренко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72" w:history="1">
        <w:r w:rsidR="0040636E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http://prgu.ru/news/vstrecha-profsoyuznogo-aktiva-s-glavoj-sevastopolya/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7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Спартакиада в </w:t>
        </w:r>
        <w:proofErr w:type="spell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Алуштинской</w:t>
        </w:r>
        <w:proofErr w:type="spell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территориальной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13 мая 2017 года состоялась очередная Спартакиада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Алуштинской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территориальной организации Профсоюза, включавшая соревнования по шахматам, шашкам, настольному теннису, броскам в кольцо и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дартсу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7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http://prgu.ru/news/spartakiada-v-alushtinskoj-territorialnoj-organizacii-profsoyuza-2/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FC300C7" wp14:editId="3701A683">
            <wp:extent cx="1310640" cy="998220"/>
            <wp:effectExtent l="0" t="0" r="3810" b="0"/>
            <wp:docPr id="36" name="Рисунок 36" descr="общая-1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бщая-1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proofErr w:type="gramStart"/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 </w:t>
      </w:r>
      <w:hyperlink r:id="rId7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Краснодаре подведены итоги краевого конкурса «Лучший социальный партнер»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малом зале Дома союзов г. Краснодар 11 мая 2017 года прошло чествование победителей краевого конкурса «Лучший социальный партнер» Краснодарской краевой территориальной организации Общероссийского профессионального союза работников государственных учреждений и общественного обслуживания РФ. Краевой конкурс «Лучший социальный партнер» проводится Краснодарской краевой территориальной организацией Профсоюза уже пятый год.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7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http://prgu.ru/news/v-krasnodare-podvedeny-itogi-kraevogo-konkursa-luchshij-socialnyj-partner/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555DCFB9" wp14:editId="0AF6C7C6">
            <wp:extent cx="1310640" cy="998220"/>
            <wp:effectExtent l="0" t="0" r="3810" b="0"/>
            <wp:docPr id="35" name="Рисунок 35" descr="alleya1-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leya1-1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8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Аллея славы в честь пожарной охраны Республики Марий Эл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40636E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Личный состав ФГКУ «4 отряд ФПС» гордится принадлежностью славному братству пожарных России. В отряде чтятся традиции пожарной охраны, бережно собирается и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хранится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все, что связано с историей пожарной охраны Республики Марий Эл.  В учреждении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создан и работает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Совет ветеранов.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82" w:history="1">
        <w:r w:rsidR="0040636E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http://prgu.ru/news/alleya-slavy-v-chest-pozharnoj-oxrany-respubliki-marij-el/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85AA90F" wp14:editId="09146BC9">
            <wp:extent cx="1310640" cy="998220"/>
            <wp:effectExtent l="0" t="0" r="3810" b="0"/>
            <wp:docPr id="34" name="Рисунок 34" descr="DSC_0868-1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_0868-1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8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V заседание комитета Оренбургской областной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21 апреля 2017 года состоялось очередное, V заседание комитета Оренбургской областной организации Профсоюза, которое было посвящено практике работы по выполнению Программы действий Профсоюза в 2015–2020 годы ее членскими организациями.  Вел заседание председатель Оренбургской областной организации Профсоюза Долгополов Михаил Павлович.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8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http://prgu.ru/news/v-zasedanie-komiteta-orenburgskoj-oblastnoj-organizacii-profsoyuza/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F77AE7F" wp14:editId="5D6E2BFB">
            <wp:extent cx="1310640" cy="998220"/>
            <wp:effectExtent l="0" t="0" r="3810" b="0"/>
            <wp:docPr id="33" name="Рисунок 33" descr="kabinetot3-1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binetot3-1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8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Особое внимание – охране труда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40636E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Во всем мире профессия пожарного входит в десятку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самых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опасных и рискованных. Кодекс чести пожарного обязывает рисковать собственной жизнью во имя спасения людей.  И поэтому руководство  ФГКУ «4 отряд ФПС по Республике Марий Эл»  и  профсоюзный комитет  считают организацию работы в области охраны труда одним из приоритетных направлений своей деятельности.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90" w:history="1">
        <w:r w:rsidR="0040636E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http://prgu.ru/news/osoboe-vnimanie-oxrane-truda/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18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9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Члены Профсоюза награждены Главой Республики Чувашия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Указом Главы Чувашии за заслуги в области социальной защиты населения и многолетнюю добросовестную работу заведующему отделению Красноармейского центра социального обслуживания населения, председателю первичной профсоюзной организации Станиславу Матвееву присвоено почетное звание «Заслуженный работник социальной защиты населения  Чувашской Республики».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9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http://prgu.ru/news/chleny-profsoyuza-nagrazhdeny-glavoj-respubliki-chuvashiya/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69A211C" wp14:editId="41F522B6">
            <wp:extent cx="1310640" cy="998220"/>
            <wp:effectExtent l="0" t="0" r="3810" b="0"/>
            <wp:docPr id="32" name="Рисунок 32" descr="pomog201003221058-1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omog201003221058-1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 </w:t>
      </w:r>
      <w:hyperlink r:id="rId9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ПРОФСОЮЗ ПОМОГ!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Правовая инспекция труда Профсоюза добилась выплаты компенсации за работу в праздничные дни пожарным МЧС Ленинградской области. В соответствии со статьей 153 Трудового кодекса Российской Федерации, работа в нерабочий праздничный день оплачивается не менее чем в 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lastRenderedPageBreak/>
        <w:t>двойном размере. Такой порядок оплаты работы в праздничные дни распространяется и на работников, которым установлен режим рабочего времени, предусматривающий работу [...]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9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http://prgu.ru/news/profsoyuz-pomog-10/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4417D66" wp14:editId="0F74B7BB">
            <wp:extent cx="1310640" cy="998220"/>
            <wp:effectExtent l="0" t="0" r="3810" b="0"/>
            <wp:docPr id="31" name="Рисунок 31" descr="dsc05103-1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sc05103-1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9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Судебные приставы Чувашии приняли присягу в канун Дня Победы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5 мая в парке Победы состоялась торжественная церемония приведения к присяге молодых сотрудников Управления Федеральной службы судебных приставов по Чувашской Республике. В преддверии главного праздника нашей страны, судебные приставы республики приняли присягу. </w:t>
      </w:r>
    </w:p>
    <w:p w:rsidR="0040636E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0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http://prgu.ru/news/sudebnye-pristavy-chuvashii-prinyali-prisyagu-v-kanun-dnya-pobedy/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BB93636" wp14:editId="5B616EB6">
            <wp:extent cx="1310640" cy="998220"/>
            <wp:effectExtent l="0" t="0" r="3810" b="0"/>
            <wp:docPr id="30" name="Рисунок 30" descr="print_2536127_2156575-1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int_2536127_2156575-1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0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Конкурс детского рисунка и чтецов в Министерстве юстиции Республики Татарстан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Министерстве юстиции Республики Татарстан состоялось профсоюзное мероприятие по подведению итогов конкурса на лучший рисунок на тему «Они сражались за Родину» и конкурса чтецов на тему «Клянёмся помнить!» среди детей сотрудников аппаратов министерства и мировых судей. [...]</w:t>
      </w:r>
    </w:p>
    <w:p w:rsidR="006D4951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0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http://prgu.ru/news/konkurs-detskogo-risunka-i-chtecov-v-ministerstve-yusticii-respubliki-tatarstan/</w:t>
        </w:r>
      </w:hyperlink>
    </w:p>
    <w:p w:rsidR="0040636E" w:rsidRPr="001C0D77" w:rsidRDefault="0040636E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3E125B1" wp14:editId="2F6FCE85">
            <wp:extent cx="1310640" cy="998220"/>
            <wp:effectExtent l="0" t="0" r="3810" b="0"/>
            <wp:docPr id="29" name="Рисунок 29" descr="DSC04164-1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SC04164-1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0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Акция «Марш Памяти» для членов профорганизац</w:t>
        </w:r>
        <w:proofErr w:type="gram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ии УИ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 Приморского края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рамках экскурсионного тура в КНР члены профсоюзной организац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ии УИ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 Приморского края, а также их дети почтили память погибших солдат минутой молчания и возложили цветы у военного мемориала советским воинам-освободителям Порт-Артура. Для членов Профсоюза подведомственных учреждений и их детей профсоюзная организация работников УИС Приморья организовала экскурсионную поездку-акцию «Марш Памяти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».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[...]</w:t>
      </w:r>
    </w:p>
    <w:p w:rsidR="006D4951" w:rsidRDefault="006D4951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0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http://prgu.ru/news/akciya-marsh-pamyati-dlya-chlenov-proforganizacii-uis-primorskogo-kraya/</w:t>
        </w:r>
      </w:hyperlink>
    </w:p>
    <w:p w:rsidR="006D4951" w:rsidRPr="001C0D77" w:rsidRDefault="006D4951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F528846" wp14:editId="4C42DBF7">
            <wp:extent cx="1310640" cy="998220"/>
            <wp:effectExtent l="0" t="0" r="3810" b="0"/>
            <wp:docPr id="28" name="Рисунок 28" descr="1493919125_dsc_0200-1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493919125_dsc_0200-1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proofErr w:type="gramStart"/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1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З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а достойную работу, зарплату, жизнь!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Более 400 членов Общероссийского профессионального союза работников государственных учреждений и общественного обслуживания РФ приняли участие в краевом митинге-концерте Федерации профсоюзов Ставропольского края на Крепостной горе краевого центра. Акция прошла под лозунгом «За достойную работу, зарплату, жизнь!». [...]</w:t>
      </w:r>
    </w:p>
    <w:p w:rsidR="00C06483" w:rsidRDefault="006D4951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1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http://prgu.ru/news/za-dostojnuyu-rabotu-zarplatu-zhizn/</w:t>
        </w:r>
      </w:hyperlink>
    </w:p>
    <w:p w:rsidR="006D4951" w:rsidRPr="001C0D77" w:rsidRDefault="006D4951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3BFD7A5B" wp14:editId="064BD6EB">
            <wp:extent cx="1310640" cy="998220"/>
            <wp:effectExtent l="0" t="0" r="3810" b="0"/>
            <wp:docPr id="27" name="Рисунок 27" descr="DSC536-11-1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SC536-11-1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1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Второй этап XIV межотраслевой спартакиады прошёл в Самаре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Самаре прошел второй этап XIV межотраслевой спартакиады Федерации профсоюзов Самарской области. Собравшиеся в физкультурно-оздоровительном комплексе «Октан» городского округа Новокуйбышевск Самарской области профактивисты, показали свое мастерство в соревнованиях по волейболу и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дартсу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1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http://prgu.ru/news/vtoroj-etap-xiv-mezhotraslevoj-spartakiady-proshyol-v-samare/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680B164" wp14:editId="32220FC3">
            <wp:extent cx="1310640" cy="998220"/>
            <wp:effectExtent l="0" t="0" r="3810" b="0"/>
            <wp:docPr id="26" name="Рисунок 26" descr="IMG_2135-1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_2135-1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proofErr w:type="gramStart"/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1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Р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азвиваем и укрепляем партнерские отношения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21 апреля все работники муниципальной службы отмечали свой профессиональный праздник – День местного самоуправления. В этот день первичная профсоюзная организация Администрации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Волховского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муниципального района Ленинградской области вручала новым членам Профсоюза профсоюзные билеты.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2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http://prgu.ru/news/razvivaem-i-ukreplyaem-partnerskie-otnosheniya/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FC37BC9" wp14:editId="6970C6F4">
            <wp:extent cx="1310640" cy="998220"/>
            <wp:effectExtent l="0" t="0" r="3810" b="0"/>
            <wp:docPr id="25" name="Рисунок 25" descr="1-1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-1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2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Итоги работы за год и перспектива дальнейшей работы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малом зале Дома союзов 20 апреля 2017 года прошло очередное заседание президиума Краснодарской краевой территориальной организации Профсоюза. Были подведены итоги выполнения в 2016 году остальных семи отраслевых соглашений, заключенных Краснодарской краевой территориальной организацией Профсоюза с ведомствами федерального подчинения и действующими на территории Краснодарского края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2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http://prgu.ru/news/itogi-raboty-za-god-i-perspektiva-dalnejshej-raboty/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68D5EED" wp14:editId="187F6D3C">
            <wp:extent cx="1310640" cy="998220"/>
            <wp:effectExtent l="0" t="0" r="3810" b="0"/>
            <wp:docPr id="24" name="Рисунок 24" descr="СТАРТОВАЯ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ТАРТОВАЯ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2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Молодежка: долгожданное путешествие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Краснодарская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городская территориальная организация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, придерживаясь доброй традиции проводить слет молодых активистов в конце апреля, организовала и провела 20–22 апреля IX городской Молодежный слет.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2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http://prgu.ru/news/molodezhka-dolgozhdannoe-puteshestvie/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6B8E670B" wp14:editId="5113FF71">
            <wp:extent cx="1310640" cy="998220"/>
            <wp:effectExtent l="0" t="0" r="3810" b="0"/>
            <wp:docPr id="23" name="Рисунок 23" descr="5-1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-1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17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Конкурс «Сильные профсоюзы – надежная социально-экономическая защита их членов»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Ежегодно в Федерации профсоюзов Амурской области проходит смотр-конкурс среди отраслевых профсоюзов  под девизом «Сильные профсоюзы –  надежная социально-экономическая защита их членов». В конкурсе принимают участие первичные профсоюзные организации  членских организаций Федерации профсоюзов Амурской области.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3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http://prgu.ru/news/konkurs-silnye-profsoyuzy-nadezhnaya-socialno-ekonomicheskaya-zashhita-ix-chlenov/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73B6201" wp14:editId="0C2B6C93">
            <wp:extent cx="1310640" cy="998220"/>
            <wp:effectExtent l="0" t="0" r="3810" b="0"/>
            <wp:docPr id="22" name="Рисунок 22" descr="Приставы творят добро 1-1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иставы творят добро 1-1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Приставы творят добро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C06483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Управление Федеральной службы судебных приставов по Кемеровской области приняло активное участие в Весенней Неделе Добра. Мероприятия были запланированы и проведены по инициативе первичной профсоюзной организации ведомства (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Кемеровская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областная организация Общероссийского профессионального союза работников государственных учреждений и общественного обслуживания РФ). [...]</w:t>
      </w:r>
      <w:r w:rsidR="000E152E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136" w:history="1">
        <w:r w:rsidR="00C06483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http://prgu.ru/news/pristavy-tvoryat-dobro/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8F0FD52" wp14:editId="50331C4A">
            <wp:extent cx="1310640" cy="998220"/>
            <wp:effectExtent l="0" t="0" r="3810" b="0"/>
            <wp:docPr id="21" name="Рисунок 21" descr="5R2A7753-1-1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R2A7753-1-1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r w:rsidR="000E152E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Профсоюзный вклад в развитие проектного управления в Самарской области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Проектное управление в государственном секторе уже перестало считаться новой парадигмой управления, теперь можно с уверенностью сказать, что управление проектами – очередной важный этап формирования культуры управления в госорганах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.. [...]</w:t>
      </w:r>
      <w:proofErr w:type="gramEnd"/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4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http://prgu.ru/news/profsoyuznyj-vklad-v-razvitie-proektnogo-upravleniya-v-samarskoj-oblasti/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r w:rsidR="00B15828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Весенняя Неделя Добра в Кемеровской области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C06483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Первичная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профсоюзная организация администрации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Топкинского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муниципального района (Кемеровская областная организация </w:t>
      </w:r>
      <w:r w:rsidR="00B15828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) подвела итоги участия в Весенней Неделе Добра. Накануне Дня Победы, в рамках акции «Дорога к мемориалу», членами первичной профсоюзной организации [...]</w:t>
      </w:r>
      <w:r w:rsidR="00B15828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142" w:history="1">
        <w:r w:rsidR="00C06483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http://prgu.ru/news/vesennyaya-nedelya-dobra-v-kemerovskoj-oblasti/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3D11321" wp14:editId="16D7C76F">
            <wp:extent cx="1310640" cy="998220"/>
            <wp:effectExtent l="0" t="0" r="3810" b="0"/>
            <wp:docPr id="20" name="Рисунок 20" descr="IMG_2031-1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G_2031-1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proofErr w:type="gramStart"/>
      <w:r w:rsidR="00B15828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Костроме прошёл очередной этап спартакиады Федерации профсоюзов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22 апреля 2017 года на базе стадиона «Динамо» в рамках спартакиады Костромского областного союза «Федерация  организаций  профсоюзов Костромской  области» состоялись соревнования по пулевой стрельбе.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4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http://prgu.ru/news/v-kostrome-proshyol-ocherednoj-etap-spartakiady-federacii-profsoyuzov/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6F0ABD1F" wp14:editId="0A063943">
            <wp:extent cx="1310640" cy="998220"/>
            <wp:effectExtent l="0" t="0" r="3810" b="0"/>
            <wp:docPr id="19" name="Рисунок 19" descr="9765-1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9765-1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proofErr w:type="gramStart"/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Чувашии состоялся турнир среди молодежи памяти российского офицера Николая </w:t>
        </w:r>
        <w:proofErr w:type="spell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Поручикова</w:t>
        </w:r>
        <w:proofErr w:type="spellEnd"/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В субботу, 22 апреля,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Большекатрасьская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общеобразовательная школа  Чебоксарского района с утра была заполнена патриотической молодежью, пришедшей на республиканский турнир по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мас-рестлингу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памяти российского офицера  Н.В.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Поручикова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, погибшего в борьбе с терроризмом на Северном Кавказе в 2011 году.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5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http://prgu.ru/news/v-chuvashii-sostoyalsya-turnir-sredi-molodezhi-pamyati-rossijskogo-oficera-nikolya-poruchikova/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BCF8181" wp14:editId="52A7F440">
            <wp:extent cx="746760" cy="518160"/>
            <wp:effectExtent l="0" t="0" r="0" b="0"/>
            <wp:docPr id="18" name="Рисунок 18" descr="top_vizual_08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op_vizual_08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16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5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Правительство прислушалось к голосу профсоюзов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По итогам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отчета председателя правительства Дмитрия Медведева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перед депутатами Государственной Думы было дано поручение Министерству труда, Министерству финансов и Министерству экономического развития оперативно подготовить законопроект о повышении минимального размера оплаты труда до уровня прожиточного минимума в срок до 20 мая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т.г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5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http://prgu.ru/news/pravitelstvo-prislushalos-k-golosu-profsoyuzov/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052128B" wp14:editId="379E296D">
            <wp:extent cx="1310640" cy="998220"/>
            <wp:effectExtent l="0" t="0" r="3810" b="0"/>
            <wp:docPr id="17" name="Рисунок 17" descr="21-22.04.2017 Евпатория 1-1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1-22.04.2017 Евпатория 1-1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5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Зональный комплексный семинар в г. Евпатория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21–22 апреля 2017 года Межрегиональная Крымская республиканская и г. Севастополя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 в г. Евпатория провела зональный комплексный семинар, для председателей первичных и территориальных профсоюзных организаций г. Евпатория, г.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Красноперекопа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, г. Армянска, Первомайского,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Раздольненского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,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Сакского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, Черноморского районов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5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http://prgu.ru/news/zonalnyj-kompleksnyj-seminar-v-g-evpatoriya/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9A806A6" wp14:editId="4E13F628">
            <wp:extent cx="1310640" cy="998220"/>
            <wp:effectExtent l="0" t="0" r="3810" b="0"/>
            <wp:docPr id="16" name="Рисунок 16" descr="IMG_0900-1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_0900-1">
                      <a:hlinkClick r:id="rId1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Подведены итоги – награждены победители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Очередное обучение профсоюзного актива, расширенное заседание комитета Омской областной организации Профсоюза состоялось 20 апреля 2017 года. На семинар были приглашены специалисты кадровой службы, бухгалтера учреждений, рассмотрен вопрос «Особенности и порядок предоставления ежегодного основного оплачиваемого отпуска. Продолжительность, исчисление стажа, оплата, продление, разделение, перенос отпуска».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6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http://prgu.ru/news/podvedeny-itogi-nagrazhdeny-pobediteli/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6ED72CED" wp14:editId="4FE37C7A">
            <wp:extent cx="1310640" cy="998220"/>
            <wp:effectExtent l="0" t="0" r="3810" b="0"/>
            <wp:docPr id="15" name="Рисунок 15" descr="DSC04968-1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SC04968-1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Новости Хабаровской краевой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19 апреля 2017 года в Управлении Федеральной службы судебных приставов по Хабаровскому краю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создана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первичная профсоюзная организация. В Управлении ФССП России по Хабаровскому краю состоялось общее собрание работников аппарата, в ходе которого было принято решение о создании первичной профсоюзной организации Управления.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6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http://prgu.ru/news/novosti-xabarovskoj-kraevoj-organizacii-profsoyuza-5/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52B423D" wp14:editId="479909E8">
            <wp:extent cx="1310640" cy="998220"/>
            <wp:effectExtent l="0" t="0" r="3810" b="0"/>
            <wp:docPr id="14" name="Рисунок 14" descr="20170406_122047-1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0170406_122047-1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Расширенное заседание Воронежского областного комитета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конференц-зале областного совета профсоюзов состоялось IV расширенное заседание Воронежского областного комитета </w:t>
      </w:r>
      <w:r w:rsidR="00B34F52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В работе заседания приняли участие заместитель председателя Союза «Воронежское областное объединение организаций Профсоюзов» Симонов Андрей Анатольевич и главный технический инспектор по охране труда Калашников Дмитрий Николаевич.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7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http://prgu.ru/news/rasshirennoe-zasedanie-voronezhskogo-oblastnogo-komiteta-profsoyuza/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51DEAC3" wp14:editId="77C420BD">
            <wp:extent cx="1310640" cy="998220"/>
            <wp:effectExtent l="0" t="0" r="3810" b="0"/>
            <wp:docPr id="13" name="Рисунок 13" descr="DSC_0134-1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SC_0134-1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proofErr w:type="gramStart"/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7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остоялся турнир по бильярду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Прошел турнир по бильярду «Свободная пирамида 2017».  Организатором мероприятия 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выступила Северо-Осетинская республиканская организация Профсоюза и посвятила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его Дню Победы в Великой Отечественной войне и 100-летию профсоюзного движения Северной Осетии.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7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http://prgu.ru/news/sostoyalsya-turnir-po-bilyardu/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A28F410" wp14:editId="5027D7F6">
            <wp:extent cx="1310640" cy="998220"/>
            <wp:effectExtent l="0" t="0" r="3810" b="0"/>
            <wp:docPr id="12" name="Рисунок 12" descr="MAX_4223-1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AX_4223-1">
                      <a:hlinkClick r:id="rId1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15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7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Мое призвание – ЗАГС!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При содействии управления ЗАГС Ставропольского края проведена ежегодная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специализированной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выставка свадебных товаров и услуг «Свадебный мир Ставрополья». В первый день работы выставки прошло награждение победителей краевого конкурса профессионального мастерства среди молодых специа</w:t>
      </w:r>
      <w:r w:rsidR="00B34F52">
        <w:rPr>
          <w:rFonts w:eastAsia="Times New Roman"/>
          <w:color w:val="202021"/>
          <w:kern w:val="0"/>
          <w:sz w:val="24"/>
          <w:szCs w:val="24"/>
          <w:lang w:eastAsia="ru-RU"/>
        </w:rPr>
        <w:t>листов «Мое призвание – ЗАГС!»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78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http://prgu.ru/news/moe-prizvanie-zags/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2394E384" wp14:editId="21E90F0E">
            <wp:extent cx="1310640" cy="998220"/>
            <wp:effectExtent l="0" t="0" r="3810" b="0"/>
            <wp:docPr id="11" name="Рисунок 11" descr="8-1494098458-80087-1">
              <a:hlinkClick xmlns:a="http://schemas.openxmlformats.org/drawingml/2006/main" r:id="rId1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8-1494098458-80087-1">
                      <a:hlinkClick r:id="rId1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12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Митинг в честь 72-й годовщины Победы в Великой Отечественной Войне в Крыму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6 мая 2017 года, накануне 72-й годовщины Победы в Великой Отечественной Войне, на вершине Южной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Демерджи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(Республика Крым) на высоте 1239 м было водружено красное Знамя как символ Победы. В митинге приняли участие ветераны, руководство муниципального округа, кадеты Крымского кадетского корпуса, представители общественных организаций и политических партий, ветераны морской пехоты, школьники и многие другие. 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8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http://prgu.ru/news/miting-v-chest-72-j-godovshhiny-pobedy-v-velikoj-otechestvennoj-vojne-v-krymu/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4F3463C" wp14:editId="03DA1D7A">
            <wp:extent cx="1310640" cy="998220"/>
            <wp:effectExtent l="0" t="0" r="3810" b="0"/>
            <wp:docPr id="10" name="Рисунок 10" descr="DSC_0221-1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SC_0221-1">
                      <a:hlinkClick r:id="rId1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12 Май 2017</w:t>
      </w:r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Турнир по пейнтболу определил </w:t>
        </w:r>
        <w:proofErr w:type="gram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самых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метких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C06483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Общероссийский профессиональный союз работников государственных учреждений и общественного обслуживания РФ провёл  турнир по пейнтболу, и по сложившейся традиции, посвятил его Дню Победы, а также 100-летию со дня образования профсоюзного движения Северной Осетии. Заявки для участия в турнире подали 22 команды из Ардона, Пригородного района и Владикавказа, представители госучреждений и общественного обслуживания республики. [...]</w:t>
      </w:r>
      <w:r w:rsidR="00B34F52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186" w:history="1">
        <w:r w:rsidR="00C06483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http://prgu.ru/news/turnir-po-pejntbolu-opredelil-samyx-metkix/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1A99534" wp14:editId="41CDDB76">
            <wp:extent cx="1310640" cy="998220"/>
            <wp:effectExtent l="0" t="0" r="3810" b="0"/>
            <wp:docPr id="9" name="Рисунок 9" descr="DDT_6188-1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DT_6188-1">
                      <a:hlinkClick r:id="rId1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12 Май 2017</w:t>
      </w:r>
      <w:proofErr w:type="gramStart"/>
      <w:r w:rsidR="00B34F52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П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одвели итоги и поставили задачи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Ленинская районная организация 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подвела итоги за 2016 год и поставила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задачи на 2017 год (Московская область). Состоялось расширенное заседание Ленинского районного комитета Профсоюза, на котором был заслушан отчет о работе районной организации за 2016 год. 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9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http://prgu.ru/news/podveli-itogi-i-postavili-zadachi/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169031B" wp14:editId="04A8CFFF">
            <wp:extent cx="1310640" cy="998220"/>
            <wp:effectExtent l="0" t="0" r="3810" b="0"/>
            <wp:docPr id="8" name="Рисунок 8" descr="DSC04489-1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SC04489-1">
                      <a:hlinkClick r:id="rId1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12 Май 2017</w:t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9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Выездной семинар-совещание для профсоюзного актива Ярославской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Ярославская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областная организация Общероссийского профессионального союза работников государственных учреждений и общественного обслуживания РФ провела выездной семинар-совещание для профсоюзного актива в г. Переславль-Залесский. В работе семинара-совещания приняли активное участие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и.о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мэра г. Переславль-Залесский Владимир Волков, председатель Объединения организаций профсоюзов области Сергей Соловьев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19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http://prgu.ru/news/vyezdnoj-seminar-soveshhanie-dlya-profsoyuznogo-aktiva-yaroslavskoj-organizacii-profsoyuza/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5B400B0E" wp14:editId="42F4F260">
            <wp:extent cx="1310640" cy="998220"/>
            <wp:effectExtent l="0" t="0" r="3810" b="0"/>
            <wp:docPr id="7" name="Рисунок 7" descr="IMG_1021-1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G_1021-1">
                      <a:hlinkClick r:id="rId1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12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9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Сегодня участники игры – завтра члены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C06483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Отдых в  оздоровительных лагерях  по тематике «Профсоюз» – это не просто обычные летние каникулы, это социум – игра по программе «Профсоюз.RU»  важная ступень к взрослению ребенка. Во время игры дети  приобретают ценные навыки общения, учатся работать в команде, расширяют круг друзей и знакомых. Цель тематических смен: рассказать детям, «Что такое – профсоюз?» [...]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198" w:history="1">
        <w:r w:rsidR="00C06483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http://prgu.ru/news/segodnya-uchastniki-igry-zavtra-chleny-profsoyuza/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A0321FE" wp14:editId="753BF44C">
            <wp:extent cx="1310640" cy="998220"/>
            <wp:effectExtent l="0" t="0" r="3810" b="0"/>
            <wp:docPr id="6" name="Рисунок 6" descr="+IMG_1801-1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+IMG_1801-1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1" w:history="1">
        <w:proofErr w:type="gram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Новая</w:t>
        </w:r>
        <w:proofErr w:type="gramEnd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 первичная организация в Управлении ФССП по Красноярскому краю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В Управлении Федеральной службы судебных приставов по Красноярскому краю прошло учредительное собрание по созданию первичной профсоюзной организации. На собрании присутствовала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и.о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. заместителя руководителя Управления Федеральной службы судебных приставов по Красноярскому краю – заместитель главного судебного пристава Красноярского края – В.А. Величко, которая вступила в Профсоюз.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02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http://prgu.ru/news/novaya-pervichnaya-organizaciya-v-upravlenii-fssp-po-krasnoyarskomu-krayu/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817FE73" wp14:editId="6B89388C">
            <wp:extent cx="1310640" cy="998220"/>
            <wp:effectExtent l="0" t="0" r="3810" b="0"/>
            <wp:docPr id="5" name="Рисунок 5" descr="8fUvup_hn1M-1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8fUvup_hn1M-1">
                      <a:hlinkClick r:id="rId2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5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Совещание технической и правовой инспекций труда Профсоюза по Республике Татарстан</w:t>
        </w:r>
        <w:proofErr w:type="gramStart"/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о Дворце труда в г. Казани состоялся рабочий семинар-совещание технической и правовой инспекций труда Профсоюза по Республике Татарстан. В мероприятии приняли участие заместитель председателя Татарстанской республиканской организации Профсоюза А.Р. Нафикова, специалисты рескома, а так же (в режиме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видео-конференции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) главный технический инспектор труда Профсоюза Б.И. Морозов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06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http://prgu.ru/news/soveshhanie-texnicheskoj-i-pravovoj-inspekcij-truda-profsoyuza-po-respublike-tatarstan/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A4B4A99" wp14:editId="05798D40">
            <wp:extent cx="1310640" cy="998220"/>
            <wp:effectExtent l="0" t="0" r="3810" b="0"/>
            <wp:docPr id="4" name="Рисунок 4" descr="IMG_0891-1">
              <a:hlinkClick xmlns:a="http://schemas.openxmlformats.org/drawingml/2006/main" r:id="rId2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G_0891-1">
                      <a:hlinkClick r:id="rId2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Семинар-совещание Башкортостанской республиканской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20 апреля 2017 г. Башкортостанская </w:t>
      </w:r>
      <w:proofErr w:type="gram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республиканская</w:t>
      </w:r>
      <w:proofErr w:type="gram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организация 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>Профсоюза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в Доме профсоюзов провела семинар-совещание для впервые избранных председателей и казначеев территориальных и первичных профсоюзных организаций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>.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10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http://prgu.ru/news/seminar-soveshhanie-bashkortostanskoj-respublikanskoj-organizacii-profsoyuza/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232C9689" wp14:editId="0097C7C9">
            <wp:extent cx="1310640" cy="998220"/>
            <wp:effectExtent l="0" t="0" r="3810" b="0"/>
            <wp:docPr id="3" name="Рисунок 3" descr="IMG_9615-1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G_9615-1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3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Новости Курганской областной организации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Кургане прошли общественные слушания о создании лесопаркового пояса вокруг города. Организаторами обсуждения стала Общественная палата Курганской области с участием председателя Федерации профсоюзов Курганской области, члена общественной палаты РФ В.В. Андрейченко и профсоюзного актива. [...]</w:t>
      </w:r>
    </w:p>
    <w:p w:rsidR="00C06483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214" w:history="1">
        <w:r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http://prgu.ru/news/novosti-kurganskoj-oblastnoj-organizacii-profsoyuza-2/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9D81E78" wp14:editId="5315C121">
            <wp:extent cx="1310640" cy="998220"/>
            <wp:effectExtent l="0" t="0" r="3810" b="0"/>
            <wp:docPr id="2" name="Рисунок 2" descr="встреча с ветеранами-1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стреча с ветеранами-1">
                      <a:hlinkClick r:id="rId2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7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 xml:space="preserve">История одного юбилея: от сторожей до сотрудников </w:t>
        </w:r>
        <w:proofErr w:type="spellStart"/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Росгвардии</w:t>
        </w:r>
        <w:proofErr w:type="spellEnd"/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C06483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1 апреля 2017 исполнилось 50 лет Отделению вневедомственной охраны по </w:t>
      </w:r>
      <w:proofErr w:type="spellStart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Отрадненскому</w:t>
      </w:r>
      <w:proofErr w:type="spellEnd"/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району – филиалу Федерального государственного казенного учреждения «Управление вневедомственной охраны войск национальной гвардии Российской Федерации» (Краснодарский край). [...]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  <w:hyperlink r:id="rId218" w:history="1">
        <w:r w:rsidR="00C06483" w:rsidRPr="0071310F">
          <w:rPr>
            <w:rStyle w:val="afa"/>
            <w:rFonts w:eastAsia="Times New Roman"/>
            <w:kern w:val="0"/>
            <w:sz w:val="24"/>
            <w:szCs w:val="24"/>
            <w:lang w:eastAsia="ru-RU"/>
          </w:rPr>
          <w:t>http://prgu.ru/news/istoriya-odnogo-yubileya-ot-storozhej-do-sotrudnikov-rosgvardii/</w:t>
        </w:r>
      </w:hyperlink>
    </w:p>
    <w:p w:rsidR="00C06483" w:rsidRPr="001C0D77" w:rsidRDefault="00C06483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49EE4A3" wp14:editId="5EB5E5EE">
            <wp:extent cx="1310640" cy="998220"/>
            <wp:effectExtent l="0" t="0" r="3810" b="0"/>
            <wp:docPr id="1" name="Рисунок 1" descr="P4130273-1">
              <a:hlinkClick xmlns:a="http://schemas.openxmlformats.org/drawingml/2006/main" r:id="rId2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4130273-1">
                      <a:hlinkClick r:id="rId2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>11 Май 2017</w:t>
      </w:r>
      <w:r w:rsidR="00F8377A">
        <w:rPr>
          <w:rFonts w:eastAsia="Times New Roman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21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Заседание Красноярского краевого комитета Профсоюза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0D77" w:rsidRPr="001C0D77" w:rsidRDefault="001C0D77" w:rsidP="00B232E2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В середине апреля прошло 4 заседание Красноярского краевого комитета Профсоюза.  В соответствии с планом работы краевого комитета на 2017 год и решением президиум крайкома Профсоюза</w:t>
      </w:r>
      <w:r w:rsidR="00F8377A">
        <w:rPr>
          <w:rFonts w:eastAsia="Times New Roman"/>
          <w:color w:val="202021"/>
          <w:kern w:val="0"/>
          <w:sz w:val="24"/>
          <w:szCs w:val="24"/>
          <w:lang w:eastAsia="ru-RU"/>
        </w:rPr>
        <w:t>.</w:t>
      </w: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[...]</w:t>
      </w:r>
    </w:p>
    <w:p w:rsidR="001C0D77" w:rsidRPr="00C06483" w:rsidRDefault="00C06483" w:rsidP="00B232E2">
      <w:pPr>
        <w:rPr>
          <w:sz w:val="24"/>
          <w:szCs w:val="24"/>
        </w:rPr>
      </w:pPr>
      <w:hyperlink r:id="rId222" w:history="1">
        <w:r w:rsidRPr="00C06483">
          <w:rPr>
            <w:rStyle w:val="afa"/>
            <w:sz w:val="24"/>
            <w:szCs w:val="24"/>
          </w:rPr>
          <w:t>http://prgu.ru/news/zasedanie-krasnoyarskogo-kraevogo-komiteta-profsoyuza/</w:t>
        </w:r>
      </w:hyperlink>
    </w:p>
    <w:p w:rsidR="00C06483" w:rsidRDefault="00C06483" w:rsidP="00B232E2"/>
    <w:p w:rsidR="00C06483" w:rsidRDefault="001C0D77" w:rsidP="00B232E2">
      <w:pPr>
        <w:rPr>
          <w:b/>
        </w:rPr>
      </w:pPr>
      <w:r w:rsidRPr="001C0D77">
        <w:rPr>
          <w:b/>
        </w:rPr>
        <w:t xml:space="preserve">ТАКЖЕ НОВОСТИ ПРОФСОЮЗА ВЫ МОЖЕТЕ ПРОЧИТАТЬ НА ОФИЦИАЛЬНОЙ СТРАНИЦЕ ПРОФСОЮЗА В СОЦИАЛЬНОЙ СЕТИ FACEBOOK </w:t>
      </w:r>
      <w:hyperlink r:id="rId223" w:history="1">
        <w:r w:rsidRPr="0071310F">
          <w:rPr>
            <w:rStyle w:val="afa"/>
            <w:b/>
          </w:rPr>
          <w:t>https://www.facebook.com/PRGUoo</w:t>
        </w:r>
      </w:hyperlink>
    </w:p>
    <w:p w:rsidR="001C0D77" w:rsidRPr="001C0D77" w:rsidRDefault="001C0D77" w:rsidP="00B232E2">
      <w:pPr>
        <w:rPr>
          <w:b/>
        </w:rPr>
      </w:pPr>
    </w:p>
    <w:sectPr w:rsidR="001C0D77" w:rsidRPr="001C0D77" w:rsidSect="000E152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77"/>
    <w:rsid w:val="000E152E"/>
    <w:rsid w:val="001C0D77"/>
    <w:rsid w:val="0040636E"/>
    <w:rsid w:val="005624AF"/>
    <w:rsid w:val="006D4951"/>
    <w:rsid w:val="00780B15"/>
    <w:rsid w:val="0099721F"/>
    <w:rsid w:val="00B15828"/>
    <w:rsid w:val="00B232E2"/>
    <w:rsid w:val="00B34F52"/>
    <w:rsid w:val="00BC2411"/>
    <w:rsid w:val="00C06483"/>
    <w:rsid w:val="00F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11"/>
  </w:style>
  <w:style w:type="paragraph" w:styleId="1">
    <w:name w:val="heading 1"/>
    <w:basedOn w:val="a"/>
    <w:next w:val="a"/>
    <w:link w:val="10"/>
    <w:uiPriority w:val="9"/>
    <w:qFormat/>
    <w:rsid w:val="00BC241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241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1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1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1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1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1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1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1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24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24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24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241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1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C24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C241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2411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C2411"/>
    <w:rPr>
      <w:b/>
      <w:bCs/>
      <w:spacing w:val="0"/>
    </w:rPr>
  </w:style>
  <w:style w:type="character" w:styleId="a9">
    <w:name w:val="Emphasis"/>
    <w:uiPriority w:val="20"/>
    <w:qFormat/>
    <w:rsid w:val="00BC24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C2411"/>
  </w:style>
  <w:style w:type="character" w:customStyle="1" w:styleId="ab">
    <w:name w:val="Без интервала Знак"/>
    <w:basedOn w:val="a0"/>
    <w:link w:val="aa"/>
    <w:uiPriority w:val="1"/>
    <w:rsid w:val="00BC2411"/>
  </w:style>
  <w:style w:type="paragraph" w:styleId="ac">
    <w:name w:val="List Paragraph"/>
    <w:basedOn w:val="a"/>
    <w:uiPriority w:val="34"/>
    <w:qFormat/>
    <w:rsid w:val="00BC24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C241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C24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C241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C241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C241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C241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C24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C2411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1C0D77"/>
    <w:pPr>
      <w:spacing w:before="75" w:after="100" w:afterAutospacing="1" w:line="312" w:lineRule="auto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time1">
    <w:name w:val="time1"/>
    <w:basedOn w:val="a"/>
    <w:rsid w:val="001C0D77"/>
    <w:pPr>
      <w:spacing w:before="75" w:after="100" w:afterAutospacing="1" w:line="312" w:lineRule="auto"/>
      <w:jc w:val="left"/>
    </w:pPr>
    <w:rPr>
      <w:rFonts w:eastAsia="Times New Roman"/>
      <w:i/>
      <w:iCs/>
      <w:color w:val="8C8C8C"/>
      <w:kern w:val="0"/>
      <w:sz w:val="18"/>
      <w:szCs w:val="18"/>
      <w:lang w:eastAsia="ru-RU"/>
    </w:rPr>
  </w:style>
  <w:style w:type="paragraph" w:customStyle="1" w:styleId="titl1">
    <w:name w:val="titl1"/>
    <w:basedOn w:val="a"/>
    <w:rsid w:val="001C0D77"/>
    <w:pPr>
      <w:spacing w:before="75" w:after="100" w:afterAutospacing="1" w:line="312" w:lineRule="auto"/>
      <w:jc w:val="left"/>
    </w:pPr>
    <w:rPr>
      <w:rFonts w:eastAsia="Times New Roman"/>
      <w:kern w:val="0"/>
      <w:sz w:val="21"/>
      <w:szCs w:val="21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C0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C0D77"/>
    <w:rPr>
      <w:rFonts w:ascii="Tahoma" w:hAnsi="Tahoma" w:cs="Tahoma"/>
      <w:sz w:val="16"/>
      <w:szCs w:val="16"/>
    </w:rPr>
  </w:style>
  <w:style w:type="paragraph" w:styleId="af8">
    <w:name w:val="Plain Text"/>
    <w:basedOn w:val="a"/>
    <w:link w:val="af9"/>
    <w:unhideWhenUsed/>
    <w:rsid w:val="001C0D77"/>
    <w:pPr>
      <w:spacing w:line="240" w:lineRule="auto"/>
      <w:jc w:val="left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1C0D77"/>
    <w:rPr>
      <w:rFonts w:ascii="Courier New" w:eastAsia="Times New Roman" w:hAnsi="Courier New"/>
      <w:kern w:val="0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1C0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11"/>
  </w:style>
  <w:style w:type="paragraph" w:styleId="1">
    <w:name w:val="heading 1"/>
    <w:basedOn w:val="a"/>
    <w:next w:val="a"/>
    <w:link w:val="10"/>
    <w:uiPriority w:val="9"/>
    <w:qFormat/>
    <w:rsid w:val="00BC241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241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1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1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1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1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1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1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1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24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24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24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241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1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C24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C241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2411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C2411"/>
    <w:rPr>
      <w:b/>
      <w:bCs/>
      <w:spacing w:val="0"/>
    </w:rPr>
  </w:style>
  <w:style w:type="character" w:styleId="a9">
    <w:name w:val="Emphasis"/>
    <w:uiPriority w:val="20"/>
    <w:qFormat/>
    <w:rsid w:val="00BC24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C2411"/>
  </w:style>
  <w:style w:type="character" w:customStyle="1" w:styleId="ab">
    <w:name w:val="Без интервала Знак"/>
    <w:basedOn w:val="a0"/>
    <w:link w:val="aa"/>
    <w:uiPriority w:val="1"/>
    <w:rsid w:val="00BC2411"/>
  </w:style>
  <w:style w:type="paragraph" w:styleId="ac">
    <w:name w:val="List Paragraph"/>
    <w:basedOn w:val="a"/>
    <w:uiPriority w:val="34"/>
    <w:qFormat/>
    <w:rsid w:val="00BC24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C241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C24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C241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C241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C241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C241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C24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C2411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1C0D77"/>
    <w:pPr>
      <w:spacing w:before="75" w:after="100" w:afterAutospacing="1" w:line="312" w:lineRule="auto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time1">
    <w:name w:val="time1"/>
    <w:basedOn w:val="a"/>
    <w:rsid w:val="001C0D77"/>
    <w:pPr>
      <w:spacing w:before="75" w:after="100" w:afterAutospacing="1" w:line="312" w:lineRule="auto"/>
      <w:jc w:val="left"/>
    </w:pPr>
    <w:rPr>
      <w:rFonts w:eastAsia="Times New Roman"/>
      <w:i/>
      <w:iCs/>
      <w:color w:val="8C8C8C"/>
      <w:kern w:val="0"/>
      <w:sz w:val="18"/>
      <w:szCs w:val="18"/>
      <w:lang w:eastAsia="ru-RU"/>
    </w:rPr>
  </w:style>
  <w:style w:type="paragraph" w:customStyle="1" w:styleId="titl1">
    <w:name w:val="titl1"/>
    <w:basedOn w:val="a"/>
    <w:rsid w:val="001C0D77"/>
    <w:pPr>
      <w:spacing w:before="75" w:after="100" w:afterAutospacing="1" w:line="312" w:lineRule="auto"/>
      <w:jc w:val="left"/>
    </w:pPr>
    <w:rPr>
      <w:rFonts w:eastAsia="Times New Roman"/>
      <w:kern w:val="0"/>
      <w:sz w:val="21"/>
      <w:szCs w:val="21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C0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C0D77"/>
    <w:rPr>
      <w:rFonts w:ascii="Tahoma" w:hAnsi="Tahoma" w:cs="Tahoma"/>
      <w:sz w:val="16"/>
      <w:szCs w:val="16"/>
    </w:rPr>
  </w:style>
  <w:style w:type="paragraph" w:styleId="af8">
    <w:name w:val="Plain Text"/>
    <w:basedOn w:val="a"/>
    <w:link w:val="af9"/>
    <w:unhideWhenUsed/>
    <w:rsid w:val="001C0D77"/>
    <w:pPr>
      <w:spacing w:line="240" w:lineRule="auto"/>
      <w:jc w:val="left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1C0D77"/>
    <w:rPr>
      <w:rFonts w:ascii="Courier New" w:eastAsia="Times New Roman" w:hAnsi="Courier New"/>
      <w:kern w:val="0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1C0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9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6820">
                  <w:marLeft w:val="3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7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163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28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7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87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3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5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9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8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5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6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4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9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51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9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2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63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1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9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61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7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90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6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3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9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5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36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3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9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7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6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0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6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6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3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9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30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3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28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8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37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5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3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26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62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30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1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702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9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8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19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2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u.ru/news/razvivaem-i-ukreplyaem-partnerskie-otnosheniya/" TargetMode="External"/><Relationship Id="rId21" Type="http://schemas.openxmlformats.org/officeDocument/2006/relationships/hyperlink" Target="http://prgu.ru/news/profsoyuznaya-akciya-vesna-miloserdiya-2017-proshla-v-samare/" TargetMode="External"/><Relationship Id="rId42" Type="http://schemas.openxmlformats.org/officeDocument/2006/relationships/hyperlink" Target="http://prgu.ru/news/seminar-profsoyuznogo-aktiva-vostochno-sibirskogo-regiona-proshyol-v-irkutske/" TargetMode="External"/><Relationship Id="rId63" Type="http://schemas.openxmlformats.org/officeDocument/2006/relationships/hyperlink" Target="http://prgu.ru/news/vstrecha-s-predstavitelyami-rukovodstva-orenburgskoj-oblasti/" TargetMode="External"/><Relationship Id="rId84" Type="http://schemas.openxmlformats.org/officeDocument/2006/relationships/image" Target="media/image20.jpeg"/><Relationship Id="rId138" Type="http://schemas.openxmlformats.org/officeDocument/2006/relationships/image" Target="media/image33.jpeg"/><Relationship Id="rId159" Type="http://schemas.openxmlformats.org/officeDocument/2006/relationships/hyperlink" Target="http://prgu.ru/news/podvedeny-itogi-nagrazhdeny-pobediteli/" TargetMode="External"/><Relationship Id="rId170" Type="http://schemas.openxmlformats.org/officeDocument/2006/relationships/hyperlink" Target="http://prgu.ru/news/rasshirennoe-zasedanie-voronezhskogo-oblastnogo-komiteta-profsoyuza/" TargetMode="External"/><Relationship Id="rId191" Type="http://schemas.openxmlformats.org/officeDocument/2006/relationships/hyperlink" Target="http://prgu.ru/news/vyezdnoj-seminar-soveshhanie-dlya-profsoyuznogo-aktiva-yaroslavskoj-organizacii-profsoyuza/" TargetMode="External"/><Relationship Id="rId205" Type="http://schemas.openxmlformats.org/officeDocument/2006/relationships/hyperlink" Target="http://prgu.ru/news/soveshhanie-texnicheskoj-i-pravovoj-inspekcij-truda-profsoyuza-po-respublike-tatarstan/" TargetMode="External"/><Relationship Id="rId107" Type="http://schemas.openxmlformats.org/officeDocument/2006/relationships/hyperlink" Target="http://prgu.ru/news/akciya-marsh-pamyati-dlya-chlenov-proforganizacii-uis-primorskogo-kraya/" TargetMode="External"/><Relationship Id="rId11" Type="http://schemas.openxmlformats.org/officeDocument/2006/relationships/hyperlink" Target="http://prgu.ru/news/sorevnovaniya-po-volejbolu-i-vesyolye-starty-dlya-rabotnikov-gosuchrezhdenij-v-ussurijske/" TargetMode="External"/><Relationship Id="rId32" Type="http://schemas.openxmlformats.org/officeDocument/2006/relationships/image" Target="media/image8.jpeg"/><Relationship Id="rId53" Type="http://schemas.openxmlformats.org/officeDocument/2006/relationships/hyperlink" Target="http://prgu.ru/news/informacionnyj-god-na-povestke-shmpl/" TargetMode="External"/><Relationship Id="rId74" Type="http://schemas.openxmlformats.org/officeDocument/2006/relationships/hyperlink" Target="http://prgu.ru/news/spartakiada-v-alushtinskoj-territorialnoj-organizacii-profsoyuza-2/" TargetMode="External"/><Relationship Id="rId128" Type="http://schemas.openxmlformats.org/officeDocument/2006/relationships/hyperlink" Target="http://prgu.ru/news/molodezhka-dolgozhdannoe-puteshestvie/" TargetMode="External"/><Relationship Id="rId149" Type="http://schemas.openxmlformats.org/officeDocument/2006/relationships/hyperlink" Target="http://prgu.ru/news/v-chuvashii-sostoyalsya-turnir-sredi-molodezhi-pamyati-rossijskogo-oficera-nikolya-poruchikova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://prgu.ru/news/profsoyuz-pomog-10/" TargetMode="External"/><Relationship Id="rId160" Type="http://schemas.openxmlformats.org/officeDocument/2006/relationships/image" Target="media/image38.jpeg"/><Relationship Id="rId181" Type="http://schemas.openxmlformats.org/officeDocument/2006/relationships/hyperlink" Target="http://prgu.ru/news/miting-v-chest-72-j-godovshhiny-pobedy-v-velikoj-otechestvennoj-vojne-v-krymu/" TargetMode="External"/><Relationship Id="rId216" Type="http://schemas.openxmlformats.org/officeDocument/2006/relationships/image" Target="media/image52.jpeg"/><Relationship Id="rId211" Type="http://schemas.openxmlformats.org/officeDocument/2006/relationships/hyperlink" Target="http://prgu.ru/news/novosti-kurganskoj-oblastnoj-organizacii-profsoyuza-2/" TargetMode="External"/><Relationship Id="rId22" Type="http://schemas.openxmlformats.org/officeDocument/2006/relationships/hyperlink" Target="http://prgu.ru/news/profsoyuznaya-akciya-vesna-miloserdiya-2017-proshla-v-samare/" TargetMode="External"/><Relationship Id="rId27" Type="http://schemas.openxmlformats.org/officeDocument/2006/relationships/hyperlink" Target="http://prgu.ru/news/seminar-soveshhanie-profsoyuznogo-uralskogo-regiona/" TargetMode="External"/><Relationship Id="rId43" Type="http://schemas.openxmlformats.org/officeDocument/2006/relationships/hyperlink" Target="http://prgu.ru/news/profsoyuzy-krasnoyarya-prinimayut-uchastnikov-mezhdunarodnoj-konferencii-mot-fnpr/" TargetMode="External"/><Relationship Id="rId48" Type="http://schemas.openxmlformats.org/officeDocument/2006/relationships/image" Target="media/image12.jpeg"/><Relationship Id="rId64" Type="http://schemas.openxmlformats.org/officeDocument/2006/relationships/image" Target="media/image16.jpeg"/><Relationship Id="rId69" Type="http://schemas.openxmlformats.org/officeDocument/2006/relationships/hyperlink" Target="http://prgu.ru/news/profsoyuz-podvel-itogi-raboty/" TargetMode="External"/><Relationship Id="rId113" Type="http://schemas.openxmlformats.org/officeDocument/2006/relationships/hyperlink" Target="http://prgu.ru/news/vtoroj-etap-xiv-mezhotraslevoj-spartakiady-proshyol-v-samare/" TargetMode="External"/><Relationship Id="rId118" Type="http://schemas.openxmlformats.org/officeDocument/2006/relationships/image" Target="media/image28.jpeg"/><Relationship Id="rId134" Type="http://schemas.openxmlformats.org/officeDocument/2006/relationships/image" Target="media/image32.jpeg"/><Relationship Id="rId139" Type="http://schemas.openxmlformats.org/officeDocument/2006/relationships/hyperlink" Target="http://prgu.ru/news/profsoyuznyj-vklad-v-razvitie-proektnogo-upravleniya-v-samarskoj-oblasti/" TargetMode="External"/><Relationship Id="rId80" Type="http://schemas.openxmlformats.org/officeDocument/2006/relationships/image" Target="media/image19.jpeg"/><Relationship Id="rId85" Type="http://schemas.openxmlformats.org/officeDocument/2006/relationships/hyperlink" Target="http://prgu.ru/news/v-zasedanie-komiteta-orenburgskoj-oblastnoj-organizacii-profsoyuza/" TargetMode="External"/><Relationship Id="rId150" Type="http://schemas.openxmlformats.org/officeDocument/2006/relationships/hyperlink" Target="http://prgu.ru/news/v-chuvashii-sostoyalsya-turnir-sredi-molodezhi-pamyati-rossijskogo-oficera-nikolya-poruchikova/" TargetMode="External"/><Relationship Id="rId155" Type="http://schemas.openxmlformats.org/officeDocument/2006/relationships/hyperlink" Target="http://prgu.ru/news/zonalnyj-kompleksnyj-seminar-v-g-evpatoriya/" TargetMode="External"/><Relationship Id="rId171" Type="http://schemas.openxmlformats.org/officeDocument/2006/relationships/hyperlink" Target="http://prgu.ru/news/sostoyalsya-turnir-po-bilyardu/" TargetMode="External"/><Relationship Id="rId176" Type="http://schemas.openxmlformats.org/officeDocument/2006/relationships/image" Target="media/image42.jpeg"/><Relationship Id="rId192" Type="http://schemas.openxmlformats.org/officeDocument/2006/relationships/image" Target="media/image46.jpeg"/><Relationship Id="rId197" Type="http://schemas.openxmlformats.org/officeDocument/2006/relationships/hyperlink" Target="http://prgu.ru/news/segodnya-uchastniki-igry-zavtra-chleny-profsoyuza/" TargetMode="External"/><Relationship Id="rId206" Type="http://schemas.openxmlformats.org/officeDocument/2006/relationships/hyperlink" Target="http://prgu.ru/news/soveshhanie-texnicheskoj-i-pravovoj-inspekcij-truda-profsoyuza-po-respublike-tatarstan/" TargetMode="External"/><Relationship Id="rId201" Type="http://schemas.openxmlformats.org/officeDocument/2006/relationships/hyperlink" Target="http://prgu.ru/news/novaya-pervichnaya-organizaciya-v-upravlenii-fssp-po-krasnoyarskomu-krayu/" TargetMode="External"/><Relationship Id="rId222" Type="http://schemas.openxmlformats.org/officeDocument/2006/relationships/hyperlink" Target="http://prgu.ru/news/zasedanie-krasnoyarskogo-kraevogo-komiteta-profsoyuz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prgu.ru/news/seminar-soveshhanie-profsoyuznyx-kadrov-i-aktiva-volgo-vyatskogo-regiona-v-nizhnem-novgorode/" TargetMode="External"/><Relationship Id="rId33" Type="http://schemas.openxmlformats.org/officeDocument/2006/relationships/hyperlink" Target="http://prgu.ru/news/deyatelnost-profkoma-administracii-tambovskoj-oblasti-poluchila-vysokuyu-ocenku/" TargetMode="External"/><Relationship Id="rId38" Type="http://schemas.openxmlformats.org/officeDocument/2006/relationships/hyperlink" Target="http://prgu.ru/news/novosti-xabarovskoj-kraevoj-organizacii-profsoyuza-6/" TargetMode="External"/><Relationship Id="rId59" Type="http://schemas.openxmlformats.org/officeDocument/2006/relationships/hyperlink" Target="http://prgu.ru/news/v-profsoyuze-est-sportsmeny/" TargetMode="External"/><Relationship Id="rId103" Type="http://schemas.openxmlformats.org/officeDocument/2006/relationships/hyperlink" Target="http://prgu.ru/news/konkurs-detskogo-risunka-i-chtecov-v-ministerstve-yusticii-respubliki-tatarstan/" TargetMode="External"/><Relationship Id="rId108" Type="http://schemas.openxmlformats.org/officeDocument/2006/relationships/hyperlink" Target="http://prgu.ru/news/akciya-marsh-pamyati-dlya-chlenov-proforganizacii-uis-primorskogo-kraya/" TargetMode="External"/><Relationship Id="rId124" Type="http://schemas.openxmlformats.org/officeDocument/2006/relationships/hyperlink" Target="http://prgu.ru/news/itogi-raboty-za-god-i-perspektiva-dalnejshej-raboty/" TargetMode="External"/><Relationship Id="rId129" Type="http://schemas.openxmlformats.org/officeDocument/2006/relationships/hyperlink" Target="http://prgu.ru/news/konkurs-silnye-profsoyuzy-nadezhnaya-socialno-ekonomicheskaya-zashhita-ix-chlenov/" TargetMode="External"/><Relationship Id="rId54" Type="http://schemas.openxmlformats.org/officeDocument/2006/relationships/hyperlink" Target="http://prgu.ru/news/informacionnyj-god-na-povestke-shmpl/" TargetMode="External"/><Relationship Id="rId70" Type="http://schemas.openxmlformats.org/officeDocument/2006/relationships/hyperlink" Target="http://prgu.ru/news/profsoyuz-podvel-itogi-raboty/" TargetMode="External"/><Relationship Id="rId75" Type="http://schemas.openxmlformats.org/officeDocument/2006/relationships/hyperlink" Target="http://prgu.ru/news/v-krasnodare-podvedeny-itogi-kraevogo-konkursa-luchshij-socialnyj-partner/" TargetMode="External"/><Relationship Id="rId91" Type="http://schemas.openxmlformats.org/officeDocument/2006/relationships/hyperlink" Target="http://prgu.ru/news/chleny-profsoyuza-nagrazhdeny-glavoj-respubliki-chuvashiya/" TargetMode="External"/><Relationship Id="rId96" Type="http://schemas.openxmlformats.org/officeDocument/2006/relationships/hyperlink" Target="http://prgu.ru/news/profsoyuz-pomog-10/" TargetMode="External"/><Relationship Id="rId140" Type="http://schemas.openxmlformats.org/officeDocument/2006/relationships/hyperlink" Target="http://prgu.ru/news/profsoyuznyj-vklad-v-razvitie-proektnogo-upravleniya-v-samarskoj-oblasti/" TargetMode="External"/><Relationship Id="rId145" Type="http://schemas.openxmlformats.org/officeDocument/2006/relationships/hyperlink" Target="http://prgu.ru/news/v-kostrome-proshyol-ocherednoj-etap-spartakiady-federacii-profsoyuzov/" TargetMode="External"/><Relationship Id="rId161" Type="http://schemas.openxmlformats.org/officeDocument/2006/relationships/hyperlink" Target="http://prgu.ru/news/podvedeny-itogi-nagrazhdeny-pobediteli/" TargetMode="External"/><Relationship Id="rId166" Type="http://schemas.openxmlformats.org/officeDocument/2006/relationships/hyperlink" Target="http://prgu.ru/news/novosti-xabarovskoj-kraevoj-organizacii-profsoyuza-5/" TargetMode="External"/><Relationship Id="rId182" Type="http://schemas.openxmlformats.org/officeDocument/2006/relationships/hyperlink" Target="http://prgu.ru/news/miting-v-chest-72-j-godovshhiny-pobedy-v-velikoj-otechestvennoj-vojne-v-krymu/" TargetMode="External"/><Relationship Id="rId187" Type="http://schemas.openxmlformats.org/officeDocument/2006/relationships/hyperlink" Target="http://prgu.ru/news/podveli-itogi-i-postavili-zadachi/" TargetMode="External"/><Relationship Id="rId217" Type="http://schemas.openxmlformats.org/officeDocument/2006/relationships/hyperlink" Target="http://prgu.ru/news/istoriya-odnogo-yubileya-ot-storozhej-do-sotrudnikov-rosgvardi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lidarnost.org/articles/author/author.html?author=6295" TargetMode="External"/><Relationship Id="rId212" Type="http://schemas.openxmlformats.org/officeDocument/2006/relationships/image" Target="media/image51.jpeg"/><Relationship Id="rId23" Type="http://schemas.openxmlformats.org/officeDocument/2006/relationships/hyperlink" Target="http://prgu.ru/news/vserossijskij-seminar-informacionnyx-rabotnikov-fnpr-3/" TargetMode="External"/><Relationship Id="rId28" Type="http://schemas.openxmlformats.org/officeDocument/2006/relationships/image" Target="media/image7.jpeg"/><Relationship Id="rId49" Type="http://schemas.openxmlformats.org/officeDocument/2006/relationships/hyperlink" Target="http://prgu.ru/news/vybornaya-konferenciya-mezhregionalnoj-sankt-peterburga-i-leningradskoj-oblasti-organizacii-profsoyuza/" TargetMode="External"/><Relationship Id="rId114" Type="http://schemas.openxmlformats.org/officeDocument/2006/relationships/image" Target="media/image27.jpeg"/><Relationship Id="rId119" Type="http://schemas.openxmlformats.org/officeDocument/2006/relationships/hyperlink" Target="http://prgu.ru/news/razvivaem-i-ukreplyaem-partnerskie-otnosheniya/" TargetMode="External"/><Relationship Id="rId44" Type="http://schemas.openxmlformats.org/officeDocument/2006/relationships/image" Target="media/image11.jpeg"/><Relationship Id="rId60" Type="http://schemas.openxmlformats.org/officeDocument/2006/relationships/image" Target="media/image15.jpeg"/><Relationship Id="rId65" Type="http://schemas.openxmlformats.org/officeDocument/2006/relationships/hyperlink" Target="http://prgu.ru/news/vstrecha-s-predstavitelyami-rukovodstva-orenburgskoj-oblasti/" TargetMode="External"/><Relationship Id="rId81" Type="http://schemas.openxmlformats.org/officeDocument/2006/relationships/hyperlink" Target="http://prgu.ru/news/alleya-slavy-v-chest-pozharnoj-oxrany-respubliki-marij-el/" TargetMode="External"/><Relationship Id="rId86" Type="http://schemas.openxmlformats.org/officeDocument/2006/relationships/hyperlink" Target="http://prgu.ru/news/v-zasedanie-komiteta-orenburgskoj-oblastnoj-organizacii-profsoyuza/" TargetMode="External"/><Relationship Id="rId130" Type="http://schemas.openxmlformats.org/officeDocument/2006/relationships/image" Target="media/image31.jpeg"/><Relationship Id="rId135" Type="http://schemas.openxmlformats.org/officeDocument/2006/relationships/hyperlink" Target="http://prgu.ru/news/pristavy-tvoryat-dobro/" TargetMode="External"/><Relationship Id="rId151" Type="http://schemas.openxmlformats.org/officeDocument/2006/relationships/hyperlink" Target="http://prgu.ru/news/pravitelstvo-prislushalos-k-golosu-profsoyuzov/" TargetMode="External"/><Relationship Id="rId156" Type="http://schemas.openxmlformats.org/officeDocument/2006/relationships/image" Target="media/image37.jpeg"/><Relationship Id="rId177" Type="http://schemas.openxmlformats.org/officeDocument/2006/relationships/hyperlink" Target="http://prgu.ru/news/moe-prizvanie-zags/" TargetMode="External"/><Relationship Id="rId198" Type="http://schemas.openxmlformats.org/officeDocument/2006/relationships/hyperlink" Target="http://prgu.ru/news/segodnya-uchastniki-igry-zavtra-chleny-profsoyuza/" TargetMode="External"/><Relationship Id="rId172" Type="http://schemas.openxmlformats.org/officeDocument/2006/relationships/image" Target="media/image41.jpeg"/><Relationship Id="rId193" Type="http://schemas.openxmlformats.org/officeDocument/2006/relationships/hyperlink" Target="http://prgu.ru/news/vyezdnoj-seminar-soveshhanie-dlya-profsoyuznogo-aktiva-yaroslavskoj-organizacii-profsoyuza/" TargetMode="External"/><Relationship Id="rId202" Type="http://schemas.openxmlformats.org/officeDocument/2006/relationships/hyperlink" Target="http://prgu.ru/news/novaya-pervichnaya-organizaciya-v-upravlenii-fssp-po-krasnoyarskomu-krayu/" TargetMode="External"/><Relationship Id="rId207" Type="http://schemas.openxmlformats.org/officeDocument/2006/relationships/hyperlink" Target="http://prgu.ru/news/seminar-soveshhanie-bashkortostanskoj-respublikanskoj-organizacii-profsoyuza/" TargetMode="External"/><Relationship Id="rId223" Type="http://schemas.openxmlformats.org/officeDocument/2006/relationships/hyperlink" Target="https://www.facebook.com/PRGUoo" TargetMode="External"/><Relationship Id="rId13" Type="http://schemas.openxmlformats.org/officeDocument/2006/relationships/hyperlink" Target="http://prgu.ru/news/sorevnovaniya-po-volejbolu-i-vesyolye-starty-dlya-rabotnikov-gosuchrezhdenij-v-ussurijske/" TargetMode="External"/><Relationship Id="rId18" Type="http://schemas.openxmlformats.org/officeDocument/2006/relationships/hyperlink" Target="http://prgu.ru/news/seminar-soveshhanie-profsoyuznyx-kadrov-i-aktiva-volgo-vyatskogo-regiona-v-nizhnem-novgorode/" TargetMode="External"/><Relationship Id="rId39" Type="http://schemas.openxmlformats.org/officeDocument/2006/relationships/hyperlink" Target="http://prgu.ru/news/seminar-profsoyuznogo-aktiva-vostochno-sibirskogo-regiona-proshyol-v-irkutske/" TargetMode="External"/><Relationship Id="rId109" Type="http://schemas.openxmlformats.org/officeDocument/2006/relationships/hyperlink" Target="http://prgu.ru/news/za-dostojnuyu-rabotu-zarplatu-zhizn/" TargetMode="External"/><Relationship Id="rId34" Type="http://schemas.openxmlformats.org/officeDocument/2006/relationships/hyperlink" Target="http://prgu.ru/news/deyatelnost-profkoma-administracii-tambovskoj-oblasti-poluchila-vysokuyu-ocenku/" TargetMode="External"/><Relationship Id="rId50" Type="http://schemas.openxmlformats.org/officeDocument/2006/relationships/hyperlink" Target="http://prgu.ru/news/vybornaya-konferenciya-mezhregionalnoj-sankt-peterburga-i-leningradskoj-oblasti-organizacii-profsoyuza/" TargetMode="External"/><Relationship Id="rId55" Type="http://schemas.openxmlformats.org/officeDocument/2006/relationships/hyperlink" Target="http://prgu.ru/news/podpisanie-soglasheniya-o-sotrudnichestve-v-stavropolskom-krae/" TargetMode="External"/><Relationship Id="rId76" Type="http://schemas.openxmlformats.org/officeDocument/2006/relationships/image" Target="media/image18.jpeg"/><Relationship Id="rId97" Type="http://schemas.openxmlformats.org/officeDocument/2006/relationships/hyperlink" Target="http://prgu.ru/news/sudebnye-pristavy-chuvashii-prinyali-prisyagu-v-kanun-dnya-pobedy/" TargetMode="External"/><Relationship Id="rId104" Type="http://schemas.openxmlformats.org/officeDocument/2006/relationships/hyperlink" Target="http://prgu.ru/news/konkurs-detskogo-risunka-i-chtecov-v-ministerstve-yusticii-respubliki-tatarstan/" TargetMode="External"/><Relationship Id="rId120" Type="http://schemas.openxmlformats.org/officeDocument/2006/relationships/hyperlink" Target="http://prgu.ru/news/razvivaem-i-ukreplyaem-partnerskie-otnosheniya/" TargetMode="External"/><Relationship Id="rId125" Type="http://schemas.openxmlformats.org/officeDocument/2006/relationships/hyperlink" Target="http://prgu.ru/news/molodezhka-dolgozhdannoe-puteshestvie/" TargetMode="External"/><Relationship Id="rId141" Type="http://schemas.openxmlformats.org/officeDocument/2006/relationships/hyperlink" Target="http://prgu.ru/news/vesennyaya-nedelya-dobra-v-kemerovskoj-oblasti/" TargetMode="External"/><Relationship Id="rId146" Type="http://schemas.openxmlformats.org/officeDocument/2006/relationships/hyperlink" Target="http://prgu.ru/news/v-kostrome-proshyol-ocherednoj-etap-spartakiady-federacii-profsoyuzov/" TargetMode="External"/><Relationship Id="rId167" Type="http://schemas.openxmlformats.org/officeDocument/2006/relationships/hyperlink" Target="http://prgu.ru/news/rasshirennoe-zasedanie-voronezhskogo-oblastnogo-komiteta-profsoyuza/" TargetMode="External"/><Relationship Id="rId188" Type="http://schemas.openxmlformats.org/officeDocument/2006/relationships/image" Target="media/image45.jpeg"/><Relationship Id="rId7" Type="http://schemas.openxmlformats.org/officeDocument/2006/relationships/hyperlink" Target="http://prgu.ru/news/golosuem-za-iniciativu/" TargetMode="External"/><Relationship Id="rId71" Type="http://schemas.openxmlformats.org/officeDocument/2006/relationships/hyperlink" Target="http://prgu.ru/news/vstrecha-profsoyuznogo-aktiva-s-glavoj-sevastopolya/" TargetMode="External"/><Relationship Id="rId92" Type="http://schemas.openxmlformats.org/officeDocument/2006/relationships/hyperlink" Target="http://prgu.ru/news/chleny-profsoyuza-nagrazhdeny-glavoj-respubliki-chuvashiya/" TargetMode="External"/><Relationship Id="rId162" Type="http://schemas.openxmlformats.org/officeDocument/2006/relationships/hyperlink" Target="http://prgu.ru/news/podvedeny-itogi-nagrazhdeny-pobediteli/" TargetMode="External"/><Relationship Id="rId183" Type="http://schemas.openxmlformats.org/officeDocument/2006/relationships/hyperlink" Target="http://prgu.ru/news/turnir-po-pejntbolu-opredelil-samyx-metkix/" TargetMode="External"/><Relationship Id="rId213" Type="http://schemas.openxmlformats.org/officeDocument/2006/relationships/hyperlink" Target="http://prgu.ru/news/novosti-kurganskoj-oblastnoj-organizacii-profsoyuza-2/" TargetMode="External"/><Relationship Id="rId218" Type="http://schemas.openxmlformats.org/officeDocument/2006/relationships/hyperlink" Target="http://prgu.ru/news/istoriya-odnogo-yubileya-ot-storozhej-do-sotrudnikov-rosgvardii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gu.ru/news/seminar-soveshhanie-profsoyuznogo-uralskogo-regiona/" TargetMode="External"/><Relationship Id="rId24" Type="http://schemas.openxmlformats.org/officeDocument/2006/relationships/image" Target="media/image6.jpeg"/><Relationship Id="rId40" Type="http://schemas.openxmlformats.org/officeDocument/2006/relationships/image" Target="media/image10.jpeg"/><Relationship Id="rId45" Type="http://schemas.openxmlformats.org/officeDocument/2006/relationships/hyperlink" Target="http://prgu.ru/news/profsoyuzy-krasnoyarya-prinimayut-uchastnikov-mezhdunarodnoj-konferencii-mot-fnpr/" TargetMode="External"/><Relationship Id="rId66" Type="http://schemas.openxmlformats.org/officeDocument/2006/relationships/hyperlink" Target="http://prgu.ru/news/vstrecha-s-predstavitelyami-rukovodstva-orenburgskoj-oblasti/" TargetMode="External"/><Relationship Id="rId87" Type="http://schemas.openxmlformats.org/officeDocument/2006/relationships/hyperlink" Target="http://prgu.ru/news/osoboe-vnimanie-oxrane-truda/" TargetMode="External"/><Relationship Id="rId110" Type="http://schemas.openxmlformats.org/officeDocument/2006/relationships/image" Target="media/image26.jpeg"/><Relationship Id="rId115" Type="http://schemas.openxmlformats.org/officeDocument/2006/relationships/hyperlink" Target="http://prgu.ru/news/vtoroj-etap-xiv-mezhotraslevoj-spartakiady-proshyol-v-samare/" TargetMode="External"/><Relationship Id="rId131" Type="http://schemas.openxmlformats.org/officeDocument/2006/relationships/hyperlink" Target="http://prgu.ru/news/konkurs-silnye-profsoyuzy-nadezhnaya-socialno-ekonomicheskaya-zashhita-ix-chlenov/" TargetMode="External"/><Relationship Id="rId136" Type="http://schemas.openxmlformats.org/officeDocument/2006/relationships/hyperlink" Target="http://prgu.ru/news/pristavy-tvoryat-dobro/" TargetMode="External"/><Relationship Id="rId157" Type="http://schemas.openxmlformats.org/officeDocument/2006/relationships/hyperlink" Target="http://prgu.ru/news/zonalnyj-kompleksnyj-seminar-v-g-evpatoriya/" TargetMode="External"/><Relationship Id="rId178" Type="http://schemas.openxmlformats.org/officeDocument/2006/relationships/hyperlink" Target="http://prgu.ru/news/moe-prizvanie-zags/" TargetMode="External"/><Relationship Id="rId61" Type="http://schemas.openxmlformats.org/officeDocument/2006/relationships/hyperlink" Target="http://prgu.ru/news/v-profsoyuze-est-sportsmeny/" TargetMode="External"/><Relationship Id="rId82" Type="http://schemas.openxmlformats.org/officeDocument/2006/relationships/hyperlink" Target="http://prgu.ru/news/alleya-slavy-v-chest-pozharnoj-oxrany-respubliki-marij-el/" TargetMode="External"/><Relationship Id="rId152" Type="http://schemas.openxmlformats.org/officeDocument/2006/relationships/image" Target="media/image36.jpeg"/><Relationship Id="rId173" Type="http://schemas.openxmlformats.org/officeDocument/2006/relationships/hyperlink" Target="http://prgu.ru/news/sostoyalsya-turnir-po-bilyardu/" TargetMode="External"/><Relationship Id="rId194" Type="http://schemas.openxmlformats.org/officeDocument/2006/relationships/hyperlink" Target="http://prgu.ru/news/vyezdnoj-seminar-soveshhanie-dlya-profsoyuznogo-aktiva-yaroslavskoj-organizacii-profsoyuza/" TargetMode="External"/><Relationship Id="rId199" Type="http://schemas.openxmlformats.org/officeDocument/2006/relationships/hyperlink" Target="http://prgu.ru/news/novaya-pervichnaya-organizaciya-v-upravlenii-fssp-po-krasnoyarskomu-krayu/" TargetMode="External"/><Relationship Id="rId203" Type="http://schemas.openxmlformats.org/officeDocument/2006/relationships/hyperlink" Target="http://prgu.ru/news/soveshhanie-texnicheskoj-i-pravovoj-inspekcij-truda-profsoyuza-po-respublike-tatarstan/" TargetMode="External"/><Relationship Id="rId208" Type="http://schemas.openxmlformats.org/officeDocument/2006/relationships/image" Target="media/image50.jpeg"/><Relationship Id="rId19" Type="http://schemas.openxmlformats.org/officeDocument/2006/relationships/hyperlink" Target="http://prgu.ru/news/profsoyuznaya-akciya-vesna-miloserdiya-2017-proshla-v-samare/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prgu.ru/news/sorevnovaniya-po-volejbolu-i-vesyolye-starty-dlya-rabotnikov-gosuchrezhdenij-v-ussurijske/" TargetMode="External"/><Relationship Id="rId30" Type="http://schemas.openxmlformats.org/officeDocument/2006/relationships/hyperlink" Target="http://prgu.ru/news/seminar-soveshhanie-profsoyuznogo-uralskogo-regiona/" TargetMode="External"/><Relationship Id="rId35" Type="http://schemas.openxmlformats.org/officeDocument/2006/relationships/hyperlink" Target="http://prgu.ru/news/novosti-xabarovskoj-kraevoj-organizacii-profsoyuza-6/" TargetMode="External"/><Relationship Id="rId56" Type="http://schemas.openxmlformats.org/officeDocument/2006/relationships/image" Target="media/image14.jpeg"/><Relationship Id="rId77" Type="http://schemas.openxmlformats.org/officeDocument/2006/relationships/hyperlink" Target="http://prgu.ru/news/v-krasnodare-podvedeny-itogi-kraevogo-konkursa-luchshij-socialnyj-partner/" TargetMode="External"/><Relationship Id="rId100" Type="http://schemas.openxmlformats.org/officeDocument/2006/relationships/hyperlink" Target="http://prgu.ru/news/sudebnye-pristavy-chuvashii-prinyali-prisyagu-v-kanun-dnya-pobedy/" TargetMode="External"/><Relationship Id="rId105" Type="http://schemas.openxmlformats.org/officeDocument/2006/relationships/hyperlink" Target="http://prgu.ru/news/akciya-marsh-pamyati-dlya-chlenov-proforganizacii-uis-primorskogo-kraya/" TargetMode="External"/><Relationship Id="rId126" Type="http://schemas.openxmlformats.org/officeDocument/2006/relationships/image" Target="media/image30.jpeg"/><Relationship Id="rId147" Type="http://schemas.openxmlformats.org/officeDocument/2006/relationships/hyperlink" Target="http://prgu.ru/news/v-chuvashii-sostoyalsya-turnir-sredi-molodezhi-pamyati-rossijskogo-oficera-nikolya-poruchikova/" TargetMode="External"/><Relationship Id="rId168" Type="http://schemas.openxmlformats.org/officeDocument/2006/relationships/image" Target="media/image40.jpeg"/><Relationship Id="rId8" Type="http://schemas.openxmlformats.org/officeDocument/2006/relationships/image" Target="media/image2.jpeg"/><Relationship Id="rId51" Type="http://schemas.openxmlformats.org/officeDocument/2006/relationships/hyperlink" Target="http://prgu.ru/news/informacionnyj-god-na-povestke-shmpl/" TargetMode="External"/><Relationship Id="rId72" Type="http://schemas.openxmlformats.org/officeDocument/2006/relationships/hyperlink" Target="http://prgu.ru/news/vstrecha-profsoyuznogo-aktiva-s-glavoj-sevastopolya/" TargetMode="External"/><Relationship Id="rId93" Type="http://schemas.openxmlformats.org/officeDocument/2006/relationships/hyperlink" Target="http://prgu.ru/news/profsoyuz-pomog-10/" TargetMode="External"/><Relationship Id="rId98" Type="http://schemas.openxmlformats.org/officeDocument/2006/relationships/image" Target="media/image23.jpeg"/><Relationship Id="rId121" Type="http://schemas.openxmlformats.org/officeDocument/2006/relationships/hyperlink" Target="http://prgu.ru/news/itogi-raboty-za-god-i-perspektiva-dalnejshej-raboty/" TargetMode="External"/><Relationship Id="rId142" Type="http://schemas.openxmlformats.org/officeDocument/2006/relationships/hyperlink" Target="http://prgu.ru/news/vesennyaya-nedelya-dobra-v-kemerovskoj-oblasti/" TargetMode="External"/><Relationship Id="rId163" Type="http://schemas.openxmlformats.org/officeDocument/2006/relationships/hyperlink" Target="http://prgu.ru/news/novosti-xabarovskoj-kraevoj-organizacii-profsoyuza-5/" TargetMode="External"/><Relationship Id="rId184" Type="http://schemas.openxmlformats.org/officeDocument/2006/relationships/image" Target="media/image44.jpeg"/><Relationship Id="rId189" Type="http://schemas.openxmlformats.org/officeDocument/2006/relationships/hyperlink" Target="http://prgu.ru/news/podveli-itogi-i-postavili-zadachi/" TargetMode="External"/><Relationship Id="rId219" Type="http://schemas.openxmlformats.org/officeDocument/2006/relationships/hyperlink" Target="http://prgu.ru/news/zasedanie-krasnoyarskogo-kraevogo-komiteta-profsoyuza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gu.ru/news/novosti-kurganskoj-oblastnoj-organizacii-profsoyuza-2/" TargetMode="External"/><Relationship Id="rId25" Type="http://schemas.openxmlformats.org/officeDocument/2006/relationships/hyperlink" Target="http://prgu.ru/news/vserossijskij-seminar-informacionnyx-rabotnikov-fnpr-3/" TargetMode="External"/><Relationship Id="rId46" Type="http://schemas.openxmlformats.org/officeDocument/2006/relationships/hyperlink" Target="http://prgu.ru/news/profsoyuzy-krasnoyarya-prinimayut-uchastnikov-mezhdunarodnoj-konferencii-mot-fnpr/" TargetMode="External"/><Relationship Id="rId67" Type="http://schemas.openxmlformats.org/officeDocument/2006/relationships/hyperlink" Target="http://prgu.ru/news/profsoyuz-podvel-itogi-raboty/" TargetMode="External"/><Relationship Id="rId116" Type="http://schemas.openxmlformats.org/officeDocument/2006/relationships/hyperlink" Target="http://prgu.ru/news/vtoroj-etap-xiv-mezhotraslevoj-spartakiady-proshyol-v-samare/" TargetMode="External"/><Relationship Id="rId137" Type="http://schemas.openxmlformats.org/officeDocument/2006/relationships/hyperlink" Target="http://prgu.ru/news/profsoyuznyj-vklad-v-razvitie-proektnogo-upravleniya-v-samarskoj-oblasti/" TargetMode="External"/><Relationship Id="rId158" Type="http://schemas.openxmlformats.org/officeDocument/2006/relationships/hyperlink" Target="http://prgu.ru/news/zonalnyj-kompleksnyj-seminar-v-g-evpatoriya/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://prgu.ru/news/seminar-profsoyuznogo-aktiva-vostochno-sibirskogo-regiona-proshyol-v-irkutske/" TargetMode="External"/><Relationship Id="rId62" Type="http://schemas.openxmlformats.org/officeDocument/2006/relationships/hyperlink" Target="http://prgu.ru/news/v-profsoyuze-est-sportsmeny/" TargetMode="External"/><Relationship Id="rId83" Type="http://schemas.openxmlformats.org/officeDocument/2006/relationships/hyperlink" Target="http://prgu.ru/news/v-zasedanie-komiteta-orenburgskoj-oblastnoj-organizacii-profsoyuza/" TargetMode="External"/><Relationship Id="rId88" Type="http://schemas.openxmlformats.org/officeDocument/2006/relationships/image" Target="media/image21.jpeg"/><Relationship Id="rId111" Type="http://schemas.openxmlformats.org/officeDocument/2006/relationships/hyperlink" Target="http://prgu.ru/news/za-dostojnuyu-rabotu-zarplatu-zhizn/" TargetMode="External"/><Relationship Id="rId132" Type="http://schemas.openxmlformats.org/officeDocument/2006/relationships/hyperlink" Target="http://prgu.ru/news/konkurs-silnye-profsoyuzy-nadezhnaya-socialno-ekonomicheskaya-zashhita-ix-chlenov/" TargetMode="External"/><Relationship Id="rId153" Type="http://schemas.openxmlformats.org/officeDocument/2006/relationships/hyperlink" Target="http://prgu.ru/news/pravitelstvo-prislushalos-k-golosu-profsoyuzov/" TargetMode="External"/><Relationship Id="rId174" Type="http://schemas.openxmlformats.org/officeDocument/2006/relationships/hyperlink" Target="http://prgu.ru/news/sostoyalsya-turnir-po-bilyardu/" TargetMode="External"/><Relationship Id="rId179" Type="http://schemas.openxmlformats.org/officeDocument/2006/relationships/hyperlink" Target="http://prgu.ru/news/miting-v-chest-72-j-godovshhiny-pobedy-v-velikoj-otechestvennoj-vojne-v-krymu/" TargetMode="External"/><Relationship Id="rId195" Type="http://schemas.openxmlformats.org/officeDocument/2006/relationships/hyperlink" Target="http://prgu.ru/news/segodnya-uchastniki-igry-zavtra-chleny-profsoyuza/" TargetMode="External"/><Relationship Id="rId209" Type="http://schemas.openxmlformats.org/officeDocument/2006/relationships/hyperlink" Target="http://prgu.ru/news/seminar-soveshhanie-bashkortostanskoj-respublikanskoj-organizacii-profsoyuza/" TargetMode="External"/><Relationship Id="rId190" Type="http://schemas.openxmlformats.org/officeDocument/2006/relationships/hyperlink" Target="http://prgu.ru/news/podveli-itogi-i-postavili-zadachi/" TargetMode="External"/><Relationship Id="rId204" Type="http://schemas.openxmlformats.org/officeDocument/2006/relationships/image" Target="media/image49.jpeg"/><Relationship Id="rId220" Type="http://schemas.openxmlformats.org/officeDocument/2006/relationships/image" Target="media/image53.jpeg"/><Relationship Id="rId225" Type="http://schemas.openxmlformats.org/officeDocument/2006/relationships/theme" Target="theme/theme1.xml"/><Relationship Id="rId15" Type="http://schemas.openxmlformats.org/officeDocument/2006/relationships/hyperlink" Target="http://prgu.ru/news/seminar-soveshhanie-profsoyuznyx-kadrov-i-aktiva-volgo-vyatskogo-regiona-v-nizhnem-novgorode/" TargetMode="External"/><Relationship Id="rId36" Type="http://schemas.openxmlformats.org/officeDocument/2006/relationships/image" Target="media/image9.jpeg"/><Relationship Id="rId57" Type="http://schemas.openxmlformats.org/officeDocument/2006/relationships/hyperlink" Target="http://prgu.ru/news/podpisanie-soglasheniya-o-sotrudnichestve-v-stavropolskom-krae/" TargetMode="External"/><Relationship Id="rId106" Type="http://schemas.openxmlformats.org/officeDocument/2006/relationships/image" Target="media/image25.jpeg"/><Relationship Id="rId127" Type="http://schemas.openxmlformats.org/officeDocument/2006/relationships/hyperlink" Target="http://prgu.ru/news/molodezhka-dolgozhdannoe-puteshestvie/" TargetMode="External"/><Relationship Id="rId10" Type="http://schemas.openxmlformats.org/officeDocument/2006/relationships/hyperlink" Target="http://prgu.ru/news/golosuem-za-iniciativu/" TargetMode="External"/><Relationship Id="rId31" Type="http://schemas.openxmlformats.org/officeDocument/2006/relationships/hyperlink" Target="http://prgu.ru/news/deyatelnost-profkoma-administracii-tambovskoj-oblasti-poluchila-vysokuyu-ocenku/" TargetMode="External"/><Relationship Id="rId52" Type="http://schemas.openxmlformats.org/officeDocument/2006/relationships/image" Target="media/image13.jpeg"/><Relationship Id="rId73" Type="http://schemas.openxmlformats.org/officeDocument/2006/relationships/hyperlink" Target="http://prgu.ru/news/spartakiada-v-alushtinskoj-territorialnoj-organizacii-profsoyuza-2/" TargetMode="External"/><Relationship Id="rId78" Type="http://schemas.openxmlformats.org/officeDocument/2006/relationships/hyperlink" Target="http://prgu.ru/news/v-krasnodare-podvedeny-itogi-kraevogo-konkursa-luchshij-socialnyj-partner/" TargetMode="External"/><Relationship Id="rId94" Type="http://schemas.openxmlformats.org/officeDocument/2006/relationships/image" Target="media/image22.jpeg"/><Relationship Id="rId99" Type="http://schemas.openxmlformats.org/officeDocument/2006/relationships/hyperlink" Target="http://prgu.ru/news/sudebnye-pristavy-chuvashii-prinyali-prisyagu-v-kanun-dnya-pobedy/" TargetMode="External"/><Relationship Id="rId101" Type="http://schemas.openxmlformats.org/officeDocument/2006/relationships/hyperlink" Target="http://prgu.ru/news/konkurs-detskogo-risunka-i-chtecov-v-ministerstve-yusticii-respubliki-tatarstan/" TargetMode="External"/><Relationship Id="rId122" Type="http://schemas.openxmlformats.org/officeDocument/2006/relationships/image" Target="media/image29.jpeg"/><Relationship Id="rId143" Type="http://schemas.openxmlformats.org/officeDocument/2006/relationships/hyperlink" Target="http://prgu.ru/news/v-kostrome-proshyol-ocherednoj-etap-spartakiady-federacii-profsoyuzov/" TargetMode="External"/><Relationship Id="rId148" Type="http://schemas.openxmlformats.org/officeDocument/2006/relationships/image" Target="media/image35.jpeg"/><Relationship Id="rId164" Type="http://schemas.openxmlformats.org/officeDocument/2006/relationships/image" Target="media/image39.jpeg"/><Relationship Id="rId169" Type="http://schemas.openxmlformats.org/officeDocument/2006/relationships/hyperlink" Target="http://prgu.ru/news/rasshirennoe-zasedanie-voronezhskogo-oblastnogo-komiteta-profsoyuza/" TargetMode="External"/><Relationship Id="rId185" Type="http://schemas.openxmlformats.org/officeDocument/2006/relationships/hyperlink" Target="http://prgu.ru/news/turnir-po-pejntbolu-opredelil-samyx-metki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gu.ru/news/golosuem-za-iniciativu/" TargetMode="External"/><Relationship Id="rId180" Type="http://schemas.openxmlformats.org/officeDocument/2006/relationships/image" Target="media/image43.jpeg"/><Relationship Id="rId210" Type="http://schemas.openxmlformats.org/officeDocument/2006/relationships/hyperlink" Target="http://prgu.ru/news/seminar-soveshhanie-bashkortostanskoj-respublikanskoj-organizacii-profsoyuza/" TargetMode="External"/><Relationship Id="rId215" Type="http://schemas.openxmlformats.org/officeDocument/2006/relationships/hyperlink" Target="http://prgu.ru/news/istoriya-odnogo-yubileya-ot-storozhej-do-sotrudnikov-rosgvardii/" TargetMode="External"/><Relationship Id="rId26" Type="http://schemas.openxmlformats.org/officeDocument/2006/relationships/hyperlink" Target="http://prgu.ru/news/vserossijskij-seminar-informacionnyx-rabotnikov-fnpr-3/" TargetMode="External"/><Relationship Id="rId47" Type="http://schemas.openxmlformats.org/officeDocument/2006/relationships/hyperlink" Target="http://prgu.ru/news/vybornaya-konferenciya-mezhregionalnoj-sankt-peterburga-i-leningradskoj-oblasti-organizacii-profsoyuza/" TargetMode="External"/><Relationship Id="rId68" Type="http://schemas.openxmlformats.org/officeDocument/2006/relationships/image" Target="media/image17.jpeg"/><Relationship Id="rId89" Type="http://schemas.openxmlformats.org/officeDocument/2006/relationships/hyperlink" Target="http://prgu.ru/news/osoboe-vnimanie-oxrane-truda/" TargetMode="External"/><Relationship Id="rId112" Type="http://schemas.openxmlformats.org/officeDocument/2006/relationships/hyperlink" Target="http://prgu.ru/news/za-dostojnuyu-rabotu-zarplatu-zhizn/" TargetMode="External"/><Relationship Id="rId133" Type="http://schemas.openxmlformats.org/officeDocument/2006/relationships/hyperlink" Target="http://prgu.ru/news/pristavy-tvoryat-dobro/" TargetMode="External"/><Relationship Id="rId154" Type="http://schemas.openxmlformats.org/officeDocument/2006/relationships/hyperlink" Target="http://prgu.ru/news/pravitelstvo-prislushalos-k-golosu-profsoyuzov/" TargetMode="External"/><Relationship Id="rId175" Type="http://schemas.openxmlformats.org/officeDocument/2006/relationships/hyperlink" Target="http://prgu.ru/news/moe-prizvanie-zags/" TargetMode="External"/><Relationship Id="rId196" Type="http://schemas.openxmlformats.org/officeDocument/2006/relationships/image" Target="media/image47.jpeg"/><Relationship Id="rId200" Type="http://schemas.openxmlformats.org/officeDocument/2006/relationships/image" Target="media/image48.jpeg"/><Relationship Id="rId16" Type="http://schemas.openxmlformats.org/officeDocument/2006/relationships/image" Target="media/image4.jpeg"/><Relationship Id="rId221" Type="http://schemas.openxmlformats.org/officeDocument/2006/relationships/hyperlink" Target="http://prgu.ru/news/zasedanie-krasnoyarskogo-kraevogo-komiteta-profsoyuza/" TargetMode="External"/><Relationship Id="rId37" Type="http://schemas.openxmlformats.org/officeDocument/2006/relationships/hyperlink" Target="http://prgu.ru/news/novosti-xabarovskoj-kraevoj-organizacii-profsoyuza-6/" TargetMode="External"/><Relationship Id="rId58" Type="http://schemas.openxmlformats.org/officeDocument/2006/relationships/hyperlink" Target="http://prgu.ru/news/podpisanie-soglasheniya-o-sotrudnichestve-v-stavropolskom-krae/" TargetMode="External"/><Relationship Id="rId79" Type="http://schemas.openxmlformats.org/officeDocument/2006/relationships/hyperlink" Target="http://prgu.ru/news/alleya-slavy-v-chest-pozharnoj-oxrany-respubliki-marij-el/" TargetMode="External"/><Relationship Id="rId102" Type="http://schemas.openxmlformats.org/officeDocument/2006/relationships/image" Target="media/image24.jpeg"/><Relationship Id="rId123" Type="http://schemas.openxmlformats.org/officeDocument/2006/relationships/hyperlink" Target="http://prgu.ru/news/itogi-raboty-za-god-i-perspektiva-dalnejshej-raboty/" TargetMode="External"/><Relationship Id="rId144" Type="http://schemas.openxmlformats.org/officeDocument/2006/relationships/image" Target="media/image34.jpeg"/><Relationship Id="rId90" Type="http://schemas.openxmlformats.org/officeDocument/2006/relationships/hyperlink" Target="http://prgu.ru/news/osoboe-vnimanie-oxrane-truda/" TargetMode="External"/><Relationship Id="rId165" Type="http://schemas.openxmlformats.org/officeDocument/2006/relationships/hyperlink" Target="http://prgu.ru/news/novosti-xabarovskoj-kraevoj-organizacii-profsoyuza-5/" TargetMode="External"/><Relationship Id="rId186" Type="http://schemas.openxmlformats.org/officeDocument/2006/relationships/hyperlink" Target="http://prgu.ru/news/turnir-po-pejntbolu-opredelil-samyx-metki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Помощник2</dc:creator>
  <cp:lastModifiedBy>Помощник2</cp:lastModifiedBy>
  <cp:revision>7</cp:revision>
  <dcterms:created xsi:type="dcterms:W3CDTF">2017-05-31T10:30:00Z</dcterms:created>
  <dcterms:modified xsi:type="dcterms:W3CDTF">2017-05-31T12:40:00Z</dcterms:modified>
</cp:coreProperties>
</file>