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A7" w:rsidRPr="002B1CA6" w:rsidRDefault="00D04B25" w:rsidP="00D04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CA6">
        <w:rPr>
          <w:rFonts w:ascii="Times New Roman" w:hAnsi="Times New Roman" w:cs="Times New Roman"/>
          <w:sz w:val="28"/>
          <w:szCs w:val="28"/>
        </w:rPr>
        <w:t xml:space="preserve">Протоколы </w:t>
      </w:r>
    </w:p>
    <w:p w:rsidR="00D04B25" w:rsidRDefault="009508BA" w:rsidP="00D04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CA6">
        <w:rPr>
          <w:rFonts w:ascii="Times New Roman" w:hAnsi="Times New Roman" w:cs="Times New Roman"/>
          <w:sz w:val="28"/>
          <w:szCs w:val="28"/>
        </w:rPr>
        <w:t>«Президентских спортивных игр» по классам</w:t>
      </w:r>
    </w:p>
    <w:p w:rsidR="002B1CA6" w:rsidRPr="002B1CA6" w:rsidRDefault="002B1CA6" w:rsidP="00D04B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84"/>
        <w:gridCol w:w="3967"/>
        <w:gridCol w:w="1907"/>
        <w:gridCol w:w="1908"/>
        <w:gridCol w:w="1906"/>
      </w:tblGrid>
      <w:tr w:rsidR="00D04B25" w:rsidRPr="002B1CA6" w:rsidTr="00D04B25">
        <w:tc>
          <w:tcPr>
            <w:tcW w:w="425" w:type="dxa"/>
          </w:tcPr>
          <w:p w:rsidR="00D04B25" w:rsidRPr="002B1CA6" w:rsidRDefault="00D04B25" w:rsidP="002B1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D04B25" w:rsidRPr="002B1CA6" w:rsidRDefault="00D04B25" w:rsidP="002B1CA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D04B25" w:rsidRPr="002B1CA6" w:rsidRDefault="00D04B25" w:rsidP="002B1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1914" w:type="dxa"/>
          </w:tcPr>
          <w:p w:rsidR="00D04B25" w:rsidRPr="002B1CA6" w:rsidRDefault="00D04B25" w:rsidP="002B1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915" w:type="dxa"/>
          </w:tcPr>
          <w:p w:rsidR="00D04B25" w:rsidRDefault="00D04B25" w:rsidP="002B1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  <w:p w:rsidR="002B1CA6" w:rsidRPr="002B1CA6" w:rsidRDefault="002B1CA6" w:rsidP="002B1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25" w:rsidRPr="002B1CA6" w:rsidTr="00D04B25">
        <w:tc>
          <w:tcPr>
            <w:tcW w:w="425" w:type="dxa"/>
          </w:tcPr>
          <w:p w:rsidR="00D04B25" w:rsidRPr="002B1CA6" w:rsidRDefault="00D04B25" w:rsidP="002B1CA6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:rsidR="00D04B25" w:rsidRPr="002B1CA6" w:rsidRDefault="006205D7" w:rsidP="002B1C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14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15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04B25" w:rsidRPr="002B1CA6" w:rsidTr="00D04B25">
        <w:tc>
          <w:tcPr>
            <w:tcW w:w="425" w:type="dxa"/>
          </w:tcPr>
          <w:p w:rsidR="00D04B25" w:rsidRPr="002B1CA6" w:rsidRDefault="00D04B25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4" w:type="dxa"/>
          </w:tcPr>
          <w:p w:rsidR="00D04B25" w:rsidRPr="002B1CA6" w:rsidRDefault="006205D7" w:rsidP="002B1C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14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15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04B25" w:rsidRPr="002B1CA6" w:rsidTr="00D04B25">
        <w:tc>
          <w:tcPr>
            <w:tcW w:w="425" w:type="dxa"/>
          </w:tcPr>
          <w:p w:rsidR="00D04B25" w:rsidRPr="002B1CA6" w:rsidRDefault="00D04B25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4" w:type="dxa"/>
          </w:tcPr>
          <w:p w:rsidR="00D04B25" w:rsidRPr="002B1CA6" w:rsidRDefault="006205D7" w:rsidP="002B1C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14" w:type="dxa"/>
          </w:tcPr>
          <w:p w:rsidR="00D04B25" w:rsidRPr="002B1CA6" w:rsidRDefault="00D04B25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CA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15" w:type="dxa"/>
          </w:tcPr>
          <w:p w:rsidR="00D04B25" w:rsidRPr="002B1CA6" w:rsidRDefault="006205D7" w:rsidP="002B1C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B25" w:rsidRPr="002B1CA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D04B25" w:rsidRPr="00D04B25" w:rsidRDefault="00D04B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4B25" w:rsidRPr="00D04B25" w:rsidSect="0028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1A"/>
    <w:rsid w:val="0009421A"/>
    <w:rsid w:val="00287BD9"/>
    <w:rsid w:val="002B1CA6"/>
    <w:rsid w:val="0053325A"/>
    <w:rsid w:val="006110A7"/>
    <w:rsid w:val="006205D7"/>
    <w:rsid w:val="009508BA"/>
    <w:rsid w:val="00CA59AC"/>
    <w:rsid w:val="00D0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Школа</cp:lastModifiedBy>
  <cp:revision>5</cp:revision>
  <dcterms:created xsi:type="dcterms:W3CDTF">2015-03-20T05:19:00Z</dcterms:created>
  <dcterms:modified xsi:type="dcterms:W3CDTF">2022-03-30T07:01:00Z</dcterms:modified>
</cp:coreProperties>
</file>