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B2" w:rsidRPr="002238F3" w:rsidRDefault="005E4CB2" w:rsidP="005E4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F3">
        <w:rPr>
          <w:rFonts w:ascii="Times New Roman" w:hAnsi="Times New Roman" w:cs="Times New Roman"/>
          <w:b/>
          <w:sz w:val="24"/>
          <w:szCs w:val="24"/>
        </w:rPr>
        <w:t>РАСПИСАНИЕ  НЕПОСРЕДСТВЕННО-ОБРАЗОВАТЕЛЬНОЙ ДЕЯТЕЛЬНОСТИ  В ГРУППАХ</w:t>
      </w:r>
    </w:p>
    <w:p w:rsidR="005E4CB2" w:rsidRPr="002238F3" w:rsidRDefault="005E4CB2" w:rsidP="005E4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1-ая  младшая группа </w:t>
      </w:r>
    </w:p>
    <w:tbl>
      <w:tblPr>
        <w:tblStyle w:val="a4"/>
        <w:tblW w:w="9075" w:type="dxa"/>
        <w:tblInd w:w="108" w:type="dxa"/>
        <w:tblLayout w:type="fixed"/>
        <w:tblLook w:val="04A0"/>
      </w:tblPr>
      <w:tblGrid>
        <w:gridCol w:w="709"/>
        <w:gridCol w:w="1560"/>
        <w:gridCol w:w="6806"/>
      </w:tblGrid>
      <w:tr w:rsidR="005E4CB2" w:rsidTr="001D4C08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недели/время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Непосредственно-образовательная деятельность </w:t>
            </w:r>
          </w:p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подгруппам)</w:t>
            </w:r>
          </w:p>
        </w:tc>
      </w:tr>
      <w:tr w:rsidR="005E4CB2" w:rsidTr="001D4C08">
        <w:trPr>
          <w:trHeight w:val="3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– 9.30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1138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15.30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и окружающий мир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первые шаги в математику</w:t>
            </w:r>
          </w:p>
        </w:tc>
      </w:tr>
      <w:tr w:rsidR="005E4CB2" w:rsidTr="001D4C08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– 9.30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 развитие</w:t>
            </w:r>
          </w:p>
        </w:tc>
      </w:tr>
      <w:tr w:rsidR="005E4CB2" w:rsidTr="001D4C08">
        <w:trPr>
          <w:trHeight w:val="61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15.30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(лепка/конструирование)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– 9.30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463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15.30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и окружающий мир (предметы, люди) </w:t>
            </w:r>
          </w:p>
        </w:tc>
      </w:tr>
      <w:tr w:rsidR="005E4CB2" w:rsidTr="001D4C08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– 9.30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360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15.30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270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кружка </w:t>
            </w:r>
          </w:p>
        </w:tc>
      </w:tr>
      <w:tr w:rsidR="005E4CB2" w:rsidTr="001D4C08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– 9.30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(рисование/аппликация)</w:t>
            </w:r>
          </w:p>
        </w:tc>
      </w:tr>
      <w:tr w:rsidR="005E4CB2" w:rsidTr="001D4C08">
        <w:trPr>
          <w:trHeight w:val="713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15.30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</w:tc>
      </w:tr>
      <w:tr w:rsidR="005E4CB2" w:rsidTr="001D4C08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НОД/время в неделю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Вариативная часть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НОД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час 40 мин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минут </w:t>
            </w:r>
          </w:p>
        </w:tc>
      </w:tr>
    </w:tbl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E4CB2" w:rsidRPr="002238F3" w:rsidRDefault="005E4CB2" w:rsidP="005E4C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2-ая младшая группа </w:t>
      </w:r>
    </w:p>
    <w:tbl>
      <w:tblPr>
        <w:tblStyle w:val="a4"/>
        <w:tblW w:w="9072" w:type="dxa"/>
        <w:tblInd w:w="108" w:type="dxa"/>
        <w:tblLook w:val="04A0"/>
      </w:tblPr>
      <w:tblGrid>
        <w:gridCol w:w="709"/>
        <w:gridCol w:w="1559"/>
        <w:gridCol w:w="6804"/>
      </w:tblGrid>
      <w:tr w:rsidR="005E4CB2" w:rsidTr="001D4C08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недели/время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Непосредственно-образовательная деятельность</w:t>
            </w:r>
          </w:p>
        </w:tc>
      </w:tr>
      <w:tr w:rsidR="005E4CB2" w:rsidTr="001D4C08">
        <w:trPr>
          <w:trHeight w:val="194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9.00 - 9.15</w:t>
            </w: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и окружающий мир/ Чтение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 развитие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133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9.00 - 9.15</w:t>
            </w:r>
          </w:p>
          <w:p w:rsidR="005E4CB2" w:rsidRDefault="005E4CB2" w:rsidP="001D4C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ФЭМП (математика)  математика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12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9.00 - 9.15</w:t>
            </w:r>
          </w:p>
          <w:p w:rsidR="005E4CB2" w:rsidRDefault="005E4CB2" w:rsidP="001D4C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 развитие 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1704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9.00 - 9.15</w:t>
            </w: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(рисование/конструирование)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 развитие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 – 15.40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кружка </w:t>
            </w:r>
          </w:p>
        </w:tc>
      </w:tr>
      <w:tr w:rsidR="005E4CB2" w:rsidTr="001D4C08">
        <w:trPr>
          <w:trHeight w:val="16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9.00 - 9.15</w:t>
            </w:r>
          </w:p>
          <w:p w:rsidR="005E4CB2" w:rsidRDefault="005E4CB2" w:rsidP="001D4C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(лепка/аппликация)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НОД/время в неделю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Вариативная часть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НОД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час 30 минут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минут</w:t>
            </w:r>
          </w:p>
        </w:tc>
      </w:tr>
    </w:tbl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E4CB2" w:rsidRDefault="005E4CB2" w:rsidP="005E4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B2" w:rsidRPr="00FF5B21" w:rsidRDefault="005E4CB2" w:rsidP="005E4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tbl>
      <w:tblPr>
        <w:tblStyle w:val="a4"/>
        <w:tblpPr w:leftFromText="180" w:rightFromText="180" w:vertAnchor="text" w:horzAnchor="page" w:tblpX="1795" w:tblpY="400"/>
        <w:tblW w:w="9039" w:type="dxa"/>
        <w:tblLook w:val="04A0"/>
      </w:tblPr>
      <w:tblGrid>
        <w:gridCol w:w="675"/>
        <w:gridCol w:w="1560"/>
        <w:gridCol w:w="6804"/>
      </w:tblGrid>
      <w:tr w:rsidR="005E4CB2" w:rsidTr="001D4C08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недели/время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Непосредственно-образовательная деятельность</w:t>
            </w:r>
          </w:p>
        </w:tc>
      </w:tr>
      <w:tr w:rsidR="005E4CB2" w:rsidTr="001D4C08">
        <w:trPr>
          <w:cantSplit/>
          <w:trHeight w:val="20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9.50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и окружающий мир/ Чтение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cantSplit/>
          <w:trHeight w:val="140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9.50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ФЭМП (математика) </w:t>
            </w:r>
          </w:p>
        </w:tc>
      </w:tr>
      <w:tr w:rsidR="005E4CB2" w:rsidTr="001D4C08">
        <w:trPr>
          <w:cantSplit/>
          <w:trHeight w:val="125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9.50</w:t>
            </w: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(аппликация/лепка)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 развитие  </w:t>
            </w:r>
          </w:p>
        </w:tc>
      </w:tr>
      <w:tr w:rsidR="005E4CB2" w:rsidTr="001D4C08">
        <w:trPr>
          <w:cantSplit/>
          <w:trHeight w:val="14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9.50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</w:tc>
      </w:tr>
      <w:tr w:rsidR="005E4CB2" w:rsidTr="001D4C08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9.50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 развитие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 (рисование/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конструирование)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НОД/время в неделю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Вариативная часть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раз в неделю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3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НОД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3часа 20 мин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</w:tbl>
    <w:p w:rsidR="005E4CB2" w:rsidRDefault="005E4CB2" w:rsidP="005E4CB2">
      <w:pPr>
        <w:ind w:left="-709" w:hanging="284"/>
        <w:rPr>
          <w:rFonts w:ascii="Times New Roman" w:hAnsi="Times New Roman" w:cs="Times New Roman"/>
          <w:sz w:val="28"/>
          <w:szCs w:val="28"/>
        </w:rPr>
      </w:pPr>
    </w:p>
    <w:p w:rsidR="005E4CB2" w:rsidRDefault="005E4CB2" w:rsidP="005E4CB2">
      <w:pPr>
        <w:ind w:left="-709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E4CB2" w:rsidRDefault="005E4CB2" w:rsidP="005E4C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5E4CB2" w:rsidRDefault="005E4CB2" w:rsidP="005E4CB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72" w:type="dxa"/>
        <w:tblInd w:w="108" w:type="dxa"/>
        <w:tblLook w:val="04A0"/>
      </w:tblPr>
      <w:tblGrid>
        <w:gridCol w:w="735"/>
        <w:gridCol w:w="1675"/>
        <w:gridCol w:w="6662"/>
      </w:tblGrid>
      <w:tr w:rsidR="005E4CB2" w:rsidTr="001D4C08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недели/время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Непосредственно-образовательная деятельность</w:t>
            </w:r>
          </w:p>
        </w:tc>
      </w:tr>
      <w:tr w:rsidR="005E4CB2" w:rsidTr="001D4C08">
        <w:trPr>
          <w:trHeight w:val="1200"/>
        </w:trPr>
        <w:tc>
          <w:tcPr>
            <w:tcW w:w="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 – 9.55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(рисование/конструирование)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ФЭМП (математика)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6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 –15.45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</w:tr>
      <w:tr w:rsidR="005E4CB2" w:rsidTr="001D4C08">
        <w:trPr>
          <w:trHeight w:val="837"/>
        </w:trPr>
        <w:tc>
          <w:tcPr>
            <w:tcW w:w="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 – 9.55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70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 –15.45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 развитие</w:t>
            </w:r>
          </w:p>
        </w:tc>
      </w:tr>
      <w:tr w:rsidR="005E4CB2" w:rsidTr="001D4C08">
        <w:trPr>
          <w:trHeight w:val="765"/>
        </w:trPr>
        <w:tc>
          <w:tcPr>
            <w:tcW w:w="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 – 9.55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грамоте/ Чтение художественной литературы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 развитие  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6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 –15.45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(лепка/ аппликация)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690"/>
        </w:trPr>
        <w:tc>
          <w:tcPr>
            <w:tcW w:w="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 – 9.55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и окружающий мир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3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15.45 –16.10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кружка </w:t>
            </w:r>
          </w:p>
        </w:tc>
      </w:tr>
      <w:tr w:rsidR="005E4CB2" w:rsidTr="001D4C08">
        <w:trPr>
          <w:cantSplit/>
          <w:trHeight w:val="1485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ind w:lef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развитие (на прогулке)</w:t>
            </w:r>
          </w:p>
        </w:tc>
      </w:tr>
      <w:tr w:rsidR="005E4CB2" w:rsidTr="001D4C08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НОД/время в неделю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Вариативная часть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 в неделю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13НОД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часов  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минут</w:t>
            </w:r>
          </w:p>
        </w:tc>
      </w:tr>
    </w:tbl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tbl>
      <w:tblPr>
        <w:tblStyle w:val="a4"/>
        <w:tblW w:w="9075" w:type="dxa"/>
        <w:tblInd w:w="108" w:type="dxa"/>
        <w:tblLayout w:type="fixed"/>
        <w:tblLook w:val="04A0"/>
      </w:tblPr>
      <w:tblGrid>
        <w:gridCol w:w="709"/>
        <w:gridCol w:w="1948"/>
        <w:gridCol w:w="6418"/>
      </w:tblGrid>
      <w:tr w:rsidR="005E4CB2" w:rsidTr="001D4C08">
        <w:tc>
          <w:tcPr>
            <w:tcW w:w="2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недели/время </w:t>
            </w: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Непосредственно-образовательная деятельность</w:t>
            </w:r>
          </w:p>
        </w:tc>
      </w:tr>
      <w:tr w:rsidR="005E4CB2" w:rsidTr="001D4C08">
        <w:trPr>
          <w:cantSplit/>
          <w:trHeight w:val="20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9.00 - 9.30</w:t>
            </w:r>
          </w:p>
          <w:p w:rsidR="005E4CB2" w:rsidRDefault="005E4CB2" w:rsidP="001D4C08">
            <w:pPr>
              <w:tabs>
                <w:tab w:val="left" w:pos="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 – 10.50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 развитие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5E4CB2" w:rsidTr="001D4C08">
        <w:trPr>
          <w:trHeight w:val="17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 – 10.50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 (математика)</w:t>
            </w:r>
          </w:p>
          <w:p w:rsidR="005E4CB2" w:rsidRDefault="005E4CB2" w:rsidP="001D4C08">
            <w:pPr>
              <w:pStyle w:val="a3"/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(лепка)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5E4CB2" w:rsidRDefault="005E4CB2" w:rsidP="001D4C08">
            <w:pPr>
              <w:pStyle w:val="a3"/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127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грамоте  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(аппликация/конструирование)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 развитие (на прогулке)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320"/>
        </w:trPr>
        <w:tc>
          <w:tcPr>
            <w:tcW w:w="26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15.45</w:t>
            </w: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кружка </w:t>
            </w:r>
          </w:p>
        </w:tc>
      </w:tr>
      <w:tr w:rsidR="005E4CB2" w:rsidTr="001D4C08">
        <w:trPr>
          <w:trHeight w:val="178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 – 10.50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и окружающий мир </w:t>
            </w:r>
          </w:p>
          <w:p w:rsidR="005E4CB2" w:rsidRDefault="005E4CB2" w:rsidP="001D4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 развитие 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художественной литературы  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CB2" w:rsidRDefault="005E4CB2" w:rsidP="001D4C0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9.00 - 9.30</w:t>
            </w: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  <w:p w:rsidR="005E4CB2" w:rsidRDefault="005E4CB2" w:rsidP="001D4C08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 (рисование)</w:t>
            </w:r>
          </w:p>
          <w:p w:rsidR="005E4CB2" w:rsidRDefault="005E4CB2" w:rsidP="001D4C08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CB2" w:rsidTr="001D4C08">
        <w:trPr>
          <w:trHeight w:val="480"/>
        </w:trPr>
        <w:tc>
          <w:tcPr>
            <w:tcW w:w="26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 – 15.45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B2" w:rsidRDefault="005E4CB2" w:rsidP="001D4C0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</w:tc>
      </w:tr>
      <w:tr w:rsidR="005E4CB2" w:rsidTr="001D4C08">
        <w:tc>
          <w:tcPr>
            <w:tcW w:w="2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НОД/время в неделю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Вариативная часть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раз в неделю 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15 НОД </w:t>
            </w:r>
          </w:p>
          <w:p w:rsidR="005E4CB2" w:rsidRDefault="005E4CB2" w:rsidP="001D4C0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часов 30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B2" w:rsidRDefault="005E4CB2" w:rsidP="001D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минут</w:t>
            </w:r>
          </w:p>
        </w:tc>
      </w:tr>
    </w:tbl>
    <w:p w:rsidR="005E4CB2" w:rsidRDefault="005E4CB2" w:rsidP="005E4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B2" w:rsidRDefault="005E4CB2" w:rsidP="005E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E4CB2" w:rsidRDefault="005E4CB2" w:rsidP="005E4CB2"/>
    <w:p w:rsidR="00834D6E" w:rsidRDefault="00834D6E"/>
    <w:sectPr w:rsidR="00834D6E" w:rsidSect="008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387"/>
    <w:multiLevelType w:val="hybridMultilevel"/>
    <w:tmpl w:val="26C0F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879ED"/>
    <w:multiLevelType w:val="hybridMultilevel"/>
    <w:tmpl w:val="B4300E54"/>
    <w:lvl w:ilvl="0" w:tplc="29B8D2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B785B"/>
    <w:multiLevelType w:val="hybridMultilevel"/>
    <w:tmpl w:val="4A1E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415DC"/>
    <w:multiLevelType w:val="hybridMultilevel"/>
    <w:tmpl w:val="E7FC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70CA3"/>
    <w:multiLevelType w:val="hybridMultilevel"/>
    <w:tmpl w:val="4D705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33A6B"/>
    <w:multiLevelType w:val="hybridMultilevel"/>
    <w:tmpl w:val="E9560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63F4C"/>
    <w:multiLevelType w:val="hybridMultilevel"/>
    <w:tmpl w:val="BE04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E4CB5"/>
    <w:multiLevelType w:val="hybridMultilevel"/>
    <w:tmpl w:val="2E62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B7F2A"/>
    <w:multiLevelType w:val="hybridMultilevel"/>
    <w:tmpl w:val="87BA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A5B2C"/>
    <w:multiLevelType w:val="hybridMultilevel"/>
    <w:tmpl w:val="571AD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B53C3"/>
    <w:multiLevelType w:val="hybridMultilevel"/>
    <w:tmpl w:val="8D7EC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329FC"/>
    <w:multiLevelType w:val="hybridMultilevel"/>
    <w:tmpl w:val="B28E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233631"/>
    <w:multiLevelType w:val="hybridMultilevel"/>
    <w:tmpl w:val="098C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444824"/>
    <w:multiLevelType w:val="hybridMultilevel"/>
    <w:tmpl w:val="15D2990C"/>
    <w:lvl w:ilvl="0" w:tplc="0419000F">
      <w:start w:val="1"/>
      <w:numFmt w:val="decimal"/>
      <w:lvlText w:val="%1."/>
      <w:lvlJc w:val="left"/>
      <w:pPr>
        <w:ind w:left="6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212C2"/>
    <w:multiLevelType w:val="hybridMultilevel"/>
    <w:tmpl w:val="914C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6C721A"/>
    <w:multiLevelType w:val="hybridMultilevel"/>
    <w:tmpl w:val="D9E47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CB021E"/>
    <w:multiLevelType w:val="hybridMultilevel"/>
    <w:tmpl w:val="D80CD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E33D96"/>
    <w:multiLevelType w:val="hybridMultilevel"/>
    <w:tmpl w:val="9968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DD3292"/>
    <w:multiLevelType w:val="hybridMultilevel"/>
    <w:tmpl w:val="DB862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25592"/>
    <w:multiLevelType w:val="hybridMultilevel"/>
    <w:tmpl w:val="99328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540CF"/>
    <w:multiLevelType w:val="hybridMultilevel"/>
    <w:tmpl w:val="D820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126567"/>
    <w:multiLevelType w:val="hybridMultilevel"/>
    <w:tmpl w:val="A176A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82433A"/>
    <w:multiLevelType w:val="hybridMultilevel"/>
    <w:tmpl w:val="53B4B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63E50"/>
    <w:multiLevelType w:val="hybridMultilevel"/>
    <w:tmpl w:val="43C6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9A3A88"/>
    <w:multiLevelType w:val="hybridMultilevel"/>
    <w:tmpl w:val="9BC8F908"/>
    <w:lvl w:ilvl="0" w:tplc="409CECFC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CB2"/>
    <w:rsid w:val="000A62EC"/>
    <w:rsid w:val="00100400"/>
    <w:rsid w:val="00387537"/>
    <w:rsid w:val="00532A40"/>
    <w:rsid w:val="005E4CB2"/>
    <w:rsid w:val="0083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B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B2"/>
    <w:pPr>
      <w:ind w:left="720"/>
      <w:contextualSpacing/>
    </w:pPr>
  </w:style>
  <w:style w:type="table" w:styleId="a4">
    <w:name w:val="Table Grid"/>
    <w:basedOn w:val="a1"/>
    <w:uiPriority w:val="59"/>
    <w:rsid w:val="005E4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2021-02-02T12:00:00Z</dcterms:created>
  <dcterms:modified xsi:type="dcterms:W3CDTF">2021-02-02T12:00:00Z</dcterms:modified>
</cp:coreProperties>
</file>