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86" w:rsidRDefault="00E91F86" w:rsidP="00497E5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1F86" w:rsidRDefault="00E91F86" w:rsidP="00497E5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1F86" w:rsidRDefault="00E91F86" w:rsidP="00497E5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1F86" w:rsidRDefault="00E91F86" w:rsidP="00497E5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1F86" w:rsidRDefault="00E91F86" w:rsidP="00497E5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1F86" w:rsidRDefault="00E91F86" w:rsidP="00497E5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1F86" w:rsidRDefault="00E91F86" w:rsidP="00497E5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3D96" w:rsidRDefault="00FB3D96" w:rsidP="00497E5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3D96" w:rsidRDefault="00FB3D96" w:rsidP="00497E5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3D96" w:rsidRDefault="00FB3D96" w:rsidP="00497E5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3D96" w:rsidRDefault="00FB3D96" w:rsidP="00497E5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3D96" w:rsidRDefault="00FB3D96" w:rsidP="00497E5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3D96" w:rsidRDefault="00FB3D96" w:rsidP="00497E5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940425" cy="8341752"/>
            <wp:effectExtent l="0" t="0" r="0" b="0"/>
            <wp:docPr id="1" name="Рисунок 1" descr="C:\Users\Елена\Desktop\20210923_122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20210923_1221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3D96" w:rsidRDefault="00FB3D96" w:rsidP="00497E5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3D96" w:rsidRDefault="00FB3D96" w:rsidP="00497E5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3D96" w:rsidRDefault="00FB3D96" w:rsidP="00497E5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3D96" w:rsidRDefault="00FB3D96" w:rsidP="00497E5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3D96" w:rsidRDefault="00FB3D96" w:rsidP="00497E5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3D96" w:rsidRDefault="00FB3D96" w:rsidP="00497E5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0C7F" w:rsidRPr="00CE12D3" w:rsidRDefault="00890C7F" w:rsidP="00890C7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12D3">
        <w:rPr>
          <w:rFonts w:ascii="Times New Roman" w:hAnsi="Times New Roman" w:cs="Times New Roman"/>
          <w:bCs/>
          <w:sz w:val="28"/>
          <w:szCs w:val="28"/>
        </w:rPr>
        <w:t>Муниципальное бюджетное дошкол</w:t>
      </w:r>
      <w:r>
        <w:rPr>
          <w:rFonts w:ascii="Times New Roman" w:hAnsi="Times New Roman" w:cs="Times New Roman"/>
          <w:bCs/>
          <w:sz w:val="28"/>
          <w:szCs w:val="28"/>
        </w:rPr>
        <w:t xml:space="preserve">ьное образовательное учреждение </w:t>
      </w:r>
      <w:r w:rsidRPr="00CE12D3">
        <w:rPr>
          <w:rFonts w:ascii="Times New Roman" w:hAnsi="Times New Roman" w:cs="Times New Roman"/>
          <w:bCs/>
          <w:sz w:val="28"/>
          <w:szCs w:val="28"/>
        </w:rPr>
        <w:t xml:space="preserve"> детский сад</w:t>
      </w:r>
      <w:r>
        <w:rPr>
          <w:rFonts w:ascii="Times New Roman" w:hAnsi="Times New Roman" w:cs="Times New Roman"/>
          <w:bCs/>
          <w:sz w:val="28"/>
          <w:szCs w:val="28"/>
        </w:rPr>
        <w:t xml:space="preserve"> №1 «Улыбка</w:t>
      </w:r>
      <w:r w:rsidRPr="00CE12D3">
        <w:rPr>
          <w:rFonts w:ascii="Times New Roman" w:hAnsi="Times New Roman" w:cs="Times New Roman"/>
          <w:bCs/>
          <w:sz w:val="28"/>
          <w:szCs w:val="28"/>
        </w:rPr>
        <w:t>»</w:t>
      </w:r>
    </w:p>
    <w:p w:rsidR="00890C7F" w:rsidRPr="00CE12D3" w:rsidRDefault="00890C7F" w:rsidP="00890C7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CE12D3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Осташков</w:t>
      </w:r>
    </w:p>
    <w:p w:rsidR="00890C7F" w:rsidRDefault="00890C7F" w:rsidP="00890C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C7F" w:rsidRDefault="00890C7F" w:rsidP="00890C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0C7F" w:rsidRPr="00CE12D3" w:rsidRDefault="00890C7F" w:rsidP="00890C7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CE12D3">
        <w:rPr>
          <w:rFonts w:ascii="Times New Roman" w:hAnsi="Times New Roman" w:cs="Times New Roman"/>
          <w:sz w:val="28"/>
          <w:szCs w:val="28"/>
        </w:rPr>
        <w:t>ринята</w:t>
      </w:r>
      <w:proofErr w:type="gramEnd"/>
      <w:r w:rsidRPr="00CE12D3">
        <w:rPr>
          <w:rFonts w:ascii="Times New Roman" w:hAnsi="Times New Roman" w:cs="Times New Roman"/>
          <w:sz w:val="28"/>
          <w:szCs w:val="28"/>
        </w:rPr>
        <w:t xml:space="preserve">: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CE12D3">
        <w:rPr>
          <w:rFonts w:ascii="Times New Roman" w:hAnsi="Times New Roman" w:cs="Times New Roman"/>
          <w:sz w:val="28"/>
          <w:szCs w:val="28"/>
        </w:rPr>
        <w:t>Утверждаю:</w:t>
      </w:r>
    </w:p>
    <w:p w:rsidR="00890C7F" w:rsidRPr="00890C7F" w:rsidRDefault="00890C7F" w:rsidP="00890C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Педагогическим </w:t>
      </w:r>
      <w:r w:rsidRPr="00CE1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Советом </w:t>
      </w:r>
      <w:r w:rsidRPr="00CE12D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E12D3">
        <w:rPr>
          <w:rFonts w:ascii="Times New Roman" w:hAnsi="Times New Roman" w:cs="Times New Roman"/>
          <w:sz w:val="28"/>
          <w:szCs w:val="28"/>
        </w:rPr>
        <w:t>Заведующий МБДОУ</w:t>
      </w:r>
      <w:r w:rsidRPr="001236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МБДОУ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</w:t>
      </w:r>
      <w:r w:rsidRPr="00CE12D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ад № «Улыбка»                           детский сад №1«Улыбка</w:t>
      </w:r>
      <w:r w:rsidRPr="00CE12D3">
        <w:rPr>
          <w:rFonts w:ascii="Times New Roman" w:hAnsi="Times New Roman" w:cs="Times New Roman"/>
          <w:sz w:val="28"/>
          <w:szCs w:val="28"/>
        </w:rPr>
        <w:t>»</w:t>
      </w:r>
    </w:p>
    <w:p w:rsidR="00890C7F" w:rsidRPr="00CE12D3" w:rsidRDefault="00890C7F" w:rsidP="00890C7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E12D3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C530E5">
        <w:rPr>
          <w:rFonts w:ascii="Times New Roman" w:hAnsi="Times New Roman" w:cs="Times New Roman"/>
          <w:sz w:val="28"/>
          <w:szCs w:val="28"/>
        </w:rPr>
        <w:t>1</w:t>
      </w:r>
      <w:r w:rsidRPr="00CE12D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________О.В. Губонина</w:t>
      </w:r>
      <w:r w:rsidRPr="00CE12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0C7F" w:rsidRDefault="00890C7F" w:rsidP="00497E5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E12D3">
        <w:rPr>
          <w:rFonts w:ascii="Times New Roman" w:hAnsi="Times New Roman" w:cs="Times New Roman"/>
          <w:sz w:val="28"/>
          <w:szCs w:val="28"/>
        </w:rPr>
        <w:t xml:space="preserve">от </w:t>
      </w:r>
      <w:r w:rsidR="00FB3D96">
        <w:rPr>
          <w:rFonts w:ascii="Times New Roman" w:hAnsi="Times New Roman" w:cs="Times New Roman"/>
          <w:sz w:val="28"/>
          <w:szCs w:val="28"/>
        </w:rPr>
        <w:t>7.09.2021</w:t>
      </w:r>
      <w:r w:rsidR="00C530E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E12D3">
        <w:rPr>
          <w:rFonts w:ascii="Times New Roman" w:hAnsi="Times New Roman" w:cs="Times New Roman"/>
          <w:sz w:val="28"/>
          <w:szCs w:val="28"/>
        </w:rPr>
        <w:t xml:space="preserve">.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3152E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2D3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иказ  №</w:t>
      </w:r>
      <w:r w:rsidR="00FB3D96">
        <w:rPr>
          <w:rFonts w:ascii="Times New Roman" w:hAnsi="Times New Roman" w:cs="Times New Roman"/>
          <w:sz w:val="28"/>
          <w:szCs w:val="28"/>
        </w:rPr>
        <w:t xml:space="preserve"> 5</w:t>
      </w:r>
      <w:r w:rsidR="000315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B3D96">
        <w:rPr>
          <w:rFonts w:ascii="Times New Roman" w:hAnsi="Times New Roman" w:cs="Times New Roman"/>
          <w:sz w:val="28"/>
          <w:szCs w:val="28"/>
        </w:rPr>
        <w:t>8.09.2021</w:t>
      </w:r>
      <w:r w:rsidR="00AC2F36">
        <w:rPr>
          <w:rFonts w:ascii="Times New Roman" w:hAnsi="Times New Roman" w:cs="Times New Roman"/>
          <w:sz w:val="28"/>
          <w:szCs w:val="28"/>
        </w:rPr>
        <w:t xml:space="preserve"> </w:t>
      </w:r>
      <w:r w:rsidR="0003152E">
        <w:rPr>
          <w:rFonts w:ascii="Times New Roman" w:hAnsi="Times New Roman" w:cs="Times New Roman"/>
          <w:sz w:val="28"/>
          <w:szCs w:val="28"/>
        </w:rPr>
        <w:t xml:space="preserve">г.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890C7F" w:rsidRDefault="00890C7F" w:rsidP="00497E5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90C7F" w:rsidRDefault="00890C7F" w:rsidP="00497E5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90C7F" w:rsidRDefault="00890C7F" w:rsidP="00497E5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90C7F" w:rsidRDefault="00890C7F" w:rsidP="00497E5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90C7F" w:rsidRDefault="00890C7F" w:rsidP="00497E5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90C7F" w:rsidRDefault="00890C7F" w:rsidP="00497E5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90C7F" w:rsidRDefault="00890C7F" w:rsidP="00497E5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90C7F" w:rsidRDefault="00890C7F" w:rsidP="00497E5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90C7F" w:rsidRDefault="00890C7F" w:rsidP="00890C7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890C7F">
        <w:rPr>
          <w:rFonts w:ascii="Times New Roman" w:hAnsi="Times New Roman" w:cs="Times New Roman"/>
          <w:sz w:val="36"/>
          <w:szCs w:val="36"/>
        </w:rPr>
        <w:t>Дополнительная общеобразовательная</w:t>
      </w:r>
    </w:p>
    <w:p w:rsidR="00890C7F" w:rsidRDefault="00890C7F" w:rsidP="00890C7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890C7F">
        <w:rPr>
          <w:rFonts w:ascii="Times New Roman" w:hAnsi="Times New Roman" w:cs="Times New Roman"/>
          <w:sz w:val="36"/>
          <w:szCs w:val="36"/>
        </w:rPr>
        <w:t>общеразвивающая программа</w:t>
      </w:r>
    </w:p>
    <w:p w:rsidR="00890C7F" w:rsidRDefault="00890C7F" w:rsidP="00890C7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890C7F">
        <w:rPr>
          <w:rFonts w:ascii="Times New Roman" w:hAnsi="Times New Roman" w:cs="Times New Roman"/>
          <w:sz w:val="36"/>
          <w:szCs w:val="36"/>
        </w:rPr>
        <w:t>«С чего начинается Родина»</w:t>
      </w:r>
    </w:p>
    <w:p w:rsidR="00253E65" w:rsidRDefault="00253E65" w:rsidP="00DE5F56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253E65" w:rsidRDefault="00253E65" w:rsidP="00DE5F56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253E65" w:rsidRDefault="00253E65" w:rsidP="00DE5F56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253E65" w:rsidRDefault="00253E65" w:rsidP="00DE5F56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253E65" w:rsidRDefault="00253E65" w:rsidP="00DE5F56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253E65" w:rsidRDefault="00253E65" w:rsidP="00DE5F56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253E65" w:rsidRDefault="00253E65" w:rsidP="00DE5F56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DE5F56" w:rsidRDefault="00253E65" w:rsidP="007722A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</w:t>
      </w:r>
      <w:r w:rsidR="00890C7F" w:rsidRPr="00DE5F56">
        <w:rPr>
          <w:rFonts w:ascii="Times New Roman" w:hAnsi="Times New Roman" w:cs="Times New Roman"/>
          <w:sz w:val="32"/>
          <w:szCs w:val="32"/>
        </w:rPr>
        <w:t>Руководитель</w:t>
      </w:r>
      <w:proofErr w:type="gramStart"/>
      <w:r w:rsidR="00890C7F" w:rsidRPr="00DE5F5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="00DE5F5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90C7F" w:rsidRPr="00DE5F56" w:rsidRDefault="00DE5F56" w:rsidP="007722A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="007722A8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AC2F36">
        <w:rPr>
          <w:rFonts w:ascii="Times New Roman" w:hAnsi="Times New Roman" w:cs="Times New Roman"/>
          <w:sz w:val="32"/>
          <w:szCs w:val="32"/>
        </w:rPr>
        <w:t>воспитатель высшей</w:t>
      </w:r>
      <w:r w:rsidR="00890C7F" w:rsidRPr="00DE5F56">
        <w:rPr>
          <w:rFonts w:ascii="Times New Roman" w:hAnsi="Times New Roman" w:cs="Times New Roman"/>
          <w:sz w:val="32"/>
          <w:szCs w:val="32"/>
        </w:rPr>
        <w:t xml:space="preserve"> категории</w:t>
      </w:r>
    </w:p>
    <w:p w:rsidR="007722A8" w:rsidRDefault="00DE5F56" w:rsidP="007722A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7722A8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Pr="00DE5F56">
        <w:rPr>
          <w:rFonts w:ascii="Times New Roman" w:hAnsi="Times New Roman" w:cs="Times New Roman"/>
          <w:sz w:val="32"/>
          <w:szCs w:val="32"/>
        </w:rPr>
        <w:t>МБДОУ детский</w:t>
      </w:r>
      <w:r w:rsidR="007722A8">
        <w:rPr>
          <w:rFonts w:ascii="Times New Roman" w:hAnsi="Times New Roman" w:cs="Times New Roman"/>
          <w:sz w:val="32"/>
          <w:szCs w:val="32"/>
        </w:rPr>
        <w:t xml:space="preserve"> </w:t>
      </w:r>
      <w:r w:rsidRPr="00DE5F56">
        <w:rPr>
          <w:rFonts w:ascii="Times New Roman" w:hAnsi="Times New Roman" w:cs="Times New Roman"/>
          <w:sz w:val="32"/>
          <w:szCs w:val="32"/>
        </w:rPr>
        <w:t xml:space="preserve"> </w:t>
      </w:r>
      <w:r w:rsidR="007722A8" w:rsidRPr="00DE5F56">
        <w:rPr>
          <w:rFonts w:ascii="Times New Roman" w:hAnsi="Times New Roman" w:cs="Times New Roman"/>
          <w:sz w:val="32"/>
          <w:szCs w:val="32"/>
        </w:rPr>
        <w:t>сад №</w:t>
      </w:r>
      <w:r w:rsidR="001361FC">
        <w:rPr>
          <w:rFonts w:ascii="Times New Roman" w:hAnsi="Times New Roman" w:cs="Times New Roman"/>
          <w:sz w:val="32"/>
          <w:szCs w:val="32"/>
        </w:rPr>
        <w:t>1</w:t>
      </w:r>
      <w:r w:rsidR="007722A8" w:rsidRPr="00DE5F56">
        <w:rPr>
          <w:rFonts w:ascii="Times New Roman" w:hAnsi="Times New Roman" w:cs="Times New Roman"/>
          <w:sz w:val="32"/>
          <w:szCs w:val="32"/>
        </w:rPr>
        <w:t xml:space="preserve"> «Улыбка» </w:t>
      </w:r>
    </w:p>
    <w:p w:rsidR="007722A8" w:rsidRDefault="007722A8" w:rsidP="007722A8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Марьянова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Марина Александровна</w:t>
      </w:r>
    </w:p>
    <w:p w:rsidR="00890C7F" w:rsidRDefault="00890C7F" w:rsidP="00497E5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1B9E" w:rsidRPr="00AD5CE6" w:rsidRDefault="00DC727D" w:rsidP="00497E5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5CE6">
        <w:rPr>
          <w:rFonts w:ascii="Times New Roman" w:hAnsi="Times New Roman" w:cs="Times New Roman"/>
          <w:b/>
          <w:sz w:val="28"/>
          <w:szCs w:val="28"/>
          <w:u w:val="single"/>
        </w:rPr>
        <w:t>Содержание</w:t>
      </w:r>
    </w:p>
    <w:p w:rsidR="00311B9E" w:rsidRDefault="00311B9E" w:rsidP="00497E5F">
      <w:pPr>
        <w:spacing w:after="0"/>
        <w:rPr>
          <w:sz w:val="28"/>
          <w:szCs w:val="28"/>
          <w:u w:val="single"/>
        </w:rPr>
      </w:pPr>
    </w:p>
    <w:p w:rsidR="00DC727D" w:rsidRPr="00AD5CE6" w:rsidRDefault="00DC727D" w:rsidP="00E254FA">
      <w:pPr>
        <w:pStyle w:val="a6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5C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Пояснительная записка.</w:t>
      </w:r>
    </w:p>
    <w:p w:rsidR="008747F2" w:rsidRPr="00AD5CE6" w:rsidRDefault="008747F2" w:rsidP="00E254FA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1B9E" w:rsidRPr="00AD5CE6" w:rsidRDefault="00DC727D" w:rsidP="00E254FA">
      <w:pPr>
        <w:pStyle w:val="a6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D5C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Актуальность проблемы</w:t>
      </w:r>
      <w:r w:rsidR="007722A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8747F2" w:rsidRPr="00AD5CE6" w:rsidRDefault="008747F2" w:rsidP="00E254FA">
      <w:pPr>
        <w:spacing w:after="0"/>
        <w:rPr>
          <w:sz w:val="28"/>
          <w:szCs w:val="28"/>
          <w:u w:val="single"/>
        </w:rPr>
      </w:pPr>
    </w:p>
    <w:p w:rsidR="008747F2" w:rsidRPr="00AD5CE6" w:rsidRDefault="00DC727D" w:rsidP="00E254FA">
      <w:pPr>
        <w:pStyle w:val="a6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D5C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Цель</w:t>
      </w:r>
      <w:proofErr w:type="gramStart"/>
      <w:r w:rsidRPr="00AD5C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AD5C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задачи програ</w:t>
      </w:r>
      <w:r w:rsidR="00A215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</w:t>
      </w:r>
      <w:r w:rsidRPr="00AD5C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</w:t>
      </w:r>
      <w:r w:rsidR="008747F2" w:rsidRPr="00AD5C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ы</w:t>
      </w:r>
      <w:r w:rsidR="007722A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8747F2" w:rsidRPr="00AD5CE6" w:rsidRDefault="008747F2" w:rsidP="00E254FA">
      <w:pPr>
        <w:spacing w:after="0"/>
        <w:rPr>
          <w:sz w:val="28"/>
          <w:szCs w:val="28"/>
          <w:u w:val="single"/>
        </w:rPr>
      </w:pPr>
    </w:p>
    <w:p w:rsidR="00311B9E" w:rsidRPr="00AD5CE6" w:rsidRDefault="00DC727D" w:rsidP="00E254FA">
      <w:pPr>
        <w:pStyle w:val="a6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5C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Методические рекомендации</w:t>
      </w:r>
      <w:r w:rsidR="007722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747F2" w:rsidRPr="00AD5CE6" w:rsidRDefault="008747F2" w:rsidP="00E254FA">
      <w:pPr>
        <w:spacing w:after="0"/>
        <w:rPr>
          <w:sz w:val="28"/>
          <w:szCs w:val="28"/>
          <w:u w:val="single"/>
        </w:rPr>
      </w:pPr>
    </w:p>
    <w:p w:rsidR="008747F2" w:rsidRPr="00AD5CE6" w:rsidRDefault="007722A8" w:rsidP="00E254FA">
      <w:pPr>
        <w:pStyle w:val="a6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разделы  и задачи.</w:t>
      </w:r>
    </w:p>
    <w:p w:rsidR="00311B9E" w:rsidRPr="00AD5CE6" w:rsidRDefault="00DC727D" w:rsidP="00E254FA">
      <w:pPr>
        <w:spacing w:after="0"/>
        <w:rPr>
          <w:sz w:val="28"/>
          <w:szCs w:val="28"/>
        </w:rPr>
      </w:pPr>
      <w:r w:rsidRPr="00AD5C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7F2" w:rsidRPr="00AD5CE6" w:rsidRDefault="00DC727D" w:rsidP="00E254FA">
      <w:pPr>
        <w:pStyle w:val="a6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D5CE6">
        <w:rPr>
          <w:rFonts w:ascii="Times New Roman" w:hAnsi="Times New Roman" w:cs="Times New Roman"/>
          <w:sz w:val="28"/>
          <w:szCs w:val="28"/>
        </w:rPr>
        <w:t>Перспективное планирование</w:t>
      </w:r>
      <w:r w:rsidR="007722A8">
        <w:rPr>
          <w:rFonts w:ascii="Times New Roman" w:hAnsi="Times New Roman" w:cs="Times New Roman"/>
          <w:sz w:val="28"/>
          <w:szCs w:val="28"/>
        </w:rPr>
        <w:t>.</w:t>
      </w:r>
    </w:p>
    <w:p w:rsidR="00E254FA" w:rsidRDefault="00E254FA" w:rsidP="00E254F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8747F2" w:rsidRPr="00E254FA" w:rsidRDefault="00DC727D" w:rsidP="00E254FA">
      <w:pPr>
        <w:spacing w:after="0"/>
        <w:rPr>
          <w:sz w:val="28"/>
          <w:szCs w:val="28"/>
        </w:rPr>
      </w:pPr>
      <w:r w:rsidRPr="00AD5CE6">
        <w:rPr>
          <w:rFonts w:ascii="Times New Roman" w:hAnsi="Times New Roman" w:cs="Times New Roman"/>
          <w:sz w:val="28"/>
          <w:szCs w:val="28"/>
        </w:rPr>
        <w:t>7.</w:t>
      </w:r>
      <w:r w:rsidR="008747F2" w:rsidRPr="00AD5CE6">
        <w:rPr>
          <w:rFonts w:ascii="Times New Roman" w:hAnsi="Times New Roman" w:cs="Times New Roman"/>
          <w:sz w:val="28"/>
          <w:szCs w:val="28"/>
        </w:rPr>
        <w:t xml:space="preserve"> </w:t>
      </w:r>
      <w:r w:rsidRPr="00AD5CE6">
        <w:rPr>
          <w:rFonts w:ascii="Times New Roman" w:hAnsi="Times New Roman" w:cs="Times New Roman"/>
          <w:sz w:val="28"/>
          <w:szCs w:val="28"/>
        </w:rPr>
        <w:t>Формы организации образовательного процесса</w:t>
      </w:r>
      <w:r w:rsidR="007722A8">
        <w:rPr>
          <w:rFonts w:ascii="Times New Roman" w:hAnsi="Times New Roman" w:cs="Times New Roman"/>
          <w:sz w:val="28"/>
          <w:szCs w:val="28"/>
        </w:rPr>
        <w:t>.</w:t>
      </w:r>
    </w:p>
    <w:p w:rsidR="00E254FA" w:rsidRDefault="008747F2" w:rsidP="00E254FA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D5CE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</w:t>
      </w:r>
    </w:p>
    <w:p w:rsidR="008747F2" w:rsidRPr="00E254FA" w:rsidRDefault="008747F2" w:rsidP="00E254FA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D5CE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8. Методы, приёмы и формы  учебно-воспитательного процесса</w:t>
      </w:r>
      <w:r w:rsidR="007722A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AD5C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7F2" w:rsidRPr="00AD5CE6" w:rsidRDefault="00E254FA" w:rsidP="00E254FA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747F2" w:rsidRPr="00AD5C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 Учебный план</w:t>
      </w:r>
      <w:r w:rsidR="00772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747F2" w:rsidRPr="00AD5CE6" w:rsidRDefault="00E254FA" w:rsidP="00E254FA">
      <w:pP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8747F2" w:rsidRPr="00AD5CE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10.Ожидаемые результаты</w:t>
      </w:r>
      <w:r w:rsidR="007722A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8747F2" w:rsidRPr="00AD5CE6" w:rsidRDefault="00AD5CE6" w:rsidP="00E254FA">
      <w:pPr>
        <w:spacing w:before="100" w:beforeAutospacing="1" w:after="100" w:afterAutospacing="1"/>
        <w:rPr>
          <w:rFonts w:ascii="Times New Roman" w:eastAsia="Times New Roman" w:hAnsi="Times New Roman"/>
          <w:color w:val="87888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747F2" w:rsidRPr="00AD5C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</w:t>
      </w:r>
      <w:r w:rsidR="00E91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Оборудование и материал</w:t>
      </w:r>
      <w:r w:rsidR="00772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747F2" w:rsidRPr="00AD5CE6" w:rsidRDefault="00AD5CE6" w:rsidP="00E254FA">
      <w:pPr>
        <w:spacing w:before="100" w:beforeAutospacing="1" w:after="100" w:afterAutospacing="1"/>
        <w:ind w:left="-851" w:firstLine="851"/>
        <w:rPr>
          <w:rFonts w:ascii="Times New Roman" w:eastAsia="Times New Roman" w:hAnsi="Times New Roman"/>
          <w:color w:val="87888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747F2" w:rsidRPr="00AD5CE6">
        <w:rPr>
          <w:rFonts w:ascii="Times New Roman" w:hAnsi="Times New Roman" w:cs="Times New Roman"/>
          <w:sz w:val="28"/>
          <w:szCs w:val="28"/>
        </w:rPr>
        <w:t>1</w:t>
      </w:r>
      <w:r w:rsidR="005D6C30">
        <w:rPr>
          <w:rFonts w:ascii="Times New Roman" w:hAnsi="Times New Roman" w:cs="Times New Roman"/>
          <w:sz w:val="28"/>
          <w:szCs w:val="28"/>
        </w:rPr>
        <w:t>2.</w:t>
      </w:r>
      <w:r w:rsidR="008747F2" w:rsidRPr="00AD5C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Литература</w:t>
      </w:r>
      <w:r w:rsidR="00772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747F2" w:rsidRPr="008747F2" w:rsidRDefault="008747F2" w:rsidP="00E254FA">
      <w:pPr>
        <w:rPr>
          <w:rFonts w:ascii="Times New Roman" w:hAnsi="Times New Roman" w:cs="Times New Roman"/>
          <w:b/>
          <w:sz w:val="28"/>
          <w:szCs w:val="28"/>
        </w:rPr>
      </w:pPr>
    </w:p>
    <w:p w:rsidR="00DC727D" w:rsidRPr="008747F2" w:rsidRDefault="00DC727D" w:rsidP="00DC727D">
      <w:pPr>
        <w:rPr>
          <w:rFonts w:ascii="Times New Roman" w:hAnsi="Times New Roman" w:cs="Times New Roman"/>
          <w:sz w:val="28"/>
          <w:szCs w:val="28"/>
        </w:rPr>
      </w:pPr>
    </w:p>
    <w:p w:rsidR="00311B9E" w:rsidRDefault="00311B9E" w:rsidP="00497E5F">
      <w:pPr>
        <w:spacing w:after="0"/>
        <w:rPr>
          <w:sz w:val="28"/>
          <w:szCs w:val="28"/>
          <w:u w:val="single"/>
        </w:rPr>
      </w:pPr>
    </w:p>
    <w:p w:rsidR="00E91F86" w:rsidRDefault="00E91F86" w:rsidP="00497E5F">
      <w:pPr>
        <w:spacing w:after="0"/>
        <w:rPr>
          <w:sz w:val="28"/>
          <w:szCs w:val="28"/>
          <w:u w:val="single"/>
        </w:rPr>
      </w:pPr>
    </w:p>
    <w:p w:rsidR="00E91F86" w:rsidRDefault="00E91F86" w:rsidP="00497E5F">
      <w:pPr>
        <w:spacing w:after="0"/>
        <w:rPr>
          <w:sz w:val="28"/>
          <w:szCs w:val="28"/>
          <w:u w:val="single"/>
        </w:rPr>
      </w:pPr>
    </w:p>
    <w:p w:rsidR="00E91F86" w:rsidRDefault="00E91F86" w:rsidP="00497E5F">
      <w:pPr>
        <w:spacing w:after="0"/>
        <w:rPr>
          <w:sz w:val="28"/>
          <w:szCs w:val="28"/>
          <w:u w:val="single"/>
        </w:rPr>
      </w:pPr>
    </w:p>
    <w:p w:rsidR="00E91F86" w:rsidRDefault="00E91F86" w:rsidP="00497E5F">
      <w:pPr>
        <w:spacing w:after="0"/>
        <w:rPr>
          <w:sz w:val="28"/>
          <w:szCs w:val="28"/>
          <w:u w:val="single"/>
        </w:rPr>
      </w:pPr>
    </w:p>
    <w:p w:rsidR="00E91F86" w:rsidRDefault="00E91F86" w:rsidP="00497E5F">
      <w:pPr>
        <w:spacing w:after="0"/>
        <w:rPr>
          <w:sz w:val="28"/>
          <w:szCs w:val="28"/>
          <w:u w:val="single"/>
        </w:rPr>
      </w:pPr>
    </w:p>
    <w:p w:rsidR="00E91F86" w:rsidRDefault="00E91F86" w:rsidP="00497E5F">
      <w:pPr>
        <w:spacing w:after="0"/>
        <w:rPr>
          <w:sz w:val="28"/>
          <w:szCs w:val="28"/>
          <w:u w:val="single"/>
        </w:rPr>
      </w:pPr>
    </w:p>
    <w:p w:rsidR="00E91F86" w:rsidRDefault="00E91F86" w:rsidP="00497E5F">
      <w:pPr>
        <w:spacing w:after="0"/>
        <w:rPr>
          <w:sz w:val="28"/>
          <w:szCs w:val="28"/>
          <w:u w:val="single"/>
        </w:rPr>
      </w:pPr>
    </w:p>
    <w:p w:rsidR="00E91F86" w:rsidRDefault="00E91F86" w:rsidP="00497E5F">
      <w:pPr>
        <w:spacing w:after="0"/>
        <w:rPr>
          <w:sz w:val="28"/>
          <w:szCs w:val="28"/>
          <w:u w:val="single"/>
        </w:rPr>
      </w:pPr>
    </w:p>
    <w:p w:rsidR="00E91F86" w:rsidRDefault="00E91F86" w:rsidP="00497E5F">
      <w:pPr>
        <w:spacing w:after="0"/>
        <w:rPr>
          <w:sz w:val="28"/>
          <w:szCs w:val="28"/>
          <w:u w:val="single"/>
        </w:rPr>
      </w:pPr>
    </w:p>
    <w:p w:rsidR="00E91F86" w:rsidRDefault="00E91F86" w:rsidP="00497E5F">
      <w:pPr>
        <w:spacing w:after="0"/>
        <w:rPr>
          <w:sz w:val="28"/>
          <w:szCs w:val="28"/>
          <w:u w:val="single"/>
        </w:rPr>
      </w:pPr>
    </w:p>
    <w:p w:rsidR="00B901BC" w:rsidRDefault="00B901BC" w:rsidP="00497E5F">
      <w:pPr>
        <w:spacing w:after="0"/>
        <w:rPr>
          <w:sz w:val="28"/>
          <w:szCs w:val="28"/>
          <w:u w:val="single"/>
        </w:rPr>
      </w:pPr>
    </w:p>
    <w:p w:rsidR="00311B9E" w:rsidRDefault="00311B9E" w:rsidP="00497E5F">
      <w:pPr>
        <w:spacing w:after="0"/>
        <w:rPr>
          <w:sz w:val="28"/>
          <w:szCs w:val="28"/>
          <w:u w:val="single"/>
        </w:rPr>
      </w:pPr>
    </w:p>
    <w:p w:rsidR="00311B9E" w:rsidRDefault="00311B9E" w:rsidP="00497E5F">
      <w:pPr>
        <w:spacing w:after="0"/>
        <w:rPr>
          <w:sz w:val="28"/>
          <w:szCs w:val="28"/>
          <w:u w:val="single"/>
        </w:rPr>
      </w:pPr>
    </w:p>
    <w:p w:rsidR="00311B9E" w:rsidRPr="00311B9E" w:rsidRDefault="00311B9E" w:rsidP="00497E5F">
      <w:pPr>
        <w:spacing w:after="0"/>
        <w:rPr>
          <w:sz w:val="28"/>
          <w:szCs w:val="28"/>
          <w:u w:val="single"/>
        </w:rPr>
      </w:pPr>
    </w:p>
    <w:p w:rsidR="00497E5F" w:rsidRPr="00497E5F" w:rsidRDefault="00DC727D" w:rsidP="00497E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8D3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497E5F" w:rsidRPr="00497E5F" w:rsidRDefault="00497E5F" w:rsidP="005B30B7">
      <w:pPr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развитие российского общества выдвигает нравственно - патриотическое воспитание и его организацию на новые позиции в обществе. Система образования России разрабатывает программы развития нравственно - патриотичес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воспитания детей</w:t>
      </w:r>
      <w:r w:rsidRPr="0049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целью воспитания </w:t>
      </w:r>
      <w:r w:rsidRPr="0049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достойного гражданина, патр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иота, человека духовного, высокообразованного. </w:t>
      </w:r>
    </w:p>
    <w:p w:rsidR="00497E5F" w:rsidRPr="00497E5F" w:rsidRDefault="00497E5F" w:rsidP="005B30B7">
      <w:pPr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привязанности к родному детскому саду, родной улице, родной семье, краю, в котором живешь - все это служит фундаментом для формирования чувства любви к своей Родине. Совершенствование детей дошкольного возраста по данному направлению невозможно без приобщения его к истории своего города, родного края и России в целом.</w:t>
      </w:r>
    </w:p>
    <w:p w:rsidR="00497E5F" w:rsidRPr="00497E5F" w:rsidRDefault="00497E5F" w:rsidP="005B30B7">
      <w:pPr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учитывая потребность использования в работе педагогов различных форм организаций занятий с детьми с целью формирования у них более глубоких знаний о своем городе, крае, возникла необходимость разработки специальной программы по данному направлению. Необходимо не только знакомить детей с историей, культурой города, своего края, с особенностями природных условий, но и формирования у детей чувства своей связи с вышеперечисленным и осознанием себя частью этого.</w:t>
      </w:r>
    </w:p>
    <w:p w:rsidR="00497E5F" w:rsidRPr="00497E5F" w:rsidRDefault="00497E5F" w:rsidP="00967C2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Старший дошкольник должен,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</w:t>
      </w:r>
      <w:r w:rsidRPr="0049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ориентирован </w:t>
      </w:r>
      <w:proofErr w:type="gramStart"/>
      <w:r w:rsidRPr="0049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9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97E5F" w:rsidRPr="00497E5F" w:rsidRDefault="00E91F86" w:rsidP="00E91F8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0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Патриотизм - любовь к</w:t>
      </w:r>
      <w:r w:rsidR="00497E5F" w:rsidRPr="0049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своему народу, к своей малой родине,  служение Отечеству;</w:t>
      </w:r>
    </w:p>
    <w:p w:rsidR="00497E5F" w:rsidRPr="00497E5F" w:rsidRDefault="00E91F86" w:rsidP="00E91F8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97E5F" w:rsidRPr="0049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Социальную солидарность – свобода личное и национальная,  доверие к людям, институтам государства и гражданского общества, справедливость, милосердие, честь, достоинство;</w:t>
      </w:r>
    </w:p>
    <w:p w:rsidR="00497E5F" w:rsidRPr="00497E5F" w:rsidRDefault="00E91F86" w:rsidP="00E91F8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53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7E5F" w:rsidRPr="0049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Гражданственность – служение Отечеству, правовое государство, гражданское общество, закон и правопорядок,  свобода совести и вероисповедание.</w:t>
      </w:r>
    </w:p>
    <w:p w:rsidR="00497E5F" w:rsidRPr="00497E5F" w:rsidRDefault="00497E5F" w:rsidP="005B30B7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Таким об</w:t>
      </w:r>
      <w:r w:rsidR="00E9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разом, применительно к ребенку </w:t>
      </w:r>
      <w:r w:rsidR="00967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9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-7 лет</w:t>
      </w:r>
      <w:r w:rsidRPr="0049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определяется, как потребность участвовать во всех делах на благо семьи, детского сада, родного города, Родины, представителей живой природы, наличие у детей таких качеств, как сострадание, сочувствие, чувство собственного достоинства и осознание себя частью окружающего мира.</w:t>
      </w:r>
    </w:p>
    <w:p w:rsidR="00497E5F" w:rsidRPr="00497E5F" w:rsidRDefault="00253E65" w:rsidP="005B30B7">
      <w:pPr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="00497E5F" w:rsidRPr="0049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 чего начинается Родина» - один из путей совершенствования воспитательной работы в детском саду, усиление ее нравственно-патриотической направленности с учетом возможности всестороннего развития детей.</w:t>
      </w:r>
    </w:p>
    <w:p w:rsidR="00497E5F" w:rsidRPr="00497E5F" w:rsidRDefault="00497E5F" w:rsidP="005B30B7">
      <w:pPr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</w:t>
      </w:r>
      <w:r w:rsidR="00967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едназначена для работы </w:t>
      </w:r>
      <w:r w:rsidR="00350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детей 6-7</w:t>
      </w:r>
      <w:r w:rsidR="0005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и рассчитана </w:t>
      </w:r>
      <w:r w:rsidR="0005746E" w:rsidRPr="0031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507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1B9E" w:rsidRPr="008C6C9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C6C9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9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обучения.</w:t>
      </w:r>
    </w:p>
    <w:p w:rsidR="002F173B" w:rsidRDefault="00497E5F" w:rsidP="005B30B7">
      <w:pPr>
        <w:shd w:val="clear" w:color="auto" w:fill="FFFFFF"/>
        <w:spacing w:after="0" w:line="270" w:lineRule="atLeast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4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область:</w:t>
      </w:r>
    </w:p>
    <w:p w:rsidR="00497E5F" w:rsidRPr="005A4190" w:rsidRDefault="00E94F7E" w:rsidP="005B30B7">
      <w:pPr>
        <w:shd w:val="clear" w:color="auto" w:fill="FFFFFF"/>
        <w:spacing w:after="0" w:line="270" w:lineRule="atLeast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«Социально-коммуникативное развитие</w:t>
      </w:r>
      <w:r w:rsidR="00497E5F" w:rsidRPr="005A4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 акцентом на гражданско-патриотическое воспитание детей</w:t>
      </w:r>
      <w:r w:rsidR="00253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7E5F" w:rsidRPr="005A4190" w:rsidRDefault="00497E5F" w:rsidP="005B30B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4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Теоретические основы нравственно-патриотического воспитания в современном дошкольном учреждении базируется на новых научных подходах и осмыслении важнейших тенденций его </w:t>
      </w:r>
      <w:proofErr w:type="gramStart"/>
      <w:r w:rsidRPr="005A4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proofErr w:type="gramEnd"/>
      <w:r w:rsidRPr="005A4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могут быть сформулированы следующим образом:</w:t>
      </w:r>
    </w:p>
    <w:p w:rsidR="00497E5F" w:rsidRPr="005A4190" w:rsidRDefault="00497E5F" w:rsidP="005B30B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4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- нравственно-патриотическое воспитание формируется и развивается как чувство посредством духовно-нравственного обогащения;</w:t>
      </w:r>
    </w:p>
    <w:p w:rsidR="00497E5F" w:rsidRPr="005A4190" w:rsidRDefault="00497E5F" w:rsidP="005B30B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4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- понимание высшего развития чувства патриотизма связано с действиями детей и взрослых;</w:t>
      </w:r>
    </w:p>
    <w:p w:rsidR="00497E5F" w:rsidRPr="005A4190" w:rsidRDefault="00497E5F" w:rsidP="005B30B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4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- нравственно-патриотическое воспитание, будучи глубоко социальным по своей природе явлением, представляет собой источник существования и развития общества, в котором воспитывается ребёнок;</w:t>
      </w:r>
    </w:p>
    <w:p w:rsidR="00497E5F" w:rsidRPr="005A4190" w:rsidRDefault="00497E5F" w:rsidP="005B30B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4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- в роли первоосновного субъекта нравственно-патриотического воспитания выступает личность, задача которой – осознание своей исторической, культурной, национальной, духовной и иной принадлежности к Родине;</w:t>
      </w:r>
    </w:p>
    <w:p w:rsidR="00497E5F" w:rsidRPr="005A4190" w:rsidRDefault="00497E5F" w:rsidP="005B30B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4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- истинный патриотизм как возвышенное чувство – незаменимая ценность высшего уровня духовно-нравственного и культурного развития.</w:t>
      </w:r>
    </w:p>
    <w:p w:rsidR="00497E5F" w:rsidRPr="00586AE2" w:rsidRDefault="00E40278" w:rsidP="005B30B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497E5F" w:rsidRPr="00586AE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DC727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</w:t>
      </w:r>
      <w:r w:rsidR="00497E5F" w:rsidRPr="00586AE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Актуальность проблемы</w:t>
      </w:r>
    </w:p>
    <w:p w:rsidR="00497E5F" w:rsidRPr="005A4190" w:rsidRDefault="00497E5F" w:rsidP="005B30B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4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Дети, начиная с дошкольного возраста, страдают дефицитом знаний о родном городе, стране, особенностях русских традиций.</w:t>
      </w:r>
    </w:p>
    <w:p w:rsidR="00497E5F" w:rsidRPr="005A4190" w:rsidRDefault="00497E5F" w:rsidP="005B30B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4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Равнодушное отношение к близким людям, товарищам по группе, недостаток сочувствия и сострадания к чужому горю.</w:t>
      </w:r>
    </w:p>
    <w:p w:rsidR="00497E5F" w:rsidRPr="005A4190" w:rsidRDefault="00497E5F" w:rsidP="005B30B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4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Недостаточно сформирована система работы с родителями по проблеме нравственно-патриотического воспитания в семье.</w:t>
      </w:r>
    </w:p>
    <w:p w:rsidR="004069C0" w:rsidRDefault="00DC727D" w:rsidP="00E91F86">
      <w:pPr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3.</w:t>
      </w:r>
      <w:r w:rsidR="00E40278" w:rsidRPr="00311B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 программы:</w:t>
      </w:r>
      <w:r w:rsidR="00E40278" w:rsidRPr="00311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0278" w:rsidRPr="00E91F86" w:rsidRDefault="00E40278" w:rsidP="00E91F86">
      <w:pPr>
        <w:spacing w:after="0"/>
        <w:ind w:firstLine="36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E40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детей нравственно - патриотических чувств через приобщение их к истории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России, истории </w:t>
      </w:r>
      <w:r w:rsidRPr="00E40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города, родного края.</w:t>
      </w:r>
    </w:p>
    <w:p w:rsidR="00E40278" w:rsidRPr="00E40278" w:rsidRDefault="00E40278" w:rsidP="005B30B7">
      <w:pPr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- один из путей совершенствования воспитательной работы в детском саду, усиление ее нравственно - патриотической возможности с учетом возможности всестороннего развития детей.</w:t>
      </w:r>
    </w:p>
    <w:p w:rsidR="002F173B" w:rsidRDefault="00586AE2" w:rsidP="00253E65">
      <w:pPr>
        <w:spacing w:after="0"/>
        <w:ind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="00E40278" w:rsidRPr="00586A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адачи</w:t>
      </w:r>
      <w:proofErr w:type="gramStart"/>
      <w:r w:rsidR="00253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232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proofErr w:type="gramEnd"/>
    </w:p>
    <w:p w:rsidR="00E40278" w:rsidRPr="00E40278" w:rsidRDefault="00E40278" w:rsidP="002F173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</w:t>
      </w:r>
      <w:r w:rsidR="0058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Родине, </w:t>
      </w:r>
      <w:r w:rsidRPr="00E40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родному городу, краю, природе через непосредственное общение с ней, восприятие ее красоты и многообразии;</w:t>
      </w:r>
    </w:p>
    <w:p w:rsidR="00E40278" w:rsidRPr="00E40278" w:rsidRDefault="00E40278" w:rsidP="005B30B7">
      <w:pPr>
        <w:numPr>
          <w:ilvl w:val="0"/>
          <w:numId w:val="4"/>
        </w:numPr>
        <w:spacing w:after="0"/>
        <w:ind w:right="850" w:firstLine="4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элементарные знания</w:t>
      </w:r>
      <w:r w:rsidR="00433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об улицах родного города.</w:t>
      </w:r>
    </w:p>
    <w:p w:rsidR="00E40278" w:rsidRPr="00E40278" w:rsidRDefault="00E40278" w:rsidP="005B30B7">
      <w:pPr>
        <w:numPr>
          <w:ilvl w:val="0"/>
          <w:numId w:val="4"/>
        </w:numPr>
        <w:spacing w:after="0"/>
        <w:ind w:right="850" w:firstLine="4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и интеллектуальные способности у детей, их речевую культуру.</w:t>
      </w:r>
    </w:p>
    <w:p w:rsidR="00E40278" w:rsidRPr="00E40278" w:rsidRDefault="00E40278" w:rsidP="005B30B7">
      <w:pPr>
        <w:numPr>
          <w:ilvl w:val="0"/>
          <w:numId w:val="4"/>
        </w:numPr>
        <w:spacing w:after="0"/>
        <w:ind w:right="850" w:firstLine="4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представлений о</w:t>
      </w:r>
      <w:r w:rsidR="0058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Родине,</w:t>
      </w:r>
      <w:r w:rsidRPr="00E40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родном городе,</w:t>
      </w:r>
      <w:r w:rsidR="0058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символикой города и страны.</w:t>
      </w:r>
    </w:p>
    <w:p w:rsidR="00E40278" w:rsidRDefault="00E40278" w:rsidP="005B30B7">
      <w:pPr>
        <w:numPr>
          <w:ilvl w:val="0"/>
          <w:numId w:val="4"/>
        </w:numPr>
        <w:spacing w:after="0"/>
        <w:ind w:right="850" w:firstLine="4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бережное отношение к окружающей </w:t>
      </w:r>
      <w:r w:rsidR="0058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среде родного края.</w:t>
      </w:r>
    </w:p>
    <w:p w:rsidR="005626B7" w:rsidRPr="005626B7" w:rsidRDefault="005626B7" w:rsidP="00350727">
      <w:pPr>
        <w:spacing w:after="0"/>
        <w:ind w:left="1134" w:right="85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0223B" w:rsidRDefault="00D0223B" w:rsidP="005B30B7">
      <w:pPr>
        <w:spacing w:after="0"/>
        <w:ind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h.30j0zll"/>
      <w:bookmarkEnd w:id="1"/>
    </w:p>
    <w:p w:rsidR="00E40278" w:rsidRPr="00E40278" w:rsidRDefault="00DC727D" w:rsidP="005B30B7">
      <w:pPr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58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</w:t>
      </w:r>
      <w:r w:rsidR="00E40278" w:rsidRPr="00E40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0223B" w:rsidRPr="00D0223B" w:rsidRDefault="00E40278" w:rsidP="00D0223B">
      <w:pPr>
        <w:spacing w:before="100" w:beforeAutospacing="1" w:after="100" w:afterAutospacing="1"/>
        <w:rPr>
          <w:rFonts w:ascii="Times New Roman" w:eastAsia="Times New Roman" w:hAnsi="Times New Roman"/>
          <w:color w:val="878888"/>
          <w:sz w:val="28"/>
          <w:szCs w:val="28"/>
          <w:lang w:eastAsia="ru-RU"/>
        </w:rPr>
      </w:pPr>
      <w:r w:rsidRPr="00E40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предполагает проведение одного занятия в неделю во вторую половину дня с воспитателем. Продолжител</w:t>
      </w:r>
      <w:r w:rsidR="00562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ьность занятий</w:t>
      </w:r>
      <w:r w:rsidR="00784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0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62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25 - 30 минут. Т</w:t>
      </w:r>
      <w:r w:rsidRPr="00E40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 с включени</w:t>
      </w:r>
      <w:r w:rsidR="00D0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дополнительных бесед, чтение художественной литературы, художественно – </w:t>
      </w:r>
      <w:proofErr w:type="gramStart"/>
      <w:r w:rsidR="00D0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эстетическая</w:t>
      </w:r>
      <w:proofErr w:type="gramEnd"/>
      <w:r w:rsidR="00D02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 </w:t>
      </w:r>
      <w:r w:rsidR="00D0223B" w:rsidRPr="00D022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0223B" w:rsidRPr="00792C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планировании образовательного процесса предусматриваются различные формы обучения:</w:t>
      </w:r>
      <w:r w:rsidR="003507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67C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беседы,</w:t>
      </w:r>
      <w:r w:rsidR="003507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67C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игры,</w:t>
      </w:r>
      <w:r w:rsidR="00D0223B" w:rsidRPr="00792C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экскурсии</w:t>
      </w:r>
      <w:r w:rsidR="00D0223B">
        <w:rPr>
          <w:rFonts w:ascii="Times New Roman" w:eastAsia="Times New Roman" w:hAnsi="Times New Roman"/>
          <w:color w:val="878888"/>
          <w:sz w:val="28"/>
          <w:szCs w:val="28"/>
          <w:lang w:eastAsia="ru-RU"/>
        </w:rPr>
        <w:t>,</w:t>
      </w:r>
      <w:r w:rsidR="00D0223B" w:rsidRPr="00792C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конкурсы</w:t>
      </w:r>
      <w:r w:rsidR="00D0223B">
        <w:rPr>
          <w:rFonts w:ascii="Times New Roman" w:eastAsia="Times New Roman" w:hAnsi="Times New Roman"/>
          <w:color w:val="878888"/>
          <w:sz w:val="28"/>
          <w:szCs w:val="28"/>
          <w:lang w:eastAsia="ru-RU"/>
        </w:rPr>
        <w:t>,</w:t>
      </w:r>
      <w:r w:rsidR="00D0223B" w:rsidRPr="00792C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выставки</w:t>
      </w:r>
      <w:r w:rsidR="00447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40278" w:rsidRPr="00E40278" w:rsidRDefault="00E40278" w:rsidP="005B30B7">
      <w:pPr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23B" w:rsidRPr="00D0223B" w:rsidRDefault="00E40278" w:rsidP="00D0223B">
      <w:pPr>
        <w:spacing w:before="100" w:beforeAutospacing="1" w:after="100" w:afterAutospacing="1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40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Педагогический анализ зн</w:t>
      </w:r>
      <w:r w:rsidR="0058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аний и умений детей (мониторинг</w:t>
      </w:r>
      <w:r w:rsidRPr="00E40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проводится два раза в год: вводный</w:t>
      </w:r>
      <w:r w:rsidR="00311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 сентябре, итоговый - в мае</w:t>
      </w:r>
      <w:r w:rsidR="00447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223B" w:rsidRPr="004476AF" w:rsidRDefault="00323267" w:rsidP="00D0223B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6AF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и анализ работы </w:t>
      </w:r>
      <w:r w:rsidR="00D0223B" w:rsidRPr="004476AF">
        <w:rPr>
          <w:rFonts w:ascii="Times New Roman" w:eastAsia="Times New Roman" w:hAnsi="Times New Roman"/>
          <w:sz w:val="28"/>
          <w:szCs w:val="28"/>
          <w:lang w:eastAsia="ru-RU"/>
        </w:rPr>
        <w:t xml:space="preserve"> за определенное время (год) помогает педагогу выявить положительные и отрицательные результаты в работе, оценить себя и возможности детей.</w:t>
      </w:r>
    </w:p>
    <w:p w:rsidR="00D0223B" w:rsidRPr="004476AF" w:rsidRDefault="00D0223B" w:rsidP="00D0223B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73B">
        <w:rPr>
          <w:rFonts w:ascii="Times New Roman" w:eastAsia="Times New Roman" w:hAnsi="Times New Roman"/>
          <w:sz w:val="28"/>
          <w:szCs w:val="28"/>
          <w:lang w:eastAsia="ru-RU"/>
        </w:rPr>
        <w:t>Итогом освоения учебной программы является открытые занятия</w:t>
      </w:r>
      <w:r w:rsidR="002F173B" w:rsidRPr="002F173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местном и городском уровнях,</w:t>
      </w:r>
      <w:r w:rsidRPr="002F17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173B" w:rsidRPr="002F173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F173B">
        <w:rPr>
          <w:rFonts w:ascii="Times New Roman" w:eastAsia="Times New Roman" w:hAnsi="Times New Roman"/>
          <w:sz w:val="28"/>
          <w:szCs w:val="28"/>
          <w:lang w:eastAsia="ru-RU"/>
        </w:rPr>
        <w:t>налитическая справка работы</w:t>
      </w:r>
      <w:r w:rsidRPr="004476A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784C1F" w:rsidRPr="004476AF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proofErr w:type="gramEnd"/>
      <w:r w:rsidR="00784C1F" w:rsidRPr="004476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784C1F" w:rsidRPr="004476AF">
        <w:rPr>
          <w:rFonts w:ascii="Times New Roman" w:eastAsia="Times New Roman" w:hAnsi="Times New Roman"/>
          <w:sz w:val="28"/>
          <w:szCs w:val="28"/>
          <w:lang w:eastAsia="ru-RU"/>
        </w:rPr>
        <w:t>оценки</w:t>
      </w:r>
      <w:proofErr w:type="gramEnd"/>
      <w:r w:rsidRPr="004476AF">
        <w:rPr>
          <w:rFonts w:ascii="Times New Roman" w:eastAsia="Times New Roman" w:hAnsi="Times New Roman"/>
          <w:sz w:val="28"/>
          <w:szCs w:val="28"/>
          <w:lang w:eastAsia="ru-RU"/>
        </w:rPr>
        <w:t xml:space="preserve"> и анализе знаний учитывается возраст ребенка, его способности.</w:t>
      </w:r>
    </w:p>
    <w:p w:rsidR="00311B9E" w:rsidRPr="00311B9E" w:rsidRDefault="00311B9E" w:rsidP="005B30B7">
      <w:pPr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2B8" w:rsidRPr="00323267" w:rsidRDefault="00DC727D" w:rsidP="00586AE2">
      <w:pPr>
        <w:rPr>
          <w:rFonts w:ascii="Times New Roman" w:hAnsi="Times New Roman" w:cs="Times New Roman"/>
          <w:sz w:val="28"/>
          <w:szCs w:val="28"/>
          <w:u w:val="single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>5.</w:t>
      </w:r>
      <w:r w:rsidR="00586AE2" w:rsidRPr="00DC727D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2F173B">
        <w:rPr>
          <w:rFonts w:ascii="Times New Roman" w:hAnsi="Times New Roman" w:cs="Times New Roman"/>
          <w:b/>
          <w:sz w:val="28"/>
          <w:szCs w:val="28"/>
        </w:rPr>
        <w:t>разделы</w:t>
      </w:r>
      <w:r w:rsidR="004069C0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DC72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AE2" w:rsidRPr="00323267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253E65" w:rsidRPr="00323267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tbl>
      <w:tblPr>
        <w:tblW w:w="10260" w:type="dxa"/>
        <w:tblInd w:w="-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5"/>
        <w:gridCol w:w="5925"/>
      </w:tblGrid>
      <w:tr w:rsidR="00586AE2" w:rsidRPr="00311B9E" w:rsidTr="00586AE2">
        <w:trPr>
          <w:trHeight w:val="450"/>
        </w:trPr>
        <w:tc>
          <w:tcPr>
            <w:tcW w:w="4335" w:type="dxa"/>
          </w:tcPr>
          <w:p w:rsidR="00586AE2" w:rsidRPr="00311B9E" w:rsidRDefault="00406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586AE2" w:rsidRPr="00311B9E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5925" w:type="dxa"/>
          </w:tcPr>
          <w:p w:rsidR="00586AE2" w:rsidRPr="00311B9E" w:rsidRDefault="00406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586AE2" w:rsidRPr="00311B9E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586AE2" w:rsidRPr="00311B9E" w:rsidTr="00586AE2">
        <w:trPr>
          <w:trHeight w:val="450"/>
        </w:trPr>
        <w:tc>
          <w:tcPr>
            <w:tcW w:w="4335" w:type="dxa"/>
          </w:tcPr>
          <w:p w:rsidR="00586AE2" w:rsidRPr="00311B9E" w:rsidRDefault="00311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586AE2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 дом – моя семья</w:t>
            </w:r>
            <w:r w:rsidR="0032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25" w:type="dxa"/>
          </w:tcPr>
          <w:p w:rsidR="00586AE2" w:rsidRPr="00311B9E" w:rsidRDefault="00586AE2" w:rsidP="005D47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</w:t>
            </w:r>
            <w:r w:rsidR="005D4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ить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представлени</w:t>
            </w:r>
            <w:r w:rsidR="005D47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 о семье, родственных отношениях, об обязанностях членов семьи.</w:t>
            </w:r>
          </w:p>
        </w:tc>
      </w:tr>
      <w:tr w:rsidR="00586AE2" w:rsidRPr="00311B9E" w:rsidTr="00586AE2">
        <w:trPr>
          <w:trHeight w:val="420"/>
        </w:trPr>
        <w:tc>
          <w:tcPr>
            <w:tcW w:w="4335" w:type="dxa"/>
          </w:tcPr>
          <w:p w:rsidR="00586AE2" w:rsidRPr="00311B9E" w:rsidRDefault="00586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2.Приобщение к истокам</w:t>
            </w:r>
            <w:r w:rsidR="0069484D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народа</w:t>
            </w:r>
            <w:r w:rsidR="0032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25" w:type="dxa"/>
          </w:tcPr>
          <w:p w:rsidR="00586AE2" w:rsidRPr="00311B9E" w:rsidRDefault="00586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историей русского народа: бытом, обычаями; воспитывать интерес к русскому народному творчеству</w:t>
            </w:r>
            <w:r w:rsidR="0032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86AE2" w:rsidRPr="00311B9E" w:rsidTr="00586AE2">
        <w:trPr>
          <w:trHeight w:val="465"/>
        </w:trPr>
        <w:tc>
          <w:tcPr>
            <w:tcW w:w="4335" w:type="dxa"/>
          </w:tcPr>
          <w:p w:rsidR="00586AE2" w:rsidRPr="00311B9E" w:rsidRDefault="00586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3.Родной край</w:t>
            </w:r>
            <w:r w:rsidR="0032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25" w:type="dxa"/>
          </w:tcPr>
          <w:p w:rsidR="00586AE2" w:rsidRPr="00311B9E" w:rsidRDefault="00586AE2" w:rsidP="009A2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</w:t>
            </w:r>
            <w:r w:rsidR="005B22B8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знания детей об истории города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воспитывать любовь к родному краю, его жителям.</w:t>
            </w:r>
          </w:p>
        </w:tc>
      </w:tr>
      <w:tr w:rsidR="00586AE2" w:rsidRPr="00311B9E" w:rsidTr="00586AE2">
        <w:trPr>
          <w:trHeight w:val="465"/>
        </w:trPr>
        <w:tc>
          <w:tcPr>
            <w:tcW w:w="4335" w:type="dxa"/>
          </w:tcPr>
          <w:p w:rsidR="00586AE2" w:rsidRPr="00311B9E" w:rsidRDefault="00586AE2" w:rsidP="009A2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4.Земля наш – общий дом</w:t>
            </w:r>
            <w:r w:rsidR="0032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25" w:type="dxa"/>
          </w:tcPr>
          <w:p w:rsidR="00586AE2" w:rsidRPr="00311B9E" w:rsidRDefault="00586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патриотические чувства; закреплять знание государственных символов страны; систематизировать знания о природе нашей страны.</w:t>
            </w:r>
          </w:p>
        </w:tc>
      </w:tr>
      <w:tr w:rsidR="005B22B8" w:rsidRPr="00311B9E" w:rsidTr="00586AE2">
        <w:trPr>
          <w:trHeight w:val="660"/>
        </w:trPr>
        <w:tc>
          <w:tcPr>
            <w:tcW w:w="4335" w:type="dxa"/>
          </w:tcPr>
          <w:p w:rsidR="005B22B8" w:rsidRPr="00311B9E" w:rsidRDefault="005B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5.Защитники Отечества</w:t>
            </w:r>
            <w:r w:rsidR="0032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25" w:type="dxa"/>
          </w:tcPr>
          <w:p w:rsidR="005B22B8" w:rsidRPr="00311B9E" w:rsidRDefault="005B22B8" w:rsidP="009A2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 с боевыми традициями нашего народа; воспитывать любовь и уважение к защитникам Родины.</w:t>
            </w:r>
          </w:p>
        </w:tc>
      </w:tr>
      <w:tr w:rsidR="005B22B8" w:rsidRPr="00311B9E" w:rsidTr="00586AE2">
        <w:trPr>
          <w:trHeight w:val="660"/>
        </w:trPr>
        <w:tc>
          <w:tcPr>
            <w:tcW w:w="4335" w:type="dxa"/>
          </w:tcPr>
          <w:p w:rsidR="005B22B8" w:rsidRPr="00350727" w:rsidRDefault="00350727" w:rsidP="003507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="003F498D" w:rsidRPr="0035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</w:t>
            </w:r>
            <w:r w:rsidR="00AD73BE" w:rsidRPr="0035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433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логическое дерево</w:t>
            </w:r>
            <w:r w:rsidR="0032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25" w:type="dxa"/>
          </w:tcPr>
          <w:p w:rsidR="005B22B8" w:rsidRPr="00311B9E" w:rsidRDefault="003F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B9E">
              <w:rPr>
                <w:rFonts w:ascii="Times New Roman" w:hAnsi="Times New Roman" w:cs="Times New Roman"/>
                <w:sz w:val="28"/>
                <w:szCs w:val="28"/>
              </w:rPr>
              <w:t>Поддержать интерес к истории своей семьи</w:t>
            </w:r>
            <w:r w:rsidR="003232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B22B8" w:rsidRPr="00311B9E" w:rsidTr="00586AE2">
        <w:trPr>
          <w:trHeight w:val="525"/>
        </w:trPr>
        <w:tc>
          <w:tcPr>
            <w:tcW w:w="4335" w:type="dxa"/>
          </w:tcPr>
          <w:p w:rsidR="005B22B8" w:rsidRPr="00311B9E" w:rsidRDefault="005B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7.Открой себя</w:t>
            </w:r>
            <w:r w:rsidR="0032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25" w:type="dxa"/>
          </w:tcPr>
          <w:p w:rsidR="005B22B8" w:rsidRPr="00311B9E" w:rsidRDefault="005B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Помочь ребёнку раскрыть в себе общечеловеческую сущность и осознать свою индивидуальность, особенность, неповторимость. Способствовать успешной социализации детей</w:t>
            </w:r>
          </w:p>
        </w:tc>
      </w:tr>
    </w:tbl>
    <w:p w:rsidR="00586AE2" w:rsidRDefault="00586AE2">
      <w:pPr>
        <w:rPr>
          <w:rFonts w:ascii="Times New Roman" w:hAnsi="Times New Roman" w:cs="Times New Roman"/>
          <w:sz w:val="28"/>
          <w:szCs w:val="28"/>
        </w:rPr>
      </w:pPr>
    </w:p>
    <w:p w:rsidR="005B22B8" w:rsidRDefault="00DC727D" w:rsidP="003507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>6.</w:t>
      </w:r>
      <w:r w:rsidR="005B22B8" w:rsidRPr="00DC727D">
        <w:rPr>
          <w:rFonts w:ascii="Times New Roman" w:hAnsi="Times New Roman" w:cs="Times New Roman"/>
          <w:b/>
          <w:sz w:val="28"/>
          <w:szCs w:val="28"/>
        </w:rPr>
        <w:t>П</w:t>
      </w:r>
      <w:r w:rsidR="00350727">
        <w:rPr>
          <w:rFonts w:ascii="Times New Roman" w:hAnsi="Times New Roman" w:cs="Times New Roman"/>
          <w:b/>
          <w:sz w:val="28"/>
          <w:szCs w:val="28"/>
        </w:rPr>
        <w:t xml:space="preserve">ерспективное планирование </w:t>
      </w:r>
    </w:p>
    <w:p w:rsidR="00E91F86" w:rsidRPr="00350727" w:rsidRDefault="00E91F86" w:rsidP="00350727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1"/>
        <w:gridCol w:w="4007"/>
        <w:gridCol w:w="4211"/>
      </w:tblGrid>
      <w:tr w:rsidR="005B22B8" w:rsidRPr="00311B9E" w:rsidTr="00DB770B">
        <w:trPr>
          <w:trHeight w:val="314"/>
        </w:trPr>
        <w:tc>
          <w:tcPr>
            <w:tcW w:w="1551" w:type="dxa"/>
          </w:tcPr>
          <w:p w:rsidR="005B22B8" w:rsidRPr="004069C0" w:rsidRDefault="00DB7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9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4007" w:type="dxa"/>
          </w:tcPr>
          <w:p w:rsidR="005B22B8" w:rsidRPr="00311B9E" w:rsidRDefault="00323267" w:rsidP="009A2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="00447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  <w:r w:rsidR="00DB770B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211" w:type="dxa"/>
          </w:tcPr>
          <w:p w:rsidR="005B22B8" w:rsidRPr="00311B9E" w:rsidRDefault="003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4476AF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DB770B" w:rsidRPr="00311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770B" w:rsidRPr="00311B9E" w:rsidTr="00243A51">
        <w:trPr>
          <w:trHeight w:val="1380"/>
        </w:trPr>
        <w:tc>
          <w:tcPr>
            <w:tcW w:w="1551" w:type="dxa"/>
          </w:tcPr>
          <w:p w:rsidR="00DB770B" w:rsidRPr="00311B9E" w:rsidRDefault="00DB770B" w:rsidP="00DB77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007" w:type="dxa"/>
          </w:tcPr>
          <w:p w:rsidR="00DB770B" w:rsidRPr="00311B9E" w:rsidRDefault="00DB770B" w:rsidP="009A2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детьми, игр</w:t>
            </w:r>
            <w:r w:rsidRPr="0043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433732" w:rsidRPr="0043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3373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взаимоотношениями детей в группе.</w:t>
            </w:r>
          </w:p>
        </w:tc>
        <w:tc>
          <w:tcPr>
            <w:tcW w:w="4211" w:type="dxa"/>
          </w:tcPr>
          <w:p w:rsidR="00DB770B" w:rsidRPr="00311B9E" w:rsidRDefault="00E254FA" w:rsidP="00E254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DB770B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ить уровень </w:t>
            </w:r>
            <w:r w:rsidR="00DB770B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знаний детей о Родине.</w:t>
            </w:r>
          </w:p>
        </w:tc>
      </w:tr>
      <w:tr w:rsidR="005B22B8" w:rsidRPr="00311B9E" w:rsidTr="00243A51">
        <w:trPr>
          <w:trHeight w:val="780"/>
        </w:trPr>
        <w:tc>
          <w:tcPr>
            <w:tcW w:w="1551" w:type="dxa"/>
          </w:tcPr>
          <w:p w:rsidR="005B22B8" w:rsidRPr="00311B9E" w:rsidRDefault="005B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007" w:type="dxa"/>
          </w:tcPr>
          <w:p w:rsidR="005B22B8" w:rsidRPr="00784C1F" w:rsidRDefault="00784C1F" w:rsidP="00784C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5B22B8" w:rsidRPr="00784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1D154E" w:rsidRPr="00784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Наша страна Россия</w:t>
            </w:r>
            <w:r w:rsidR="005B22B8" w:rsidRPr="00784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»</w:t>
            </w:r>
          </w:p>
          <w:p w:rsidR="00784C1F" w:rsidRDefault="001D154E" w:rsidP="00784C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24</w:t>
            </w:r>
            <w:r w:rsidR="00784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Н.Г. </w:t>
            </w:r>
            <w:proofErr w:type="spellStart"/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Зеленова</w:t>
            </w:r>
            <w:proofErr w:type="spellEnd"/>
            <w:r w:rsidR="00784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1D154E" w:rsidRPr="00311B9E" w:rsidRDefault="001D154E" w:rsidP="001D1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Л.Е. Осипова</w:t>
            </w:r>
            <w:r w:rsidR="00433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живем в России»</w:t>
            </w:r>
          </w:p>
          <w:p w:rsidR="001D154E" w:rsidRPr="005B30B7" w:rsidRDefault="001D154E" w:rsidP="001D154E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1D154E" w:rsidRPr="005B30B7" w:rsidRDefault="001D154E" w:rsidP="0069484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69484D" w:rsidRPr="00311B9E" w:rsidRDefault="0069484D" w:rsidP="006948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154E" w:rsidRPr="00311B9E" w:rsidRDefault="001D154E" w:rsidP="006948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3A51" w:rsidRPr="00311B9E" w:rsidRDefault="00243A51" w:rsidP="006948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4C1F" w:rsidRDefault="00784C1F" w:rsidP="006948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1ADB" w:rsidRPr="00433732" w:rsidRDefault="001D1ADB" w:rsidP="006948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«</w:t>
            </w:r>
            <w:r w:rsidRPr="00433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Главный город нашей страны»</w:t>
            </w:r>
          </w:p>
          <w:p w:rsidR="001D1ADB" w:rsidRPr="00311B9E" w:rsidRDefault="00784C1F" w:rsidP="00784C1F">
            <w:pPr>
              <w:tabs>
                <w:tab w:val="left" w:pos="109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1D1ADB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тр. 62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D1ADB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Н.Г. </w:t>
            </w:r>
            <w:proofErr w:type="spellStart"/>
            <w:r w:rsidR="001D1ADB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Зеленова</w:t>
            </w:r>
            <w:proofErr w:type="spellEnd"/>
          </w:p>
          <w:p w:rsidR="001D1ADB" w:rsidRPr="00784C1F" w:rsidRDefault="001D1ADB" w:rsidP="006948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Л.Е. </w:t>
            </w:r>
            <w:proofErr w:type="spellStart"/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Осипова</w:t>
            </w:r>
            <w:proofErr w:type="gramStart"/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</w:t>
            </w:r>
            <w:proofErr w:type="gramEnd"/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proofErr w:type="spellEnd"/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живем в </w:t>
            </w:r>
            <w:proofErr w:type="spellStart"/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России»</w:t>
            </w:r>
            <w:r w:rsidR="00784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16C4E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</w:t>
            </w:r>
            <w:proofErr w:type="spellEnd"/>
            <w:r w:rsidR="00AD5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50727" w:rsidRPr="00F6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67DC9" w:rsidRPr="00F6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  <w:r w:rsidR="00350727" w:rsidRPr="00F6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D1ADB" w:rsidRPr="00AD5CE6" w:rsidRDefault="001D1ADB" w:rsidP="0069484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784C1F" w:rsidRDefault="00784C1F" w:rsidP="006948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D376C0" w:rsidRPr="00311B9E" w:rsidRDefault="005B22B8" w:rsidP="006948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3. «Наша – Ро</w:t>
            </w:r>
            <w:r w:rsidR="00D376C0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дина Россия,</w:t>
            </w:r>
          </w:p>
          <w:p w:rsidR="00D376C0" w:rsidRPr="00311B9E" w:rsidRDefault="00D376C0" w:rsidP="006948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Наш язык русский»</w:t>
            </w:r>
          </w:p>
          <w:p w:rsidR="0069484D" w:rsidRPr="00311B9E" w:rsidRDefault="00784C1F" w:rsidP="006948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9484D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139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9484D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Л.А. </w:t>
            </w:r>
            <w:proofErr w:type="spellStart"/>
            <w:r w:rsidR="0069484D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Кондрыкинская</w:t>
            </w:r>
            <w:proofErr w:type="spellEnd"/>
          </w:p>
          <w:p w:rsidR="0069484D" w:rsidRPr="00311B9E" w:rsidRDefault="0069484D" w:rsidP="006948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«Занятия по патриотическому воспитанию в детском саду» </w:t>
            </w:r>
          </w:p>
          <w:p w:rsidR="00DB770B" w:rsidRPr="00311B9E" w:rsidRDefault="00DB770B" w:rsidP="006948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4C1F" w:rsidRDefault="00784C1F" w:rsidP="001D1A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4C1F" w:rsidRDefault="001D1ADB" w:rsidP="001D1A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Pr="00433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«Голубые реки России»</w:t>
            </w:r>
            <w:r w:rsidR="00784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тр.46</w:t>
            </w:r>
            <w:r w:rsidR="00784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Н.Г. </w:t>
            </w:r>
            <w:proofErr w:type="spellStart"/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Зеленова</w:t>
            </w:r>
            <w:proofErr w:type="spellEnd"/>
            <w:r w:rsidR="00784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16C4E" w:rsidRPr="00784C1F" w:rsidRDefault="001D1ADB" w:rsidP="00784C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Л.Е. Осипова</w:t>
            </w:r>
            <w:r w:rsidR="00433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живем в России»</w:t>
            </w:r>
            <w:r w:rsidR="00784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433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84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816C4E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резентация</w:t>
            </w:r>
            <w:r w:rsidR="00AD5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67DC9" w:rsidRPr="00F6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«Родные просторы</w:t>
            </w:r>
            <w:r w:rsidR="00AD5CE6" w:rsidRPr="00F6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211" w:type="dxa"/>
          </w:tcPr>
          <w:p w:rsidR="005B22B8" w:rsidRPr="00311B9E" w:rsidRDefault="00E254FA" w:rsidP="005B22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5B22B8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ормировать самосознание ребёнка, связанное с овладением элементарными знаниями по истории и географии, культуре России, воспитывать детей на непрерывной связи истории прошлого, настоящего и будущего.</w:t>
            </w:r>
          </w:p>
          <w:p w:rsidR="004069C0" w:rsidRDefault="004069C0" w:rsidP="005B22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69C0" w:rsidRDefault="004069C0" w:rsidP="005B22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756D2" w:rsidRPr="00311B9E" w:rsidRDefault="00E254FA" w:rsidP="005B22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1D1ADB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акрепить, уточнить и систематизировать знания детей о столице России, формировать представления о Москве, как о главном городе нашей страны,  воспитывать гражданско-патриотические чувства.</w:t>
            </w:r>
          </w:p>
          <w:p w:rsidR="001D1ADB" w:rsidRPr="00311B9E" w:rsidRDefault="001D1ADB" w:rsidP="005B22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2B8" w:rsidRPr="00311B9E" w:rsidRDefault="00E254FA" w:rsidP="005B22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5B22B8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акреплять знания детей о русском фольклоре; воспитывать у детей любовь</w:t>
            </w:r>
            <w:r w:rsidR="002F1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своей Родине, родному городу</w:t>
            </w:r>
            <w:r w:rsidR="005B22B8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народному творчеству.</w:t>
            </w:r>
          </w:p>
          <w:p w:rsidR="00243A51" w:rsidRPr="00311B9E" w:rsidRDefault="00243A51" w:rsidP="005B22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3A51" w:rsidRPr="00311B9E" w:rsidRDefault="00243A51" w:rsidP="005B22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2B8" w:rsidRPr="00311B9E" w:rsidRDefault="00E254FA" w:rsidP="001D1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1D1ADB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асширять представления детей о природе России, познакомить с названием рек, озером Байкал.</w:t>
            </w:r>
          </w:p>
        </w:tc>
      </w:tr>
      <w:tr w:rsidR="005B22B8" w:rsidRPr="00311B9E" w:rsidTr="00243A51">
        <w:trPr>
          <w:trHeight w:val="600"/>
        </w:trPr>
        <w:tc>
          <w:tcPr>
            <w:tcW w:w="1551" w:type="dxa"/>
          </w:tcPr>
          <w:p w:rsidR="005B22B8" w:rsidRPr="00311B9E" w:rsidRDefault="005B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007" w:type="dxa"/>
          </w:tcPr>
          <w:p w:rsidR="00E539B1" w:rsidRPr="00E539B1" w:rsidRDefault="005B22B8" w:rsidP="00E539B1">
            <w:pPr>
              <w:pStyle w:val="a6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Малая роди</w:t>
            </w:r>
            <w:r w:rsidR="00015C4A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на. За что мы любим свой город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»</w:t>
            </w:r>
          </w:p>
          <w:p w:rsidR="0069484D" w:rsidRPr="00311B9E" w:rsidRDefault="00826D64" w:rsidP="006948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69484D" w:rsidRP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стр.53</w:t>
            </w:r>
            <w:r w:rsid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9484D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Н.Г </w:t>
            </w:r>
            <w:proofErr w:type="spellStart"/>
            <w:r w:rsidR="0069484D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Зеленова</w:t>
            </w:r>
            <w:proofErr w:type="spellEnd"/>
            <w:r w:rsid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69484D" w:rsidRPr="00311B9E" w:rsidRDefault="0069484D" w:rsidP="006948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Л.Е</w:t>
            </w:r>
            <w:r w:rsid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Осипова</w:t>
            </w:r>
          </w:p>
          <w:p w:rsidR="0069484D" w:rsidRPr="00311B9E" w:rsidRDefault="00350727" w:rsidP="006948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«Мы живем в России» </w:t>
            </w:r>
            <w:r w:rsidR="0069484D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69484D" w:rsidRPr="00311B9E" w:rsidRDefault="00E539B1" w:rsidP="006948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AD73BE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резентация</w:t>
            </w:r>
            <w:r w:rsidR="00363E18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«Мой город Осташков»</w:t>
            </w:r>
          </w:p>
          <w:p w:rsidR="00243A51" w:rsidRPr="00311B9E" w:rsidRDefault="00243A51" w:rsidP="006948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5BED" w:rsidRPr="00311B9E" w:rsidRDefault="002E5BED" w:rsidP="006948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484D" w:rsidRPr="00311B9E" w:rsidRDefault="0069484D" w:rsidP="006948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2B8" w:rsidRPr="00311B9E" w:rsidRDefault="005B22B8" w:rsidP="0069484D">
            <w:pPr>
              <w:pStyle w:val="a6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015C4A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Щедрые дары природы»</w:t>
            </w:r>
          </w:p>
          <w:p w:rsidR="0069484D" w:rsidRPr="00311B9E" w:rsidRDefault="0069484D" w:rsidP="006948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57</w:t>
            </w:r>
            <w:r w:rsid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Л.Е.  Осипова</w:t>
            </w:r>
          </w:p>
          <w:p w:rsidR="0069484D" w:rsidRPr="00311B9E" w:rsidRDefault="0069484D" w:rsidP="006948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Н.Г. </w:t>
            </w:r>
            <w:proofErr w:type="spellStart"/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Зеленова</w:t>
            </w:r>
            <w:proofErr w:type="spellEnd"/>
            <w:r w:rsidR="00433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«Мы живем в России – старшая группа»  </w:t>
            </w:r>
          </w:p>
          <w:p w:rsidR="00AD73BE" w:rsidRPr="00311B9E" w:rsidRDefault="00AD73BE" w:rsidP="006948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</w:t>
            </w:r>
            <w:r w:rsidR="00F67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«Лекарственные растения</w:t>
            </w:r>
            <w:r w:rsidR="00AD5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69484D" w:rsidRPr="00311B9E" w:rsidRDefault="0069484D" w:rsidP="006948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73BE" w:rsidRPr="00311B9E" w:rsidRDefault="00AD73BE" w:rsidP="006948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484D" w:rsidRPr="00311B9E" w:rsidRDefault="0069484D" w:rsidP="006948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69C0" w:rsidRDefault="004069C0" w:rsidP="00E539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539B1" w:rsidRDefault="00F67DC9" w:rsidP="00E539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5B22B8" w:rsidRPr="00F67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«Государственные символы России – флаг, гимн, герб»</w:t>
            </w:r>
          </w:p>
          <w:p w:rsidR="0069484D" w:rsidRPr="00E539B1" w:rsidRDefault="0069484D" w:rsidP="006948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 50</w:t>
            </w:r>
            <w:r w:rsid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Л.Е. Осипова</w:t>
            </w:r>
          </w:p>
          <w:p w:rsidR="0069484D" w:rsidRPr="00311B9E" w:rsidRDefault="0069484D" w:rsidP="006948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Н.Г. </w:t>
            </w:r>
            <w:proofErr w:type="spellStart"/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Зеленова</w:t>
            </w:r>
            <w:proofErr w:type="spellEnd"/>
            <w:r w:rsidR="00433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5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живем в России»</w:t>
            </w:r>
          </w:p>
          <w:p w:rsidR="001B6450" w:rsidRPr="00311B9E" w:rsidRDefault="001B6450" w:rsidP="006948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6450" w:rsidRPr="00311B9E" w:rsidRDefault="001B6450" w:rsidP="006948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539B1" w:rsidRDefault="00E539B1" w:rsidP="00E539B1">
            <w:pPr>
              <w:pStyle w:val="a6"/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539B1" w:rsidRDefault="00E539B1" w:rsidP="00E539B1">
            <w:pPr>
              <w:pStyle w:val="a6"/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73BE" w:rsidRPr="00E539B1" w:rsidRDefault="00E539B1" w:rsidP="00E539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015C4A" w:rsidRP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015C4A" w:rsidRP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История воз</w:t>
            </w:r>
            <w:r w:rsidR="003F498D" w:rsidRP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никновения </w:t>
            </w:r>
            <w:r w:rsidR="00AD73BE" w:rsidRP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российского </w:t>
            </w:r>
            <w:r w:rsidR="00F67DC9" w:rsidRP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герба»</w:t>
            </w:r>
          </w:p>
          <w:p w:rsidR="00350727" w:rsidRPr="00E539B1" w:rsidRDefault="00AD5CE6" w:rsidP="00E539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901BC" w:rsidRP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(конспе</w:t>
            </w:r>
            <w:proofErr w:type="gramStart"/>
            <w:r w:rsidR="00B901BC" w:rsidRP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</w:t>
            </w:r>
            <w:r w:rsid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901BC" w:rsidRP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пр</w:t>
            </w:r>
            <w:proofErr w:type="gramEnd"/>
            <w:r w:rsidR="00B901BC" w:rsidRP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иложении)</w:t>
            </w:r>
            <w:r w:rsidRP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D73BE" w:rsidRPr="00E539B1" w:rsidRDefault="00AD5CE6" w:rsidP="00E53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Презентация </w:t>
            </w:r>
            <w:r w:rsidR="00F67DC9" w:rsidRPr="00E53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«Символы страны»</w:t>
            </w:r>
          </w:p>
          <w:p w:rsidR="00AD73BE" w:rsidRPr="00311B9E" w:rsidRDefault="00AD73BE" w:rsidP="00AD73BE">
            <w:pPr>
              <w:pStyle w:val="a6"/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484D" w:rsidRPr="00311B9E" w:rsidRDefault="0069484D" w:rsidP="0069484D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D376C0" w:rsidRPr="00311B9E" w:rsidRDefault="00D74F6A" w:rsidP="00D376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У</w:t>
            </w:r>
            <w:r w:rsidR="00D376C0" w:rsidRPr="00311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точнить пред</w:t>
            </w:r>
            <w:r w:rsidR="00015C4A" w:rsidRPr="00311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ставление детей о родном городе</w:t>
            </w:r>
            <w:r w:rsidR="00D376C0" w:rsidRPr="00311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фо</w:t>
            </w:r>
            <w:r w:rsidR="0043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рмировать понимание выражения «Малая Р</w:t>
            </w:r>
            <w:r w:rsidR="00D376C0" w:rsidRPr="00311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одина»; закреплять знания о достопримечательностях; воспитывать гражданско-патриотические чувства.</w:t>
            </w:r>
          </w:p>
          <w:p w:rsidR="00243A51" w:rsidRPr="00311B9E" w:rsidRDefault="00243A51" w:rsidP="00D376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6450" w:rsidRPr="00311B9E" w:rsidRDefault="001B6450" w:rsidP="00D376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69C0" w:rsidRDefault="004069C0" w:rsidP="00D376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243A51" w:rsidRDefault="00D74F6A" w:rsidP="00D376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376C0" w:rsidRPr="00311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ознакомить детей с лекарственными растениями, с северной аптекой; дать представление о простейших способах использования некоторых лекарственных растений для лечения; воспитывать интерес и бережное отношение к природе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069C0" w:rsidRPr="00311B9E" w:rsidRDefault="004069C0" w:rsidP="00D376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D376C0" w:rsidRPr="00311B9E" w:rsidRDefault="00D74F6A" w:rsidP="00D376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</w:t>
            </w:r>
            <w:r w:rsidR="00015C4A" w:rsidRPr="00311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акрепить знания детей о государственных символах РФ: флаге, гимне, гербе; формировать уважительное отношение к государственным символам, понимание того, что они призваны объединять людей, живущих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43A51" w:rsidRPr="00311B9E" w:rsidRDefault="00243A51" w:rsidP="00D376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5C4A" w:rsidRPr="00311B9E" w:rsidRDefault="00D74F6A" w:rsidP="00D376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015C4A" w:rsidRPr="00311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акрепить и обобщить знани</w:t>
            </w:r>
            <w:r w:rsidR="00AD73BE" w:rsidRPr="00311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детей о символе </w:t>
            </w:r>
            <w:r w:rsidR="00015C4A" w:rsidRPr="00311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гербе; формировать уважительное отношение к гербу, познакомить детей с символическим значением герба; воспитывать гражданско-патриотические чувства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5C4A" w:rsidRPr="00311B9E" w:rsidRDefault="00015C4A" w:rsidP="00D376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22B8" w:rsidRPr="00311B9E" w:rsidRDefault="005B22B8" w:rsidP="00D37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B8" w:rsidRPr="00311B9E" w:rsidTr="00243A51">
        <w:trPr>
          <w:trHeight w:val="645"/>
        </w:trPr>
        <w:tc>
          <w:tcPr>
            <w:tcW w:w="1551" w:type="dxa"/>
          </w:tcPr>
          <w:p w:rsidR="005B22B8" w:rsidRPr="00311B9E" w:rsidRDefault="005B22B8" w:rsidP="005B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4007" w:type="dxa"/>
          </w:tcPr>
          <w:p w:rsidR="0069484D" w:rsidRPr="00311B9E" w:rsidRDefault="005B22B8" w:rsidP="007756D2">
            <w:pPr>
              <w:pStyle w:val="a6"/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Что такое генеалогическое  дерево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7756D2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50727" w:rsidRDefault="007756D2" w:rsidP="007756D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«Моя родословная»</w:t>
            </w:r>
          </w:p>
          <w:p w:rsidR="00350727" w:rsidRPr="00311B9E" w:rsidRDefault="00B901BC" w:rsidP="007756D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(конспе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 в пр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иложении).</w:t>
            </w:r>
          </w:p>
          <w:p w:rsidR="007756D2" w:rsidRPr="00B901BC" w:rsidRDefault="00350727" w:rsidP="007756D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756D2" w:rsidRPr="00B90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резентация</w:t>
            </w:r>
            <w:r w:rsidR="00AD5CE6" w:rsidRPr="00B90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01BC" w:rsidRPr="00B90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«Моя семья</w:t>
            </w:r>
            <w:r w:rsidR="00AD5CE6" w:rsidRPr="00B90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756D2" w:rsidRPr="00B901BC" w:rsidRDefault="007756D2" w:rsidP="007756D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56D2" w:rsidRDefault="007756D2" w:rsidP="007756D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3732" w:rsidRPr="00311B9E" w:rsidRDefault="00433732" w:rsidP="007756D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04A7E" w:rsidRPr="00E539B1" w:rsidRDefault="00E539B1" w:rsidP="00E539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653CA4" w:rsidRP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653CA4" w:rsidRP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Я и мое имя</w:t>
            </w:r>
            <w:r w:rsidR="005B22B8" w:rsidRP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69484D" w:rsidRP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50727" w:rsidRDefault="00AD5CE6" w:rsidP="007756D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НОД </w:t>
            </w:r>
            <w:r w:rsidR="00B90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(конспе</w:t>
            </w:r>
            <w:proofErr w:type="gramStart"/>
            <w:r w:rsidR="00B90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 в пр</w:t>
            </w:r>
            <w:proofErr w:type="gramEnd"/>
            <w:r w:rsidR="00B90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иложении).</w:t>
            </w:r>
          </w:p>
          <w:p w:rsidR="007756D2" w:rsidRPr="00B901BC" w:rsidRDefault="00AD5CE6" w:rsidP="007756D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90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7756D2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резентация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901BC" w:rsidRPr="00B90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«История русских имен</w:t>
            </w:r>
            <w:r w:rsidRPr="00B90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756D2" w:rsidRPr="00AD5CE6" w:rsidRDefault="007756D2" w:rsidP="007756D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7756D2" w:rsidRPr="00311B9E" w:rsidRDefault="007756D2" w:rsidP="007756D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00D7B" w:rsidRPr="00311B9E" w:rsidRDefault="00E539B1" w:rsidP="00E539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  <w:r w:rsidR="007756D2" w:rsidRP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9484D" w:rsidRP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69484D" w:rsidRP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Жизнь людей на Севере</w:t>
            </w:r>
            <w:r w:rsidR="00653CA4" w:rsidRP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»</w:t>
            </w:r>
            <w:r w:rsidR="007756D2" w:rsidRP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 </w:t>
            </w:r>
            <w:r w:rsidR="00000D7B" w:rsidRP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39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000D7B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Н.Г. </w:t>
            </w:r>
            <w:proofErr w:type="spellStart"/>
            <w:r w:rsidR="00000D7B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Зеленова</w:t>
            </w:r>
            <w:proofErr w:type="spellEnd"/>
          </w:p>
          <w:p w:rsidR="00350727" w:rsidRDefault="00000D7B" w:rsidP="00E539B1">
            <w:pPr>
              <w:spacing w:after="0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Л.Е. Осипова</w:t>
            </w:r>
            <w:r w:rsidR="00433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5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«Мы живем в России»   </w:t>
            </w:r>
          </w:p>
          <w:p w:rsidR="00000D7B" w:rsidRPr="00B901BC" w:rsidRDefault="00350727" w:rsidP="00000D7B">
            <w:pPr>
              <w:spacing w:after="0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90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Презентации  «Народы севера</w:t>
            </w:r>
            <w:r w:rsidR="00AD5CE6" w:rsidRPr="00B90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9484D" w:rsidRPr="00B901BC" w:rsidRDefault="0069484D" w:rsidP="006948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56D2" w:rsidRPr="00B901BC" w:rsidRDefault="00B901BC" w:rsidP="00B901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7756D2" w:rsidRPr="00B90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 Новый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у </w:t>
            </w:r>
            <w:r w:rsidR="007756D2" w:rsidRPr="00B90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ворот</w:t>
            </w:r>
            <w:r w:rsidR="00B145DC" w:rsidRPr="00B90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»</w:t>
            </w:r>
          </w:p>
          <w:p w:rsidR="00355F0F" w:rsidRDefault="007756D2" w:rsidP="00355F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НОД</w:t>
            </w:r>
            <w:r w:rsidR="00355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(конспе</w:t>
            </w:r>
            <w:proofErr w:type="gramStart"/>
            <w:r w:rsidR="00355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 в пр</w:t>
            </w:r>
            <w:proofErr w:type="gramEnd"/>
            <w:r w:rsidR="00355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иложении).</w:t>
            </w:r>
          </w:p>
          <w:p w:rsidR="00000D7B" w:rsidRPr="00355F0F" w:rsidRDefault="007756D2" w:rsidP="007756D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55F0F" w:rsidRPr="00355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355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резентация</w:t>
            </w:r>
            <w:r w:rsidR="00B901BC" w:rsidRPr="00355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53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01BC" w:rsidRPr="00355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55F0F" w:rsidRPr="00355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живет Дед Мороз»</w:t>
            </w:r>
            <w:r w:rsidRPr="00355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4211" w:type="dxa"/>
          </w:tcPr>
          <w:p w:rsidR="00653CA4" w:rsidRPr="00311B9E" w:rsidRDefault="00D74F6A" w:rsidP="00D376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</w:t>
            </w:r>
            <w:r w:rsidR="00D376C0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оддерживать интерес к истории своей семьи, закреплять знание родственных связей; воспитывать любовь к близким</w:t>
            </w:r>
            <w:proofErr w:type="gramStart"/>
            <w:r w:rsidR="00D376C0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D376C0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осознание важности семьи для человека.</w:t>
            </w:r>
          </w:p>
          <w:p w:rsidR="00243A51" w:rsidRPr="00311B9E" w:rsidRDefault="00243A51" w:rsidP="00D376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3732" w:rsidRDefault="00433732" w:rsidP="00D376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04A7E" w:rsidRPr="00311B9E" w:rsidRDefault="00D74F6A" w:rsidP="00D376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653CA4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ознакомить с историей русских имен, со значением имени для человека; научиться </w:t>
            </w:r>
            <w:proofErr w:type="gramStart"/>
            <w:r w:rsidR="00653CA4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вежливо</w:t>
            </w:r>
            <w:proofErr w:type="gramEnd"/>
            <w:r w:rsidR="00653CA4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обращаться друг другу, знакомиться.</w:t>
            </w:r>
          </w:p>
          <w:p w:rsidR="00D74F6A" w:rsidRDefault="00D74F6A" w:rsidP="00D376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C1624A" w:rsidRPr="00311B9E" w:rsidRDefault="00D74F6A" w:rsidP="00D376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</w:t>
            </w:r>
            <w:r w:rsidR="00653CA4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акрепить знания о сезонных изменениях, умения рассказывать о приметах зимы, </w:t>
            </w:r>
            <w:r w:rsidR="00804A7E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назвать зимние игры. Воспитывать любовь к родному городу, краю.</w:t>
            </w:r>
          </w:p>
          <w:p w:rsidR="00243A51" w:rsidRPr="00311B9E" w:rsidRDefault="00243A51" w:rsidP="00D376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376C0" w:rsidRPr="00311B9E" w:rsidRDefault="00D74F6A" w:rsidP="00D376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B145DC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ознакомить с новогодними традициям</w:t>
            </w:r>
            <w:r w:rsidR="00355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и, обрядами и обычаями в России, и других странах.</w:t>
            </w:r>
            <w:r w:rsidR="00B145DC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Углубить знания, что праздник  </w:t>
            </w:r>
            <w:r w:rsidR="00C1624A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«Новый год» семейный, его справляют всей семьей. </w:t>
            </w:r>
            <w:r w:rsidR="00B145DC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Подвести к выводу, что важно уметь приносить людям радость. </w:t>
            </w:r>
          </w:p>
          <w:p w:rsidR="005B22B8" w:rsidRPr="00311B9E" w:rsidRDefault="005B22B8" w:rsidP="00D37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6C0" w:rsidRPr="00311B9E" w:rsidTr="00243A51">
        <w:trPr>
          <w:trHeight w:val="555"/>
        </w:trPr>
        <w:tc>
          <w:tcPr>
            <w:tcW w:w="1551" w:type="dxa"/>
          </w:tcPr>
          <w:p w:rsidR="00D376C0" w:rsidRPr="00311B9E" w:rsidRDefault="00D376C0" w:rsidP="005B22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  <w:p w:rsidR="00322D52" w:rsidRDefault="00322D52" w:rsidP="005B22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2D52" w:rsidRDefault="00322D52" w:rsidP="005B22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2D52" w:rsidRDefault="00322D52" w:rsidP="005B22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2D52" w:rsidRDefault="00322D52" w:rsidP="005B22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2D52" w:rsidRDefault="00322D52" w:rsidP="005B22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2D52" w:rsidRDefault="00322D52" w:rsidP="005B22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2D52" w:rsidRDefault="00322D52" w:rsidP="005B22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2D52" w:rsidRDefault="00322D52" w:rsidP="005B22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2D52" w:rsidRDefault="00322D52" w:rsidP="005B22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2D52" w:rsidRDefault="00322D52" w:rsidP="005B22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17B6" w:rsidRDefault="001217B6" w:rsidP="005B22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17B6" w:rsidRDefault="001217B6" w:rsidP="005B22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376C0" w:rsidRPr="00311B9E" w:rsidRDefault="00D376C0" w:rsidP="005B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007" w:type="dxa"/>
          </w:tcPr>
          <w:p w:rsidR="00D376C0" w:rsidRPr="00311B9E" w:rsidRDefault="000A597D" w:rsidP="000A59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1. </w:t>
            </w:r>
            <w:r w:rsidR="007756D2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«Как жили </w:t>
            </w:r>
            <w:proofErr w:type="spellStart"/>
            <w:r w:rsidR="007756D2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славяни</w:t>
            </w:r>
            <w:proofErr w:type="spellEnd"/>
            <w:r w:rsidR="00000D7B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»</w:t>
            </w:r>
          </w:p>
          <w:p w:rsidR="00000D7B" w:rsidRPr="00311B9E" w:rsidRDefault="007756D2" w:rsidP="00000D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26</w:t>
            </w:r>
            <w:r w:rsidR="00E91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000D7B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Н.Г. </w:t>
            </w:r>
            <w:proofErr w:type="spellStart"/>
            <w:r w:rsidR="00000D7B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Зеленова</w:t>
            </w:r>
            <w:proofErr w:type="spellEnd"/>
          </w:p>
          <w:p w:rsidR="00000D7B" w:rsidRDefault="00000D7B" w:rsidP="00000D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Л.Е. Осипова</w:t>
            </w:r>
            <w:r w:rsidR="00433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756D2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«Мы </w:t>
            </w:r>
            <w:r w:rsidR="0035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живем в Росси»</w:t>
            </w:r>
          </w:p>
          <w:p w:rsidR="002F173B" w:rsidRDefault="002F173B" w:rsidP="00000D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73B" w:rsidRPr="00311B9E" w:rsidRDefault="002F173B" w:rsidP="00000D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756D2" w:rsidRPr="00322D52" w:rsidRDefault="00E539B1" w:rsidP="00322D5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2.</w:t>
            </w:r>
            <w:r w:rsidR="00BD6BA8" w:rsidRPr="00322D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«Добрая пословица ко времени молвится»</w:t>
            </w:r>
            <w:r w:rsidR="00000D7B" w:rsidRPr="00322D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22D52" w:rsidRPr="00322D52" w:rsidRDefault="00355F0F" w:rsidP="00355F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(конспе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 в пр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иложении).</w:t>
            </w:r>
          </w:p>
          <w:p w:rsidR="00497FD8" w:rsidRPr="00355F0F" w:rsidRDefault="00497FD8" w:rsidP="00000D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  <w:r w:rsidR="00355F0F" w:rsidRPr="00355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«Малый фол</w:t>
            </w:r>
            <w:r w:rsidR="00E53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355F0F" w:rsidRPr="00355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клор»</w:t>
            </w:r>
          </w:p>
          <w:p w:rsidR="00E539B1" w:rsidRDefault="00E539B1" w:rsidP="00C667A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0A597D" w:rsidRPr="00311B9E" w:rsidRDefault="00E539B1" w:rsidP="00C667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0A597D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0A597D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Русский народный фольклор»  </w:t>
            </w:r>
            <w:r w:rsidR="000A597D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стр.53</w:t>
            </w:r>
          </w:p>
          <w:p w:rsidR="000A597D" w:rsidRPr="00311B9E" w:rsidRDefault="000A597D" w:rsidP="00C667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В.Н. </w:t>
            </w:r>
            <w:proofErr w:type="spellStart"/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Волчкова</w:t>
            </w:r>
            <w:proofErr w:type="spellEnd"/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0A597D" w:rsidRPr="00311B9E" w:rsidRDefault="000A597D" w:rsidP="00C667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Степанова Н.В.</w:t>
            </w:r>
          </w:p>
          <w:p w:rsidR="000A597D" w:rsidRPr="00311B9E" w:rsidRDefault="00AD5CE6" w:rsidP="00C667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0A597D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Конспекты занятий в детском саду»</w:t>
            </w:r>
          </w:p>
          <w:p w:rsidR="001B6450" w:rsidRPr="00311B9E" w:rsidRDefault="001B6450" w:rsidP="00C667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6450" w:rsidRPr="00311B9E" w:rsidRDefault="001B6450" w:rsidP="00C667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17B6" w:rsidRDefault="001217B6" w:rsidP="00355F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1217B6" w:rsidRDefault="001217B6" w:rsidP="00355F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1217B6" w:rsidRDefault="001217B6" w:rsidP="00355F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355F0F" w:rsidRPr="00322D52" w:rsidRDefault="00322D52" w:rsidP="00355F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1.</w:t>
            </w:r>
            <w:r w:rsidR="00BD6BA8" w:rsidRPr="00322D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Слава богатырям русской земли»</w:t>
            </w:r>
            <w:r w:rsidR="00355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(конспе</w:t>
            </w:r>
            <w:proofErr w:type="gramStart"/>
            <w:r w:rsidR="00355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 в пр</w:t>
            </w:r>
            <w:proofErr w:type="gramEnd"/>
            <w:r w:rsidR="00355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иложении).</w:t>
            </w:r>
          </w:p>
          <w:p w:rsidR="001B6450" w:rsidRPr="00311B9E" w:rsidRDefault="00363E18" w:rsidP="00C667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Презентация: «Русские 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богатыри»</w:t>
            </w:r>
          </w:p>
          <w:p w:rsidR="001B6450" w:rsidRPr="00311B9E" w:rsidRDefault="001B6450" w:rsidP="00C667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1B6450" w:rsidRPr="00311B9E" w:rsidRDefault="001B6450" w:rsidP="00C667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D376C0" w:rsidRPr="00311B9E" w:rsidRDefault="00322D52" w:rsidP="00E40C6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2.</w:t>
            </w:r>
            <w:r w:rsidR="00E40C66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376C0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D376C0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Есть та</w:t>
            </w:r>
            <w:r w:rsidR="00355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кая профессия – Родину защищать</w:t>
            </w:r>
            <w:r w:rsidR="00433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355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стр.113 </w:t>
            </w:r>
            <w:proofErr w:type="spellStart"/>
            <w:r w:rsidR="00355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Л.А.Кондрыкинская</w:t>
            </w:r>
            <w:proofErr w:type="spellEnd"/>
            <w:r w:rsidR="00355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«Занятия по патриотическому воспитанию в детском саду»</w:t>
            </w:r>
          </w:p>
          <w:p w:rsidR="001B6450" w:rsidRPr="00311B9E" w:rsidRDefault="00355F0F" w:rsidP="00E40C6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Презентация« Защитники</w:t>
            </w:r>
            <w:r w:rsidR="001B6450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Отечества»</w:t>
            </w:r>
          </w:p>
          <w:p w:rsidR="001B6450" w:rsidRPr="00311B9E" w:rsidRDefault="001B6450" w:rsidP="00E40C6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539B1" w:rsidRDefault="001217B6" w:rsidP="00E53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E40C66" w:rsidRPr="00311B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000D7B" w:rsidRPr="00311B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 Золотые руки мастеров» </w:t>
            </w:r>
            <w:r w:rsidR="00000D7B" w:rsidRPr="00311B9E">
              <w:rPr>
                <w:rFonts w:ascii="Times New Roman" w:hAnsi="Times New Roman" w:cs="Times New Roman"/>
                <w:sz w:val="28"/>
                <w:szCs w:val="28"/>
              </w:rPr>
              <w:t>стр. 57</w:t>
            </w:r>
            <w:r w:rsidR="00E539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00D7B" w:rsidRPr="00311B9E">
              <w:rPr>
                <w:rFonts w:ascii="Times New Roman" w:hAnsi="Times New Roman" w:cs="Times New Roman"/>
                <w:sz w:val="28"/>
                <w:szCs w:val="28"/>
              </w:rPr>
              <w:t xml:space="preserve">В.Н. </w:t>
            </w:r>
            <w:proofErr w:type="spellStart"/>
            <w:r w:rsidR="00000D7B" w:rsidRPr="00311B9E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="00E539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B6450" w:rsidRPr="00311B9E" w:rsidRDefault="00000D7B" w:rsidP="0000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B9E">
              <w:rPr>
                <w:rFonts w:ascii="Times New Roman" w:hAnsi="Times New Roman" w:cs="Times New Roman"/>
                <w:sz w:val="28"/>
                <w:szCs w:val="28"/>
              </w:rPr>
              <w:t>Н.В. Степанова</w:t>
            </w:r>
            <w:r w:rsidR="00433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7DC9">
              <w:rPr>
                <w:rFonts w:ascii="Times New Roman" w:hAnsi="Times New Roman" w:cs="Times New Roman"/>
                <w:sz w:val="28"/>
                <w:szCs w:val="28"/>
              </w:rPr>
              <w:t>«Конспекты занятий в</w:t>
            </w:r>
            <w:r w:rsidR="00355F0F">
              <w:rPr>
                <w:rFonts w:ascii="Times New Roman" w:hAnsi="Times New Roman" w:cs="Times New Roman"/>
                <w:sz w:val="28"/>
                <w:szCs w:val="28"/>
              </w:rPr>
              <w:t xml:space="preserve"> детском </w:t>
            </w:r>
            <w:proofErr w:type="spellStart"/>
            <w:r w:rsidR="00355F0F">
              <w:rPr>
                <w:rFonts w:ascii="Times New Roman" w:hAnsi="Times New Roman" w:cs="Times New Roman"/>
                <w:sz w:val="28"/>
                <w:szCs w:val="28"/>
              </w:rPr>
              <w:t>саду»</w:t>
            </w:r>
            <w:proofErr w:type="gramStart"/>
            <w:r w:rsidR="00E539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5F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B6450" w:rsidRPr="00311B9E">
              <w:rPr>
                <w:rFonts w:ascii="Times New Roman" w:hAnsi="Times New Roman" w:cs="Times New Roman"/>
                <w:sz w:val="28"/>
                <w:szCs w:val="28"/>
              </w:rPr>
              <w:t>резентация</w:t>
            </w:r>
            <w:proofErr w:type="spellEnd"/>
            <w:r w:rsidR="001B6450" w:rsidRPr="00311B9E">
              <w:rPr>
                <w:rFonts w:ascii="Times New Roman" w:hAnsi="Times New Roman" w:cs="Times New Roman"/>
                <w:sz w:val="28"/>
                <w:szCs w:val="28"/>
              </w:rPr>
              <w:t xml:space="preserve"> «Народные промыслы России»</w:t>
            </w:r>
          </w:p>
          <w:p w:rsidR="00592D48" w:rsidRPr="00311B9E" w:rsidRDefault="00322D52" w:rsidP="00C66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40C66" w:rsidRPr="00311B9E">
              <w:rPr>
                <w:rFonts w:ascii="Times New Roman" w:hAnsi="Times New Roman" w:cs="Times New Roman"/>
                <w:sz w:val="28"/>
                <w:szCs w:val="28"/>
              </w:rPr>
              <w:t>. «Мир на всей планете»</w:t>
            </w:r>
            <w:r w:rsidR="00592D48" w:rsidRPr="00311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0C66" w:rsidRPr="00E539B1" w:rsidRDefault="00592D48" w:rsidP="00C66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1B9E">
              <w:rPr>
                <w:rFonts w:ascii="Times New Roman" w:hAnsi="Times New Roman" w:cs="Times New Roman"/>
                <w:sz w:val="28"/>
                <w:szCs w:val="28"/>
              </w:rPr>
              <w:t>стр. 127</w:t>
            </w:r>
            <w:r w:rsidR="00E539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40C66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В.Н. </w:t>
            </w:r>
            <w:proofErr w:type="spellStart"/>
            <w:r w:rsidR="00E40C66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Волчкова</w:t>
            </w:r>
            <w:proofErr w:type="spellEnd"/>
            <w:r w:rsidR="00E40C66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E40C66" w:rsidRPr="00311B9E" w:rsidRDefault="00E40C66" w:rsidP="00C667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Степанова </w:t>
            </w:r>
            <w:proofErr w:type="spellStart"/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Н.В.</w:t>
            </w:r>
            <w:r w:rsidR="00E539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Конспекты</w:t>
            </w:r>
            <w:proofErr w:type="spellEnd"/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занятий в детском саду»</w:t>
            </w:r>
          </w:p>
          <w:p w:rsidR="00E40C66" w:rsidRPr="00311B9E" w:rsidRDefault="00E40C66" w:rsidP="00C66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E539B1" w:rsidRDefault="00D74F6A" w:rsidP="00804A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</w:t>
            </w:r>
            <w:r w:rsidR="00497FD8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ознакомить детей с образом жизни древних славян, формировать понимание того, что Россия – страна с большой многовековой историей.</w:t>
            </w:r>
          </w:p>
          <w:p w:rsidR="00E539B1" w:rsidRDefault="00E539B1" w:rsidP="00804A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4F6A" w:rsidRDefault="00D74F6A" w:rsidP="00804A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BD6BA8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ознакомить с русскими пословицами. Рассказать детям </w:t>
            </w:r>
            <w:proofErr w:type="gramStart"/>
            <w:r w:rsidR="00BD6BA8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="00BD6BA8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их значении и смысле. </w:t>
            </w:r>
          </w:p>
          <w:p w:rsidR="00D74F6A" w:rsidRDefault="00D74F6A" w:rsidP="00804A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4F6A" w:rsidRDefault="00D74F6A" w:rsidP="00804A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4F6A" w:rsidRDefault="00D74F6A" w:rsidP="00804A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3A51" w:rsidRPr="00311B9E" w:rsidRDefault="00BD6BA8" w:rsidP="00804A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любовь к малому фольклору. Развивать словарный запас.</w:t>
            </w:r>
            <w:r w:rsidR="002F1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21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0A597D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ознакомить с мудростью русского народа – загадки;</w:t>
            </w:r>
          </w:p>
          <w:p w:rsidR="000A597D" w:rsidRPr="00311B9E" w:rsidRDefault="000A597D" w:rsidP="00804A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Показать, что загадки может сочинять любой человек;</w:t>
            </w:r>
          </w:p>
          <w:p w:rsidR="000A597D" w:rsidRDefault="000A597D" w:rsidP="00804A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предст</w:t>
            </w:r>
            <w:r w:rsidR="00D74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авления о русских фольклористах.</w:t>
            </w:r>
          </w:p>
          <w:p w:rsidR="00D74F6A" w:rsidRPr="00311B9E" w:rsidRDefault="00D74F6A" w:rsidP="00804A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3A51" w:rsidRPr="00311B9E" w:rsidRDefault="00243A51" w:rsidP="00804A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376C0" w:rsidRPr="00311B9E" w:rsidRDefault="00BD6BA8" w:rsidP="00804A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4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ассказать о русских богатырях: Илье Муромце, Добрыни Никитиче, Алеше Поповиче. Познакомить их с внешним видом, орудием, их подвигами. 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Рассказать о празднике наших дней </w:t>
            </w:r>
            <w:proofErr w:type="gramStart"/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–Д</w:t>
            </w:r>
            <w:proofErr w:type="gramEnd"/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защитника Отечества.</w:t>
            </w:r>
          </w:p>
          <w:p w:rsidR="00355F0F" w:rsidRDefault="00355F0F" w:rsidP="009A2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6C6091" w:rsidRPr="00311B9E" w:rsidRDefault="00D74F6A" w:rsidP="009A2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D376C0" w:rsidRPr="00D74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D376C0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 детей с условиями жизни солдат в воинской части, с их воинской службой, особенностями быта; воспитывать чувство уважения к людям, которые защищают Родину.</w:t>
            </w:r>
          </w:p>
          <w:p w:rsidR="001B6450" w:rsidRPr="00311B9E" w:rsidRDefault="001B6450" w:rsidP="009A2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2D48" w:rsidRPr="00311B9E" w:rsidRDefault="00D74F6A" w:rsidP="009A2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6C6091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ознакомить с дымковской игрушкой. Побуждать детей восхищаться красками, красотой игрушки. Развивать чувство национальной гордости при изучении народных промыслов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B6450" w:rsidRPr="00311B9E" w:rsidRDefault="001B6450" w:rsidP="009A2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2D48" w:rsidRPr="00311B9E" w:rsidRDefault="00D74F6A" w:rsidP="00F547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592D48" w:rsidRPr="00311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ормировать представления о том, что на Земле много стран и разных народов;</w:t>
            </w:r>
            <w:r w:rsidR="00F54704" w:rsidRPr="00311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</w:t>
            </w:r>
            <w:r w:rsidR="00592D48" w:rsidRPr="00311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тывать уважение к людям различных национальностей, стремление жить в мире и дружбе со всеми народами мира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376C0" w:rsidRPr="00311B9E" w:rsidTr="00243A51">
        <w:trPr>
          <w:trHeight w:val="660"/>
        </w:trPr>
        <w:tc>
          <w:tcPr>
            <w:tcW w:w="1551" w:type="dxa"/>
          </w:tcPr>
          <w:p w:rsidR="00D376C0" w:rsidRPr="00311B9E" w:rsidRDefault="00D376C0" w:rsidP="009A2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4007" w:type="dxa"/>
          </w:tcPr>
          <w:p w:rsidR="00355F0F" w:rsidRDefault="00322D52" w:rsidP="00355F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1.</w:t>
            </w:r>
            <w:r w:rsidR="00D376C0" w:rsidRPr="00322D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«Мужчины и женщины в семье»</w:t>
            </w:r>
          </w:p>
          <w:p w:rsidR="00000D7B" w:rsidRPr="00355F0F" w:rsidRDefault="00000D7B" w:rsidP="00000D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35</w:t>
            </w:r>
            <w:r w:rsidR="00355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Л.А. </w:t>
            </w:r>
            <w:proofErr w:type="spellStart"/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Кондрыкинская</w:t>
            </w:r>
            <w:proofErr w:type="spellEnd"/>
          </w:p>
          <w:p w:rsidR="00000D7B" w:rsidRPr="00311B9E" w:rsidRDefault="00000D7B" w:rsidP="00000D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«Занятия по патриотическому вос</w:t>
            </w:r>
            <w:r w:rsidR="00F67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питанию в детском саду»  </w:t>
            </w:r>
          </w:p>
          <w:p w:rsidR="00000D7B" w:rsidRPr="00311B9E" w:rsidRDefault="00000D7B" w:rsidP="00000D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2DA5" w:rsidRDefault="00FA2DA5" w:rsidP="00000D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7DC9" w:rsidRPr="00311B9E" w:rsidRDefault="00F67DC9" w:rsidP="00000D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17B6" w:rsidRDefault="001217B6" w:rsidP="00322D5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2948" w:rsidRPr="00322D52" w:rsidRDefault="00322D52" w:rsidP="00322D5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62CBC" w:rsidRPr="00322D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.«</w:t>
            </w:r>
            <w:r w:rsidR="00412948" w:rsidRPr="00322D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Масленица блинная</w:t>
            </w:r>
            <w:r w:rsidR="00B62CBC" w:rsidRPr="00322D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»</w:t>
            </w:r>
          </w:p>
          <w:p w:rsidR="00322D52" w:rsidRDefault="00355F0F" w:rsidP="00000D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(конспе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кт в </w:t>
            </w:r>
            <w:r w:rsidR="00121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иложении)</w:t>
            </w:r>
          </w:p>
          <w:p w:rsidR="00FA2DA5" w:rsidRPr="00F67DC9" w:rsidRDefault="00816C4E" w:rsidP="00000D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  <w:r w:rsidR="00F67DC9" w:rsidRPr="00F67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«Широкая Масленица»</w:t>
            </w:r>
          </w:p>
          <w:p w:rsidR="00FA2DA5" w:rsidRPr="00AD5CE6" w:rsidRDefault="00FA2DA5" w:rsidP="00000D7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000D7B" w:rsidRPr="00AD5CE6" w:rsidRDefault="00000D7B" w:rsidP="00000D7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322D52" w:rsidRPr="005D6C30" w:rsidRDefault="005D6C30" w:rsidP="005D6C3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3.</w:t>
            </w:r>
            <w:r w:rsidR="00D376C0" w:rsidRPr="005D6C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</w:t>
            </w:r>
            <w:r w:rsidR="00816C4E" w:rsidRPr="005D6C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Город - село</w:t>
            </w:r>
            <w:r w:rsidR="00D376C0" w:rsidRPr="005D6C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»</w:t>
            </w:r>
          </w:p>
          <w:p w:rsidR="00355F0F" w:rsidRDefault="00355F0F" w:rsidP="00355F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(конспе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кт в </w:t>
            </w:r>
            <w:r w:rsidR="00121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иложении)</w:t>
            </w:r>
          </w:p>
          <w:p w:rsidR="00355F0F" w:rsidRPr="00355F0F" w:rsidRDefault="00355F0F" w:rsidP="00355F0F">
            <w:pPr>
              <w:pStyle w:val="a6"/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000D7B" w:rsidRPr="00355F0F" w:rsidRDefault="00816C4E" w:rsidP="00816C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</w:t>
            </w:r>
            <w:r w:rsidR="00355F0F" w:rsidRPr="00355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«Город - село»</w:t>
            </w:r>
          </w:p>
          <w:p w:rsidR="00000D7B" w:rsidRPr="00355F0F" w:rsidRDefault="00000D7B" w:rsidP="00000D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2DA5" w:rsidRPr="00311B9E" w:rsidRDefault="00FA2DA5" w:rsidP="00000D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2DA5" w:rsidRPr="00311B9E" w:rsidRDefault="00FA2DA5" w:rsidP="00000D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2DA5" w:rsidRPr="00311B9E" w:rsidRDefault="00FA2DA5" w:rsidP="00000D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746E" w:rsidRPr="00311B9E" w:rsidRDefault="0005746E" w:rsidP="00000D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F083B" w:rsidRDefault="00AF083B" w:rsidP="005D6C30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62CBC" w:rsidRPr="005D6C30" w:rsidRDefault="005D6C30" w:rsidP="005D6C30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  <w:r w:rsidR="00B62CBC" w:rsidRPr="005D6C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«Русская матрешка»</w:t>
            </w:r>
          </w:p>
          <w:p w:rsidR="00355F0F" w:rsidRPr="00311B9E" w:rsidRDefault="00355F0F" w:rsidP="00355F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Стр.44</w:t>
            </w:r>
            <w:r w:rsidR="001217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В.Н. </w:t>
            </w:r>
            <w:proofErr w:type="spellStart"/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Волчкова</w:t>
            </w:r>
            <w:proofErr w:type="spellEnd"/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355F0F" w:rsidRPr="00311B9E" w:rsidRDefault="00355F0F" w:rsidP="00355F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Степанова </w:t>
            </w:r>
            <w:proofErr w:type="spellStart"/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Н.В.Конспекты</w:t>
            </w:r>
            <w:proofErr w:type="spellEnd"/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занятий в детском саду»</w:t>
            </w:r>
          </w:p>
          <w:p w:rsidR="00000D7B" w:rsidRPr="00F67DC9" w:rsidRDefault="00816C4E" w:rsidP="00816C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7DC9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="00F67DC9" w:rsidRPr="00F67DC9">
              <w:rPr>
                <w:rFonts w:ascii="Times New Roman" w:hAnsi="Times New Roman" w:cs="Times New Roman"/>
                <w:sz w:val="28"/>
                <w:szCs w:val="28"/>
              </w:rPr>
              <w:t xml:space="preserve"> «Русский сувенир»</w:t>
            </w:r>
          </w:p>
        </w:tc>
        <w:tc>
          <w:tcPr>
            <w:tcW w:w="4211" w:type="dxa"/>
          </w:tcPr>
          <w:p w:rsidR="00B62CBC" w:rsidRPr="00311B9E" w:rsidRDefault="00D74F6A" w:rsidP="004129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</w:t>
            </w:r>
            <w:r w:rsidR="00412948" w:rsidRPr="00D74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412948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крепить представления детей о семье, родственных отношениях, об обязанностях членов семьи; познакомить с особенностями поведения мужчин и женщин в обществе и семье; воспитывать у детей уважительное отношение друг к другу.</w:t>
            </w:r>
          </w:p>
          <w:p w:rsidR="00243A51" w:rsidRPr="00311B9E" w:rsidRDefault="00243A51" w:rsidP="004129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2948" w:rsidRDefault="00D74F6A" w:rsidP="004129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412948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родолжить знакомство </w:t>
            </w:r>
            <w:r w:rsidR="00B62CBC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наро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дными праздниками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масленицей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B62CBC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="00B62CBC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сторией</w:t>
            </w:r>
            <w:proofErr w:type="spellEnd"/>
            <w:r w:rsidR="00B62CBC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праздника, обычаями традициями, связаны с масленицей.</w:t>
            </w:r>
          </w:p>
          <w:p w:rsidR="00AF083B" w:rsidRPr="00311B9E" w:rsidRDefault="00AF083B" w:rsidP="004129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3A51" w:rsidRDefault="00D74F6A" w:rsidP="00F535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816C4E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знакомление с понятием город и село, особенности труда в городе, селе; составление описательного об объектах; </w:t>
            </w:r>
            <w:r w:rsidR="00816C4E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расширение знаний о неразрывной связи города и села; воспитание уважительного отношения к труду людей сельской местности.</w:t>
            </w:r>
          </w:p>
          <w:p w:rsidR="00322D52" w:rsidRDefault="00322D52" w:rsidP="00F535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727D" w:rsidRPr="00311B9E" w:rsidRDefault="00D74F6A" w:rsidP="00F535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F535D9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оспитывать интерес к народному быту и изделиями – прикладного искусства, фольклору России, познакомить с русской матрешкой – самый русский сувенир.</w:t>
            </w:r>
            <w:r w:rsidR="00DC7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</w:p>
        </w:tc>
      </w:tr>
      <w:tr w:rsidR="00243A51" w:rsidRPr="00311B9E" w:rsidTr="002E5BED">
        <w:trPr>
          <w:trHeight w:val="14306"/>
        </w:trPr>
        <w:tc>
          <w:tcPr>
            <w:tcW w:w="1551" w:type="dxa"/>
          </w:tcPr>
          <w:p w:rsidR="00243A51" w:rsidRPr="00311B9E" w:rsidRDefault="00243A51" w:rsidP="005B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4007" w:type="dxa"/>
          </w:tcPr>
          <w:p w:rsidR="001217B6" w:rsidRDefault="0005746E" w:rsidP="000574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1. </w:t>
            </w:r>
            <w:r w:rsidR="00243A51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«Многонациональная Родина»</w:t>
            </w:r>
            <w:r w:rsidR="00243A51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43A51" w:rsidRPr="00311B9E" w:rsidRDefault="00243A51" w:rsidP="009A25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47</w:t>
            </w:r>
            <w:r w:rsidR="00121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Н.Г. </w:t>
            </w:r>
            <w:proofErr w:type="spellStart"/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Зеленова</w:t>
            </w:r>
            <w:proofErr w:type="spellEnd"/>
          </w:p>
          <w:p w:rsidR="00243A51" w:rsidRPr="00311B9E" w:rsidRDefault="00243A51" w:rsidP="009A25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Л.Е. Осипова</w:t>
            </w:r>
          </w:p>
          <w:p w:rsidR="00243A51" w:rsidRPr="00E04C2D" w:rsidRDefault="00243A51" w:rsidP="009A254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«Мы живем в России» </w:t>
            </w:r>
          </w:p>
          <w:p w:rsidR="00243A51" w:rsidRPr="00E04C2D" w:rsidRDefault="00243A51" w:rsidP="009A254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243A51" w:rsidRPr="00311B9E" w:rsidRDefault="00243A51" w:rsidP="009A254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4F6A" w:rsidRDefault="00D74F6A" w:rsidP="000574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3A51" w:rsidRPr="00311B9E" w:rsidRDefault="0005746E" w:rsidP="000574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243A51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243A51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Права и обязанности гражданина России»</w:t>
            </w:r>
            <w:r w:rsidR="00243A51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стр. 55</w:t>
            </w:r>
          </w:p>
          <w:p w:rsidR="00243A51" w:rsidRPr="00311B9E" w:rsidRDefault="00243A51" w:rsidP="009A25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Н.Г.  </w:t>
            </w:r>
            <w:proofErr w:type="spellStart"/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Зеленова</w:t>
            </w:r>
            <w:proofErr w:type="spellEnd"/>
          </w:p>
          <w:p w:rsidR="00243A51" w:rsidRPr="001217B6" w:rsidRDefault="00243A51" w:rsidP="009A25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Л.Е. Осипова</w:t>
            </w:r>
            <w:r w:rsidR="00433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</w:t>
            </w:r>
            <w:r w:rsidR="00121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живем в России» </w:t>
            </w:r>
          </w:p>
          <w:p w:rsidR="00243A51" w:rsidRPr="00311B9E" w:rsidRDefault="00243A51" w:rsidP="009A25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3A51" w:rsidRPr="00311B9E" w:rsidRDefault="00243A51" w:rsidP="009A25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3A51" w:rsidRPr="00311B9E" w:rsidRDefault="00243A51" w:rsidP="009A25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3A51" w:rsidRPr="00311B9E" w:rsidRDefault="00243A51" w:rsidP="009A25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3A51" w:rsidRPr="00311B9E" w:rsidRDefault="00243A51" w:rsidP="009A25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746E" w:rsidRPr="00311B9E" w:rsidRDefault="0005746E" w:rsidP="009A25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2D52" w:rsidRDefault="00322D52" w:rsidP="0043154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322D52" w:rsidRDefault="00322D52" w:rsidP="0043154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F67DC9" w:rsidRPr="001217B6" w:rsidRDefault="001217B6" w:rsidP="001217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3.</w:t>
            </w:r>
            <w:r w:rsidR="00243A51" w:rsidRPr="00121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«К звездам летят корабли» </w:t>
            </w:r>
          </w:p>
          <w:p w:rsidR="00355F0F" w:rsidRPr="00311B9E" w:rsidRDefault="00355F0F" w:rsidP="00355F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Стр.162.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В.Н. </w:t>
            </w:r>
            <w:proofErr w:type="spellStart"/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Волчкова</w:t>
            </w:r>
            <w:proofErr w:type="spellEnd"/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355F0F" w:rsidRPr="00311B9E" w:rsidRDefault="00355F0F" w:rsidP="00355F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Степанова Н.В.</w:t>
            </w:r>
          </w:p>
          <w:p w:rsidR="00431545" w:rsidRPr="001217B6" w:rsidRDefault="00355F0F" w:rsidP="00784C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433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онспекты занятий в детском саду</w:t>
            </w:r>
            <w:r w:rsidR="00121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433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31545" w:rsidRPr="00121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  <w:r w:rsidR="00F67DC9" w:rsidRPr="00121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«Космос»</w:t>
            </w:r>
          </w:p>
          <w:p w:rsidR="002E5BED" w:rsidRPr="001217B6" w:rsidRDefault="002E5BED" w:rsidP="009A254B">
            <w:pPr>
              <w:pStyle w:val="a6"/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1545" w:rsidRPr="00311B9E" w:rsidRDefault="00431545" w:rsidP="009A254B">
            <w:pPr>
              <w:pStyle w:val="a6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C36CC" w:rsidRPr="00311B9E" w:rsidRDefault="00431545" w:rsidP="004315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4. </w:t>
            </w:r>
            <w:r w:rsidR="00243A51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«Как на пасху куличи»</w:t>
            </w:r>
            <w:r w:rsidR="00243A51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43A51" w:rsidRDefault="007C36CC" w:rsidP="009A25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7DC9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="00F67DC9" w:rsidRPr="00F67DC9">
              <w:rPr>
                <w:rFonts w:ascii="Times New Roman" w:hAnsi="Times New Roman" w:cs="Times New Roman"/>
                <w:sz w:val="28"/>
                <w:szCs w:val="28"/>
              </w:rPr>
              <w:t xml:space="preserve"> «Светлая пасха»</w:t>
            </w:r>
          </w:p>
          <w:p w:rsidR="00784C1F" w:rsidRPr="00355F0F" w:rsidRDefault="00784C1F" w:rsidP="00784C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Стр.59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Л.А. </w:t>
            </w:r>
            <w:proofErr w:type="spellStart"/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Кондрыкинская</w:t>
            </w:r>
            <w:proofErr w:type="spellEnd"/>
          </w:p>
          <w:p w:rsidR="00784C1F" w:rsidRPr="00311B9E" w:rsidRDefault="00784C1F" w:rsidP="00784C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«Занятия по патриотическому вос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питанию в детском саду»  </w:t>
            </w:r>
          </w:p>
          <w:p w:rsidR="00784C1F" w:rsidRPr="00311B9E" w:rsidRDefault="00784C1F" w:rsidP="00784C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4C1F" w:rsidRPr="00F67DC9" w:rsidRDefault="00784C1F" w:rsidP="009A25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243A51" w:rsidRPr="00311B9E" w:rsidRDefault="00D74F6A" w:rsidP="00D376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243A51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ормировать представление о том, что в нашей стране живут люди разных национальностей; формировать понимание того, что все люди одинаковы и равны; воспитывать уважительное, дружелюбное отношение детей к людям разных национальностей.</w:t>
            </w:r>
          </w:p>
          <w:p w:rsidR="00D74F6A" w:rsidRDefault="00D74F6A" w:rsidP="00D376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3A51" w:rsidRDefault="00D74F6A" w:rsidP="00D376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243A51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ормировать представление о героизме; уточнить и расширить представление детей о защитниках страны в годы Великой Отечественной войны; воспитывать у детей эмоционально-положительное, действенное отношение к воинам, которое выражалось бы в желании быть похожими на них.</w:t>
            </w:r>
          </w:p>
          <w:p w:rsidR="00D74F6A" w:rsidRPr="00311B9E" w:rsidRDefault="00D74F6A" w:rsidP="00D376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3A51" w:rsidRPr="00311B9E" w:rsidRDefault="00243A51" w:rsidP="00D376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3A51" w:rsidRPr="00311B9E" w:rsidRDefault="00D74F6A" w:rsidP="00F535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243A51" w:rsidRPr="00D74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243A51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 представления Земле – частице Вселенной: звезды, солнце. Дать понятие о космических кораблях, о космонавтах, о Юрии Гагарине. Дать понятие о значение космоса для человека.</w:t>
            </w:r>
          </w:p>
          <w:p w:rsidR="00243A51" w:rsidRPr="00311B9E" w:rsidRDefault="00243A51" w:rsidP="00F535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5BED" w:rsidRPr="00311B9E" w:rsidRDefault="002E5BED" w:rsidP="00F535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3A51" w:rsidRPr="00311B9E" w:rsidRDefault="00D74F6A" w:rsidP="00653C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</w:t>
            </w:r>
            <w:r w:rsidR="00243A51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ознакомить детей с самым почитаемым Православным праздником – пасхи. Традиции и обычаи праздника в России.</w:t>
            </w:r>
          </w:p>
        </w:tc>
      </w:tr>
      <w:tr w:rsidR="00243A51" w:rsidRPr="00311B9E" w:rsidTr="00E91F86">
        <w:trPr>
          <w:trHeight w:val="9912"/>
        </w:trPr>
        <w:tc>
          <w:tcPr>
            <w:tcW w:w="1551" w:type="dxa"/>
          </w:tcPr>
          <w:p w:rsidR="00E91F86" w:rsidRDefault="00E91F86" w:rsidP="005B22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3A51" w:rsidRPr="00311B9E" w:rsidRDefault="00243A51" w:rsidP="005B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007" w:type="dxa"/>
          </w:tcPr>
          <w:p w:rsidR="00243A51" w:rsidRPr="001217B6" w:rsidRDefault="001217B6" w:rsidP="001217B6">
            <w:pPr>
              <w:spacing w:before="240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1.</w:t>
            </w:r>
            <w:r w:rsidR="00243A51" w:rsidRPr="00121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«День Победы»</w:t>
            </w:r>
          </w:p>
          <w:p w:rsidR="00784C1F" w:rsidRDefault="00784C1F" w:rsidP="00784C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(конспе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 в пр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иложении)</w:t>
            </w:r>
          </w:p>
          <w:p w:rsidR="00243A51" w:rsidRPr="00322D52" w:rsidRDefault="007C36CC" w:rsidP="00784C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  <w:r w:rsidR="0078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«Этот день мы не забудем никогда</w:t>
            </w:r>
            <w:r w:rsidR="00322D52" w:rsidRPr="00322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C36CC" w:rsidRPr="00AD5CE6" w:rsidRDefault="007C36CC" w:rsidP="00243A51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7C36CC" w:rsidRPr="00311B9E" w:rsidRDefault="007C36CC" w:rsidP="00243A51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C36CC" w:rsidRPr="00311B9E" w:rsidRDefault="007C36CC" w:rsidP="00243A51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C36CC" w:rsidRPr="00311B9E" w:rsidRDefault="007C36CC" w:rsidP="00243A51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17B6" w:rsidRPr="001217B6" w:rsidRDefault="001217B6" w:rsidP="001217B6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="00243A51" w:rsidRPr="00121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«Мы – патриоты»</w:t>
            </w:r>
          </w:p>
          <w:p w:rsidR="001217B6" w:rsidRDefault="002E5BED" w:rsidP="001217B6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121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76</w:t>
            </w:r>
            <w:r w:rsidR="001217B6" w:rsidRPr="00121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121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Н.Г. </w:t>
            </w:r>
            <w:proofErr w:type="spellStart"/>
            <w:r w:rsidRPr="00121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Зеленова</w:t>
            </w:r>
            <w:proofErr w:type="spellEnd"/>
            <w:r w:rsidR="00121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2E5BED" w:rsidRPr="001217B6" w:rsidRDefault="002E5BED" w:rsidP="001217B6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121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Л.Е. Осипова</w:t>
            </w:r>
            <w:r w:rsidR="00433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«Мы живем в России» </w:t>
            </w:r>
          </w:p>
          <w:p w:rsidR="00D74F6A" w:rsidRDefault="00322D52" w:rsidP="00D74F6A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  <w:p w:rsidR="001217B6" w:rsidRPr="00D74F6A" w:rsidRDefault="001217B6" w:rsidP="00D74F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2E5BED" w:rsidRPr="001217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«Русский лес – чудесный лес»</w:t>
            </w:r>
            <w:r w:rsidR="002E5BED" w:rsidRPr="00121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5BED" w:rsidRPr="00311B9E" w:rsidRDefault="002E5BED" w:rsidP="001217B6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7B6">
              <w:rPr>
                <w:rFonts w:ascii="Times New Roman" w:hAnsi="Times New Roman" w:cs="Times New Roman"/>
                <w:sz w:val="28"/>
                <w:szCs w:val="28"/>
              </w:rPr>
              <w:t>стр. 42</w:t>
            </w:r>
            <w:r w:rsidR="001217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1B9E">
              <w:rPr>
                <w:rFonts w:ascii="Times New Roman" w:hAnsi="Times New Roman" w:cs="Times New Roman"/>
                <w:sz w:val="28"/>
                <w:szCs w:val="28"/>
              </w:rPr>
              <w:t xml:space="preserve">Н.Г. </w:t>
            </w:r>
            <w:proofErr w:type="spellStart"/>
            <w:r w:rsidRPr="00311B9E">
              <w:rPr>
                <w:rFonts w:ascii="Times New Roman" w:hAnsi="Times New Roman" w:cs="Times New Roman"/>
                <w:sz w:val="28"/>
                <w:szCs w:val="28"/>
              </w:rPr>
              <w:t>Зеленова</w:t>
            </w:r>
            <w:proofErr w:type="spellEnd"/>
          </w:p>
          <w:p w:rsidR="002E5BED" w:rsidRPr="001217B6" w:rsidRDefault="002E5BED" w:rsidP="002E5B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1B9E">
              <w:rPr>
                <w:rFonts w:ascii="Times New Roman" w:hAnsi="Times New Roman" w:cs="Times New Roman"/>
                <w:sz w:val="28"/>
                <w:szCs w:val="28"/>
              </w:rPr>
              <w:t>Л.Е. Осипова</w:t>
            </w:r>
            <w:r w:rsidR="00433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1B9E">
              <w:rPr>
                <w:rFonts w:ascii="Times New Roman" w:hAnsi="Times New Roman" w:cs="Times New Roman"/>
                <w:sz w:val="28"/>
                <w:szCs w:val="28"/>
              </w:rPr>
              <w:t xml:space="preserve">«Мы живем в России» </w:t>
            </w:r>
          </w:p>
          <w:p w:rsidR="002E5BED" w:rsidRPr="00311B9E" w:rsidRDefault="002E5BED" w:rsidP="002E5B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BED" w:rsidRPr="00311B9E" w:rsidRDefault="002E5BED" w:rsidP="002E5B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7B6" w:rsidRDefault="001217B6" w:rsidP="00784C1F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E5BED" w:rsidRPr="00784C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«Что мы знаем о России»</w:t>
            </w:r>
          </w:p>
          <w:p w:rsidR="002E5BED" w:rsidRPr="001217B6" w:rsidRDefault="002E5BED" w:rsidP="002E5BED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84C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84C1F">
              <w:rPr>
                <w:rFonts w:ascii="Times New Roman" w:hAnsi="Times New Roman" w:cs="Times New Roman"/>
                <w:sz w:val="28"/>
                <w:szCs w:val="28"/>
              </w:rPr>
              <w:t>стр. 89</w:t>
            </w:r>
            <w:r w:rsidR="001217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311B9E">
              <w:rPr>
                <w:rFonts w:ascii="Times New Roman" w:hAnsi="Times New Roman" w:cs="Times New Roman"/>
                <w:sz w:val="28"/>
                <w:szCs w:val="28"/>
              </w:rPr>
              <w:t xml:space="preserve">Н.Г. </w:t>
            </w:r>
            <w:proofErr w:type="spellStart"/>
            <w:r w:rsidRPr="00311B9E">
              <w:rPr>
                <w:rFonts w:ascii="Times New Roman" w:hAnsi="Times New Roman" w:cs="Times New Roman"/>
                <w:sz w:val="28"/>
                <w:szCs w:val="28"/>
              </w:rPr>
              <w:t>Зеленова</w:t>
            </w:r>
            <w:proofErr w:type="spellEnd"/>
          </w:p>
          <w:p w:rsidR="001217B6" w:rsidRPr="001217B6" w:rsidRDefault="002E5BED" w:rsidP="00784C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1B9E">
              <w:rPr>
                <w:rFonts w:ascii="Times New Roman" w:hAnsi="Times New Roman" w:cs="Times New Roman"/>
                <w:sz w:val="28"/>
                <w:szCs w:val="28"/>
              </w:rPr>
              <w:t>Л.Е. Осипова</w:t>
            </w:r>
            <w:r w:rsidR="00AF0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1B9E">
              <w:rPr>
                <w:rFonts w:ascii="Times New Roman" w:hAnsi="Times New Roman" w:cs="Times New Roman"/>
                <w:sz w:val="28"/>
                <w:szCs w:val="28"/>
              </w:rPr>
              <w:t>«Мы живем в России»</w:t>
            </w:r>
          </w:p>
        </w:tc>
        <w:tc>
          <w:tcPr>
            <w:tcW w:w="4211" w:type="dxa"/>
          </w:tcPr>
          <w:p w:rsidR="00243A51" w:rsidRPr="00311B9E" w:rsidRDefault="00D74F6A" w:rsidP="009A25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243A51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акрепить знания детей о значении победы в Великой Отечественной войне; формировать эмоционально-положительное отношение к подвигу русского народа; воспитывать чувство гордости за свою страну.</w:t>
            </w:r>
          </w:p>
          <w:p w:rsidR="002E5BED" w:rsidRPr="00311B9E" w:rsidRDefault="002E5BED" w:rsidP="009A25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17B6" w:rsidRDefault="00D74F6A" w:rsidP="001217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243A51" w:rsidRPr="00121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иагностическое обследование детей целью выявления знаний о себе, своей семье, малой родине.</w:t>
            </w:r>
            <w:r w:rsidR="00AF0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217B6" w:rsidRPr="00121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243A51" w:rsidRPr="00121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иагностическое обследование детей</w:t>
            </w:r>
            <w:r w:rsidR="00243A51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целью выявления знаний о своей стране, её символике. </w:t>
            </w:r>
          </w:p>
          <w:p w:rsidR="001217B6" w:rsidRDefault="001217B6" w:rsidP="001217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4F6A" w:rsidRDefault="00D74F6A" w:rsidP="001217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3A51" w:rsidRPr="001217B6" w:rsidRDefault="00D74F6A" w:rsidP="001217B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243A51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акрепить и обобщить знания детей о временах года, сезонных изменениях в России, воспитывать любовь к родной природе, чувство восхищения ее красотой и многообразием.</w:t>
            </w:r>
          </w:p>
          <w:p w:rsidR="002E5BED" w:rsidRPr="00311B9E" w:rsidRDefault="002E5BED" w:rsidP="009A2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5BED" w:rsidRPr="00311B9E" w:rsidRDefault="00D74F6A" w:rsidP="009A2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2E5BED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бобщить и систематизировать знания детей о России.</w:t>
            </w:r>
          </w:p>
        </w:tc>
      </w:tr>
    </w:tbl>
    <w:p w:rsidR="00C1624A" w:rsidRDefault="00C1624A" w:rsidP="00C1624A">
      <w:pPr>
        <w:rPr>
          <w:rFonts w:ascii="Times New Roman" w:hAnsi="Times New Roman" w:cs="Times New Roman"/>
          <w:sz w:val="28"/>
          <w:szCs w:val="28"/>
        </w:rPr>
      </w:pPr>
    </w:p>
    <w:p w:rsidR="00E91F86" w:rsidRDefault="00E91F86" w:rsidP="00C1624A">
      <w:pPr>
        <w:rPr>
          <w:rFonts w:ascii="Times New Roman" w:hAnsi="Times New Roman" w:cs="Times New Roman"/>
          <w:sz w:val="28"/>
          <w:szCs w:val="28"/>
        </w:rPr>
      </w:pPr>
    </w:p>
    <w:p w:rsidR="00E91F86" w:rsidRDefault="00E91F86" w:rsidP="00C1624A">
      <w:pPr>
        <w:rPr>
          <w:rFonts w:ascii="Times New Roman" w:hAnsi="Times New Roman" w:cs="Times New Roman"/>
          <w:sz w:val="28"/>
          <w:szCs w:val="28"/>
        </w:rPr>
      </w:pPr>
    </w:p>
    <w:p w:rsidR="00E91F86" w:rsidRDefault="00E91F86" w:rsidP="00C1624A">
      <w:pPr>
        <w:rPr>
          <w:rFonts w:ascii="Times New Roman" w:hAnsi="Times New Roman" w:cs="Times New Roman"/>
          <w:sz w:val="28"/>
          <w:szCs w:val="28"/>
        </w:rPr>
      </w:pPr>
    </w:p>
    <w:p w:rsidR="00E91F86" w:rsidRDefault="00E91F86" w:rsidP="00C1624A">
      <w:pPr>
        <w:rPr>
          <w:rFonts w:ascii="Times New Roman" w:hAnsi="Times New Roman" w:cs="Times New Roman"/>
          <w:sz w:val="28"/>
          <w:szCs w:val="28"/>
        </w:rPr>
      </w:pPr>
    </w:p>
    <w:p w:rsidR="00E91F86" w:rsidRDefault="00E91F86" w:rsidP="00C1624A">
      <w:pPr>
        <w:rPr>
          <w:rFonts w:ascii="Times New Roman" w:hAnsi="Times New Roman" w:cs="Times New Roman"/>
          <w:sz w:val="28"/>
          <w:szCs w:val="28"/>
        </w:rPr>
      </w:pPr>
    </w:p>
    <w:p w:rsidR="00E91F86" w:rsidRDefault="00E91F86" w:rsidP="00C1624A">
      <w:pPr>
        <w:rPr>
          <w:rFonts w:ascii="Times New Roman" w:hAnsi="Times New Roman" w:cs="Times New Roman"/>
          <w:sz w:val="28"/>
          <w:szCs w:val="28"/>
        </w:rPr>
      </w:pPr>
    </w:p>
    <w:p w:rsidR="00433732" w:rsidRPr="00311B9E" w:rsidRDefault="00433732" w:rsidP="00C1624A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461" w:tblpY="1546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0"/>
        <w:gridCol w:w="3525"/>
        <w:gridCol w:w="3555"/>
      </w:tblGrid>
      <w:tr w:rsidR="00C1624A" w:rsidTr="00C1624A">
        <w:trPr>
          <w:trHeight w:val="465"/>
        </w:trPr>
        <w:tc>
          <w:tcPr>
            <w:tcW w:w="3090" w:type="dxa"/>
          </w:tcPr>
          <w:p w:rsidR="00C1624A" w:rsidRPr="00311B9E" w:rsidRDefault="00C1624A" w:rsidP="009A2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Задачи и содержание работы</w:t>
            </w:r>
          </w:p>
        </w:tc>
        <w:tc>
          <w:tcPr>
            <w:tcW w:w="3525" w:type="dxa"/>
          </w:tcPr>
          <w:p w:rsidR="00C1624A" w:rsidRPr="00311B9E" w:rsidRDefault="00C1624A" w:rsidP="00C1624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3555" w:type="dxa"/>
          </w:tcPr>
          <w:p w:rsidR="00C1624A" w:rsidRPr="00311B9E" w:rsidRDefault="00C1624A" w:rsidP="00C1624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организации детей</w:t>
            </w:r>
          </w:p>
        </w:tc>
      </w:tr>
      <w:tr w:rsidR="00C1624A" w:rsidTr="00C1624A">
        <w:trPr>
          <w:trHeight w:val="960"/>
        </w:trPr>
        <w:tc>
          <w:tcPr>
            <w:tcW w:w="3090" w:type="dxa"/>
          </w:tcPr>
          <w:p w:rsidR="00C1624A" w:rsidRPr="00311B9E" w:rsidRDefault="00C1624A" w:rsidP="00C1624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Приобщение к элементарным общепринятым нормам и правилам взаимоотношения со сверстниками и взрослыми</w:t>
            </w:r>
          </w:p>
        </w:tc>
        <w:tc>
          <w:tcPr>
            <w:tcW w:w="3525" w:type="dxa"/>
          </w:tcPr>
          <w:p w:rsidR="00C1624A" w:rsidRPr="00311B9E" w:rsidRDefault="00C1624A" w:rsidP="00C162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</w:t>
            </w:r>
          </w:p>
          <w:p w:rsidR="00C1624A" w:rsidRPr="00311B9E" w:rsidRDefault="00C1624A" w:rsidP="00C162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</w:t>
            </w:r>
          </w:p>
          <w:p w:rsidR="00C1624A" w:rsidRPr="00311B9E" w:rsidRDefault="00C1624A" w:rsidP="00C162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</w:t>
            </w:r>
          </w:p>
          <w:p w:rsidR="00C1624A" w:rsidRPr="00311B9E" w:rsidRDefault="00C1624A" w:rsidP="00C162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</w:t>
            </w:r>
          </w:p>
          <w:p w:rsidR="00C1624A" w:rsidRPr="00311B9E" w:rsidRDefault="00C1624A" w:rsidP="00C162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Педагогические ситуации</w:t>
            </w:r>
          </w:p>
          <w:p w:rsidR="00C1624A" w:rsidRPr="00311B9E" w:rsidRDefault="00C1624A" w:rsidP="00C162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</w:t>
            </w:r>
          </w:p>
          <w:p w:rsidR="00C1624A" w:rsidRPr="00311B9E" w:rsidRDefault="00C1624A" w:rsidP="00C1624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 морального выбора</w:t>
            </w:r>
          </w:p>
        </w:tc>
        <w:tc>
          <w:tcPr>
            <w:tcW w:w="3555" w:type="dxa"/>
          </w:tcPr>
          <w:p w:rsidR="00C1624A" w:rsidRPr="00311B9E" w:rsidRDefault="008C6C98" w:rsidP="00C162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C1624A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рупп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C1624A" w:rsidRPr="00311B9E" w:rsidRDefault="008C6C98" w:rsidP="00C162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подгруппа</w:t>
            </w:r>
          </w:p>
          <w:p w:rsidR="00C1624A" w:rsidRPr="00311B9E" w:rsidRDefault="008C6C98" w:rsidP="00C1624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C1624A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ивидуально</w:t>
            </w:r>
          </w:p>
        </w:tc>
      </w:tr>
      <w:tr w:rsidR="00C1624A" w:rsidTr="00C1624A">
        <w:trPr>
          <w:trHeight w:val="1185"/>
        </w:trPr>
        <w:tc>
          <w:tcPr>
            <w:tcW w:w="3090" w:type="dxa"/>
          </w:tcPr>
          <w:p w:rsidR="00C1624A" w:rsidRPr="00311B9E" w:rsidRDefault="00C1624A" w:rsidP="00C1624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пе</w:t>
            </w:r>
            <w:r w:rsidR="00E94F7E"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рвичных личностных, семейных, ге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ндерных представлений, представлений об обществе, стране, мире</w:t>
            </w:r>
          </w:p>
        </w:tc>
        <w:tc>
          <w:tcPr>
            <w:tcW w:w="3525" w:type="dxa"/>
          </w:tcPr>
          <w:p w:rsidR="00C1624A" w:rsidRPr="00311B9E" w:rsidRDefault="00C1624A" w:rsidP="00C162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работа детей с родителями (домашние задание)</w:t>
            </w:r>
          </w:p>
          <w:p w:rsidR="00C1624A" w:rsidRPr="00311B9E" w:rsidRDefault="00C1624A" w:rsidP="00C162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</w:t>
            </w:r>
            <w:proofErr w:type="gramStart"/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  <w:p w:rsidR="00C1624A" w:rsidRPr="00311B9E" w:rsidRDefault="00C1624A" w:rsidP="00C1624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3555" w:type="dxa"/>
          </w:tcPr>
          <w:p w:rsidR="008C6C98" w:rsidRPr="00311B9E" w:rsidRDefault="008C6C98" w:rsidP="008C6C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рупп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8C6C98" w:rsidRPr="00311B9E" w:rsidRDefault="008C6C98" w:rsidP="008C6C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подгруппа</w:t>
            </w:r>
          </w:p>
          <w:p w:rsidR="00C1624A" w:rsidRPr="00311B9E" w:rsidRDefault="008C6C98" w:rsidP="008C6C9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ивидуально</w:t>
            </w:r>
          </w:p>
        </w:tc>
      </w:tr>
      <w:tr w:rsidR="00C1624A" w:rsidTr="001A244B">
        <w:trPr>
          <w:trHeight w:val="1208"/>
        </w:trPr>
        <w:tc>
          <w:tcPr>
            <w:tcW w:w="3090" w:type="dxa"/>
          </w:tcPr>
          <w:p w:rsidR="00C1624A" w:rsidRPr="00311B9E" w:rsidRDefault="00C1624A" w:rsidP="00C1624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Освоение прав  детей</w:t>
            </w:r>
          </w:p>
        </w:tc>
        <w:tc>
          <w:tcPr>
            <w:tcW w:w="3525" w:type="dxa"/>
          </w:tcPr>
          <w:p w:rsidR="00C1624A" w:rsidRPr="00311B9E" w:rsidRDefault="00C1624A" w:rsidP="00C162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</w:t>
            </w:r>
          </w:p>
          <w:p w:rsidR="00C1624A" w:rsidRPr="00311B9E" w:rsidRDefault="00C1624A" w:rsidP="00C1624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Педагогические ситуации</w:t>
            </w:r>
          </w:p>
        </w:tc>
        <w:tc>
          <w:tcPr>
            <w:tcW w:w="3555" w:type="dxa"/>
          </w:tcPr>
          <w:p w:rsidR="008C6C98" w:rsidRPr="00311B9E" w:rsidRDefault="008C6C98" w:rsidP="008C6C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рупп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8C6C98" w:rsidRPr="00311B9E" w:rsidRDefault="008C6C98" w:rsidP="008C6C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подгруппа</w:t>
            </w:r>
          </w:p>
          <w:p w:rsidR="001A244B" w:rsidRPr="00311B9E" w:rsidRDefault="008C6C98" w:rsidP="008C6C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311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ивидуально</w:t>
            </w:r>
          </w:p>
          <w:p w:rsidR="001A244B" w:rsidRPr="00311B9E" w:rsidRDefault="001A244B" w:rsidP="00C1624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5626B7" w:rsidRPr="00322D52" w:rsidRDefault="00DC727D" w:rsidP="00C1624A">
      <w:pPr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>7.</w:t>
      </w:r>
      <w:r w:rsidR="00C1624A" w:rsidRPr="00DC727D">
        <w:rPr>
          <w:rFonts w:ascii="Times New Roman" w:hAnsi="Times New Roman" w:cs="Times New Roman"/>
          <w:b/>
          <w:sz w:val="28"/>
          <w:szCs w:val="28"/>
        </w:rPr>
        <w:t>Формы организации образовательного процесса</w:t>
      </w:r>
    </w:p>
    <w:p w:rsidR="00140026" w:rsidRDefault="00140026" w:rsidP="005626B7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322D52" w:rsidRDefault="00322D52" w:rsidP="005626B7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5626B7" w:rsidRPr="00680240" w:rsidRDefault="008747F2" w:rsidP="005626B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24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8.</w:t>
      </w:r>
      <w:r w:rsidR="005626B7" w:rsidRPr="0068024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Методы, приёмы и формы  учебно-воспитательного процесса:</w:t>
      </w:r>
    </w:p>
    <w:p w:rsidR="005626B7" w:rsidRPr="00680240" w:rsidRDefault="005626B7" w:rsidP="005626B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24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Объяснительно-иллюстративный метод</w:t>
      </w:r>
      <w:r w:rsidRPr="00680240">
        <w:rPr>
          <w:rFonts w:ascii="Times New Roman" w:eastAsia="Times New Roman" w:hAnsi="Times New Roman"/>
          <w:sz w:val="28"/>
          <w:szCs w:val="28"/>
          <w:lang w:eastAsia="ru-RU"/>
        </w:rPr>
        <w:t> в программе используется при сообщении учебного материала для обеспечения его успешного восприятия. Он раскрывается с помощью таких приемов, как беседа, рассказ, работа с и</w:t>
      </w:r>
      <w:r w:rsidR="00D0223B" w:rsidRPr="00680240">
        <w:rPr>
          <w:rFonts w:ascii="Times New Roman" w:eastAsia="Times New Roman" w:hAnsi="Times New Roman"/>
          <w:sz w:val="28"/>
          <w:szCs w:val="28"/>
          <w:lang w:eastAsia="ru-RU"/>
        </w:rPr>
        <w:t>ллюстрациями.</w:t>
      </w:r>
    </w:p>
    <w:p w:rsidR="00140026" w:rsidRPr="00680240" w:rsidRDefault="005626B7" w:rsidP="005626B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24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Репродуктивный метод</w:t>
      </w:r>
      <w:r w:rsidRPr="00680240">
        <w:rPr>
          <w:rFonts w:ascii="Times New Roman" w:eastAsia="Times New Roman" w:hAnsi="Times New Roman"/>
          <w:sz w:val="28"/>
          <w:szCs w:val="28"/>
          <w:lang w:eastAsia="ru-RU"/>
        </w:rPr>
        <w:t xml:space="preserve"> - формирование навыков и умений использования и применения полученных знаний. </w:t>
      </w:r>
    </w:p>
    <w:p w:rsidR="00140026" w:rsidRPr="00680240" w:rsidRDefault="00AD2664" w:rsidP="005626B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24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</w:t>
      </w:r>
      <w:r w:rsidR="005626B7" w:rsidRPr="0068024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тимулирования и мотивации</w:t>
      </w:r>
      <w:r w:rsidRPr="0068024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74F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024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626B7" w:rsidRPr="00680240">
        <w:rPr>
          <w:rFonts w:ascii="Times New Roman" w:eastAsia="Times New Roman" w:hAnsi="Times New Roman"/>
          <w:sz w:val="28"/>
          <w:szCs w:val="28"/>
          <w:lang w:eastAsia="ru-RU"/>
        </w:rPr>
        <w:t>оздание ситуации успеха помогает ребенку сня</w:t>
      </w:r>
      <w:r w:rsidR="00140026" w:rsidRPr="00680240">
        <w:rPr>
          <w:rFonts w:ascii="Times New Roman" w:eastAsia="Times New Roman" w:hAnsi="Times New Roman"/>
          <w:sz w:val="28"/>
          <w:szCs w:val="28"/>
          <w:lang w:eastAsia="ru-RU"/>
        </w:rPr>
        <w:t>ть чувство неуверенности.</w:t>
      </w:r>
    </w:p>
    <w:p w:rsidR="00680240" w:rsidRDefault="00680240" w:rsidP="00680240">
      <w:pPr>
        <w:shd w:val="clear" w:color="auto" w:fill="FFFFFF"/>
        <w:spacing w:before="100" w:beforeAutospacing="1" w:after="100" w:afterAutospacing="1" w:line="36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A6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Наглядные методы: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</w:t>
      </w:r>
      <w:r w:rsidRPr="006802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кскурсии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D3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наблюдения.</w:t>
      </w:r>
    </w:p>
    <w:p w:rsidR="00680240" w:rsidRDefault="00680240" w:rsidP="00680240">
      <w:pPr>
        <w:shd w:val="clear" w:color="auto" w:fill="FFFFFF"/>
        <w:spacing w:before="100" w:beforeAutospacing="1" w:after="100" w:afterAutospacing="1" w:line="36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A6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lastRenderedPageBreak/>
        <w:t>Словесные методы</w:t>
      </w:r>
      <w:r w:rsidR="001217B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:</w:t>
      </w:r>
      <w:r w:rsidR="00AF083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680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литературных произведений;</w:t>
      </w:r>
      <w:r w:rsidR="0012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элементами диалога, обобщающие рассказы воспитателя.</w:t>
      </w:r>
    </w:p>
    <w:p w:rsidR="00680240" w:rsidRDefault="00680240" w:rsidP="00680240">
      <w:pPr>
        <w:shd w:val="clear" w:color="auto" w:fill="FFFFFF"/>
        <w:spacing w:before="100" w:beforeAutospacing="1" w:after="100" w:afterAutospacing="1" w:line="36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A6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Игровые методы</w:t>
      </w:r>
      <w:r w:rsidRPr="00566A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566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разнообразных игр (малоподвижных, сюжетно – ролевых, дидактических, игр - драматизаций и др.)</w:t>
      </w:r>
      <w:proofErr w:type="gramStart"/>
      <w:r w:rsidRPr="00566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;з</w:t>
      </w:r>
      <w:proofErr w:type="gramEnd"/>
      <w:r w:rsidRPr="00566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агадывание загадок;</w:t>
      </w:r>
    </w:p>
    <w:p w:rsidR="00680240" w:rsidRPr="00566A68" w:rsidRDefault="00680240" w:rsidP="00680240">
      <w:pPr>
        <w:shd w:val="clear" w:color="auto" w:fill="FFFFFF"/>
        <w:spacing w:before="100" w:beforeAutospacing="1" w:after="100" w:afterAutospacing="1" w:line="36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A6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Практические методы</w:t>
      </w:r>
      <w:r w:rsidR="005D6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AF0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6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66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продуктивной деятельности детей;</w:t>
      </w:r>
    </w:p>
    <w:p w:rsidR="00680240" w:rsidRPr="00680240" w:rsidRDefault="00680240" w:rsidP="0068024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24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Поощрения</w:t>
      </w:r>
      <w:r w:rsidRPr="00680240">
        <w:rPr>
          <w:rFonts w:ascii="Times New Roman" w:eastAsia="Times New Roman" w:hAnsi="Times New Roman"/>
          <w:sz w:val="28"/>
          <w:szCs w:val="28"/>
          <w:lang w:eastAsia="ru-RU"/>
        </w:rPr>
        <w:t xml:space="preserve">, выражение положительной оценки деятельности ребенка, включает в себя как материальное поощрение (в форме призов) так и </w:t>
      </w:r>
    </w:p>
    <w:p w:rsidR="00140026" w:rsidRPr="00680240" w:rsidRDefault="00680240" w:rsidP="005626B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240">
        <w:rPr>
          <w:rFonts w:ascii="Times New Roman" w:eastAsia="Times New Roman" w:hAnsi="Times New Roman"/>
          <w:sz w:val="28"/>
          <w:szCs w:val="28"/>
          <w:lang w:eastAsia="ru-RU"/>
        </w:rPr>
        <w:t>моральное (словесное поощрение, вручение грамот, дипломов).</w:t>
      </w:r>
    </w:p>
    <w:p w:rsidR="005626B7" w:rsidRPr="00140026" w:rsidRDefault="005626B7" w:rsidP="005626B7">
      <w:pPr>
        <w:spacing w:before="100" w:beforeAutospacing="1" w:after="100" w:afterAutospacing="1"/>
        <w:rPr>
          <w:rFonts w:ascii="Times New Roman" w:eastAsia="Times New Roman" w:hAnsi="Times New Roman"/>
          <w:color w:val="878888"/>
          <w:sz w:val="28"/>
          <w:szCs w:val="28"/>
          <w:lang w:eastAsia="ru-RU"/>
        </w:rPr>
      </w:pPr>
      <w:r w:rsidRPr="00792C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Используемые методы способствуют обеспечению высокого качества учебно-воспитательного процесса и эффективному освоению воспитанниками знаний и навыков, развитию </w:t>
      </w:r>
      <w:r w:rsidRPr="00140026">
        <w:rPr>
          <w:rFonts w:ascii="Times New Roman" w:eastAsia="Times New Roman" w:hAnsi="Times New Roman"/>
          <w:sz w:val="28"/>
          <w:szCs w:val="28"/>
          <w:lang w:eastAsia="ru-RU"/>
        </w:rPr>
        <w:t>творческих с</w:t>
      </w:r>
      <w:r w:rsidRPr="00792C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пособностей.</w:t>
      </w:r>
    </w:p>
    <w:p w:rsidR="00140026" w:rsidRPr="00E91F86" w:rsidRDefault="00140026" w:rsidP="0014002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color w:val="878888"/>
          <w:sz w:val="28"/>
          <w:szCs w:val="28"/>
          <w:lang w:eastAsia="ru-RU"/>
        </w:rPr>
      </w:pPr>
      <w:r w:rsidRPr="00792C46">
        <w:rPr>
          <w:rFonts w:ascii="Times New Roman" w:eastAsia="Times New Roman" w:hAnsi="Times New Roman"/>
          <w:color w:val="878888"/>
          <w:sz w:val="28"/>
          <w:szCs w:val="28"/>
          <w:lang w:eastAsia="ru-RU"/>
        </w:rPr>
        <w:br/>
      </w:r>
      <w:r w:rsidR="008747F2" w:rsidRPr="00E91F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9. </w:t>
      </w:r>
      <w:r w:rsidRPr="00E91F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Учебный план</w:t>
      </w:r>
    </w:p>
    <w:p w:rsidR="00140026" w:rsidRDefault="00140026" w:rsidP="00140026">
      <w:pPr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92C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оказанию дополнительных образовательных услуг</w:t>
      </w:r>
    </w:p>
    <w:p w:rsidR="00140026" w:rsidRPr="00792C46" w:rsidRDefault="00140026" w:rsidP="00140026">
      <w:pPr>
        <w:spacing w:before="100" w:beforeAutospacing="1" w:after="100" w:afterAutospacing="1"/>
        <w:jc w:val="center"/>
        <w:rPr>
          <w:rFonts w:ascii="Times New Roman" w:eastAsia="Times New Roman" w:hAnsi="Times New Roman"/>
          <w:color w:val="878888"/>
          <w:sz w:val="28"/>
          <w:szCs w:val="28"/>
          <w:lang w:eastAsia="ru-RU"/>
        </w:rPr>
      </w:pPr>
      <w:r w:rsidRPr="00792C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познавательному развитию</w:t>
      </w:r>
    </w:p>
    <w:tbl>
      <w:tblPr>
        <w:tblW w:w="11057" w:type="dxa"/>
        <w:tblCellSpacing w:w="0" w:type="dxa"/>
        <w:tblInd w:w="-12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412"/>
        <w:gridCol w:w="707"/>
        <w:gridCol w:w="425"/>
        <w:gridCol w:w="425"/>
        <w:gridCol w:w="426"/>
        <w:gridCol w:w="425"/>
        <w:gridCol w:w="425"/>
        <w:gridCol w:w="567"/>
        <w:gridCol w:w="709"/>
        <w:gridCol w:w="992"/>
        <w:gridCol w:w="2268"/>
      </w:tblGrid>
      <w:tr w:rsidR="00140026" w:rsidRPr="00792C46" w:rsidTr="00140026">
        <w:trPr>
          <w:tblCellSpacing w:w="0" w:type="dxa"/>
        </w:trPr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026" w:rsidRPr="00792C46" w:rsidRDefault="00140026" w:rsidP="009A2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  <w:r w:rsidRPr="00792C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026" w:rsidRPr="00792C46" w:rsidRDefault="00140026" w:rsidP="009A2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</w:p>
        </w:tc>
        <w:tc>
          <w:tcPr>
            <w:tcW w:w="510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026" w:rsidRPr="00792C46" w:rsidRDefault="00140026" w:rsidP="009A2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  <w:r w:rsidRPr="00792C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026" w:rsidRPr="00792C46" w:rsidRDefault="00140026" w:rsidP="009A2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  <w:r w:rsidRPr="00792C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0026" w:rsidRPr="00792C46" w:rsidTr="00140026">
        <w:trPr>
          <w:tblCellSpacing w:w="0" w:type="dxa"/>
        </w:trPr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026" w:rsidRPr="00792C46" w:rsidRDefault="00140026" w:rsidP="009A254B">
            <w:pPr>
              <w:spacing w:after="0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026" w:rsidRPr="00792C46" w:rsidRDefault="00140026" w:rsidP="009A254B">
            <w:pPr>
              <w:spacing w:after="0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026" w:rsidRPr="00792C46" w:rsidRDefault="00140026" w:rsidP="009A2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  <w:r w:rsidRPr="00792C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026" w:rsidRPr="00792C46" w:rsidRDefault="00140026" w:rsidP="009A2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  <w:r w:rsidRPr="00792C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026" w:rsidRPr="00792C46" w:rsidRDefault="00140026" w:rsidP="009A2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  <w:r w:rsidRPr="00792C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026" w:rsidRPr="00792C46" w:rsidRDefault="00140026" w:rsidP="009A2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  <w:r w:rsidRPr="00792C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026" w:rsidRPr="00792C46" w:rsidRDefault="00140026" w:rsidP="009A2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  <w:r w:rsidRPr="00792C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026" w:rsidRPr="00792C46" w:rsidRDefault="00140026" w:rsidP="009A2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  <w:r w:rsidRPr="00792C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026" w:rsidRPr="00792C46" w:rsidRDefault="00140026" w:rsidP="009A2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  <w:r w:rsidRPr="00792C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026" w:rsidRPr="00792C46" w:rsidRDefault="00140026" w:rsidP="009A2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  <w:r w:rsidRPr="00792C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026" w:rsidRPr="00792C46" w:rsidRDefault="00140026" w:rsidP="009A2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  <w:r w:rsidRPr="00792C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026" w:rsidRPr="00792C46" w:rsidRDefault="00140026" w:rsidP="009A2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  <w:r w:rsidRPr="00792C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Всего занятий</w:t>
            </w:r>
          </w:p>
        </w:tc>
      </w:tr>
      <w:tr w:rsidR="00140026" w:rsidRPr="00792C46" w:rsidTr="00140026">
        <w:trPr>
          <w:tblCellSpacing w:w="0" w:type="dxa"/>
        </w:trPr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026" w:rsidRPr="00792C46" w:rsidRDefault="00140026" w:rsidP="009A254B">
            <w:pPr>
              <w:spacing w:after="0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026" w:rsidRPr="00792C46" w:rsidRDefault="00140026" w:rsidP="009A254B">
            <w:pPr>
              <w:spacing w:after="0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</w:p>
        </w:tc>
        <w:tc>
          <w:tcPr>
            <w:tcW w:w="510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026" w:rsidRPr="00792C46" w:rsidRDefault="00140026" w:rsidP="009A2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  <w:r w:rsidRPr="00792C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занятий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026" w:rsidRPr="00792C46" w:rsidRDefault="00140026" w:rsidP="009A254B">
            <w:pPr>
              <w:spacing w:after="0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</w:p>
        </w:tc>
      </w:tr>
      <w:tr w:rsidR="00140026" w:rsidRPr="00792C46" w:rsidTr="00140026">
        <w:trPr>
          <w:trHeight w:val="1474"/>
          <w:tblCellSpacing w:w="0" w:type="dxa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026" w:rsidRPr="00792C46" w:rsidRDefault="00140026" w:rsidP="009A2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  <w:r w:rsidRPr="00792C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026" w:rsidRPr="00D74F6A" w:rsidRDefault="00D74F6A" w:rsidP="009A2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4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Подготовительная </w:t>
            </w:r>
          </w:p>
          <w:p w:rsidR="00D74F6A" w:rsidRPr="00792C46" w:rsidRDefault="00D74F6A" w:rsidP="009A2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  <w:r w:rsidRPr="00D74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026" w:rsidRPr="00792C46" w:rsidRDefault="00F67DC9" w:rsidP="009A2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026" w:rsidRPr="00792C46" w:rsidRDefault="00140026" w:rsidP="009A2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  <w:r w:rsidRPr="00792C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026" w:rsidRPr="00792C46" w:rsidRDefault="00140026" w:rsidP="009A2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  <w:r w:rsidRPr="00792C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026" w:rsidRPr="00792C46" w:rsidRDefault="00140026" w:rsidP="009A2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  <w:r w:rsidRPr="00792C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026" w:rsidRPr="00792C46" w:rsidRDefault="005D6C30" w:rsidP="009A2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026" w:rsidRPr="00792C46" w:rsidRDefault="00140026" w:rsidP="009A2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  <w:r w:rsidRPr="00792C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026" w:rsidRPr="00792C46" w:rsidRDefault="00140026" w:rsidP="009A2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  <w:r w:rsidRPr="00792C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026" w:rsidRPr="00792C46" w:rsidRDefault="00140026" w:rsidP="009A2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  <w:r w:rsidRPr="00792C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026" w:rsidRPr="00792C46" w:rsidRDefault="00322D52" w:rsidP="009A2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026" w:rsidRPr="00792C46" w:rsidRDefault="00F67DC9" w:rsidP="009A2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87888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5D6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5626B7" w:rsidRPr="005626B7" w:rsidRDefault="005626B7" w:rsidP="005626B7">
      <w:pPr>
        <w:spacing w:before="100" w:beforeAutospacing="1" w:after="100" w:afterAutospacing="1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AD2664" w:rsidRPr="000568CD" w:rsidRDefault="008747F2" w:rsidP="00AD26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47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10.</w:t>
      </w:r>
      <w:r w:rsidR="00997E18" w:rsidRPr="008747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  <w:r w:rsidR="00997E18" w:rsidRPr="00792C46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AD2664" w:rsidRPr="00AD2664" w:rsidRDefault="00AD2664" w:rsidP="00AD2664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68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заложить основу патриотического воспитания у детей, привить любовь к </w:t>
      </w:r>
      <w:r w:rsidRPr="00AD2664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родному краю, к </w:t>
      </w:r>
      <w:r w:rsidRPr="00AD26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Родине;</w:t>
      </w:r>
    </w:p>
    <w:p w:rsidR="00AD2664" w:rsidRPr="000568CD" w:rsidRDefault="00AD2664" w:rsidP="00AD26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68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приобщить детей к общечеловеческим нравственным </w:t>
      </w:r>
      <w:r w:rsidR="00433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ценностям;</w:t>
      </w:r>
    </w:p>
    <w:p w:rsidR="00AD2664" w:rsidRDefault="00AD2664" w:rsidP="00AD266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68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привлечение семьи к п</w:t>
      </w:r>
      <w:r w:rsidR="00433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атриотическому воспитанию детей;</w:t>
      </w:r>
    </w:p>
    <w:p w:rsidR="00AD2664" w:rsidRPr="00AD2664" w:rsidRDefault="00AD2664" w:rsidP="00AD2664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66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- положительно – эмоционально</w:t>
      </w:r>
      <w:r w:rsidR="00433732">
        <w:rPr>
          <w:rFonts w:ascii="Times New Roman" w:eastAsia="Times New Roman" w:hAnsi="Times New Roman"/>
          <w:sz w:val="28"/>
          <w:szCs w:val="28"/>
          <w:lang w:eastAsia="ru-RU"/>
        </w:rPr>
        <w:t>е состояние ребенка на занятиях;</w:t>
      </w:r>
    </w:p>
    <w:p w:rsidR="00AD2664" w:rsidRPr="00AD2664" w:rsidRDefault="00AD2664" w:rsidP="00AD2664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664">
        <w:rPr>
          <w:rFonts w:ascii="Times New Roman" w:eastAsia="Times New Roman" w:hAnsi="Times New Roman"/>
          <w:sz w:val="28"/>
          <w:szCs w:val="28"/>
          <w:lang w:eastAsia="ru-RU"/>
        </w:rPr>
        <w:t>-  раскрыт</w:t>
      </w:r>
      <w:r w:rsidR="00433732">
        <w:rPr>
          <w:rFonts w:ascii="Times New Roman" w:eastAsia="Times New Roman" w:hAnsi="Times New Roman"/>
          <w:sz w:val="28"/>
          <w:szCs w:val="28"/>
          <w:lang w:eastAsia="ru-RU"/>
        </w:rPr>
        <w:t>ие творческого потенциала детей;</w:t>
      </w:r>
    </w:p>
    <w:p w:rsidR="00AD2664" w:rsidRPr="005D6C30" w:rsidRDefault="00AD2664" w:rsidP="005D6C3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664">
        <w:rPr>
          <w:rFonts w:ascii="Times New Roman" w:eastAsia="Times New Roman" w:hAnsi="Times New Roman"/>
          <w:sz w:val="28"/>
          <w:szCs w:val="28"/>
          <w:lang w:eastAsia="ru-RU"/>
        </w:rPr>
        <w:t>- обогащение актив</w:t>
      </w:r>
      <w:r w:rsidR="00433732">
        <w:rPr>
          <w:rFonts w:ascii="Times New Roman" w:eastAsia="Times New Roman" w:hAnsi="Times New Roman"/>
          <w:sz w:val="28"/>
          <w:szCs w:val="28"/>
          <w:lang w:eastAsia="ru-RU"/>
        </w:rPr>
        <w:t>ного и пассивного словаря детей;</w:t>
      </w:r>
    </w:p>
    <w:p w:rsidR="00AD2664" w:rsidRPr="005D6C30" w:rsidRDefault="00AD2664" w:rsidP="00AD2664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C30">
        <w:rPr>
          <w:rFonts w:ascii="Times New Roman" w:eastAsia="Times New Roman" w:hAnsi="Times New Roman"/>
          <w:sz w:val="28"/>
          <w:szCs w:val="28"/>
          <w:lang w:eastAsia="ru-RU"/>
        </w:rPr>
        <w:t>-  знание особенностей образа жизни, быта, культуры страны, города</w:t>
      </w:r>
      <w:r w:rsidR="00433732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5D6C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80240" w:rsidRPr="005D6C30" w:rsidRDefault="00680240" w:rsidP="006802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C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D6C30" w:rsidRPr="005D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</w:t>
      </w:r>
      <w:r w:rsidRPr="005D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домашних и диких животных, птиц,</w:t>
      </w:r>
      <w:r w:rsidR="0043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растительный мир  родного края, </w:t>
      </w:r>
      <w:r w:rsidR="005D6C30" w:rsidRPr="005D6C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</w:t>
      </w:r>
      <w:r w:rsidR="004337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D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0240" w:rsidRPr="005D6C30" w:rsidRDefault="00680240" w:rsidP="006802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C3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название своего города, страны</w:t>
      </w:r>
      <w:r w:rsidR="00433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2664" w:rsidRPr="000568CD" w:rsidRDefault="00AD2664" w:rsidP="00AD26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91F86" w:rsidRPr="00E91F86" w:rsidRDefault="00E91F86" w:rsidP="00E91F86">
      <w:pPr>
        <w:spacing w:before="100" w:beforeAutospacing="1" w:after="100" w:afterAutospacing="1"/>
        <w:rPr>
          <w:rFonts w:ascii="Times New Roman" w:eastAsia="Times New Roman" w:hAnsi="Times New Roman"/>
          <w:b/>
          <w:color w:val="878888"/>
          <w:sz w:val="28"/>
          <w:szCs w:val="28"/>
          <w:lang w:eastAsia="ru-RU"/>
        </w:rPr>
      </w:pPr>
      <w:r w:rsidRPr="00E91F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11.Оборудование и материал</w:t>
      </w:r>
    </w:p>
    <w:p w:rsidR="00997E18" w:rsidRPr="00792C46" w:rsidRDefault="00997E18" w:rsidP="00997E18">
      <w:pPr>
        <w:spacing w:before="100" w:beforeAutospacing="1" w:after="100" w:afterAutospacing="1"/>
        <w:rPr>
          <w:rFonts w:ascii="Times New Roman" w:eastAsia="Times New Roman" w:hAnsi="Times New Roman"/>
          <w:color w:val="878888"/>
          <w:sz w:val="28"/>
          <w:szCs w:val="28"/>
          <w:lang w:eastAsia="ru-RU"/>
        </w:rPr>
      </w:pPr>
      <w:r w:rsidRPr="00792C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Группы</w:t>
      </w:r>
      <w:r w:rsidRPr="00792C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(хорошо освещенные).</w:t>
      </w:r>
      <w:r w:rsidRPr="00792C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Помещения для проведения занятий  с</w:t>
      </w:r>
      <w:r w:rsidR="005D4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оответствуют санитарным нормам;</w:t>
      </w:r>
    </w:p>
    <w:p w:rsidR="00997E18" w:rsidRPr="00792C46" w:rsidRDefault="00997E18" w:rsidP="00997E18">
      <w:pPr>
        <w:spacing w:before="100" w:beforeAutospacing="1" w:after="100" w:afterAutospacing="1"/>
        <w:rPr>
          <w:rFonts w:ascii="Times New Roman" w:eastAsia="Times New Roman" w:hAnsi="Times New Roman"/>
          <w:color w:val="87888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5D4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Наглядные пособия;</w:t>
      </w:r>
    </w:p>
    <w:p w:rsidR="00997E18" w:rsidRPr="00322D52" w:rsidRDefault="00997E18" w:rsidP="00997E18">
      <w:pPr>
        <w:spacing w:before="100" w:beforeAutospacing="1" w:after="100" w:afterAutospacing="1"/>
        <w:rPr>
          <w:rFonts w:ascii="Times New Roman" w:eastAsia="Times New Roman" w:hAnsi="Times New Roman"/>
          <w:color w:val="87888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792C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Подборка информа</w:t>
      </w:r>
      <w:r w:rsidR="005D4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ционной и справочной литературы;</w:t>
      </w:r>
    </w:p>
    <w:p w:rsidR="00997E18" w:rsidRDefault="00997E18" w:rsidP="00997E18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792C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Иллюстрации, образцы работ, стихи, загадки</w:t>
      </w:r>
      <w:r w:rsidR="005D4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747F2" w:rsidRPr="004476AF" w:rsidRDefault="008747F2" w:rsidP="008747F2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C30">
        <w:rPr>
          <w:rFonts w:ascii="Times New Roman" w:eastAsia="Times New Roman" w:hAnsi="Times New Roman"/>
          <w:sz w:val="28"/>
          <w:szCs w:val="28"/>
          <w:lang w:eastAsia="ru-RU"/>
        </w:rPr>
        <w:t>- Ноутбук, проектор</w:t>
      </w:r>
      <w:r w:rsidRPr="004476A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D6C30" w:rsidRPr="004476AF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интерактивная </w:t>
      </w:r>
      <w:r w:rsidRPr="004476AF">
        <w:rPr>
          <w:rFonts w:ascii="Times New Roman" w:eastAsia="Times New Roman" w:hAnsi="Times New Roman"/>
          <w:sz w:val="28"/>
          <w:szCs w:val="28"/>
          <w:lang w:eastAsia="ru-RU"/>
        </w:rPr>
        <w:t>доска</w:t>
      </w:r>
      <w:r w:rsidR="005D47D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747F2" w:rsidRPr="005D6C30" w:rsidRDefault="00E91F86" w:rsidP="008747F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47F2" w:rsidRPr="005D6C30">
        <w:rPr>
          <w:rFonts w:ascii="Times New Roman" w:hAnsi="Times New Roman" w:cs="Times New Roman"/>
          <w:sz w:val="28"/>
          <w:szCs w:val="28"/>
        </w:rPr>
        <w:t>Видео  презентации</w:t>
      </w:r>
      <w:r w:rsidR="005D47DA">
        <w:rPr>
          <w:rFonts w:ascii="Times New Roman" w:hAnsi="Times New Roman" w:cs="Times New Roman"/>
          <w:sz w:val="28"/>
          <w:szCs w:val="28"/>
        </w:rPr>
        <w:t>.</w:t>
      </w:r>
    </w:p>
    <w:p w:rsidR="008747F2" w:rsidRDefault="005D6C30" w:rsidP="008747F2">
      <w:pPr>
        <w:spacing w:before="100" w:beforeAutospacing="1" w:after="100" w:afterAutospacing="1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91F8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91F86" w:rsidRPr="00E91F86">
        <w:rPr>
          <w:rFonts w:ascii="Times New Roman" w:hAnsi="Times New Roman" w:cs="Times New Roman"/>
          <w:b/>
          <w:sz w:val="28"/>
          <w:szCs w:val="28"/>
        </w:rPr>
        <w:t>12.</w:t>
      </w:r>
      <w:r w:rsidR="008747F2" w:rsidRPr="00E91F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Литература</w:t>
      </w:r>
    </w:p>
    <w:p w:rsidR="00DE5F56" w:rsidRPr="00DE5F56" w:rsidRDefault="00DE5F56" w:rsidP="00DE5F56">
      <w:pPr>
        <w:rPr>
          <w:rFonts w:ascii="Times New Roman" w:hAnsi="Times New Roman" w:cs="Times New Roman"/>
          <w:sz w:val="28"/>
          <w:szCs w:val="28"/>
        </w:rPr>
      </w:pPr>
      <w:r w:rsidRPr="00DE5F56">
        <w:rPr>
          <w:rFonts w:ascii="Times New Roman" w:hAnsi="Times New Roman" w:cs="Times New Roman"/>
          <w:sz w:val="28"/>
          <w:szCs w:val="28"/>
        </w:rPr>
        <w:t>1.О.В..Дыбина «Ознакомление с предметным и социальным окружением</w:t>
      </w:r>
      <w:proofErr w:type="gramStart"/>
      <w:r w:rsidRPr="00DE5F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5F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5F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E5F56">
        <w:rPr>
          <w:rFonts w:ascii="Times New Roman" w:hAnsi="Times New Roman" w:cs="Times New Roman"/>
          <w:sz w:val="28"/>
          <w:szCs w:val="28"/>
        </w:rPr>
        <w:t>одготовительная группа» ФГОС 2017г.</w:t>
      </w:r>
    </w:p>
    <w:p w:rsidR="00DE5F56" w:rsidRPr="00DE5F56" w:rsidRDefault="00DE5F56" w:rsidP="00DE5F56">
      <w:pPr>
        <w:rPr>
          <w:rFonts w:ascii="Times New Roman" w:hAnsi="Times New Roman" w:cs="Times New Roman"/>
          <w:sz w:val="28"/>
          <w:szCs w:val="28"/>
        </w:rPr>
      </w:pPr>
      <w:r w:rsidRPr="00DE5F56">
        <w:rPr>
          <w:rFonts w:ascii="Times New Roman" w:hAnsi="Times New Roman" w:cs="Times New Roman"/>
          <w:sz w:val="28"/>
          <w:szCs w:val="28"/>
        </w:rPr>
        <w:t>2.О.А.Соломенникова Ознакомление с природой в детском саду. Старшая группа. ФГОС 2017г.</w:t>
      </w:r>
    </w:p>
    <w:p w:rsidR="00DE5F56" w:rsidRPr="00DE5F56" w:rsidRDefault="00DE5F56" w:rsidP="00DE5F56">
      <w:pPr>
        <w:rPr>
          <w:rFonts w:ascii="Times New Roman" w:hAnsi="Times New Roman" w:cs="Times New Roman"/>
          <w:sz w:val="28"/>
          <w:szCs w:val="28"/>
        </w:rPr>
      </w:pPr>
      <w:r w:rsidRPr="00DE5F56">
        <w:rPr>
          <w:rFonts w:ascii="Times New Roman" w:hAnsi="Times New Roman" w:cs="Times New Roman"/>
          <w:sz w:val="28"/>
          <w:szCs w:val="28"/>
        </w:rPr>
        <w:t>3.В.В.Гербова Правильно или неправильно. Наглядное пособие. ФГОС</w:t>
      </w:r>
    </w:p>
    <w:p w:rsidR="00DE5F56" w:rsidRPr="00DE5F56" w:rsidRDefault="00DE5F56" w:rsidP="00DE5F56">
      <w:pPr>
        <w:rPr>
          <w:rFonts w:ascii="Times New Roman" w:hAnsi="Times New Roman" w:cs="Times New Roman"/>
          <w:sz w:val="28"/>
          <w:szCs w:val="28"/>
        </w:rPr>
      </w:pPr>
      <w:r w:rsidRPr="00DE5F56">
        <w:rPr>
          <w:rFonts w:ascii="Times New Roman" w:hAnsi="Times New Roman" w:cs="Times New Roman"/>
          <w:sz w:val="28"/>
          <w:szCs w:val="28"/>
        </w:rPr>
        <w:t>4.Хрестоматия для чтения детям 5-6 , 6-7 лет 2017г.</w:t>
      </w:r>
    </w:p>
    <w:p w:rsidR="00DE5F56" w:rsidRPr="00DE5F56" w:rsidRDefault="00DE5F56" w:rsidP="00DE5F56">
      <w:pPr>
        <w:jc w:val="both"/>
        <w:rPr>
          <w:rFonts w:ascii="Times New Roman" w:hAnsi="Times New Roman" w:cs="Times New Roman"/>
          <w:sz w:val="28"/>
          <w:szCs w:val="28"/>
        </w:rPr>
      </w:pPr>
      <w:r w:rsidRPr="00DE5F56">
        <w:rPr>
          <w:rFonts w:ascii="Times New Roman" w:hAnsi="Times New Roman" w:cs="Times New Roman"/>
          <w:sz w:val="28"/>
          <w:szCs w:val="28"/>
        </w:rPr>
        <w:t>5.Расскажите детям о достопримечательностях Москвы (дидактическое пособие) 2017 г.</w:t>
      </w:r>
    </w:p>
    <w:p w:rsidR="00DE5F56" w:rsidRPr="00DE5F56" w:rsidRDefault="00DE5F56" w:rsidP="00DE5F56">
      <w:pPr>
        <w:jc w:val="both"/>
        <w:rPr>
          <w:rFonts w:ascii="Times New Roman" w:hAnsi="Times New Roman" w:cs="Times New Roman"/>
          <w:sz w:val="28"/>
          <w:szCs w:val="28"/>
        </w:rPr>
      </w:pPr>
      <w:r w:rsidRPr="00DE5F56">
        <w:rPr>
          <w:rFonts w:ascii="Times New Roman" w:hAnsi="Times New Roman" w:cs="Times New Roman"/>
          <w:sz w:val="28"/>
          <w:szCs w:val="28"/>
        </w:rPr>
        <w:t>6.Н.Г.Зеленова «Мы живем в России»2013г.</w:t>
      </w:r>
    </w:p>
    <w:p w:rsidR="00DE5F56" w:rsidRPr="00DE5F56" w:rsidRDefault="00DE5F56" w:rsidP="00DE5F56">
      <w:pPr>
        <w:jc w:val="both"/>
        <w:rPr>
          <w:rFonts w:ascii="Times New Roman" w:hAnsi="Times New Roman" w:cs="Times New Roman"/>
          <w:sz w:val="28"/>
          <w:szCs w:val="28"/>
        </w:rPr>
      </w:pPr>
      <w:r w:rsidRPr="00DE5F56">
        <w:rPr>
          <w:rFonts w:ascii="Times New Roman" w:hAnsi="Times New Roman" w:cs="Times New Roman"/>
          <w:sz w:val="28"/>
          <w:szCs w:val="28"/>
        </w:rPr>
        <w:t>7.Л.А.Кондрынская «Занятия по патриотическому воспитанию в детском саду» 2013 г.</w:t>
      </w:r>
    </w:p>
    <w:p w:rsidR="00DE5F56" w:rsidRDefault="00DE5F56" w:rsidP="00DE5F56">
      <w:pPr>
        <w:jc w:val="both"/>
        <w:rPr>
          <w:rFonts w:ascii="Times New Roman" w:hAnsi="Times New Roman" w:cs="Times New Roman"/>
          <w:sz w:val="28"/>
          <w:szCs w:val="28"/>
        </w:rPr>
      </w:pPr>
      <w:r w:rsidRPr="00DE5F56">
        <w:rPr>
          <w:rFonts w:ascii="Times New Roman" w:hAnsi="Times New Roman" w:cs="Times New Roman"/>
          <w:sz w:val="28"/>
          <w:szCs w:val="28"/>
        </w:rPr>
        <w:lastRenderedPageBreak/>
        <w:t xml:space="preserve">8.В.Н. </w:t>
      </w:r>
      <w:proofErr w:type="spellStart"/>
      <w:r w:rsidRPr="00DE5F56"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 w:rsidRPr="00DE5F56">
        <w:rPr>
          <w:rFonts w:ascii="Times New Roman" w:hAnsi="Times New Roman" w:cs="Times New Roman"/>
          <w:sz w:val="28"/>
          <w:szCs w:val="28"/>
        </w:rPr>
        <w:t>, Н.В. Степанова «Конспекты занятий в старшей  группе»2013 г.</w:t>
      </w:r>
    </w:p>
    <w:p w:rsidR="008747F2" w:rsidRPr="00DE5F56" w:rsidRDefault="008747F2" w:rsidP="00DE5F56">
      <w:pPr>
        <w:jc w:val="both"/>
        <w:rPr>
          <w:rFonts w:ascii="Times New Roman" w:hAnsi="Times New Roman" w:cs="Times New Roman"/>
          <w:sz w:val="28"/>
          <w:szCs w:val="28"/>
        </w:rPr>
      </w:pPr>
      <w:r w:rsidRPr="00DE5F56">
        <w:rPr>
          <w:rFonts w:ascii="Times New Roman" w:hAnsi="Times New Roman" w:cs="Times New Roman"/>
          <w:sz w:val="28"/>
          <w:szCs w:val="28"/>
        </w:rPr>
        <w:t xml:space="preserve">6. Л.В. </w:t>
      </w:r>
      <w:proofErr w:type="spellStart"/>
      <w:r w:rsidRPr="00DE5F56">
        <w:rPr>
          <w:rFonts w:ascii="Times New Roman" w:hAnsi="Times New Roman" w:cs="Times New Roman"/>
          <w:sz w:val="28"/>
          <w:szCs w:val="28"/>
        </w:rPr>
        <w:t>Логинова</w:t>
      </w:r>
      <w:proofErr w:type="gramStart"/>
      <w:r w:rsidRPr="00DE5F56">
        <w:rPr>
          <w:rFonts w:ascii="Times New Roman" w:hAnsi="Times New Roman" w:cs="Times New Roman"/>
          <w:sz w:val="28"/>
          <w:szCs w:val="28"/>
        </w:rPr>
        <w:t>«Ч</w:t>
      </w:r>
      <w:proofErr w:type="gramEnd"/>
      <w:r w:rsidRPr="00DE5F56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DE5F56">
        <w:rPr>
          <w:rFonts w:ascii="Times New Roman" w:hAnsi="Times New Roman" w:cs="Times New Roman"/>
          <w:sz w:val="28"/>
          <w:szCs w:val="28"/>
        </w:rPr>
        <w:t xml:space="preserve"> может герб нам рассказать» (нетрадиционные формы работы с дошкольниками по патриотическому воспитанию) М.,</w:t>
      </w:r>
      <w:r w:rsidR="00DE5F56" w:rsidRPr="00DE5F56">
        <w:rPr>
          <w:rFonts w:ascii="Times New Roman" w:hAnsi="Times New Roman" w:cs="Times New Roman"/>
          <w:sz w:val="28"/>
          <w:szCs w:val="28"/>
        </w:rPr>
        <w:t>: «Издательство Скриптория» 2014</w:t>
      </w:r>
      <w:r w:rsidR="00DE5F5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747F2" w:rsidRPr="00DE5F56" w:rsidRDefault="008747F2" w:rsidP="008747F2">
      <w:pPr>
        <w:rPr>
          <w:rFonts w:ascii="Times New Roman" w:hAnsi="Times New Roman" w:cs="Times New Roman"/>
          <w:sz w:val="28"/>
          <w:szCs w:val="28"/>
        </w:rPr>
      </w:pPr>
    </w:p>
    <w:p w:rsidR="005626B7" w:rsidRPr="008747F2" w:rsidRDefault="005626B7" w:rsidP="00C1624A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5626B7" w:rsidRPr="008747F2" w:rsidSect="00605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1855"/>
    <w:multiLevelType w:val="hybridMultilevel"/>
    <w:tmpl w:val="435C874E"/>
    <w:lvl w:ilvl="0" w:tplc="8B304C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A7C1A"/>
    <w:multiLevelType w:val="hybridMultilevel"/>
    <w:tmpl w:val="8EA60EDC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>
    <w:nsid w:val="0E5C162A"/>
    <w:multiLevelType w:val="hybridMultilevel"/>
    <w:tmpl w:val="623AE048"/>
    <w:lvl w:ilvl="0" w:tplc="8EE0C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1F7D71"/>
    <w:multiLevelType w:val="multilevel"/>
    <w:tmpl w:val="6AA01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>
    <w:nsid w:val="22223AB1"/>
    <w:multiLevelType w:val="hybridMultilevel"/>
    <w:tmpl w:val="A6D234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FA3AB2"/>
    <w:multiLevelType w:val="hybridMultilevel"/>
    <w:tmpl w:val="457AE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B259D"/>
    <w:multiLevelType w:val="hybridMultilevel"/>
    <w:tmpl w:val="5A1680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C3C0A"/>
    <w:multiLevelType w:val="hybridMultilevel"/>
    <w:tmpl w:val="7F6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E2F1F"/>
    <w:multiLevelType w:val="hybridMultilevel"/>
    <w:tmpl w:val="EEAAA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7209E"/>
    <w:multiLevelType w:val="multilevel"/>
    <w:tmpl w:val="30A4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CE904B3"/>
    <w:multiLevelType w:val="hybridMultilevel"/>
    <w:tmpl w:val="ACD2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E65AC"/>
    <w:multiLevelType w:val="hybridMultilevel"/>
    <w:tmpl w:val="8FC2A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E12899"/>
    <w:multiLevelType w:val="hybridMultilevel"/>
    <w:tmpl w:val="BEDEEF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C721AF"/>
    <w:multiLevelType w:val="hybridMultilevel"/>
    <w:tmpl w:val="F0FEDB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021BD"/>
    <w:multiLevelType w:val="multilevel"/>
    <w:tmpl w:val="20945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D50122"/>
    <w:multiLevelType w:val="multilevel"/>
    <w:tmpl w:val="2FC8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5F063D"/>
    <w:multiLevelType w:val="hybridMultilevel"/>
    <w:tmpl w:val="95B84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613E9"/>
    <w:multiLevelType w:val="hybridMultilevel"/>
    <w:tmpl w:val="4BD83190"/>
    <w:lvl w:ilvl="0" w:tplc="CBC6ED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D75493"/>
    <w:multiLevelType w:val="multilevel"/>
    <w:tmpl w:val="8478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275622F"/>
    <w:multiLevelType w:val="hybridMultilevel"/>
    <w:tmpl w:val="2D1275AE"/>
    <w:lvl w:ilvl="0" w:tplc="290617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64C63F97"/>
    <w:multiLevelType w:val="hybridMultilevel"/>
    <w:tmpl w:val="5DEE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5C1611"/>
    <w:multiLevelType w:val="hybridMultilevel"/>
    <w:tmpl w:val="EF96E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2B67BE"/>
    <w:multiLevelType w:val="hybridMultilevel"/>
    <w:tmpl w:val="A88CA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631ED"/>
    <w:multiLevelType w:val="hybridMultilevel"/>
    <w:tmpl w:val="B0C06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"/>
  </w:num>
  <w:num w:numId="4">
    <w:abstractNumId w:val="18"/>
  </w:num>
  <w:num w:numId="5">
    <w:abstractNumId w:val="3"/>
  </w:num>
  <w:num w:numId="6">
    <w:abstractNumId w:val="8"/>
  </w:num>
  <w:num w:numId="7">
    <w:abstractNumId w:val="21"/>
  </w:num>
  <w:num w:numId="8">
    <w:abstractNumId w:val="17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2"/>
  </w:num>
  <w:num w:numId="14">
    <w:abstractNumId w:val="19"/>
  </w:num>
  <w:num w:numId="15">
    <w:abstractNumId w:val="11"/>
  </w:num>
  <w:num w:numId="16">
    <w:abstractNumId w:val="13"/>
  </w:num>
  <w:num w:numId="17">
    <w:abstractNumId w:val="10"/>
  </w:num>
  <w:num w:numId="18">
    <w:abstractNumId w:val="22"/>
  </w:num>
  <w:num w:numId="19">
    <w:abstractNumId w:val="23"/>
  </w:num>
  <w:num w:numId="20">
    <w:abstractNumId w:val="16"/>
  </w:num>
  <w:num w:numId="21">
    <w:abstractNumId w:val="20"/>
  </w:num>
  <w:num w:numId="22">
    <w:abstractNumId w:val="12"/>
  </w:num>
  <w:num w:numId="23">
    <w:abstractNumId w:val="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7E5F"/>
    <w:rsid w:val="00000D7B"/>
    <w:rsid w:val="00015C4A"/>
    <w:rsid w:val="0003152E"/>
    <w:rsid w:val="0005746E"/>
    <w:rsid w:val="00080F5A"/>
    <w:rsid w:val="00090FED"/>
    <w:rsid w:val="000969E6"/>
    <w:rsid w:val="000A597D"/>
    <w:rsid w:val="000F58C3"/>
    <w:rsid w:val="00111DD0"/>
    <w:rsid w:val="001217B6"/>
    <w:rsid w:val="001361FC"/>
    <w:rsid w:val="00140026"/>
    <w:rsid w:val="001A244B"/>
    <w:rsid w:val="001B6450"/>
    <w:rsid w:val="001D154E"/>
    <w:rsid w:val="001D1ADB"/>
    <w:rsid w:val="001F1715"/>
    <w:rsid w:val="00217005"/>
    <w:rsid w:val="00243A51"/>
    <w:rsid w:val="00253E65"/>
    <w:rsid w:val="002E5BED"/>
    <w:rsid w:val="002F173B"/>
    <w:rsid w:val="00311B9E"/>
    <w:rsid w:val="00322D52"/>
    <w:rsid w:val="00323267"/>
    <w:rsid w:val="003461D9"/>
    <w:rsid w:val="00350727"/>
    <w:rsid w:val="00355F0F"/>
    <w:rsid w:val="00363E18"/>
    <w:rsid w:val="00392460"/>
    <w:rsid w:val="003F498D"/>
    <w:rsid w:val="003F5DD2"/>
    <w:rsid w:val="004069C0"/>
    <w:rsid w:val="00412948"/>
    <w:rsid w:val="00431545"/>
    <w:rsid w:val="00433732"/>
    <w:rsid w:val="004476AF"/>
    <w:rsid w:val="00497E5F"/>
    <w:rsid w:val="00497FD8"/>
    <w:rsid w:val="004A0DD5"/>
    <w:rsid w:val="004A1A5A"/>
    <w:rsid w:val="004F1B46"/>
    <w:rsid w:val="0051579A"/>
    <w:rsid w:val="005574AD"/>
    <w:rsid w:val="005626B7"/>
    <w:rsid w:val="00586AE2"/>
    <w:rsid w:val="00592D48"/>
    <w:rsid w:val="005B22B8"/>
    <w:rsid w:val="005B30B7"/>
    <w:rsid w:val="005D47DA"/>
    <w:rsid w:val="005D6C30"/>
    <w:rsid w:val="00605F81"/>
    <w:rsid w:val="0065057D"/>
    <w:rsid w:val="00653CA4"/>
    <w:rsid w:val="00663712"/>
    <w:rsid w:val="00680240"/>
    <w:rsid w:val="0069484D"/>
    <w:rsid w:val="006C3B0F"/>
    <w:rsid w:val="006C6091"/>
    <w:rsid w:val="006F5EFB"/>
    <w:rsid w:val="00770E75"/>
    <w:rsid w:val="007713CE"/>
    <w:rsid w:val="007722A8"/>
    <w:rsid w:val="007756D2"/>
    <w:rsid w:val="00784C1F"/>
    <w:rsid w:val="007C36CC"/>
    <w:rsid w:val="007C3D67"/>
    <w:rsid w:val="007F76AF"/>
    <w:rsid w:val="00804A7E"/>
    <w:rsid w:val="00816C4E"/>
    <w:rsid w:val="00826D64"/>
    <w:rsid w:val="008704B5"/>
    <w:rsid w:val="008747F2"/>
    <w:rsid w:val="00890C7F"/>
    <w:rsid w:val="008C6C98"/>
    <w:rsid w:val="008D3926"/>
    <w:rsid w:val="009003C7"/>
    <w:rsid w:val="00915DD5"/>
    <w:rsid w:val="00967C27"/>
    <w:rsid w:val="00997E18"/>
    <w:rsid w:val="009A254B"/>
    <w:rsid w:val="009E5DAE"/>
    <w:rsid w:val="00A03FAC"/>
    <w:rsid w:val="00A21591"/>
    <w:rsid w:val="00A32AE4"/>
    <w:rsid w:val="00A8717B"/>
    <w:rsid w:val="00AC2F36"/>
    <w:rsid w:val="00AD2664"/>
    <w:rsid w:val="00AD5CE6"/>
    <w:rsid w:val="00AD73BE"/>
    <w:rsid w:val="00AF083B"/>
    <w:rsid w:val="00AF13AC"/>
    <w:rsid w:val="00B145DC"/>
    <w:rsid w:val="00B62CBC"/>
    <w:rsid w:val="00B901BC"/>
    <w:rsid w:val="00BD6BA8"/>
    <w:rsid w:val="00BF68AF"/>
    <w:rsid w:val="00C01A0B"/>
    <w:rsid w:val="00C1624A"/>
    <w:rsid w:val="00C17C50"/>
    <w:rsid w:val="00C530E5"/>
    <w:rsid w:val="00C63A3B"/>
    <w:rsid w:val="00C667A6"/>
    <w:rsid w:val="00CA62E3"/>
    <w:rsid w:val="00CC1829"/>
    <w:rsid w:val="00CD7DEF"/>
    <w:rsid w:val="00D0223B"/>
    <w:rsid w:val="00D265A0"/>
    <w:rsid w:val="00D35383"/>
    <w:rsid w:val="00D376C0"/>
    <w:rsid w:val="00D74F6A"/>
    <w:rsid w:val="00DB770B"/>
    <w:rsid w:val="00DC727D"/>
    <w:rsid w:val="00DE5F56"/>
    <w:rsid w:val="00E04C2D"/>
    <w:rsid w:val="00E06660"/>
    <w:rsid w:val="00E254FA"/>
    <w:rsid w:val="00E40278"/>
    <w:rsid w:val="00E40C66"/>
    <w:rsid w:val="00E52920"/>
    <w:rsid w:val="00E539B1"/>
    <w:rsid w:val="00E91F86"/>
    <w:rsid w:val="00E94F7E"/>
    <w:rsid w:val="00EA2589"/>
    <w:rsid w:val="00F535D9"/>
    <w:rsid w:val="00F54704"/>
    <w:rsid w:val="00F67DC9"/>
    <w:rsid w:val="00FA2DA5"/>
    <w:rsid w:val="00FB3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497E5F"/>
    <w:rPr>
      <w:b/>
      <w:bCs/>
      <w:smallCaps/>
      <w:color w:val="C0504D" w:themeColor="accent2"/>
      <w:spacing w:val="5"/>
      <w:u w:val="single"/>
    </w:rPr>
  </w:style>
  <w:style w:type="paragraph" w:styleId="a4">
    <w:name w:val="Title"/>
    <w:basedOn w:val="a"/>
    <w:next w:val="a"/>
    <w:link w:val="a5"/>
    <w:uiPriority w:val="10"/>
    <w:qFormat/>
    <w:rsid w:val="00497E5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97E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497E5F"/>
    <w:pPr>
      <w:ind w:left="720"/>
      <w:contextualSpacing/>
    </w:pPr>
  </w:style>
  <w:style w:type="table" w:styleId="a7">
    <w:name w:val="Table Grid"/>
    <w:basedOn w:val="a1"/>
    <w:uiPriority w:val="59"/>
    <w:rsid w:val="009A254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B3D96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3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874FB-D587-4BF3-8A49-8743D0B4C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3086</Words>
  <Characters>17596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20</cp:revision>
  <cp:lastPrinted>2018-03-02T11:31:00Z</cp:lastPrinted>
  <dcterms:created xsi:type="dcterms:W3CDTF">2018-02-13T10:47:00Z</dcterms:created>
  <dcterms:modified xsi:type="dcterms:W3CDTF">2021-09-27T11:05:00Z</dcterms:modified>
</cp:coreProperties>
</file>