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7E" w:rsidRDefault="0038017E" w:rsidP="0038017E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</w:rPr>
      </w:pPr>
    </w:p>
    <w:p w:rsidR="0038017E" w:rsidRDefault="0038017E" w:rsidP="0038017E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</w:rPr>
      </w:pPr>
    </w:p>
    <w:p w:rsidR="0038017E" w:rsidRDefault="0038017E" w:rsidP="0038017E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</w:rPr>
      </w:pPr>
      <w:r w:rsidRPr="0038017E"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</w:rPr>
        <w:t>Игра-путешествие экологического содержания "В гостях у Лешего".</w:t>
      </w:r>
    </w:p>
    <w:p w:rsidR="0038017E" w:rsidRDefault="0038017E" w:rsidP="0038017E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</w:rPr>
      </w:pPr>
    </w:p>
    <w:p w:rsidR="0038017E" w:rsidRDefault="0038017E" w:rsidP="0038017E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</w:rPr>
      </w:pPr>
    </w:p>
    <w:p w:rsidR="0038017E" w:rsidRPr="0038017E" w:rsidRDefault="0038017E" w:rsidP="0038017E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</w:rPr>
      </w:pPr>
    </w:p>
    <w:p w:rsidR="0038017E" w:rsidRDefault="0038017E" w:rsidP="0038017E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drawing>
          <wp:inline distT="0" distB="0" distL="0" distR="0">
            <wp:extent cx="5940425" cy="4131812"/>
            <wp:effectExtent l="19050" t="0" r="3175" b="0"/>
            <wp:docPr id="3" name="Рисунок 1" descr="http://ped-kopilka.ru/upload/blogs/12958_64b4ca9a555648e70f0b5aa97814a8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2958_64b4ca9a555648e70f0b5aa97814a890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17E" w:rsidRPr="0038017E" w:rsidRDefault="0038017E" w:rsidP="0038017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P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Назначение: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Вашему вниманию игру-путешествие экологического содержания для детей старшего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возраста.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представления у детей об окружающей нас природе, о животном и растительном мире, птицах и насекомых.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обеспечить возможность усвоения экологических представлений у детей;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пробудить интерес к природе и развить ценностное отношение к ней;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навыки экологически грамотного поведения;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предоставить возможности для проявления самостоятельности, сотрудничества, ответственности и способности принимать правильные решения.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Костюм "лешего" для ведущего; шишки для подсчета очков; эмблемы для победителей "</w:t>
      </w:r>
      <w:proofErr w:type="spell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Лешечки</w:t>
      </w:r>
      <w:proofErr w:type="spell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"; корзина подарков для детей (яблоки, или печенье в виде грибочков, орешек); карточки с изображением растений, птиц, животных и насекомых; 3 нарисованных поезда (3 вагона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)с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окошками кармашками для карточек, (по количеству команд); изображение трех столов (можно аппликацию на ватмане) красного, зеленого, синего цвета; маски шапочки из бумаги растений, птиц, животных; три обруча разного цвета; чистые листы бумаги и цветные карандаши; коврики для отдыха.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Занятие может проводиться на свежем воздухе или в помещении.</w:t>
      </w:r>
    </w:p>
    <w:p w:rsidR="0038017E" w:rsidRPr="0038017E" w:rsidRDefault="0038017E" w:rsidP="0038017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17E" w:rsidRPr="0038017E" w:rsidRDefault="0038017E" w:rsidP="00380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 приветствует детей и сообщает им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сегодня они отправляются в познавательное путешествие в лес. При входе в лес детей встречает ведущий "леший".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дети! Лес гостям рад! Сегодня я, буду сопровождать вас по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лесу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задавать вам разные задания, те кто правильно справится со всеми заданиями получит подарок, вы готовы? (ответы детей). Но прежде чем вас пропустить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должен узнать, с добром ли вы пожаловали, помните ли вы правила поведения в лесу? А для этого вот вам первое задание.</w:t>
      </w:r>
    </w:p>
    <w:p w:rsidR="0038017E" w:rsidRPr="0038017E" w:rsidRDefault="0038017E" w:rsidP="003801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Задание 1. "Выбери фразу"</w:t>
      </w:r>
    </w:p>
    <w:p w:rsidR="0038017E" w:rsidRP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вы должны выбрать из каждой пары фраз, которые я произнесу,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правильную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1.Ветки не ломайте, деревья не калечьте.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лесу можно поиграть: ветки, кустики сломать, на деревьях рисовать.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2.Ни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травинку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листок зря не рвите - берегите!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листьями бросаться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рвать цветы, плести венки - зелень и цветы не жалко, еще вырастут они!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3.Пучеглазую лягушку, ползучего ужа, неповоротливую жабу, противных гусениц и комаров можно прогнать и раздавить, а лучше бы их совсем не было.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Животные и насекомые всякие нужны, каждое из них необходимо природе.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отвечают. Леший благодарит их, дает за правильные ответы шишку и 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пропускает в лес. Педагог с Лешим ведут детей по лесу, дети рассказывают заранее выученное стихотворение (по одному предложению ребенку).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 природу уважаем,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Бережем и понимаем.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Нас в любое время года</w:t>
      </w:r>
      <w:proofErr w:type="gramStart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У</w:t>
      </w:r>
      <w:proofErr w:type="gramEnd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чит мудрая природа.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Птицы учат пению,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Паучки - терпению.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Пчёлы в поле и в саду,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обучают нас труду.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Отражение в воде</w:t>
      </w:r>
      <w:proofErr w:type="gramStart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У</w:t>
      </w:r>
      <w:proofErr w:type="gramEnd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чит нас правдивости.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Солнце учит</w:t>
      </w:r>
      <w:proofErr w:type="gramStart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доброте,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Ласке, справедливости.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Нас деревья всех пород</w:t>
      </w:r>
      <w:proofErr w:type="gramStart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У</w:t>
      </w:r>
      <w:proofErr w:type="gramEnd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чат крепкой дружбе.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У природы круглый год</w:t>
      </w:r>
      <w:proofErr w:type="gramStart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</w:t>
      </w:r>
      <w:proofErr w:type="gramEnd"/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бучаться нужно.</w:t>
      </w:r>
      <w:r w:rsidRPr="003801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привале детей разделяют на три команды: растения, животные, птицы (одевают каждому ребенку шапочки маски, соответствующие команде) и рассаживают на разные коврики.</w:t>
      </w:r>
    </w:p>
    <w:p w:rsidR="0038017E" w:rsidRPr="0038017E" w:rsidRDefault="0038017E" w:rsidP="003801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Задание 2. "Волшебный поезд"</w:t>
      </w:r>
    </w:p>
    <w:p w:rsidR="0038017E" w:rsidRP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Каждой команде раздается изображение поезда и карточки животных, птиц, насекомых.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перед вами поезд и пассажиры. Вы - проводники и ваша задача разместить пассажиров по вагонам (в первом - зверей, во втором - птиц, в третьем - насекомых) так, чтобы в каждом окне был один пассажир. Та команда, которая первой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разместит животных по вагонам правильно получает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шишку.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окончании Леший подводит итог и раздает шишки.</w:t>
      </w:r>
    </w:p>
    <w:p w:rsidR="0038017E" w:rsidRPr="0038017E" w:rsidRDefault="0038017E" w:rsidP="003801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Задание3. "Зоологическая столовая"</w:t>
      </w:r>
    </w:p>
    <w:p w:rsidR="0038017E" w:rsidRP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Каждой команде раздается изображение трех столов красного, зеленого, синего цвета и карточки животных, птиц, насекомых.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как вам известно, птицы, звери, насекомые питаются разной пищей, поэтому их делят на травоядных, хищников и всеядных. Вам сейчас нужно всех рассадить за столы так, чтобы хищники оказались за красным столом, травоядные - за зеленым, а всеядные -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синим. Команда, которая первой разместит всех правильно за столами, станет победителем.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окончании Леший подводит итог и раздает шишки.</w:t>
      </w:r>
    </w:p>
    <w:p w:rsidR="0038017E" w:rsidRPr="0038017E" w:rsidRDefault="0038017E" w:rsidP="003801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Задание 4. "Кто где живет"</w:t>
      </w:r>
    </w:p>
    <w:p w:rsidR="0038017E" w:rsidRPr="0038017E" w:rsidRDefault="0038017E" w:rsidP="0038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Разложить на полянке обручи разных цветов (красный, синий, зеленый).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вас одеты различные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опознавательные шапочки, определите, кто вы и где вы живете или растете. По команде "На прогулку!" вы будете свободно гулять по полянке, а по команде "По домам!" вы должны 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встать в тот обруч, который обозначает ваш дом. Обитатели леса занимают зеленый обруч, обитатели полей и лугов - красный, а обитатели водоемов - синий обруч.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того как дети займут места в обручах, педагог и Леший проверяют, правильно ли выполнено задание: ребенок называет себя и место своего обитания. Раздают шишки.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вы молодцы, все знаете. Сейчас я вам расскажу одну историю, которая приключилась в нашем лесу.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Однажды несколько волшебников поспорили, каким должен быть лес. Долго они спорили, но никак не могли друг с другом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согласится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Решили, что каждый из них создаст такой лес, какой ему нравится. И вот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у них получилось: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-первый волшебник решил, что в его лесу никаких животных, даже самых крошечных, не будет, только деревья, кустарники, трава и грибы. Скоро лес превратился в непроходимую чащу, а потом погиб. Волшебник не мог понять, почему. Ребята, помогите волшебнику, скажите почему погиб его лес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второго волшебника раздражал всякий шум, и он создал лес, в котором не было птиц. И этот лес постигла та же участь, он тоже погиб. Как вы думаете, что случилось?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третий волшебник был очень добрым и хотел, чтобы все дружили. Он поселил в своем лесу только мирных, травоядных животных. И они чуть не съели весь лес. Очень огорчился добрый волшебник. В чем была его ошибка?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четвертый поселил в своем лесу только хищников. Но они вскоре покинули этот лес. Почему это произошло?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пятый волшебник сотворил обычный лес, и никто этот лес не покинул. Почему?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дают ответы и за самый полный ответ Леший раздает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шишки.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хорошо, что последний волшебник создал такой прекрасный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лес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всего в меру.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сожалению на нашей земле есть такие места, где ничего не растет и ни кто не водится, это очень печально, и в наших с вами силах это исправить.</w:t>
      </w:r>
    </w:p>
    <w:p w:rsidR="0038017E" w:rsidRPr="0038017E" w:rsidRDefault="0038017E" w:rsidP="003801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Задание 5. "Нарисуем лес"</w:t>
      </w:r>
    </w:p>
    <w:p w:rsidR="00540205" w:rsidRPr="0038017E" w:rsidRDefault="0038017E" w:rsidP="0038017E">
      <w:pPr>
        <w:rPr>
          <w:rFonts w:ascii="Times New Roman" w:hAnsi="Times New Roman" w:cs="Times New Roman"/>
          <w:sz w:val="28"/>
          <w:szCs w:val="28"/>
        </w:rPr>
      </w:pP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Раздать каждой команде чистый лист (на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мольберте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игра проходит в зале, на планшете - если на улице) и карандаши.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мы с помощью жребия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определим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команде рисовать лес, какой луг, а какой озеро. Затем по очереди каждый член вашей команды рисует,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то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 относящееся к вашему заданию.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Леший проверяет выполнение задания и награждает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команду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первой справилась с работой.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наша встреча и подошла к концу. Мне пора обратно в лес следить за порядком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вам пора возвращаться домой. Вы прошли все мои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задания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теперь я знаю, что вы любите природу и будете ее всегда оберегать. 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сейчас давайте подведем итоги.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Леший вручает эмблемы командам "</w:t>
      </w:r>
      <w:proofErr w:type="spell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Лешечка</w:t>
      </w:r>
      <w:proofErr w:type="spell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1", "</w:t>
      </w:r>
      <w:proofErr w:type="spell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Лешечка</w:t>
      </w:r>
      <w:proofErr w:type="spell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2", </w:t>
      </w:r>
      <w:proofErr w:type="spell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Лешечка</w:t>
      </w:r>
      <w:proofErr w:type="spell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3".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Леший.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я хочу оставить вам в подарок, все вами заработанные шишки. </w:t>
      </w:r>
      <w:proofErr w:type="gramStart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Придя домой вы сделаете из</w:t>
      </w:r>
      <w:proofErr w:type="gramEnd"/>
      <w:r w:rsidRPr="003801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них дорожку здоровья и обязательно хотя бы раз в день, ходите босиком по этой дорожке. Ну и конечно, хочу подарить вам корзину с дарами леса. Всего хорошего. До новых встреч в лесу!</w:t>
      </w:r>
    </w:p>
    <w:sectPr w:rsidR="00540205" w:rsidRPr="0038017E" w:rsidSect="0054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17E"/>
    <w:rsid w:val="003566EB"/>
    <w:rsid w:val="0038017E"/>
    <w:rsid w:val="0054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17E"/>
    <w:rPr>
      <w:b/>
      <w:bCs/>
    </w:rPr>
  </w:style>
  <w:style w:type="character" w:customStyle="1" w:styleId="apple-converted-space">
    <w:name w:val="apple-converted-space"/>
    <w:basedOn w:val="a0"/>
    <w:rsid w:val="0038017E"/>
  </w:style>
  <w:style w:type="paragraph" w:styleId="a4">
    <w:name w:val="Balloon Text"/>
    <w:basedOn w:val="a"/>
    <w:link w:val="a5"/>
    <w:uiPriority w:val="99"/>
    <w:semiHidden/>
    <w:unhideWhenUsed/>
    <w:rsid w:val="0038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53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1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5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5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1081</Words>
  <Characters>6164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шляхтенкова</dc:creator>
  <cp:lastModifiedBy>шляхтенкова </cp:lastModifiedBy>
  <cp:revision>2</cp:revision>
  <dcterms:created xsi:type="dcterms:W3CDTF">2017-01-25T08:35:00Z</dcterms:created>
  <dcterms:modified xsi:type="dcterms:W3CDTF">2017-01-25T08:40:00Z</dcterms:modified>
</cp:coreProperties>
</file>