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184223" w:rsidRPr="006E6945" w14:paraId="20F3794A" w14:textId="77777777" w:rsidTr="00100800">
        <w:tc>
          <w:tcPr>
            <w:tcW w:w="8028" w:type="dxa"/>
          </w:tcPr>
          <w:p w14:paraId="2F01D41F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897F6A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Анкета</w:t>
            </w:r>
          </w:p>
          <w:p w14:paraId="74337AC8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897F6A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для опроса получателей услуг о качестве условий оказания услуг образовательными организациями </w:t>
            </w:r>
          </w:p>
          <w:p w14:paraId="75FA3C78" w14:textId="13C6CE89" w:rsidR="0018422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0" w:name="dst100027"/>
            <w:bookmarkEnd w:id="0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ООО «Тверской ЦСМИ» проводит исследование 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. Опрос проводится анонимно.</w:t>
            </w:r>
            <w:bookmarkStart w:id="4" w:name="dst100031"/>
            <w:bookmarkEnd w:id="4"/>
          </w:p>
          <w:p w14:paraId="1D8DB25C" w14:textId="0B93321F" w:rsidR="00682AA8" w:rsidRPr="00D12F25" w:rsidRDefault="00682AA8" w:rsidP="00D12F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lang w:eastAsia="ru-RU"/>
              </w:rPr>
            </w:pPr>
            <w:r w:rsidRPr="008F649D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В опросе о качестве осуществления образовательной деятельности в детских садах могут участвовать родители (законные представители), в школах и организациях дополнительного образования, а также в организациях профессионального образования </w:t>
            </w:r>
            <w:r w:rsidR="00D12F25" w:rsidRPr="008F649D">
              <w:rPr>
                <w:rFonts w:ascii="Times New Roman" w:eastAsia="Times New Roman" w:hAnsi="Times New Roman"/>
                <w:color w:val="1A1A1A"/>
                <w:lang w:eastAsia="ru-RU"/>
              </w:rPr>
              <w:t>–</w:t>
            </w:r>
            <w:r w:rsidRPr="008F649D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родители</w:t>
            </w:r>
            <w:r w:rsidR="00D12F25" w:rsidRPr="008F649D">
              <w:rPr>
                <w:rFonts w:ascii="Times New Roman" w:eastAsia="Times New Roman" w:hAnsi="Times New Roman"/>
                <w:color w:val="1A1A1A"/>
                <w:lang w:eastAsia="ru-RU"/>
              </w:rPr>
              <w:t xml:space="preserve"> </w:t>
            </w:r>
            <w:r w:rsidRPr="008F649D">
              <w:rPr>
                <w:rFonts w:ascii="Times New Roman" w:eastAsia="Times New Roman" w:hAnsi="Times New Roman"/>
                <w:color w:val="1A1A1A"/>
                <w:lang w:eastAsia="ru-RU"/>
              </w:rPr>
              <w:t>(законные представители) обучающих</w:t>
            </w:r>
            <w:r w:rsidR="00D12F25" w:rsidRPr="008F649D">
              <w:rPr>
                <w:rFonts w:ascii="Times New Roman" w:eastAsia="Times New Roman" w:hAnsi="Times New Roman"/>
                <w:color w:val="1A1A1A"/>
                <w:lang w:eastAsia="ru-RU"/>
              </w:rPr>
              <w:t>ся и обучающиеся старше 14 лет.</w:t>
            </w:r>
            <w:bookmarkStart w:id="5" w:name="_GoBack"/>
            <w:bookmarkEnd w:id="5"/>
          </w:p>
          <w:p w14:paraId="31F5348C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Название населенного пункта</w:t>
            </w:r>
            <w:bookmarkStart w:id="6" w:name="dst100090"/>
            <w:bookmarkEnd w:id="6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</w:t>
            </w:r>
          </w:p>
          <w:p w14:paraId="26EDB4BB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7" w:name="dst100091"/>
            <w:bookmarkEnd w:id="7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Полное название образовательной организации </w:t>
            </w:r>
            <w:bookmarkStart w:id="8" w:name="dst100092"/>
            <w:bookmarkEnd w:id="8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</w:t>
            </w:r>
          </w:p>
          <w:p w14:paraId="083B238F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______________________________________________________________________</w:t>
            </w:r>
          </w:p>
          <w:p w14:paraId="5FCFCC36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9" w:name="dst100032"/>
            <w:bookmarkEnd w:id="9"/>
            <w:r w:rsidRPr="00897F6A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Инструкция:</w:t>
            </w: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Обведите кружком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184223" w:rsidRPr="00897F6A" w14:paraId="7A918CAD" w14:textId="77777777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A145A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B8747" w14:textId="759C4953" w:rsidR="00184223" w:rsidRPr="00897F6A" w:rsidRDefault="00184223" w:rsidP="00D12F25">
                  <w:pPr>
                    <w:spacing w:after="0" w:line="240" w:lineRule="auto"/>
                    <w:ind w:right="-197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 xml:space="preserve">Варианты </w:t>
                  </w:r>
                  <w:r w:rsidR="00D12F25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о</w:t>
                  </w: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тветов</w:t>
                  </w:r>
                </w:p>
              </w:tc>
            </w:tr>
            <w:tr w:rsidR="00184223" w:rsidRPr="00897F6A" w14:paraId="3A4B76E2" w14:textId="77777777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EB98A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0C42A" w14:textId="77777777" w:rsidR="00184223" w:rsidRPr="00897F6A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261B6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10C7BB57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C87ED" w14:textId="77777777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1. При посещении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78867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8DA9D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. Нет </w:t>
                  </w:r>
                  <w:r w:rsidR="00184223"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RPr="00897F6A" w14:paraId="66A1A2D4" w14:textId="77777777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AA736" w14:textId="786FB500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9BB4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4779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734FDE20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08FDB" w14:textId="77777777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3. Пользовались ли Вы официальным сайтом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BB387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31C41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RPr="00897F6A" w14:paraId="0DD4C5DC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5CD9" w14:textId="707FC85B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4. Удовлетворены ли Вы открытостью, полнотой и доступностью информации о деятельности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BC7FA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37ECF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6A12DDAF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749BC" w14:textId="77777777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5. Удовлетворены ли Вы комфортностью условий предоставления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образовательных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в организации (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48FB5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9E77F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1C81D817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67A6" w14:textId="77777777" w:rsidR="00184223" w:rsidRPr="00897F6A" w:rsidRDefault="00897F6A" w:rsidP="00897F6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6</w:t>
                  </w:r>
                  <w:r w:rsidRPr="00682AA8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Имеет</w:t>
                  </w:r>
                  <w:r w:rsidR="00184223" w:rsidRPr="00682AA8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ли </w:t>
                  </w:r>
                  <w:r w:rsidRPr="00682AA8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потребитель образовательных услуг, обучающийся в образовательном учреждении </w:t>
                  </w:r>
                  <w:r w:rsidR="00184223" w:rsidRPr="00682AA8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установленную группу инвалидности? </w:t>
                  </w:r>
                  <w:bookmarkStart w:id="10" w:name="dst100053"/>
                  <w:bookmarkEnd w:id="10"/>
                  <w:r w:rsidRPr="00682AA8">
                    <w:rPr>
                      <w:rFonts w:ascii="Times New Roman" w:hAnsi="Times New Roman"/>
                      <w:i/>
                      <w:sz w:val="21"/>
                      <w:szCs w:val="21"/>
                      <w:lang w:eastAsia="ru-RU"/>
                    </w:rPr>
                    <w:t>(если анкету заполняет ученик, старше 14 лет, то он сам, если родитель или законный представитель – то ребенок)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84CC7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669B4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8)</w:t>
                  </w:r>
                </w:p>
              </w:tc>
            </w:tr>
            <w:tr w:rsidR="00184223" w:rsidRPr="00897F6A" w14:paraId="42A6CA91" w14:textId="77777777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B9896" w14:textId="71363D52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7. Удовлетворены ли Вы доступностью предоставления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образовательных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98F1B" w14:textId="77777777" w:rsidR="00184223" w:rsidRPr="00897F6A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3C5C4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14:paraId="13B5F8C4" w14:textId="77777777" w:rsidR="00184223" w:rsidRPr="00897F6A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184223" w:rsidRPr="00897F6A" w14:paraId="230F9243" w14:textId="77777777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33BF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bookmarkStart w:id="11" w:name="dst100055"/>
                  <w:bookmarkStart w:id="12" w:name="dst100058"/>
                  <w:bookmarkEnd w:id="11"/>
                  <w:bookmarkEnd w:id="12"/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F73D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897F6A" w14:paraId="50C665ED" w14:textId="77777777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AE989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DF467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5DFC6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5C6A07F2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11B5F" w14:textId="48DB7324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8. Удовлетворены ли Вы доброжелательностью и вежливостью работников 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обеспечивающих первичный контакт с посетителями и информирование об услугах при непосредственном обращении в организацию (</w:t>
                  </w:r>
                  <w:r w:rsidR="006B1EBE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работники приемной комиссии, секретариата, учебной части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40964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92128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6BA538BB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FB809" w14:textId="2C190FF5" w:rsidR="00184223" w:rsidRPr="00897F6A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9. Удовлетворены ли Вы доброжелательностью и вежливостью работников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обеспечивающих непосредственное оказание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 услуги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при обращении в организацию (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преподаватели, воспитатели, тренеры, инструкторы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42B67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1EB1B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4900CA71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E5A8A" w14:textId="5885F4DB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10. Пользовались ли Вы какими-либо дистанционными способами взаимодействия с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="00CA5426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43CAB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85279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  <w:r w:rsid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84223" w:rsidRPr="00897F6A">
                    <w:rPr>
                      <w:rFonts w:ascii="Times New Roman" w:hAnsi="Times New Roman"/>
                      <w:b/>
                      <w:sz w:val="21"/>
                      <w:szCs w:val="21"/>
                      <w:lang w:eastAsia="ru-RU"/>
                    </w:rPr>
                    <w:t>(переход к вопросу 12)</w:t>
                  </w:r>
                </w:p>
              </w:tc>
            </w:tr>
            <w:tr w:rsidR="00184223" w:rsidRPr="00897F6A" w14:paraId="63FF0745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32CC3" w14:textId="212BDEC3" w:rsidR="00184223" w:rsidRPr="00897F6A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11. Удовлетворены ли Вы доброжелательностью и вежливостью работников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образовательной</w:t>
                  </w:r>
                  <w:r w:rsidR="00344AA0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91B43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7E528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6A189FEC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6D6CE" w14:textId="77777777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12. Готовы ли Вы рекомендовать данную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образовательную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организацию родственникам и знакомым (или могли бы Вы ее рекомендовать, если бы была возможность выбора организации)?</w:t>
                  </w:r>
                  <w:r w:rsidR="007F3CD6" w:rsidRPr="00897F6A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B7686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DCC7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1A35AED5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C1493" w14:textId="77777777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13. Удовлетворены ли Вы организационными условиями предоставления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образовательных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услуг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графиком работы организации, навигацией внутри организации (наличие информационных табличек, указателей, сигнальных табло, </w:t>
                  </w:r>
                  <w:proofErr w:type="spellStart"/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инфоматов</w:t>
                  </w:r>
                  <w:proofErr w:type="spellEnd"/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 и прочие)? </w:t>
                  </w:r>
                  <w:r w:rsidR="007F3CD6" w:rsidRPr="00897F6A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(вопрос не должен быть доступен (задан) для категории получателей образовательных услуг «Воспитанник детского дома»)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E1E33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95959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  <w:tr w:rsidR="00184223" w:rsidRPr="00897F6A" w14:paraId="52BACCFC" w14:textId="77777777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0F2D4" w14:textId="77777777" w:rsidR="00184223" w:rsidRPr="00897F6A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 xml:space="preserve">14. Удовлетворены ли Вы в целом условиями оказания </w:t>
                  </w:r>
                  <w:r w:rsidR="007F3CD6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образовательных</w:t>
                  </w: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07381" w14:textId="77777777" w:rsidR="00184223" w:rsidRPr="00897F6A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BD017" w14:textId="77777777" w:rsidR="00184223" w:rsidRPr="00897F6A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</w:pPr>
                  <w:r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0</w:t>
                  </w:r>
                  <w:r w:rsidR="00184223" w:rsidRPr="00897F6A">
                    <w:rPr>
                      <w:rFonts w:ascii="Times New Roman" w:hAnsi="Times New Roman"/>
                      <w:sz w:val="21"/>
                      <w:szCs w:val="21"/>
                      <w:lang w:eastAsia="ru-RU"/>
                    </w:rPr>
                    <w:t>. Нет</w:t>
                  </w:r>
                </w:p>
              </w:tc>
            </w:tr>
          </w:tbl>
          <w:p w14:paraId="6356B616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3" w:name="dst100079"/>
            <w:bookmarkEnd w:id="13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15. Ваши предложения по улучшению условий оказания </w:t>
            </w:r>
            <w:r w:rsidR="007F3CD6"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образовательных</w:t>
            </w: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услуг в данной </w:t>
            </w:r>
            <w:r w:rsidR="007F3CD6"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образовательной </w:t>
            </w: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организации:</w:t>
            </w:r>
            <w:r w:rsidR="007F3CD6"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_____________</w:t>
            </w: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__________________________</w:t>
            </w:r>
          </w:p>
          <w:p w14:paraId="10946255" w14:textId="2B0DA952" w:rsidR="00184223" w:rsidRPr="00897F6A" w:rsidRDefault="00184223" w:rsidP="006B1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16. Ваш пол</w:t>
            </w:r>
            <w:bookmarkStart w:id="18" w:name="dst100084"/>
            <w:bookmarkEnd w:id="18"/>
            <w:r w:rsidR="00344AA0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>1. Мужской</w:t>
            </w:r>
            <w:bookmarkStart w:id="19" w:name="dst100085"/>
            <w:bookmarkEnd w:id="19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2. Женский</w:t>
            </w:r>
          </w:p>
          <w:p w14:paraId="278CFF6B" w14:textId="77777777" w:rsidR="00184223" w:rsidRPr="00897F6A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bookmarkStart w:id="20" w:name="dst100086"/>
            <w:bookmarkEnd w:id="20"/>
            <w:r w:rsidRPr="00897F6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17. Ваш возраст __________ </w:t>
            </w:r>
            <w:r w:rsidRPr="00897F6A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(укажите, сколько Вам полных лет)</w:t>
            </w:r>
          </w:p>
          <w:p w14:paraId="672F699C" w14:textId="77777777" w:rsidR="00184223" w:rsidRPr="00897F6A" w:rsidRDefault="00184223" w:rsidP="0000529B">
            <w:pPr>
              <w:spacing w:after="0" w:line="240" w:lineRule="auto"/>
              <w:jc w:val="center"/>
            </w:pPr>
            <w:bookmarkStart w:id="21" w:name="dst100087"/>
            <w:bookmarkEnd w:id="21"/>
            <w:r w:rsidRPr="00897F6A">
              <w:rPr>
                <w:rFonts w:ascii="Times New Roman" w:hAnsi="Times New Roman"/>
                <w:i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14:paraId="3780C9C6" w14:textId="77777777" w:rsidR="00184223" w:rsidRDefault="00184223" w:rsidP="006B1EBE">
      <w:pPr>
        <w:shd w:val="clear" w:color="auto" w:fill="FFFFFF"/>
        <w:spacing w:after="0" w:line="240" w:lineRule="auto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F0"/>
    <w:rsid w:val="0000529B"/>
    <w:rsid w:val="0008028D"/>
    <w:rsid w:val="000F2932"/>
    <w:rsid w:val="00100800"/>
    <w:rsid w:val="0014002C"/>
    <w:rsid w:val="001418C3"/>
    <w:rsid w:val="00184223"/>
    <w:rsid w:val="00211E29"/>
    <w:rsid w:val="002F00E3"/>
    <w:rsid w:val="00311B17"/>
    <w:rsid w:val="00313164"/>
    <w:rsid w:val="00344AA0"/>
    <w:rsid w:val="004147C1"/>
    <w:rsid w:val="004E5859"/>
    <w:rsid w:val="00575990"/>
    <w:rsid w:val="005B624E"/>
    <w:rsid w:val="005E40C2"/>
    <w:rsid w:val="005F28F4"/>
    <w:rsid w:val="00603D65"/>
    <w:rsid w:val="00682AA8"/>
    <w:rsid w:val="006B1EBE"/>
    <w:rsid w:val="006E6945"/>
    <w:rsid w:val="00764DE0"/>
    <w:rsid w:val="007E0A55"/>
    <w:rsid w:val="007F3CD6"/>
    <w:rsid w:val="00826018"/>
    <w:rsid w:val="00843363"/>
    <w:rsid w:val="00897F6A"/>
    <w:rsid w:val="008B2D4C"/>
    <w:rsid w:val="008B3D2E"/>
    <w:rsid w:val="008C334D"/>
    <w:rsid w:val="008F649D"/>
    <w:rsid w:val="009A7DC8"/>
    <w:rsid w:val="00AD4D64"/>
    <w:rsid w:val="00AD74FE"/>
    <w:rsid w:val="00B66F21"/>
    <w:rsid w:val="00B81399"/>
    <w:rsid w:val="00BD00F4"/>
    <w:rsid w:val="00CA5426"/>
    <w:rsid w:val="00CB5EF0"/>
    <w:rsid w:val="00CD4194"/>
    <w:rsid w:val="00D12F25"/>
    <w:rsid w:val="00D86BAB"/>
    <w:rsid w:val="00E15378"/>
    <w:rsid w:val="00F32D9A"/>
    <w:rsid w:val="00F33BBE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136E8"/>
  <w15:docId w15:val="{DEA918B8-FA4B-44C7-B4FE-8F77174D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Пользователь Windows</cp:lastModifiedBy>
  <cp:revision>4</cp:revision>
  <cp:lastPrinted>2022-02-28T10:07:00Z</cp:lastPrinted>
  <dcterms:created xsi:type="dcterms:W3CDTF">2023-03-28T11:29:00Z</dcterms:created>
  <dcterms:modified xsi:type="dcterms:W3CDTF">2023-03-29T11:26:00Z</dcterms:modified>
</cp:coreProperties>
</file>