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B9D0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«Улыбка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E1A2E">
        <w:rPr>
          <w:lang w:val="ru-RU"/>
        </w:rPr>
        <w:br/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«Улыбка»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4"/>
        <w:gridCol w:w="5212"/>
      </w:tblGrid>
      <w:tr w:rsidR="00F51A5D" w:rsidRPr="00EC6D3D" w14:paraId="4BADBD6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C3335" w14:textId="183120A2" w:rsidR="00E7164B" w:rsidRPr="00F51A5D" w:rsidRDefault="00BE1A2E">
            <w:pPr>
              <w:rPr>
                <w:lang w:val="ru-RU"/>
              </w:rPr>
            </w:pP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F51A5D">
              <w:rPr>
                <w:lang w:val="ru-RU"/>
              </w:rPr>
              <w:br/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F51A5D">
              <w:rPr>
                <w:lang w:val="ru-RU"/>
              </w:rPr>
              <w:br/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МБДОУ детский сад №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proofErr w:type="gramStart"/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1»Улыбка</w:t>
            </w:r>
            <w:proofErr w:type="gramEnd"/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Pr="00F51A5D">
              <w:rPr>
                <w:lang w:val="ru-RU"/>
              </w:rPr>
              <w:br/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51A5D" w:rsidRPr="00F51A5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апреля 202</w:t>
            </w:r>
            <w:r w:rsidR="00F51A5D" w:rsidRPr="00F51A5D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г. №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55F81" w14:textId="309C0C5D" w:rsidR="00E7164B" w:rsidRPr="00F51A5D" w:rsidRDefault="00BE1A2E">
            <w:pPr>
              <w:rPr>
                <w:lang w:val="ru-RU"/>
              </w:rPr>
            </w:pP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УТВЕРЖДАЮ</w:t>
            </w:r>
            <w:r w:rsidRPr="00F51A5D">
              <w:rPr>
                <w:lang w:val="ru-RU"/>
              </w:rPr>
              <w:br/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Заведующий МБДОУ детский сад №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1 «Улыбка»</w:t>
            </w:r>
            <w:r w:rsidRPr="00F51A5D">
              <w:rPr>
                <w:lang w:val="ru-RU"/>
              </w:rPr>
              <w:br/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________________</w:t>
            </w:r>
            <w:proofErr w:type="spellStart"/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О.В.Губонина</w:t>
            </w:r>
            <w:proofErr w:type="spellEnd"/>
            <w:r w:rsidRPr="00F51A5D">
              <w:rPr>
                <w:lang w:val="ru-RU"/>
              </w:rPr>
              <w:br/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51A5D" w:rsidRPr="00F51A5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апреля 202</w:t>
            </w:r>
            <w:r w:rsidR="0073516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F51A5D">
              <w:rPr>
                <w:rFonts w:hAnsi="Times New Roman" w:cs="Times New Roman"/>
                <w:sz w:val="24"/>
                <w:szCs w:val="24"/>
              </w:rPr>
              <w:t> </w:t>
            </w:r>
            <w:r w:rsidRPr="00F51A5D">
              <w:rPr>
                <w:rFonts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14:paraId="634783E3" w14:textId="77777777" w:rsidR="00E7164B" w:rsidRPr="00F51A5D" w:rsidRDefault="00E7164B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14:paraId="499B7E25" w14:textId="33137172" w:rsidR="00E7164B" w:rsidRPr="00F51A5D" w:rsidRDefault="00BE1A2E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51A5D">
        <w:rPr>
          <w:rFonts w:hAnsi="Times New Roman" w:cs="Times New Roman"/>
          <w:b/>
          <w:bCs/>
          <w:sz w:val="24"/>
          <w:szCs w:val="24"/>
          <w:lang w:val="ru-RU"/>
        </w:rPr>
        <w:t>Отчет о</w:t>
      </w:r>
      <w:r w:rsidRPr="00F51A5D">
        <w:rPr>
          <w:rFonts w:hAnsi="Times New Roman" w:cs="Times New Roman"/>
          <w:b/>
          <w:bCs/>
          <w:sz w:val="24"/>
          <w:szCs w:val="24"/>
        </w:rPr>
        <w:t> </w:t>
      </w:r>
      <w:r w:rsidRPr="00F51A5D">
        <w:rPr>
          <w:rFonts w:hAnsi="Times New Roman" w:cs="Times New Roman"/>
          <w:b/>
          <w:bCs/>
          <w:sz w:val="24"/>
          <w:szCs w:val="24"/>
          <w:lang w:val="ru-RU"/>
        </w:rPr>
        <w:t>результатах самообследования</w:t>
      </w:r>
      <w:r w:rsidRPr="00F51A5D">
        <w:rPr>
          <w:lang w:val="ru-RU"/>
        </w:rPr>
        <w:br/>
      </w:r>
      <w:r w:rsidRPr="00F51A5D">
        <w:rPr>
          <w:rFonts w:hAnsi="Times New Roman" w:cs="Times New Roman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F51A5D">
        <w:rPr>
          <w:lang w:val="ru-RU"/>
        </w:rPr>
        <w:br/>
      </w:r>
      <w:r w:rsidR="00495C98" w:rsidRPr="00F51A5D">
        <w:rPr>
          <w:rFonts w:hAnsi="Times New Roman" w:cs="Times New Roman"/>
          <w:sz w:val="24"/>
          <w:szCs w:val="24"/>
          <w:lang w:val="ru-RU"/>
        </w:rPr>
        <w:t>д</w:t>
      </w:r>
      <w:r w:rsidRPr="00F51A5D">
        <w:rPr>
          <w:rFonts w:hAnsi="Times New Roman" w:cs="Times New Roman"/>
          <w:sz w:val="24"/>
          <w:szCs w:val="24"/>
          <w:lang w:val="ru-RU"/>
        </w:rPr>
        <w:t>етский сад №</w:t>
      </w:r>
      <w:r w:rsidRPr="00F51A5D">
        <w:rPr>
          <w:rFonts w:hAnsi="Times New Roman" w:cs="Times New Roman"/>
          <w:sz w:val="24"/>
          <w:szCs w:val="24"/>
        </w:rPr>
        <w:t> </w:t>
      </w:r>
      <w:r w:rsidRPr="00F51A5D">
        <w:rPr>
          <w:rFonts w:hAnsi="Times New Roman" w:cs="Times New Roman"/>
          <w:sz w:val="24"/>
          <w:szCs w:val="24"/>
          <w:lang w:val="ru-RU"/>
        </w:rPr>
        <w:t>1</w:t>
      </w:r>
      <w:r w:rsidR="00495C98" w:rsidRPr="00F51A5D">
        <w:rPr>
          <w:rFonts w:hAnsi="Times New Roman" w:cs="Times New Roman"/>
          <w:sz w:val="24"/>
          <w:szCs w:val="24"/>
          <w:lang w:val="ru-RU"/>
        </w:rPr>
        <w:t xml:space="preserve"> «Улыбка</w:t>
      </w:r>
      <w:r w:rsidRPr="00F51A5D">
        <w:rPr>
          <w:rFonts w:hAnsi="Times New Roman" w:cs="Times New Roman"/>
          <w:sz w:val="24"/>
          <w:szCs w:val="24"/>
          <w:lang w:val="ru-RU"/>
        </w:rPr>
        <w:t>» за</w:t>
      </w:r>
      <w:r w:rsidRPr="00F51A5D">
        <w:rPr>
          <w:rFonts w:hAnsi="Times New Roman" w:cs="Times New Roman"/>
          <w:sz w:val="24"/>
          <w:szCs w:val="24"/>
        </w:rPr>
        <w:t> </w:t>
      </w:r>
      <w:r w:rsidR="009D7134" w:rsidRPr="00F51A5D">
        <w:rPr>
          <w:rFonts w:hAnsi="Times New Roman" w:cs="Times New Roman"/>
          <w:sz w:val="24"/>
          <w:szCs w:val="24"/>
          <w:lang w:val="ru-RU"/>
        </w:rPr>
        <w:t>202</w:t>
      </w:r>
      <w:r w:rsidR="00F51A5D" w:rsidRPr="00F51A5D">
        <w:rPr>
          <w:rFonts w:hAnsi="Times New Roman" w:cs="Times New Roman"/>
          <w:sz w:val="24"/>
          <w:szCs w:val="24"/>
          <w:lang w:val="ru-RU"/>
        </w:rPr>
        <w:t>4</w:t>
      </w:r>
      <w:r w:rsidRPr="00F51A5D">
        <w:rPr>
          <w:rFonts w:hAnsi="Times New Roman" w:cs="Times New Roman"/>
          <w:sz w:val="24"/>
          <w:szCs w:val="24"/>
          <w:lang w:val="ru-RU"/>
        </w:rPr>
        <w:t xml:space="preserve"> год</w:t>
      </w:r>
    </w:p>
    <w:p w14:paraId="6D4333BF" w14:textId="77777777" w:rsidR="00E7164B" w:rsidRPr="00BE1A2E" w:rsidRDefault="00E716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250C37" w14:textId="77777777" w:rsidR="00E7164B" w:rsidRPr="00BE1A2E" w:rsidRDefault="00E716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526E21" w14:textId="77777777" w:rsidR="00E7164B" w:rsidRDefault="00BE1A2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7"/>
        <w:gridCol w:w="6710"/>
      </w:tblGrid>
      <w:tr w:rsidR="00E7164B" w:rsidRPr="00EC6D3D" w14:paraId="03B3BF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79AC9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A1712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«Улыбка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(МБДОУ </w:t>
            </w:r>
            <w:r w:rsid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«Улыбка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E7164B" w14:paraId="58AA58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4AFA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60A6B" w14:textId="77777777" w:rsidR="00E7164B" w:rsidRDefault="00495C9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Губонина Ольга Владимировна</w:t>
            </w:r>
            <w:r w:rsidR="00BE1A2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7164B" w:rsidRPr="00EC6D3D" w14:paraId="5AF8C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38807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64743" w14:textId="77777777" w:rsidR="00E7164B" w:rsidRPr="00BE1A2E" w:rsidRDefault="00495C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172730</w:t>
            </w:r>
            <w:r w:rsidR="00BE1A2E"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Тверская обл., г. Осташков, переулок Литвиненко, д. 33 «а»</w:t>
            </w:r>
          </w:p>
        </w:tc>
      </w:tr>
      <w:tr w:rsidR="00E7164B" w14:paraId="602A38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2649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07020" w14:textId="77777777" w:rsidR="00E7164B" w:rsidRPr="00495C98" w:rsidRDefault="00495C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(48235) 5-06-51, 5-03-02</w:t>
            </w:r>
          </w:p>
        </w:tc>
      </w:tr>
      <w:tr w:rsidR="00E7164B" w14:paraId="55C9F0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7F9D2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7D882" w14:textId="77777777" w:rsidR="00E7164B" w:rsidRDefault="00495C98">
            <w:r w:rsidRPr="00495C98">
              <w:rPr>
                <w:rFonts w:hAnsi="Times New Roman" w:cs="Times New Roman"/>
                <w:color w:val="000000"/>
                <w:sz w:val="24"/>
                <w:szCs w:val="24"/>
              </w:rPr>
              <w:t>gubonina76@mail.ru</w:t>
            </w:r>
          </w:p>
        </w:tc>
      </w:tr>
      <w:tr w:rsidR="00E7164B" w:rsidRPr="00EC6D3D" w14:paraId="1AEF55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2396B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1964A" w14:textId="6BE30FBD" w:rsidR="00E7164B" w:rsidRPr="00495C98" w:rsidRDefault="00495C98" w:rsidP="0049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Осташковский </w:t>
            </w:r>
            <w:r w:rsidR="00F51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  <w:r w:rsidRP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округ, полномочия учредителя осуществляет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Осташковского </w:t>
            </w:r>
            <w:r w:rsidR="00F51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49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округа</w:t>
            </w:r>
          </w:p>
        </w:tc>
      </w:tr>
      <w:tr w:rsidR="00E7164B" w14:paraId="787B68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62CD9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36E4E" w14:textId="77777777" w:rsidR="00E7164B" w:rsidRDefault="00495C98">
            <w:r w:rsidRPr="00495C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95C98"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 w:rsidRPr="00495C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1989</w:t>
            </w:r>
            <w:r w:rsidR="009D71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C9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E7164B" w14:paraId="51BBD3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C1947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27629" w14:textId="77777777" w:rsidR="00E7164B" w:rsidRDefault="00F93545">
            <w:proofErr w:type="spellStart"/>
            <w:r w:rsidRPr="00F93545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935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16.04.2018 г. № 51, </w:t>
            </w:r>
            <w:proofErr w:type="spellStart"/>
            <w:r w:rsidRPr="00F93545"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F935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69 ЛО 1 № 0002210</w:t>
            </w:r>
          </w:p>
        </w:tc>
      </w:tr>
    </w:tbl>
    <w:p w14:paraId="2DB4199E" w14:textId="77777777" w:rsidR="00F93545" w:rsidRDefault="00F93545" w:rsidP="00F935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№ 1 «Улыбка» (далее – детский сад) расположено в жилом районе города вдали от производящих предприятий и торговых мест. Здание детского сада построено по типовому проекту. Проектная наполняемость на 107 мест. Общая площадь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>здания 692,2 кв. м, из них площадь помещений, используемых непосредственно для нужд 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479BB6" w14:textId="77777777" w:rsidR="00E7164B" w:rsidRPr="00BE1A2E" w:rsidRDefault="00BE1A2E" w:rsidP="00F935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BE1A2E">
        <w:rPr>
          <w:lang w:val="ru-RU"/>
        </w:rPr>
        <w:br/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14:paraId="632D82BC" w14:textId="77777777" w:rsidR="00E7164B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14:paraId="63FD5C9B" w14:textId="77777777" w:rsidR="00D647C3" w:rsidRPr="00D647C3" w:rsidRDefault="00F93545" w:rsidP="00D64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 xml:space="preserve">На базе ГКУ «Осташковский детский центр», находящийся по адресу : 172730, Тверская область , г. Осташков, </w:t>
      </w:r>
      <w:r w:rsidR="00D647C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>л. Строителей,12, арендовано помещение и имущество по договору № 1870 от 21.092020г. для двух групп компенсирующей направленности для детей с ограниченными возможностями здоровья дошкольного возраста</w:t>
      </w:r>
      <w:r w:rsidR="00D647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>с количеством</w:t>
      </w:r>
      <w:r w:rsidRPr="00F51A5D">
        <w:rPr>
          <w:rFonts w:hAnsi="Times New Roman" w:cs="Times New Roman"/>
          <w:sz w:val="24"/>
          <w:szCs w:val="24"/>
          <w:lang w:val="ru-RU"/>
        </w:rPr>
        <w:t xml:space="preserve"> 14</w:t>
      </w:r>
      <w:r w:rsidR="006D755E" w:rsidRPr="006D755E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>мест.</w:t>
      </w:r>
      <w:r w:rsidRPr="00F93545">
        <w:rPr>
          <w:lang w:val="ru-RU"/>
        </w:rPr>
        <w:t xml:space="preserve"> </w:t>
      </w: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>В группах компенсирующей направленности   созданы условия для образования детей-инвалидов и детей</w:t>
      </w:r>
      <w:r w:rsidR="00D647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3545">
        <w:rPr>
          <w:rFonts w:hAnsi="Times New Roman" w:cs="Times New Roman"/>
          <w:color w:val="000000"/>
          <w:sz w:val="24"/>
          <w:szCs w:val="24"/>
          <w:lang w:val="ru-RU"/>
        </w:rPr>
        <w:t>с ограниченными возможностями здоровья, для их сопровождения и осуществления индивидуального подхода созданы психолого-педагогические и материально-технические условия для комфортного обучения, ухода и присмотра.</w:t>
      </w:r>
      <w:r w:rsidR="00D647C3" w:rsidRPr="00D647C3">
        <w:rPr>
          <w:lang w:val="ru-RU"/>
        </w:rPr>
        <w:t xml:space="preserve"> </w:t>
      </w:r>
    </w:p>
    <w:p w14:paraId="09D69F3F" w14:textId="77777777" w:rsidR="00D647C3" w:rsidRPr="00D647C3" w:rsidRDefault="00D647C3" w:rsidP="00D64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>Целью функционирования групп компенсирующей направленности для детей с ограниченными возможностями здоровья в МБДОУ детский сад № 1 «Улыбка» является создание целостной системы, обеспечивающей оптимальные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психолого-педагогические условия для коррекции нарушений в развитии детей (первичного характера.  </w:t>
      </w:r>
    </w:p>
    <w:p w14:paraId="09A7EDCF" w14:textId="77777777" w:rsidR="00F93545" w:rsidRPr="00BE1A2E" w:rsidRDefault="00D647C3" w:rsidP="00D64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специальных условий образования детей-инвалидов и детей с ОВЗ компенсирующих групп на базе ГКУ «Осташковский детский центр» создана безбарьерная среда, которая учитывает потребности </w:t>
      </w:r>
      <w:r w:rsidRPr="00F51A5D">
        <w:rPr>
          <w:rFonts w:hAnsi="Times New Roman" w:cs="Times New Roman"/>
          <w:sz w:val="24"/>
          <w:szCs w:val="24"/>
          <w:lang w:val="ru-RU"/>
        </w:rPr>
        <w:t xml:space="preserve">детей, организована психолого-педагогическая служба сопровождения (учитель-логопед, учитель-дефектолог, педагог-психолог, инструктор по физической культуре) </w:t>
      </w:r>
      <w:proofErr w:type="gramStart"/>
      <w:r w:rsidRPr="00F51A5D">
        <w:rPr>
          <w:rFonts w:hAnsi="Times New Roman" w:cs="Times New Roman"/>
          <w:sz w:val="24"/>
          <w:szCs w:val="24"/>
          <w:lang w:val="ru-RU"/>
        </w:rPr>
        <w:t>которая</w:t>
      </w: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 xml:space="preserve">  участвует</w:t>
      </w:r>
      <w:proofErr w:type="gramEnd"/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проектировании и организации</w:t>
      </w:r>
      <w:r w:rsidR="00D32A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процесса.</w:t>
      </w:r>
    </w:p>
    <w:p w14:paraId="0A5AE157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354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9354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14:paraId="5B83707D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5C7F59DA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14:paraId="1CA6F65C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2A4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года </w:t>
      </w:r>
      <w:r w:rsidR="00D32A4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4C45EC0E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14:paraId="317DBD9D" w14:textId="10A23D29" w:rsidR="00D647C3" w:rsidRPr="00A82D82" w:rsidRDefault="00D647C3" w:rsidP="00D647C3">
      <w:pPr>
        <w:rPr>
          <w:rFonts w:hAnsi="Times New Roman" w:cs="Times New Roman"/>
          <w:sz w:val="24"/>
          <w:szCs w:val="24"/>
          <w:lang w:val="ru-RU"/>
        </w:rPr>
      </w:pP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Детский сад </w:t>
      </w:r>
      <w:r w:rsidRPr="00A82D82">
        <w:rPr>
          <w:rFonts w:hAnsi="Times New Roman" w:cs="Times New Roman"/>
          <w:sz w:val="24"/>
          <w:szCs w:val="24"/>
          <w:lang w:val="ru-RU"/>
        </w:rPr>
        <w:t xml:space="preserve">посещают </w:t>
      </w:r>
      <w:r w:rsidR="00A82D82" w:rsidRPr="00A82D82">
        <w:rPr>
          <w:rFonts w:hAnsi="Times New Roman" w:cs="Times New Roman"/>
          <w:sz w:val="24"/>
          <w:szCs w:val="24"/>
          <w:lang w:val="ru-RU"/>
        </w:rPr>
        <w:t>10</w:t>
      </w:r>
      <w:r w:rsidR="00F51A5D">
        <w:rPr>
          <w:rFonts w:hAnsi="Times New Roman" w:cs="Times New Roman"/>
          <w:sz w:val="24"/>
          <w:szCs w:val="24"/>
          <w:lang w:val="ru-RU"/>
        </w:rPr>
        <w:t>1</w:t>
      </w:r>
      <w:r w:rsidRPr="00A82D82">
        <w:rPr>
          <w:rFonts w:hAnsi="Times New Roman" w:cs="Times New Roman"/>
          <w:sz w:val="24"/>
          <w:szCs w:val="24"/>
          <w:lang w:val="ru-RU"/>
        </w:rPr>
        <w:t xml:space="preserve"> воспитанник в возрасте от 1,5 до 7 лет. В детском саду сформировано 4 группы  </w:t>
      </w:r>
    </w:p>
    <w:p w14:paraId="3FDFF26C" w14:textId="77777777" w:rsidR="00D647C3" w:rsidRPr="00D647C3" w:rsidRDefault="00D647C3" w:rsidP="00D64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 направленности и 2 компенсирующей направленности.</w:t>
      </w:r>
    </w:p>
    <w:p w14:paraId="0D63F087" w14:textId="77777777" w:rsidR="00D647C3" w:rsidRPr="00D647C3" w:rsidRDefault="00D647C3" w:rsidP="00D64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47C3">
        <w:rPr>
          <w:rFonts w:hAnsi="Times New Roman" w:cs="Times New Roman"/>
          <w:color w:val="000000"/>
          <w:sz w:val="24"/>
          <w:szCs w:val="24"/>
          <w:lang w:val="ru-RU"/>
        </w:rPr>
        <w:t>Из них:</w:t>
      </w:r>
    </w:p>
    <w:p w14:paraId="4E0F35F9" w14:textId="5D70CD20" w:rsidR="00D647C3" w:rsidRPr="006D05D8" w:rsidRDefault="00D647C3" w:rsidP="00D647C3">
      <w:pPr>
        <w:rPr>
          <w:rFonts w:hAnsi="Times New Roman" w:cs="Times New Roman"/>
          <w:sz w:val="24"/>
          <w:szCs w:val="24"/>
          <w:lang w:val="ru-RU"/>
        </w:rPr>
      </w:pPr>
      <w:r w:rsidRPr="006D05D8">
        <w:rPr>
          <w:rFonts w:hAnsi="Times New Roman" w:cs="Times New Roman"/>
          <w:sz w:val="24"/>
          <w:szCs w:val="24"/>
          <w:lang w:val="ru-RU"/>
        </w:rPr>
        <w:t xml:space="preserve">− 1 ясельная группа </w:t>
      </w:r>
      <w:proofErr w:type="gramStart"/>
      <w:r w:rsidRPr="006D05D8">
        <w:rPr>
          <w:rFonts w:hAnsi="Times New Roman" w:cs="Times New Roman"/>
          <w:sz w:val="24"/>
          <w:szCs w:val="24"/>
          <w:lang w:val="ru-RU"/>
        </w:rPr>
        <w:t xml:space="preserve">–  </w:t>
      </w:r>
      <w:r w:rsidR="002F7BCA" w:rsidRPr="002F7BCA">
        <w:rPr>
          <w:rFonts w:hAnsi="Times New Roman" w:cs="Times New Roman"/>
          <w:sz w:val="24"/>
          <w:szCs w:val="24"/>
          <w:lang w:val="ru-RU"/>
        </w:rPr>
        <w:t>1</w:t>
      </w:r>
      <w:r w:rsidR="00F51A5D">
        <w:rPr>
          <w:rFonts w:hAnsi="Times New Roman" w:cs="Times New Roman"/>
          <w:sz w:val="24"/>
          <w:szCs w:val="24"/>
          <w:lang w:val="ru-RU"/>
        </w:rPr>
        <w:t>9</w:t>
      </w:r>
      <w:proofErr w:type="gramEnd"/>
      <w:r w:rsidRPr="002F7BCA">
        <w:rPr>
          <w:rFonts w:hAnsi="Times New Roman" w:cs="Times New Roman"/>
          <w:sz w:val="24"/>
          <w:szCs w:val="24"/>
          <w:lang w:val="ru-RU"/>
        </w:rPr>
        <w:t xml:space="preserve"> д</w:t>
      </w:r>
      <w:r w:rsidRPr="006D05D8">
        <w:rPr>
          <w:rFonts w:hAnsi="Times New Roman" w:cs="Times New Roman"/>
          <w:sz w:val="24"/>
          <w:szCs w:val="24"/>
          <w:lang w:val="ru-RU"/>
        </w:rPr>
        <w:t>етей;</w:t>
      </w:r>
    </w:p>
    <w:p w14:paraId="38965D83" w14:textId="4053A23F" w:rsidR="00D647C3" w:rsidRPr="006D05D8" w:rsidRDefault="00D647C3" w:rsidP="00D647C3">
      <w:pPr>
        <w:rPr>
          <w:rFonts w:hAnsi="Times New Roman" w:cs="Times New Roman"/>
          <w:sz w:val="24"/>
          <w:szCs w:val="24"/>
          <w:lang w:val="ru-RU"/>
        </w:rPr>
      </w:pPr>
      <w:r w:rsidRPr="006D05D8">
        <w:rPr>
          <w:rFonts w:hAnsi="Times New Roman" w:cs="Times New Roman"/>
          <w:sz w:val="24"/>
          <w:szCs w:val="24"/>
          <w:lang w:val="ru-RU"/>
        </w:rPr>
        <w:t>− 1</w:t>
      </w:r>
      <w:r w:rsidR="009D7134">
        <w:rPr>
          <w:rFonts w:hAnsi="Times New Roman" w:cs="Times New Roman"/>
          <w:sz w:val="24"/>
          <w:szCs w:val="24"/>
          <w:lang w:val="ru-RU"/>
        </w:rPr>
        <w:t xml:space="preserve"> </w:t>
      </w:r>
      <w:r w:rsidR="00F51A5D">
        <w:rPr>
          <w:rFonts w:hAnsi="Times New Roman" w:cs="Times New Roman"/>
          <w:sz w:val="24"/>
          <w:szCs w:val="24"/>
          <w:lang w:val="ru-RU"/>
        </w:rPr>
        <w:t>вторая младшая</w:t>
      </w:r>
      <w:r w:rsidR="009D713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6D05D8">
        <w:rPr>
          <w:rFonts w:hAnsi="Times New Roman" w:cs="Times New Roman"/>
          <w:sz w:val="24"/>
          <w:szCs w:val="24"/>
          <w:lang w:val="ru-RU"/>
        </w:rPr>
        <w:t xml:space="preserve">группа </w:t>
      </w:r>
      <w:r w:rsidRPr="002F7BCA">
        <w:rPr>
          <w:rFonts w:hAnsi="Times New Roman" w:cs="Times New Roman"/>
          <w:sz w:val="24"/>
          <w:szCs w:val="24"/>
          <w:lang w:val="ru-RU"/>
        </w:rPr>
        <w:t>–</w:t>
      </w:r>
      <w:r w:rsidR="00441094">
        <w:rPr>
          <w:rFonts w:hAnsi="Times New Roman" w:cs="Times New Roman"/>
          <w:sz w:val="24"/>
          <w:szCs w:val="24"/>
          <w:lang w:val="ru-RU"/>
        </w:rPr>
        <w:t xml:space="preserve"> 18</w:t>
      </w:r>
      <w:r w:rsidRPr="002F7BCA">
        <w:rPr>
          <w:rFonts w:hAnsi="Times New Roman" w:cs="Times New Roman"/>
          <w:sz w:val="24"/>
          <w:szCs w:val="24"/>
          <w:lang w:val="ru-RU"/>
        </w:rPr>
        <w:t xml:space="preserve"> детей</w:t>
      </w:r>
      <w:r w:rsidRPr="006D05D8">
        <w:rPr>
          <w:rFonts w:hAnsi="Times New Roman" w:cs="Times New Roman"/>
          <w:sz w:val="24"/>
          <w:szCs w:val="24"/>
          <w:lang w:val="ru-RU"/>
        </w:rPr>
        <w:t>;</w:t>
      </w:r>
    </w:p>
    <w:p w14:paraId="7B8E2C13" w14:textId="6105D3C8" w:rsidR="00D647C3" w:rsidRPr="006D05D8" w:rsidRDefault="00D647C3" w:rsidP="00D647C3">
      <w:pPr>
        <w:rPr>
          <w:rFonts w:hAnsi="Times New Roman" w:cs="Times New Roman"/>
          <w:sz w:val="24"/>
          <w:szCs w:val="24"/>
          <w:lang w:val="ru-RU"/>
        </w:rPr>
      </w:pPr>
      <w:r w:rsidRPr="006D05D8">
        <w:rPr>
          <w:rFonts w:hAnsi="Times New Roman" w:cs="Times New Roman"/>
          <w:sz w:val="24"/>
          <w:szCs w:val="24"/>
          <w:lang w:val="ru-RU"/>
        </w:rPr>
        <w:t xml:space="preserve">− 1 </w:t>
      </w:r>
      <w:r w:rsidR="009D7134">
        <w:rPr>
          <w:rFonts w:hAnsi="Times New Roman" w:cs="Times New Roman"/>
          <w:sz w:val="24"/>
          <w:szCs w:val="24"/>
          <w:lang w:val="ru-RU"/>
        </w:rPr>
        <w:t>старшая</w:t>
      </w:r>
      <w:r w:rsidRPr="006D05D8">
        <w:rPr>
          <w:rFonts w:hAnsi="Times New Roman" w:cs="Times New Roman"/>
          <w:sz w:val="24"/>
          <w:szCs w:val="24"/>
          <w:lang w:val="ru-RU"/>
        </w:rPr>
        <w:t xml:space="preserve"> группа </w:t>
      </w:r>
      <w:r w:rsidRPr="00A82D82">
        <w:rPr>
          <w:rFonts w:hAnsi="Times New Roman" w:cs="Times New Roman"/>
          <w:sz w:val="24"/>
          <w:szCs w:val="24"/>
          <w:lang w:val="ru-RU"/>
        </w:rPr>
        <w:t>– 2</w:t>
      </w:r>
      <w:r w:rsidR="00441094">
        <w:rPr>
          <w:rFonts w:hAnsi="Times New Roman" w:cs="Times New Roman"/>
          <w:sz w:val="24"/>
          <w:szCs w:val="24"/>
          <w:lang w:val="ru-RU"/>
        </w:rPr>
        <w:t>4</w:t>
      </w:r>
      <w:r w:rsidRPr="00A82D82">
        <w:rPr>
          <w:rFonts w:hAnsi="Times New Roman" w:cs="Times New Roman"/>
          <w:sz w:val="24"/>
          <w:szCs w:val="24"/>
          <w:lang w:val="ru-RU"/>
        </w:rPr>
        <w:t xml:space="preserve"> детей</w:t>
      </w:r>
      <w:r w:rsidRPr="006D05D8">
        <w:rPr>
          <w:rFonts w:hAnsi="Times New Roman" w:cs="Times New Roman"/>
          <w:sz w:val="24"/>
          <w:szCs w:val="24"/>
          <w:lang w:val="ru-RU"/>
        </w:rPr>
        <w:t>;</w:t>
      </w:r>
    </w:p>
    <w:p w14:paraId="183DCBAB" w14:textId="6803D591" w:rsidR="00D647C3" w:rsidRPr="006D05D8" w:rsidRDefault="00D647C3" w:rsidP="00D647C3">
      <w:pPr>
        <w:rPr>
          <w:rFonts w:hAnsi="Times New Roman" w:cs="Times New Roman"/>
          <w:sz w:val="24"/>
          <w:szCs w:val="24"/>
          <w:lang w:val="ru-RU"/>
        </w:rPr>
      </w:pPr>
      <w:r w:rsidRPr="006D05D8">
        <w:rPr>
          <w:rFonts w:hAnsi="Times New Roman" w:cs="Times New Roman"/>
          <w:sz w:val="24"/>
          <w:szCs w:val="24"/>
          <w:lang w:val="ru-RU"/>
        </w:rPr>
        <w:t xml:space="preserve">− 1 </w:t>
      </w:r>
      <w:r w:rsidR="009D7134">
        <w:rPr>
          <w:rFonts w:hAnsi="Times New Roman" w:cs="Times New Roman"/>
          <w:sz w:val="24"/>
          <w:szCs w:val="24"/>
          <w:lang w:val="ru-RU"/>
        </w:rPr>
        <w:t>под</w:t>
      </w:r>
      <w:r w:rsidR="00441094">
        <w:rPr>
          <w:rFonts w:hAnsi="Times New Roman" w:cs="Times New Roman"/>
          <w:sz w:val="24"/>
          <w:szCs w:val="24"/>
          <w:lang w:val="ru-RU"/>
        </w:rPr>
        <w:t>г</w:t>
      </w:r>
      <w:r w:rsidR="009D7134">
        <w:rPr>
          <w:rFonts w:hAnsi="Times New Roman" w:cs="Times New Roman"/>
          <w:sz w:val="24"/>
          <w:szCs w:val="24"/>
          <w:lang w:val="ru-RU"/>
        </w:rPr>
        <w:t>отовительная</w:t>
      </w:r>
      <w:r w:rsidRPr="006D05D8">
        <w:rPr>
          <w:rFonts w:hAnsi="Times New Roman" w:cs="Times New Roman"/>
          <w:sz w:val="24"/>
          <w:szCs w:val="24"/>
          <w:lang w:val="ru-RU"/>
        </w:rPr>
        <w:t xml:space="preserve"> группа – </w:t>
      </w:r>
      <w:r w:rsidR="002F7BCA" w:rsidRPr="002F7BCA">
        <w:rPr>
          <w:rFonts w:hAnsi="Times New Roman" w:cs="Times New Roman"/>
          <w:sz w:val="24"/>
          <w:szCs w:val="24"/>
          <w:lang w:val="ru-RU"/>
        </w:rPr>
        <w:t>2</w:t>
      </w:r>
      <w:r w:rsidR="00441094">
        <w:rPr>
          <w:rFonts w:hAnsi="Times New Roman" w:cs="Times New Roman"/>
          <w:sz w:val="24"/>
          <w:szCs w:val="24"/>
          <w:lang w:val="ru-RU"/>
        </w:rPr>
        <w:t>9</w:t>
      </w:r>
      <w:r w:rsidRPr="006D05D8">
        <w:rPr>
          <w:rFonts w:hAnsi="Times New Roman" w:cs="Times New Roman"/>
          <w:sz w:val="24"/>
          <w:szCs w:val="24"/>
          <w:lang w:val="ru-RU"/>
        </w:rPr>
        <w:t xml:space="preserve"> детей;</w:t>
      </w:r>
    </w:p>
    <w:p w14:paraId="15BB0EDA" w14:textId="3125D7E1" w:rsidR="00D647C3" w:rsidRPr="006D05D8" w:rsidRDefault="00D647C3" w:rsidP="00D647C3">
      <w:pPr>
        <w:rPr>
          <w:rFonts w:hAnsi="Times New Roman" w:cs="Times New Roman"/>
          <w:sz w:val="24"/>
          <w:szCs w:val="24"/>
          <w:lang w:val="ru-RU"/>
        </w:rPr>
      </w:pPr>
      <w:r w:rsidRPr="006D05D8">
        <w:rPr>
          <w:rFonts w:hAnsi="Times New Roman" w:cs="Times New Roman"/>
          <w:sz w:val="24"/>
          <w:szCs w:val="24"/>
          <w:lang w:val="ru-RU"/>
        </w:rPr>
        <w:t xml:space="preserve">-  1 </w:t>
      </w:r>
      <w:r w:rsidR="006D05D8" w:rsidRPr="006D05D8">
        <w:rPr>
          <w:rFonts w:hAnsi="Times New Roman" w:cs="Times New Roman"/>
          <w:sz w:val="24"/>
          <w:szCs w:val="24"/>
          <w:lang w:val="ru-RU"/>
        </w:rPr>
        <w:t>старшая</w:t>
      </w:r>
      <w:r w:rsidRPr="006D05D8">
        <w:rPr>
          <w:rFonts w:hAnsi="Times New Roman" w:cs="Times New Roman"/>
          <w:sz w:val="24"/>
          <w:szCs w:val="24"/>
          <w:lang w:val="ru-RU"/>
        </w:rPr>
        <w:t xml:space="preserve"> компенсирующей направленности </w:t>
      </w:r>
      <w:r w:rsidRPr="00A82D82">
        <w:rPr>
          <w:rFonts w:hAnsi="Times New Roman" w:cs="Times New Roman"/>
          <w:sz w:val="24"/>
          <w:szCs w:val="24"/>
          <w:lang w:val="ru-RU"/>
        </w:rPr>
        <w:t xml:space="preserve">– </w:t>
      </w:r>
      <w:r w:rsidR="00441094">
        <w:rPr>
          <w:rFonts w:hAnsi="Times New Roman" w:cs="Times New Roman"/>
          <w:sz w:val="24"/>
          <w:szCs w:val="24"/>
          <w:lang w:val="ru-RU"/>
        </w:rPr>
        <w:t>4</w:t>
      </w:r>
      <w:r w:rsidRPr="00A82D82">
        <w:rPr>
          <w:rFonts w:hAnsi="Times New Roman" w:cs="Times New Roman"/>
          <w:sz w:val="24"/>
          <w:szCs w:val="24"/>
          <w:lang w:val="ru-RU"/>
        </w:rPr>
        <w:t xml:space="preserve"> детей</w:t>
      </w:r>
      <w:r w:rsidRPr="006D05D8">
        <w:rPr>
          <w:rFonts w:hAnsi="Times New Roman" w:cs="Times New Roman"/>
          <w:sz w:val="24"/>
          <w:szCs w:val="24"/>
          <w:lang w:val="ru-RU"/>
        </w:rPr>
        <w:t>;</w:t>
      </w:r>
    </w:p>
    <w:p w14:paraId="44358FB8" w14:textId="0763A728" w:rsidR="00D647C3" w:rsidRPr="006D05D8" w:rsidRDefault="00D647C3" w:rsidP="00D647C3">
      <w:pPr>
        <w:rPr>
          <w:rFonts w:hAnsi="Times New Roman" w:cs="Times New Roman"/>
          <w:sz w:val="24"/>
          <w:szCs w:val="24"/>
          <w:lang w:val="ru-RU"/>
        </w:rPr>
      </w:pPr>
      <w:r w:rsidRPr="006D05D8">
        <w:rPr>
          <w:rFonts w:hAnsi="Times New Roman" w:cs="Times New Roman"/>
          <w:sz w:val="24"/>
          <w:szCs w:val="24"/>
          <w:lang w:val="ru-RU"/>
        </w:rPr>
        <w:t xml:space="preserve">-  1 </w:t>
      </w:r>
      <w:r w:rsidR="006D05D8" w:rsidRPr="006D05D8">
        <w:rPr>
          <w:rFonts w:hAnsi="Times New Roman" w:cs="Times New Roman"/>
          <w:sz w:val="24"/>
          <w:szCs w:val="24"/>
          <w:lang w:val="ru-RU"/>
        </w:rPr>
        <w:t>подготовительная</w:t>
      </w:r>
      <w:r w:rsidRPr="006D05D8">
        <w:rPr>
          <w:rFonts w:hAnsi="Times New Roman" w:cs="Times New Roman"/>
          <w:sz w:val="24"/>
          <w:szCs w:val="24"/>
          <w:lang w:val="ru-RU"/>
        </w:rPr>
        <w:t xml:space="preserve"> компенсирующей </w:t>
      </w:r>
      <w:r w:rsidRPr="00A82D82">
        <w:rPr>
          <w:rFonts w:hAnsi="Times New Roman" w:cs="Times New Roman"/>
          <w:sz w:val="24"/>
          <w:szCs w:val="24"/>
          <w:lang w:val="ru-RU"/>
        </w:rPr>
        <w:t>направленности –</w:t>
      </w:r>
      <w:r w:rsidR="006D05D8" w:rsidRPr="00A82D82">
        <w:rPr>
          <w:rFonts w:hAnsi="Times New Roman" w:cs="Times New Roman"/>
          <w:sz w:val="24"/>
          <w:szCs w:val="24"/>
          <w:lang w:val="ru-RU"/>
        </w:rPr>
        <w:t xml:space="preserve"> </w:t>
      </w:r>
      <w:r w:rsidR="00441094">
        <w:rPr>
          <w:rFonts w:hAnsi="Times New Roman" w:cs="Times New Roman"/>
          <w:sz w:val="24"/>
          <w:szCs w:val="24"/>
          <w:lang w:val="ru-RU"/>
        </w:rPr>
        <w:t>7</w:t>
      </w:r>
      <w:r w:rsidRPr="00A82D82">
        <w:rPr>
          <w:rFonts w:hAnsi="Times New Roman" w:cs="Times New Roman"/>
          <w:sz w:val="24"/>
          <w:szCs w:val="24"/>
          <w:lang w:val="ru-RU"/>
        </w:rPr>
        <w:t>детей</w:t>
      </w:r>
      <w:r w:rsidRPr="006D05D8">
        <w:rPr>
          <w:rFonts w:hAnsi="Times New Roman" w:cs="Times New Roman"/>
          <w:sz w:val="24"/>
          <w:szCs w:val="24"/>
          <w:lang w:val="ru-RU"/>
        </w:rPr>
        <w:t>;</w:t>
      </w:r>
    </w:p>
    <w:p w14:paraId="4EBFFC28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36397754" w14:textId="2FF2C7B4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7134">
        <w:rPr>
          <w:rFonts w:hAnsi="Times New Roman" w:cs="Times New Roman"/>
          <w:color w:val="000000"/>
          <w:sz w:val="24"/>
          <w:szCs w:val="24"/>
          <w:lang w:val="ru-RU"/>
        </w:rPr>
        <w:t>01.09.202</w:t>
      </w:r>
      <w:r w:rsidR="00C1235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D7134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55A3A177" w14:textId="06877641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123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</w:t>
      </w:r>
      <w:r w:rsidR="009D7134">
        <w:rPr>
          <w:rFonts w:hAnsi="Times New Roman" w:cs="Times New Roman"/>
          <w:sz w:val="24"/>
          <w:szCs w:val="24"/>
          <w:lang w:val="ru-RU"/>
        </w:rPr>
        <w:t>.</w:t>
      </w:r>
      <w:r w:rsidRPr="00576DC3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тем,</w:t>
      </w:r>
      <w:r w:rsidR="009D71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</w:t>
      </w:r>
      <w:r w:rsidRPr="00A82D82">
        <w:rPr>
          <w:rFonts w:hAnsi="Times New Roman" w:cs="Times New Roman"/>
          <w:sz w:val="24"/>
          <w:szCs w:val="24"/>
          <w:lang w:val="ru-RU"/>
        </w:rPr>
        <w:t>, например</w:t>
      </w:r>
      <w:r w:rsidRPr="00A82D82">
        <w:rPr>
          <w:rFonts w:hAnsi="Times New Roman" w:cs="Times New Roman"/>
          <w:sz w:val="24"/>
          <w:szCs w:val="24"/>
        </w:rPr>
        <w:t> </w:t>
      </w:r>
      <w:r w:rsidRPr="00A82D82">
        <w:rPr>
          <w:rFonts w:hAnsi="Times New Roman" w:cs="Times New Roman"/>
          <w:sz w:val="24"/>
          <w:szCs w:val="24"/>
          <w:lang w:val="ru-RU"/>
        </w:rPr>
        <w:t xml:space="preserve">— </w:t>
      </w:r>
      <w:r w:rsidR="00A82D82" w:rsidRPr="00A82D82">
        <w:rPr>
          <w:rFonts w:hAnsi="Times New Roman" w:cs="Times New Roman"/>
          <w:sz w:val="24"/>
          <w:szCs w:val="24"/>
          <w:lang w:val="ru-RU"/>
        </w:rPr>
        <w:t>проводить</w:t>
      </w:r>
      <w:r w:rsidRPr="00A82D82">
        <w:rPr>
          <w:rFonts w:hAnsi="Times New Roman" w:cs="Times New Roman"/>
          <w:sz w:val="24"/>
          <w:szCs w:val="24"/>
          <w:lang w:val="ru-RU"/>
        </w:rPr>
        <w:t xml:space="preserve"> мероприятия на</w:t>
      </w:r>
      <w:r w:rsidRPr="00A82D82">
        <w:rPr>
          <w:rFonts w:hAnsi="Times New Roman" w:cs="Times New Roman"/>
          <w:sz w:val="24"/>
          <w:szCs w:val="24"/>
        </w:rPr>
        <w:t> </w:t>
      </w:r>
      <w:r w:rsidRPr="00A82D82">
        <w:rPr>
          <w:rFonts w:hAnsi="Times New Roman" w:cs="Times New Roman"/>
          <w:sz w:val="24"/>
          <w:szCs w:val="24"/>
          <w:lang w:val="ru-RU"/>
        </w:rPr>
        <w:t>открытом воздухе совместно с</w:t>
      </w:r>
      <w:r w:rsidRPr="00A82D82">
        <w:rPr>
          <w:rFonts w:hAnsi="Times New Roman" w:cs="Times New Roman"/>
          <w:sz w:val="24"/>
          <w:szCs w:val="24"/>
        </w:rPr>
        <w:t> </w:t>
      </w:r>
      <w:r w:rsidRPr="00A82D82">
        <w:rPr>
          <w:rFonts w:hAnsi="Times New Roman" w:cs="Times New Roman"/>
          <w:sz w:val="24"/>
          <w:szCs w:val="24"/>
          <w:lang w:val="ru-RU"/>
        </w:rPr>
        <w:t>родителями.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возможностей 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</w:t>
      </w:r>
      <w:r w:rsidR="009D71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134" w:rsidRPr="00A82D82">
        <w:rPr>
          <w:rFonts w:hAnsi="Times New Roman" w:cs="Times New Roman"/>
          <w:sz w:val="24"/>
          <w:szCs w:val="24"/>
          <w:lang w:val="ru-RU"/>
        </w:rPr>
        <w:t>202</w:t>
      </w:r>
      <w:r w:rsidR="00C12354">
        <w:rPr>
          <w:rFonts w:hAnsi="Times New Roman" w:cs="Times New Roman"/>
          <w:sz w:val="24"/>
          <w:szCs w:val="24"/>
          <w:lang w:val="ru-RU"/>
        </w:rPr>
        <w:t>5</w:t>
      </w:r>
      <w:r w:rsidRPr="00A82D82">
        <w:rPr>
          <w:rFonts w:hAnsi="Times New Roman" w:cs="Times New Roman"/>
          <w:sz w:val="24"/>
          <w:szCs w:val="24"/>
        </w:rPr>
        <w:t> </w:t>
      </w:r>
      <w:r w:rsidRPr="00A82D82">
        <w:rPr>
          <w:rFonts w:hAnsi="Times New Roman" w:cs="Times New Roman"/>
          <w:sz w:val="24"/>
          <w:szCs w:val="24"/>
          <w:lang w:val="ru-RU"/>
        </w:rPr>
        <w:t>года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7624CE" w14:textId="3F5F7096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713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73516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14:paraId="2C6EACC2" w14:textId="77777777" w:rsidR="009D7134" w:rsidRDefault="009D71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E6519D" w14:textId="77777777" w:rsidR="00E7164B" w:rsidRDefault="00BE1A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E7164B" w:rsidRPr="00EC6D3D" w14:paraId="28EB3E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5CFCA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Состав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128C0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51DF6" w14:textId="77777777" w:rsidR="00E7164B" w:rsidRPr="00773C9C" w:rsidRDefault="00BE1A2E">
            <w:pPr>
              <w:rPr>
                <w:lang w:val="ru-RU"/>
              </w:rPr>
            </w:pPr>
            <w:r w:rsidRPr="00773C9C">
              <w:rPr>
                <w:rFonts w:hAnsi="Times New Roman" w:cs="Times New Roman"/>
                <w:sz w:val="24"/>
                <w:szCs w:val="24"/>
                <w:lang w:val="ru-RU"/>
              </w:rPr>
              <w:t>Процент от</w:t>
            </w:r>
            <w:r w:rsidRPr="00773C9C">
              <w:rPr>
                <w:rFonts w:hAnsi="Times New Roman" w:cs="Times New Roman"/>
                <w:sz w:val="24"/>
                <w:szCs w:val="24"/>
              </w:rPr>
              <w:t> </w:t>
            </w:r>
            <w:r w:rsidRPr="00773C9C">
              <w:rPr>
                <w:rFonts w:hAnsi="Times New Roman" w:cs="Times New Roman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E7164B" w:rsidRPr="00773C9C" w14:paraId="506BC2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BF671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A478F" w14:textId="77777777" w:rsidR="00E7164B" w:rsidRPr="00764725" w:rsidRDefault="00764725">
            <w:pPr>
              <w:rPr>
                <w:lang w:val="ru-RU"/>
              </w:rPr>
            </w:pPr>
            <w:r w:rsidRPr="00764725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5235EC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8121E" w14:textId="77777777" w:rsidR="00E7164B" w:rsidRPr="009D7134" w:rsidRDefault="00BE1A2E" w:rsidP="00773C9C">
            <w:pPr>
              <w:rPr>
                <w:color w:val="FF0000"/>
              </w:rPr>
            </w:pP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8</w:t>
            </w:r>
            <w:r w:rsidR="00773C9C" w:rsidRPr="009D713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4,4</w:t>
            </w: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E7164B" w:rsidRPr="00773C9C" w14:paraId="208654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6B676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2AEBA" w14:textId="77777777" w:rsidR="00E7164B" w:rsidRPr="00764725" w:rsidRDefault="00764725" w:rsidP="00773C9C">
            <w:pPr>
              <w:rPr>
                <w:lang w:val="ru-RU"/>
              </w:rPr>
            </w:pPr>
            <w:r w:rsidRPr="00764725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5D196" w14:textId="77777777" w:rsidR="00E7164B" w:rsidRPr="009D7134" w:rsidRDefault="00BE1A2E" w:rsidP="00773C9C">
            <w:pPr>
              <w:rPr>
                <w:color w:val="FF0000"/>
              </w:rPr>
            </w:pP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14</w:t>
            </w:r>
            <w:r w:rsidR="00773C9C" w:rsidRPr="009D713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,7</w:t>
            </w: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E7164B" w:rsidRPr="00773C9C" w14:paraId="0C4DB0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C6AD4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B3FF3" w14:textId="77777777" w:rsidR="00E7164B" w:rsidRPr="006D755E" w:rsidRDefault="0008063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12D8F" w14:textId="77777777" w:rsidR="00E7164B" w:rsidRPr="009D7134" w:rsidRDefault="00773C9C">
            <w:pPr>
              <w:rPr>
                <w:color w:val="FF0000"/>
              </w:rPr>
            </w:pPr>
            <w:r w:rsidRPr="009D713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0</w:t>
            </w:r>
            <w:r w:rsidR="00BE1A2E" w:rsidRPr="009D7134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E7164B" w:rsidRPr="00773C9C" w14:paraId="3EF5A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6FC07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Оформлено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F60A0" w14:textId="77777777" w:rsidR="00E7164B" w:rsidRPr="006D755E" w:rsidRDefault="0008063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AA9EC" w14:textId="77777777" w:rsidR="00E7164B" w:rsidRPr="009D7134" w:rsidRDefault="00BE1A2E" w:rsidP="00773C9C">
            <w:pPr>
              <w:rPr>
                <w:color w:val="FF0000"/>
              </w:rPr>
            </w:pP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0,</w:t>
            </w:r>
            <w:r w:rsidR="00773C9C" w:rsidRPr="009D713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9</w:t>
            </w: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</w:tbl>
    <w:p w14:paraId="7216C775" w14:textId="77777777" w:rsidR="00E7164B" w:rsidRPr="00773C9C" w:rsidRDefault="00BE1A2E">
      <w:pPr>
        <w:rPr>
          <w:rFonts w:hAnsi="Times New Roman" w:cs="Times New Roman"/>
          <w:sz w:val="24"/>
          <w:szCs w:val="24"/>
        </w:rPr>
      </w:pPr>
      <w:proofErr w:type="spellStart"/>
      <w:r w:rsidRPr="00773C9C">
        <w:rPr>
          <w:rFonts w:hAnsi="Times New Roman" w:cs="Times New Roman"/>
          <w:sz w:val="24"/>
          <w:szCs w:val="24"/>
        </w:rPr>
        <w:lastRenderedPageBreak/>
        <w:t>Характеристика</w:t>
      </w:r>
      <w:proofErr w:type="spellEnd"/>
      <w:r w:rsidRPr="00773C9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73C9C">
        <w:rPr>
          <w:rFonts w:hAnsi="Times New Roman" w:cs="Times New Roman"/>
          <w:sz w:val="24"/>
          <w:szCs w:val="24"/>
        </w:rPr>
        <w:t>семей</w:t>
      </w:r>
      <w:proofErr w:type="spellEnd"/>
      <w:r w:rsidRPr="00773C9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73C9C">
        <w:rPr>
          <w:rFonts w:hAnsi="Times New Roman" w:cs="Times New Roman"/>
          <w:sz w:val="24"/>
          <w:szCs w:val="24"/>
        </w:rPr>
        <w:t>по</w:t>
      </w:r>
      <w:proofErr w:type="spellEnd"/>
      <w:r w:rsidRPr="00773C9C">
        <w:rPr>
          <w:rFonts w:hAnsi="Times New Roman" w:cs="Times New Roman"/>
          <w:sz w:val="24"/>
          <w:szCs w:val="24"/>
        </w:rPr>
        <w:t> </w:t>
      </w:r>
      <w:proofErr w:type="spellStart"/>
      <w:r w:rsidRPr="00773C9C">
        <w:rPr>
          <w:rFonts w:hAnsi="Times New Roman" w:cs="Times New Roman"/>
          <w:sz w:val="24"/>
          <w:szCs w:val="24"/>
        </w:rPr>
        <w:t>количеству</w:t>
      </w:r>
      <w:proofErr w:type="spellEnd"/>
      <w:r w:rsidRPr="00773C9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73C9C">
        <w:rPr>
          <w:rFonts w:hAnsi="Times New Roman" w:cs="Times New Roman"/>
          <w:sz w:val="24"/>
          <w:szCs w:val="24"/>
        </w:rPr>
        <w:t>детей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E7164B" w:rsidRPr="00EC6D3D" w14:paraId="64AD6A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EBC40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детей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8E10E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EAF06" w14:textId="77777777" w:rsidR="00E7164B" w:rsidRPr="00773C9C" w:rsidRDefault="00BE1A2E">
            <w:pPr>
              <w:rPr>
                <w:lang w:val="ru-RU"/>
              </w:rPr>
            </w:pPr>
            <w:r w:rsidRPr="00773C9C">
              <w:rPr>
                <w:rFonts w:hAnsi="Times New Roman" w:cs="Times New Roman"/>
                <w:sz w:val="24"/>
                <w:szCs w:val="24"/>
                <w:lang w:val="ru-RU"/>
              </w:rPr>
              <w:t>Процент от</w:t>
            </w:r>
            <w:r w:rsidRPr="00773C9C">
              <w:rPr>
                <w:rFonts w:hAnsi="Times New Roman" w:cs="Times New Roman"/>
                <w:sz w:val="24"/>
                <w:szCs w:val="24"/>
              </w:rPr>
              <w:t> </w:t>
            </w:r>
            <w:r w:rsidRPr="00773C9C">
              <w:rPr>
                <w:rFonts w:hAnsi="Times New Roman" w:cs="Times New Roman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E7164B" w:rsidRPr="00773C9C" w14:paraId="76C1BC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4B044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B10CB" w14:textId="77777777" w:rsidR="00E7164B" w:rsidRPr="006D755E" w:rsidRDefault="005235EC" w:rsidP="00773C9C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031C2" w14:textId="77777777" w:rsidR="00E7164B" w:rsidRPr="009D7134" w:rsidRDefault="00773C9C">
            <w:pPr>
              <w:rPr>
                <w:color w:val="FF0000"/>
              </w:rPr>
            </w:pPr>
            <w:r w:rsidRPr="009D713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30,27</w:t>
            </w:r>
            <w:r w:rsidR="00BE1A2E" w:rsidRPr="009D7134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E7164B" w:rsidRPr="00773C9C" w14:paraId="7BF6D3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AC48A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Два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2A3D8" w14:textId="77777777" w:rsidR="00E7164B" w:rsidRPr="006D755E" w:rsidRDefault="006D755E">
            <w:pPr>
              <w:rPr>
                <w:lang w:val="ru-RU"/>
              </w:rPr>
            </w:pPr>
            <w:r w:rsidRPr="006D755E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5235EC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47AC7" w14:textId="77777777" w:rsidR="00E7164B" w:rsidRPr="009D7134" w:rsidRDefault="00BE1A2E" w:rsidP="00773C9C">
            <w:pPr>
              <w:rPr>
                <w:color w:val="FF0000"/>
              </w:rPr>
            </w:pP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4</w:t>
            </w:r>
            <w:r w:rsidR="00773C9C" w:rsidRPr="009D713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6,78</w:t>
            </w:r>
            <w:r w:rsidRPr="009D7134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E7164B" w:rsidRPr="00773C9C" w14:paraId="5DD690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E3A42" w14:textId="77777777" w:rsidR="00E7164B" w:rsidRPr="00773C9C" w:rsidRDefault="00BE1A2E"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Три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773C9C">
              <w:rPr>
                <w:rFonts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773C9C">
              <w:rPr>
                <w:rFonts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DC255" w14:textId="55283F7E" w:rsidR="00E7164B" w:rsidRPr="006D755E" w:rsidRDefault="006D755E">
            <w:pPr>
              <w:rPr>
                <w:lang w:val="ru-RU"/>
              </w:rPr>
            </w:pPr>
            <w:r w:rsidRPr="006D755E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EA368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4EDE0" w14:textId="77777777" w:rsidR="00E7164B" w:rsidRPr="009D7134" w:rsidRDefault="00773C9C">
            <w:pPr>
              <w:rPr>
                <w:color w:val="FF0000"/>
              </w:rPr>
            </w:pPr>
            <w:r w:rsidRPr="009D713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22,95</w:t>
            </w:r>
            <w:r w:rsidR="00BE1A2E" w:rsidRPr="009D7134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</w:tbl>
    <w:p w14:paraId="0B782E30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14:paraId="1C90A0E9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14:paraId="7379CA55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7134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="0072482F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бесплатной основе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67B2"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направлениям</w:t>
      </w:r>
      <w:r w:rsidRPr="005267B2">
        <w:rPr>
          <w:rFonts w:hAnsi="Times New Roman" w:cs="Times New Roman"/>
          <w:sz w:val="24"/>
          <w:szCs w:val="24"/>
          <w:lang w:val="ru-RU"/>
        </w:rPr>
        <w:t xml:space="preserve">: </w:t>
      </w:r>
      <w:r w:rsidR="005267B2" w:rsidRPr="005267B2">
        <w:rPr>
          <w:rFonts w:hAnsi="Times New Roman" w:cs="Times New Roman"/>
          <w:sz w:val="24"/>
          <w:szCs w:val="24"/>
          <w:lang w:val="ru-RU"/>
        </w:rPr>
        <w:t>развитие речи, познавательное развитие,</w:t>
      </w:r>
      <w:r w:rsidRPr="005267B2">
        <w:rPr>
          <w:rFonts w:hAnsi="Times New Roman" w:cs="Times New Roman"/>
          <w:sz w:val="24"/>
          <w:szCs w:val="24"/>
        </w:rPr>
        <w:t> </w:t>
      </w:r>
      <w:proofErr w:type="gramStart"/>
      <w:r w:rsidRPr="005267B2">
        <w:rPr>
          <w:rFonts w:hAnsi="Times New Roman" w:cs="Times New Roman"/>
          <w:sz w:val="24"/>
          <w:szCs w:val="24"/>
          <w:lang w:val="ru-RU"/>
        </w:rPr>
        <w:t>физкультурно</w:t>
      </w:r>
      <w:r w:rsidR="005267B2" w:rsidRPr="005267B2">
        <w:rPr>
          <w:rFonts w:hAnsi="Times New Roman" w:cs="Times New Roman"/>
          <w:sz w:val="24"/>
          <w:szCs w:val="24"/>
          <w:lang w:val="ru-RU"/>
        </w:rPr>
        <w:t>е</w:t>
      </w:r>
      <w:r w:rsidRPr="005267B2">
        <w:rPr>
          <w:rFonts w:hAnsi="Times New Roman" w:cs="Times New Roman"/>
          <w:color w:val="FF0000"/>
          <w:sz w:val="24"/>
          <w:szCs w:val="24"/>
          <w:lang w:val="ru-RU"/>
        </w:rPr>
        <w:t>.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3317"/>
        <w:gridCol w:w="1808"/>
        <w:gridCol w:w="1002"/>
        <w:gridCol w:w="1270"/>
        <w:gridCol w:w="1270"/>
      </w:tblGrid>
      <w:tr w:rsidR="00FC4A2A" w:rsidRPr="00576DC3" w14:paraId="3C24D9B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407DB" w14:textId="77777777" w:rsidR="0072482F" w:rsidRDefault="00724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E2278" w14:textId="77777777" w:rsidR="0072482F" w:rsidRPr="00D72121" w:rsidRDefault="0072482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Направленность</w:t>
            </w:r>
            <w:proofErr w:type="spellEnd"/>
            <w:r w:rsidRPr="00D72121">
              <w:rPr>
                <w:rFonts w:hAnsi="Times New Roman" w:cs="Times New Roman"/>
                <w:sz w:val="24"/>
                <w:szCs w:val="24"/>
              </w:rPr>
              <w:t xml:space="preserve"> / </w:t>
            </w: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7212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D1B20" w14:textId="77777777" w:rsidR="0072482F" w:rsidRPr="00D72121" w:rsidRDefault="0072482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Форма</w:t>
            </w:r>
            <w:proofErr w:type="spellEnd"/>
            <w:r w:rsidRPr="00D7212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68A0B" w14:textId="77777777" w:rsidR="0072482F" w:rsidRPr="00D72121" w:rsidRDefault="0072482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AA5BB" w14:textId="77777777" w:rsidR="0072482F" w:rsidRPr="00D72121" w:rsidRDefault="0072482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Год</w:t>
            </w:r>
            <w:proofErr w:type="spellEnd"/>
            <w:r w:rsidRPr="00D72121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D7212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121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proofErr w:type="spellEnd"/>
          </w:p>
        </w:tc>
      </w:tr>
      <w:tr w:rsidR="00FC4A2A" w:rsidRPr="00576DC3" w14:paraId="22ABC98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01E36" w14:textId="77777777" w:rsidR="0072482F" w:rsidRDefault="007248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3DF53" w14:textId="77777777" w:rsidR="0072482F" w:rsidRPr="00D72121" w:rsidRDefault="0072482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B4799" w14:textId="77777777" w:rsidR="0072482F" w:rsidRPr="00D72121" w:rsidRDefault="0072482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68742" w14:textId="77777777" w:rsidR="0072482F" w:rsidRPr="00D72121" w:rsidRDefault="0072482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FBE2C" w14:textId="77777777" w:rsidR="0072482F" w:rsidRPr="009D7134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</w:rPr>
              <w:t>202</w:t>
            </w:r>
            <w:r w:rsidR="009D7134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F9DF6" w14:textId="77777777" w:rsidR="0072482F" w:rsidRPr="009D7134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</w:rPr>
              <w:t>202</w:t>
            </w:r>
            <w:r w:rsidR="009D7134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2482F" w:rsidRPr="00576DC3" w14:paraId="363BE1EE" w14:textId="77777777">
        <w:trPr>
          <w:gridAfter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DF2E4" w14:textId="77777777" w:rsidR="0072482F" w:rsidRDefault="00724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4A2A" w:rsidRPr="00576DC3" w14:paraId="2B98B1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3DC8" w14:textId="77777777" w:rsidR="0072482F" w:rsidRDefault="00724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9DEB9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D2EBC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Веселая </w:t>
            </w:r>
            <w:proofErr w:type="spellStart"/>
            <w:r w:rsidRPr="00DD2EBC">
              <w:rPr>
                <w:rFonts w:hAnsi="Times New Roman" w:cs="Times New Roman"/>
                <w:sz w:val="24"/>
                <w:szCs w:val="24"/>
                <w:lang w:val="ru-RU"/>
              </w:rPr>
              <w:t>логоритмика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23A78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D2EBC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9F093" w14:textId="77777777" w:rsidR="0072482F" w:rsidRPr="00DD2EBC" w:rsidRDefault="009D713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4 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72482F" w:rsidRPr="00DD2EB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482F" w:rsidRPr="00DD2EBC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F0F38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D2EBC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7ACB0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D2EBC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C4A2A" w:rsidRPr="00576DC3" w14:paraId="1994DEFD" w14:textId="77777777" w:rsidTr="00FC4A2A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E8C57" w14:textId="77777777" w:rsidR="0072482F" w:rsidRDefault="00724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A9D5A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D2EBC">
              <w:rPr>
                <w:rFonts w:hAnsi="Times New Roman" w:cs="Times New Roman"/>
                <w:sz w:val="24"/>
                <w:szCs w:val="24"/>
              </w:rPr>
              <w:t>В</w:t>
            </w:r>
            <w:proofErr w:type="spellStart"/>
            <w:r w:rsidRPr="00DD2EBC">
              <w:rPr>
                <w:rFonts w:hAnsi="Times New Roman" w:cs="Times New Roman"/>
                <w:sz w:val="24"/>
                <w:szCs w:val="24"/>
                <w:lang w:val="ru-RU"/>
              </w:rPr>
              <w:t>еселые</w:t>
            </w:r>
            <w:proofErr w:type="spellEnd"/>
            <w:r w:rsidRPr="00DD2EBC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пальчики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364ED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D2EBC">
              <w:rPr>
                <w:rFonts w:hAnsi="Times New Roman" w:cs="Times New Roman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3D321" w14:textId="77777777" w:rsidR="00FC4A2A" w:rsidRPr="00DD2EBC" w:rsidRDefault="00FC4A2A" w:rsidP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1,5-3</w:t>
            </w:r>
            <w:r w:rsidR="0072482F" w:rsidRPr="00DD2EBC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77C91" w14:textId="77777777" w:rsidR="0072482F" w:rsidRPr="00FC4A2A" w:rsidRDefault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2AFF4" w14:textId="77777777" w:rsidR="0072482F" w:rsidRPr="00DD2EBC" w:rsidRDefault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C4A2A" w:rsidRPr="00576DC3" w14:paraId="1537B089" w14:textId="77777777" w:rsidTr="00FC4A2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B3DFD" w14:textId="77777777" w:rsidR="00FC4A2A" w:rsidRPr="00FC4A2A" w:rsidRDefault="00FC4A2A" w:rsidP="00FC4A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607F3" w14:textId="77777777" w:rsidR="00FC4A2A" w:rsidRPr="00FC4A2A" w:rsidRDefault="00FC4A2A" w:rsidP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Дедушка Фольклор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BC4A1" w14:textId="77777777" w:rsidR="00FC4A2A" w:rsidRPr="00FC4A2A" w:rsidRDefault="00FC4A2A" w:rsidP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315AD" w14:textId="77777777" w:rsidR="00FC4A2A" w:rsidRDefault="00FC4A2A" w:rsidP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1,5-3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368BC" w14:textId="77777777" w:rsidR="00FC4A2A" w:rsidRPr="00FC4A2A" w:rsidRDefault="00FC4A2A" w:rsidP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5DACC" w14:textId="77777777" w:rsidR="00FC4A2A" w:rsidRPr="00DD2EBC" w:rsidRDefault="00FC4A2A" w:rsidP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72482F" w:rsidRPr="00576DC3" w14:paraId="799F8C8C" w14:textId="77777777">
        <w:trPr>
          <w:gridAfter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C24E1" w14:textId="77777777" w:rsidR="0072482F" w:rsidRDefault="00724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4A2A" w:rsidRPr="00576DC3" w14:paraId="2E4EA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FDBA1" w14:textId="77777777" w:rsidR="0072482F" w:rsidRDefault="00724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9AA99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D2EBC">
              <w:rPr>
                <w:rFonts w:hAnsi="Times New Roman" w:cs="Times New Roman"/>
                <w:sz w:val="24"/>
                <w:szCs w:val="24"/>
                <w:lang w:val="ru-RU"/>
              </w:rPr>
              <w:t>Крепыши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273D8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D2EBC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2EB27" w14:textId="77777777" w:rsidR="0072482F" w:rsidRPr="00DD2EBC" w:rsidRDefault="009D713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72482F" w:rsidRPr="00DD2EBC"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72482F" w:rsidRPr="00DD2EB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482F" w:rsidRPr="00DD2EBC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40E29" w14:textId="77777777" w:rsidR="0072482F" w:rsidRPr="00DD2EBC" w:rsidRDefault="0072482F">
            <w:pPr>
              <w:rPr>
                <w:rFonts w:hAnsi="Times New Roman" w:cs="Times New Roman"/>
                <w:sz w:val="24"/>
                <w:szCs w:val="24"/>
              </w:rPr>
            </w:pPr>
            <w:r w:rsidRPr="00DD2EBC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01051" w14:textId="77777777" w:rsidR="0072482F" w:rsidRPr="00DD2EBC" w:rsidRDefault="00FC4A2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72482F" w:rsidRPr="00576DC3" w14:paraId="4E0E074F" w14:textId="77777777" w:rsidTr="00DD2EBC">
        <w:trPr>
          <w:gridAfter w:val="5"/>
          <w:trHeight w:val="4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D38F0" w14:textId="77777777" w:rsidR="0072482F" w:rsidRPr="00DD2EBC" w:rsidRDefault="0072482F" w:rsidP="00DD2E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</w:tr>
      <w:tr w:rsidR="00FC4A2A" w:rsidRPr="00576DC3" w14:paraId="574D5D10" w14:textId="77777777" w:rsidTr="00DD2EBC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B3D6A" w14:textId="77777777" w:rsidR="0072482F" w:rsidRPr="00D72121" w:rsidRDefault="0072482F" w:rsidP="00DD2E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FCB91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Флорик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1857E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B0A84" w14:textId="77777777" w:rsidR="0072482F" w:rsidRPr="00D72121" w:rsidRDefault="00FC4A2A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5-7</w:t>
            </w:r>
            <w:r w:rsidR="0072482F">
              <w:rPr>
                <w:rFonts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F3853" w14:textId="77777777" w:rsidR="0072482F" w:rsidRPr="00D72121" w:rsidRDefault="00FC4A2A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0C835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FC4A2A" w:rsidRPr="00576DC3" w14:paraId="19CE6EFC" w14:textId="77777777" w:rsidTr="00DD2EB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81769" w14:textId="77777777" w:rsidR="0072482F" w:rsidRPr="00D72121" w:rsidRDefault="0072482F" w:rsidP="00DD2E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706DD" w14:textId="77777777" w:rsidR="0072482F" w:rsidRPr="00D72121" w:rsidRDefault="00FC4A2A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Золотой ключик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F1F75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696CF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44BBB" w14:textId="77777777" w:rsidR="0072482F" w:rsidRPr="00D72121" w:rsidRDefault="00FC4A2A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A182E" w14:textId="77777777" w:rsidR="0072482F" w:rsidRPr="00D72121" w:rsidRDefault="00FC4A2A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FC4A2A" w:rsidRPr="00576DC3" w14:paraId="6CC9109B" w14:textId="77777777" w:rsidTr="00DD2EB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47DF5" w14:textId="77777777" w:rsidR="0072482F" w:rsidRPr="00D72121" w:rsidRDefault="0072482F" w:rsidP="00DD2E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0F3A0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Азбука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F0FE0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0DA8A" w14:textId="77777777" w:rsidR="0072482F" w:rsidRPr="00D72121" w:rsidRDefault="009D7134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  <w:r w:rsidR="0072482F" w:rsidRPr="00D72121">
              <w:rPr>
                <w:rFonts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CDBFE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C4A2A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05C7D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C4A2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C4A2A" w:rsidRPr="00576DC3" w14:paraId="18649B2C" w14:textId="77777777" w:rsidTr="00DD2EB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F0B68" w14:textId="77777777" w:rsidR="0072482F" w:rsidRPr="00D72121" w:rsidRDefault="0072482F" w:rsidP="00DD2E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593C9" w14:textId="77777777" w:rsidR="0072482F" w:rsidRPr="00D72121" w:rsidRDefault="00FC4A2A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гостях у деда Краеведа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35B5D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4D45A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3-4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36B2B" w14:textId="77777777" w:rsidR="0072482F" w:rsidRPr="00D72121" w:rsidRDefault="0072482F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72121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32EBB" w14:textId="77777777" w:rsidR="0072482F" w:rsidRPr="00D72121" w:rsidRDefault="00FC4A2A" w:rsidP="00DD2EB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</w:tbl>
    <w:p w14:paraId="66A1954A" w14:textId="77777777" w:rsidR="00DD2EBC" w:rsidRDefault="00DD2E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E91B76" w14:textId="2BE442C0" w:rsidR="00E7164B" w:rsidRPr="001071CB" w:rsidRDefault="00BE1A2E">
      <w:pPr>
        <w:rPr>
          <w:rFonts w:hAnsi="Times New Roman" w:cs="Times New Roman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1CB">
        <w:rPr>
          <w:rFonts w:hAnsi="Times New Roman" w:cs="Times New Roman"/>
          <w:sz w:val="24"/>
          <w:szCs w:val="24"/>
          <w:lang w:val="ru-RU"/>
        </w:rPr>
        <w:t>ноябре 202</w:t>
      </w:r>
      <w:r w:rsidR="00EA368B">
        <w:rPr>
          <w:rFonts w:hAnsi="Times New Roman" w:cs="Times New Roman"/>
          <w:sz w:val="24"/>
          <w:szCs w:val="24"/>
          <w:lang w:val="ru-RU"/>
        </w:rPr>
        <w:t>4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года, показывает, что </w:t>
      </w:r>
      <w:r w:rsidRPr="001071CB">
        <w:rPr>
          <w:rFonts w:hAnsi="Times New Roman" w:cs="Times New Roman"/>
          <w:sz w:val="24"/>
          <w:szCs w:val="24"/>
          <w:lang w:val="ru-RU"/>
        </w:rPr>
        <w:t>дополнительное образование в</w:t>
      </w:r>
      <w:r w:rsidRPr="001071CB">
        <w:rPr>
          <w:rFonts w:hAnsi="Times New Roman" w:cs="Times New Roman"/>
          <w:sz w:val="24"/>
          <w:szCs w:val="24"/>
        </w:rPr>
        <w:t> </w:t>
      </w:r>
      <w:r w:rsidR="00576DC3" w:rsidRPr="001071CB">
        <w:rPr>
          <w:rFonts w:hAnsi="Times New Roman" w:cs="Times New Roman"/>
          <w:sz w:val="24"/>
          <w:szCs w:val="24"/>
          <w:lang w:val="ru-RU"/>
        </w:rPr>
        <w:t>д</w:t>
      </w:r>
      <w:r w:rsidRPr="001071CB">
        <w:rPr>
          <w:rFonts w:hAnsi="Times New Roman" w:cs="Times New Roman"/>
          <w:sz w:val="24"/>
          <w:szCs w:val="24"/>
          <w:lang w:val="ru-RU"/>
        </w:rPr>
        <w:t xml:space="preserve">етском саду реализуется достаточно активно, Детский </w:t>
      </w:r>
      <w:proofErr w:type="gramStart"/>
      <w:r w:rsidRPr="001071CB">
        <w:rPr>
          <w:rFonts w:hAnsi="Times New Roman" w:cs="Times New Roman"/>
          <w:sz w:val="24"/>
          <w:szCs w:val="24"/>
          <w:lang w:val="ru-RU"/>
        </w:rPr>
        <w:t xml:space="preserve">сад </w:t>
      </w:r>
      <w:r w:rsidR="001071CB" w:rsidRPr="001071CB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71CB">
        <w:rPr>
          <w:rFonts w:hAnsi="Times New Roman" w:cs="Times New Roman"/>
          <w:sz w:val="24"/>
          <w:szCs w:val="24"/>
          <w:lang w:val="ru-RU"/>
        </w:rPr>
        <w:t>планирует</w:t>
      </w:r>
      <w:proofErr w:type="gramEnd"/>
      <w:r w:rsidRPr="001071CB">
        <w:rPr>
          <w:rFonts w:hAnsi="Times New Roman" w:cs="Times New Roman"/>
          <w:sz w:val="24"/>
          <w:szCs w:val="24"/>
          <w:lang w:val="ru-RU"/>
        </w:rPr>
        <w:t xml:space="preserve"> во</w:t>
      </w:r>
      <w:r w:rsidRPr="001071CB">
        <w:rPr>
          <w:rFonts w:hAnsi="Times New Roman" w:cs="Times New Roman"/>
          <w:sz w:val="24"/>
          <w:szCs w:val="24"/>
        </w:rPr>
        <w:t> </w:t>
      </w:r>
      <w:r w:rsidRPr="001071CB">
        <w:rPr>
          <w:rFonts w:hAnsi="Times New Roman" w:cs="Times New Roman"/>
          <w:sz w:val="24"/>
          <w:szCs w:val="24"/>
          <w:lang w:val="ru-RU"/>
        </w:rPr>
        <w:t>втором полугодии</w:t>
      </w:r>
      <w:r w:rsidR="001720A4">
        <w:rPr>
          <w:rFonts w:hAnsi="Times New Roman" w:cs="Times New Roman"/>
          <w:sz w:val="24"/>
          <w:szCs w:val="24"/>
          <w:lang w:val="ru-RU"/>
        </w:rPr>
        <w:t xml:space="preserve"> 202</w:t>
      </w:r>
      <w:r w:rsidR="00EA368B">
        <w:rPr>
          <w:rFonts w:hAnsi="Times New Roman" w:cs="Times New Roman"/>
          <w:sz w:val="24"/>
          <w:szCs w:val="24"/>
          <w:lang w:val="ru-RU"/>
        </w:rPr>
        <w:t>5</w:t>
      </w:r>
      <w:r w:rsidRPr="001071CB">
        <w:rPr>
          <w:rFonts w:hAnsi="Times New Roman" w:cs="Times New Roman"/>
          <w:sz w:val="24"/>
          <w:szCs w:val="24"/>
          <w:lang w:val="ru-RU"/>
        </w:rPr>
        <w:t xml:space="preserve"> года начать реализовывать новые программы дополнительного </w:t>
      </w:r>
      <w:r w:rsidR="001071CB" w:rsidRPr="001071CB">
        <w:rPr>
          <w:rFonts w:hAnsi="Times New Roman" w:cs="Times New Roman"/>
          <w:sz w:val="24"/>
          <w:szCs w:val="24"/>
          <w:lang w:val="ru-RU"/>
        </w:rPr>
        <w:t>образованию.</w:t>
      </w:r>
      <w:r w:rsidRPr="001071CB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0CCF6712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14:paraId="0BB1D1EB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14:paraId="3FCED693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14:paraId="7D0A93B3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6997"/>
      </w:tblGrid>
      <w:tr w:rsidR="00E7164B" w14:paraId="3FFC88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1331D" w14:textId="77777777" w:rsidR="00E7164B" w:rsidRDefault="00BE1A2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2A765" w14:textId="77777777" w:rsidR="00E7164B" w:rsidRDefault="00BE1A2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7164B" w:rsidRPr="00EC6D3D" w14:paraId="1BF95D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0B37D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2A9CF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7164B" w14:paraId="373401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55955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0FD8D" w14:textId="77777777" w:rsidR="00E7164B" w:rsidRDefault="00BE1A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CCBE4BD" w14:textId="77777777" w:rsidR="00E7164B" w:rsidRDefault="00BE1A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12EA53" w14:textId="77777777" w:rsidR="00E7164B" w:rsidRDefault="00BE1A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B42674" w14:textId="77777777" w:rsidR="00E7164B" w:rsidRDefault="00BE1A2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E7164B" w14:paraId="216FC4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38214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231FA" w14:textId="77777777" w:rsidR="00E7164B" w:rsidRPr="00BE1A2E" w:rsidRDefault="00BE1A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25140F33" w14:textId="77777777" w:rsidR="00E7164B" w:rsidRDefault="00BE1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97E708" w14:textId="77777777" w:rsidR="00E7164B" w:rsidRDefault="00BE1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786C6AC" w14:textId="77777777" w:rsidR="00E7164B" w:rsidRDefault="00BE1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88060C5" w14:textId="77777777" w:rsidR="00E7164B" w:rsidRPr="00BE1A2E" w:rsidRDefault="00BE1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14:paraId="600D2674" w14:textId="77777777" w:rsidR="00E7164B" w:rsidRDefault="00BE1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3891584" w14:textId="77777777" w:rsidR="00E7164B" w:rsidRPr="00BE1A2E" w:rsidRDefault="00BE1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6D0B5FF0" w14:textId="77777777" w:rsidR="00E7164B" w:rsidRPr="00BE1A2E" w:rsidRDefault="00BE1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686C651C" w14:textId="77777777" w:rsidR="00E7164B" w:rsidRDefault="00BE1A2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E7164B" w:rsidRPr="00EC6D3D" w14:paraId="0E529B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DE050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32FDB" w14:textId="77777777" w:rsidR="00E7164B" w:rsidRPr="00BE1A2E" w:rsidRDefault="00BE1A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0D7FD9C0" w14:textId="77777777" w:rsidR="00E7164B" w:rsidRPr="00BE1A2E" w:rsidRDefault="00BE1A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7CD15185" w14:textId="77777777" w:rsidR="00E7164B" w:rsidRPr="00BE1A2E" w:rsidRDefault="00BE1A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0531530E" w14:textId="77777777" w:rsidR="00E7164B" w:rsidRPr="00BE1A2E" w:rsidRDefault="00BE1A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504BFDC0" w14:textId="77777777" w:rsidR="00E7164B" w:rsidRPr="00BE1A2E" w:rsidRDefault="00BE1A2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12205A12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576DC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14:paraId="7E2C18FC" w14:textId="77777777" w:rsidR="00E7164B" w:rsidRPr="00BE1A2E" w:rsidRDefault="00E716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C78171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0CBDBCAC" w14:textId="77777777" w:rsidR="00E7164B" w:rsidRDefault="00BE1A2E">
      <w:pPr>
        <w:rPr>
          <w:rFonts w:hAnsi="Times New Roman" w:cs="Times New Roman"/>
          <w:color w:val="000000"/>
          <w:sz w:val="24"/>
          <w:szCs w:val="24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5FBC642" w14:textId="77777777" w:rsidR="00E7164B" w:rsidRPr="00BE1A2E" w:rsidRDefault="00BE1A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14:paraId="06F1BF87" w14:textId="77777777" w:rsidR="00E7164B" w:rsidRDefault="00BE1A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4D4097" w14:textId="77777777" w:rsidR="00E7164B" w:rsidRDefault="00BE1A2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5B38A37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3F61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(ООП </w:t>
      </w:r>
      <w:r w:rsidR="003F61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</w:t>
      </w:r>
      <w:r w:rsidR="003F61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конец </w:t>
      </w:r>
      <w:r w:rsidR="00526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proofErr w:type="gramEnd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3"/>
        <w:gridCol w:w="678"/>
        <w:gridCol w:w="575"/>
        <w:gridCol w:w="670"/>
        <w:gridCol w:w="570"/>
        <w:gridCol w:w="688"/>
        <w:gridCol w:w="459"/>
        <w:gridCol w:w="670"/>
        <w:gridCol w:w="2134"/>
      </w:tblGrid>
      <w:tr w:rsidR="00E7164B" w14:paraId="39FB9CF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4404" w14:textId="77777777" w:rsidR="00E7164B" w:rsidRPr="00670615" w:rsidRDefault="00BE1A2E">
            <w:pPr>
              <w:rPr>
                <w:lang w:val="ru-RU"/>
              </w:rPr>
            </w:pPr>
            <w:bookmarkStart w:id="0" w:name="_Hlk194569647"/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Уровень развития воспитанников в</w:t>
            </w:r>
            <w:r w:rsidRPr="00670615">
              <w:rPr>
                <w:rFonts w:hAnsi="Times New Roman" w:cs="Times New Roman"/>
                <w:sz w:val="24"/>
                <w:szCs w:val="24"/>
              </w:rPr>
              <w:t> </w:t>
            </w: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00460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Выше</w:t>
            </w:r>
            <w:proofErr w:type="spellEnd"/>
            <w:r w:rsidRPr="006706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4B630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E04B6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Ниже</w:t>
            </w:r>
            <w:proofErr w:type="spellEnd"/>
            <w:r w:rsidRPr="006706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79993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</w:tr>
      <w:tr w:rsidR="00E7164B" w14:paraId="078664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21756" w14:textId="77777777" w:rsidR="00E7164B" w:rsidRPr="00670615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60307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EF3A3" w14:textId="77777777" w:rsidR="00E7164B" w:rsidRPr="00670615" w:rsidRDefault="00BE1A2E">
            <w:r w:rsidRPr="00670615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5BB16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71309" w14:textId="77777777" w:rsidR="00E7164B" w:rsidRPr="00670615" w:rsidRDefault="00BE1A2E">
            <w:r w:rsidRPr="00670615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20428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63BBC" w14:textId="77777777" w:rsidR="00E7164B" w:rsidRPr="00670615" w:rsidRDefault="00BE1A2E">
            <w:r w:rsidRPr="00670615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E86E4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9D2BC" w14:textId="77777777" w:rsidR="00E7164B" w:rsidRPr="00670615" w:rsidRDefault="00BE1A2E">
            <w:r w:rsidRPr="00670615">
              <w:rPr>
                <w:rFonts w:hAnsi="Times New Roman" w:cs="Times New Roman"/>
                <w:sz w:val="24"/>
                <w:szCs w:val="24"/>
              </w:rPr>
              <w:t>% </w:t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670615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пределе</w:t>
            </w:r>
            <w:proofErr w:type="spellEnd"/>
            <w:r w:rsidRPr="00670615">
              <w:br/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</w:tr>
      <w:tr w:rsidR="00E7164B" w14:paraId="09EE9A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81D57" w14:textId="77777777" w:rsidR="00E7164B" w:rsidRPr="00670615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A67BA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A0B3C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31,6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DCD45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8AD0D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3B585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79B71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2F5A5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6B29A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91,2</w:t>
            </w:r>
          </w:p>
        </w:tc>
      </w:tr>
      <w:tr w:rsidR="00E7164B" w14:paraId="7089E4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7A664" w14:textId="77777777" w:rsidR="00E7164B" w:rsidRPr="00670615" w:rsidRDefault="00BE1A2E"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6706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6706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6706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615">
              <w:rPr>
                <w:rFonts w:hAnsi="Times New Roman" w:cs="Times New Roman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71436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F12D6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296EE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4CD41" w14:textId="77777777" w:rsidR="00E7164B" w:rsidRPr="00670615" w:rsidRDefault="00BE1A2E" w:rsidP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</w:rPr>
              <w:t>5</w:t>
            </w:r>
            <w:r w:rsidR="00670615" w:rsidRPr="00670615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2F135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C653E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4DBBC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E7777" w14:textId="77777777" w:rsidR="00E7164B" w:rsidRPr="00670615" w:rsidRDefault="00670615">
            <w:pPr>
              <w:rPr>
                <w:lang w:val="ru-RU"/>
              </w:rPr>
            </w:pPr>
            <w:r w:rsidRPr="00670615">
              <w:rPr>
                <w:rFonts w:hAnsi="Times New Roman" w:cs="Times New Roman"/>
                <w:sz w:val="24"/>
                <w:szCs w:val="24"/>
                <w:lang w:val="ru-RU"/>
              </w:rPr>
              <w:t>90,3</w:t>
            </w:r>
          </w:p>
        </w:tc>
      </w:tr>
    </w:tbl>
    <w:bookmarkEnd w:id="0"/>
    <w:p w14:paraId="7513BB26" w14:textId="28E6F999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2482F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 w:rsidR="003C2C59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C248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612A">
        <w:rPr>
          <w:rFonts w:hAnsi="Times New Roman" w:cs="Times New Roman"/>
          <w:sz w:val="24"/>
          <w:szCs w:val="24"/>
          <w:lang w:val="ru-RU"/>
        </w:rPr>
        <w:t>количестве</w:t>
      </w:r>
      <w:r w:rsidRPr="00C2482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1A612A" w:rsidRPr="00C2482F">
        <w:rPr>
          <w:rFonts w:hAnsi="Times New Roman" w:cs="Times New Roman"/>
          <w:color w:val="FF0000"/>
          <w:sz w:val="24"/>
          <w:szCs w:val="24"/>
          <w:lang w:val="ru-RU"/>
        </w:rPr>
        <w:t>20</w:t>
      </w:r>
      <w:r w:rsidRPr="003C2C59">
        <w:rPr>
          <w:rFonts w:hAnsi="Times New Roman" w:cs="Times New Roman"/>
          <w:color w:val="FF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14:paraId="10FFA941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F61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саду.</w:t>
      </w:r>
    </w:p>
    <w:p w14:paraId="3B0CCD40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2"/>
        <w:gridCol w:w="2789"/>
        <w:gridCol w:w="4096"/>
      </w:tblGrid>
      <w:tr w:rsidR="003F61F4" w:rsidRPr="004D53A3" w14:paraId="6831F2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AD149" w14:textId="77777777" w:rsidR="00E7164B" w:rsidRPr="004D53A3" w:rsidRDefault="00BE1A2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BD0D7" w14:textId="77777777" w:rsidR="00E7164B" w:rsidRPr="004D53A3" w:rsidRDefault="00BE1A2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Формы</w:t>
            </w:r>
            <w:proofErr w:type="spellEnd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76A34" w14:textId="77777777" w:rsidR="00E7164B" w:rsidRPr="004D53A3" w:rsidRDefault="00BE1A2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Что</w:t>
            </w:r>
            <w:proofErr w:type="spellEnd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должен</w:t>
            </w:r>
            <w:proofErr w:type="spellEnd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усвоить</w:t>
            </w:r>
            <w:proofErr w:type="spellEnd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b/>
                <w:bCs/>
                <w:sz w:val="24"/>
                <w:szCs w:val="24"/>
              </w:rPr>
              <w:t>воспитанник</w:t>
            </w:r>
            <w:proofErr w:type="spellEnd"/>
          </w:p>
        </w:tc>
      </w:tr>
      <w:tr w:rsidR="003F61F4" w:rsidRPr="00EC6D3D" w14:paraId="0C2B95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C9F3A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Познавательное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55E78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Игровая деятельность</w:t>
            </w:r>
          </w:p>
          <w:p w14:paraId="4FF5F8BC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Театрализованная деятельность</w:t>
            </w:r>
          </w:p>
          <w:p w14:paraId="2A5427A7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205F6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3F61F4" w:rsidRPr="00EC6D3D" w14:paraId="0DF9F0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1F408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Социально-коммуникативное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BD622" w14:textId="77777777" w:rsidR="00E7164B" w:rsidRPr="004D53A3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2C0AD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14:paraId="42067D19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3F61F4" w:rsidRPr="00EC6D3D" w14:paraId="1AF51B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F4B0E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Речевое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F4315" w14:textId="77777777" w:rsidR="00E7164B" w:rsidRPr="004D53A3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D6528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14:paraId="50CE71EB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3F61F4" w:rsidRPr="00EC6D3D" w14:paraId="51FD18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313B0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712FD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05BC2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госсимволы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3F61F4" w:rsidRPr="00EC6D3D" w14:paraId="0222AF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7B22D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B5644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95A86" w14:textId="77777777" w:rsidR="00E7164B" w:rsidRPr="004D53A3" w:rsidRDefault="00BE1A2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>госсимволы</w:t>
            </w:r>
            <w:proofErr w:type="spellEnd"/>
            <w:r w:rsidRPr="004D53A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14:paraId="07A566EC" w14:textId="77777777" w:rsidR="00E7164B" w:rsidRPr="004D53A3" w:rsidRDefault="00E7164B">
      <w:pPr>
        <w:rPr>
          <w:rFonts w:hAnsi="Times New Roman" w:cs="Times New Roman"/>
          <w:sz w:val="24"/>
          <w:szCs w:val="24"/>
          <w:lang w:val="ru-RU"/>
        </w:rPr>
      </w:pPr>
    </w:p>
    <w:p w14:paraId="6F6A2EB8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14:paraId="578F4883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F61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2EDDA813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14:paraId="0885BC9E" w14:textId="77777777" w:rsidR="00E7164B" w:rsidRPr="00BE1A2E" w:rsidRDefault="00BE1A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0DA1B977" w14:textId="77777777" w:rsidR="00E7164B" w:rsidRPr="00BE1A2E" w:rsidRDefault="00BE1A2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1054C953" w14:textId="77777777" w:rsidR="00E7164B" w:rsidRPr="004D53A3" w:rsidRDefault="00BE1A2E">
      <w:pPr>
        <w:rPr>
          <w:rFonts w:hAnsi="Times New Roman" w:cs="Times New Roman"/>
          <w:sz w:val="24"/>
          <w:szCs w:val="24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 w:rsidRPr="004D53A3">
        <w:rPr>
          <w:rFonts w:hAnsi="Times New Roman" w:cs="Times New Roman"/>
          <w:sz w:val="24"/>
          <w:szCs w:val="24"/>
        </w:rPr>
        <w:t>Продолжительность</w:t>
      </w:r>
      <w:proofErr w:type="spellEnd"/>
      <w:r w:rsidRPr="004D53A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D53A3">
        <w:rPr>
          <w:rFonts w:hAnsi="Times New Roman" w:cs="Times New Roman"/>
          <w:sz w:val="24"/>
          <w:szCs w:val="24"/>
        </w:rPr>
        <w:t>занятий</w:t>
      </w:r>
      <w:proofErr w:type="spellEnd"/>
      <w:r w:rsidRPr="004D53A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D53A3">
        <w:rPr>
          <w:rFonts w:hAnsi="Times New Roman" w:cs="Times New Roman"/>
          <w:sz w:val="24"/>
          <w:szCs w:val="24"/>
        </w:rPr>
        <w:t>соответствует</w:t>
      </w:r>
      <w:proofErr w:type="spellEnd"/>
      <w:r w:rsidRPr="004D53A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D53A3">
        <w:rPr>
          <w:rFonts w:hAnsi="Times New Roman" w:cs="Times New Roman"/>
          <w:sz w:val="24"/>
          <w:szCs w:val="24"/>
        </w:rPr>
        <w:t>СанПиН</w:t>
      </w:r>
      <w:proofErr w:type="spellEnd"/>
      <w:r w:rsidRPr="004D53A3">
        <w:rPr>
          <w:rFonts w:hAnsi="Times New Roman" w:cs="Times New Roman"/>
          <w:sz w:val="24"/>
          <w:szCs w:val="24"/>
        </w:rPr>
        <w:t xml:space="preserve"> 1.2.3685-21 и </w:t>
      </w:r>
      <w:proofErr w:type="spellStart"/>
      <w:r w:rsidRPr="004D53A3">
        <w:rPr>
          <w:rFonts w:hAnsi="Times New Roman" w:cs="Times New Roman"/>
          <w:sz w:val="24"/>
          <w:szCs w:val="24"/>
        </w:rPr>
        <w:t>составляет</w:t>
      </w:r>
      <w:proofErr w:type="spellEnd"/>
      <w:r w:rsidRPr="004D53A3">
        <w:rPr>
          <w:rFonts w:hAnsi="Times New Roman" w:cs="Times New Roman"/>
          <w:sz w:val="24"/>
          <w:szCs w:val="24"/>
        </w:rPr>
        <w:t>:</w:t>
      </w:r>
    </w:p>
    <w:p w14:paraId="1FBC2662" w14:textId="77777777" w:rsidR="00E7164B" w:rsidRPr="004D53A3" w:rsidRDefault="00BE1A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D53A3">
        <w:rPr>
          <w:rFonts w:hAnsi="Times New Roman" w:cs="Times New Roman"/>
          <w:sz w:val="24"/>
          <w:szCs w:val="24"/>
          <w:lang w:val="ru-RU"/>
        </w:rPr>
        <w:t>в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группах с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детьми от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1,5 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3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лет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— 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10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мин;</w:t>
      </w:r>
    </w:p>
    <w:p w14:paraId="10193E0B" w14:textId="77777777" w:rsidR="00E7164B" w:rsidRPr="004D53A3" w:rsidRDefault="00BE1A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D53A3">
        <w:rPr>
          <w:rFonts w:hAnsi="Times New Roman" w:cs="Times New Roman"/>
          <w:sz w:val="24"/>
          <w:szCs w:val="24"/>
          <w:lang w:val="ru-RU"/>
        </w:rPr>
        <w:t>в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группах с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детьми от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3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4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лет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— 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15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мин;</w:t>
      </w:r>
    </w:p>
    <w:p w14:paraId="336DE791" w14:textId="77777777" w:rsidR="00E7164B" w:rsidRPr="004D53A3" w:rsidRDefault="00BE1A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D53A3">
        <w:rPr>
          <w:rFonts w:hAnsi="Times New Roman" w:cs="Times New Roman"/>
          <w:sz w:val="24"/>
          <w:szCs w:val="24"/>
          <w:lang w:val="ru-RU"/>
        </w:rPr>
        <w:t>в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группах с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детьми от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4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5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лет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— 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20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мин;</w:t>
      </w:r>
    </w:p>
    <w:p w14:paraId="1A5968AA" w14:textId="77777777" w:rsidR="00E7164B" w:rsidRPr="004D53A3" w:rsidRDefault="00BE1A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D53A3">
        <w:rPr>
          <w:rFonts w:hAnsi="Times New Roman" w:cs="Times New Roman"/>
          <w:sz w:val="24"/>
          <w:szCs w:val="24"/>
          <w:lang w:val="ru-RU"/>
        </w:rPr>
        <w:t>в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группах с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детьми от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5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6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лет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— 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25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мин;</w:t>
      </w:r>
    </w:p>
    <w:p w14:paraId="73110411" w14:textId="77777777" w:rsidR="00E7164B" w:rsidRPr="004D53A3" w:rsidRDefault="00BE1A2E">
      <w:pPr>
        <w:numPr>
          <w:ilvl w:val="0"/>
          <w:numId w:val="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4D53A3">
        <w:rPr>
          <w:rFonts w:hAnsi="Times New Roman" w:cs="Times New Roman"/>
          <w:sz w:val="24"/>
          <w:szCs w:val="24"/>
          <w:lang w:val="ru-RU"/>
        </w:rPr>
        <w:t>в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группах с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детьми от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6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7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лет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— до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30</w:t>
      </w:r>
      <w:r w:rsidRPr="004D53A3">
        <w:rPr>
          <w:rFonts w:hAnsi="Times New Roman" w:cs="Times New Roman"/>
          <w:sz w:val="24"/>
          <w:szCs w:val="24"/>
        </w:rPr>
        <w:t> </w:t>
      </w:r>
      <w:r w:rsidRPr="004D53A3">
        <w:rPr>
          <w:rFonts w:hAnsi="Times New Roman" w:cs="Times New Roman"/>
          <w:sz w:val="24"/>
          <w:szCs w:val="24"/>
          <w:lang w:val="ru-RU"/>
        </w:rPr>
        <w:t>мин.</w:t>
      </w:r>
    </w:p>
    <w:p w14:paraId="6ED5F6DC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216C4B56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5292EDFE" w14:textId="7B6B80B9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коронавирусной инфекции, администрация </w:t>
      </w:r>
      <w:r w:rsidR="00D34D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C248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14:paraId="69C11B9D" w14:textId="77777777" w:rsidR="00E7164B" w:rsidRPr="00BE1A2E" w:rsidRDefault="00BE1A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изолируются;</w:t>
      </w:r>
    </w:p>
    <w:p w14:paraId="304D36EB" w14:textId="77777777" w:rsidR="00E7164B" w:rsidRPr="00BE1A2E" w:rsidRDefault="00BE1A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14:paraId="1D40A9E5" w14:textId="77777777" w:rsidR="00E7164B" w:rsidRPr="00BE1A2E" w:rsidRDefault="00BE1A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14:paraId="54C26578" w14:textId="77777777" w:rsidR="00E7164B" w:rsidRPr="00BE1A2E" w:rsidRDefault="00BE1A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14:paraId="40BB9E09" w14:textId="77777777" w:rsidR="00E7164B" w:rsidRPr="00BE1A2E" w:rsidRDefault="00BE1A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14:paraId="78AA9941" w14:textId="77777777" w:rsidR="00E7164B" w:rsidRPr="00BE1A2E" w:rsidRDefault="00BE1A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14:paraId="43C65896" w14:textId="77777777" w:rsidR="00E7164B" w:rsidRPr="00BE1A2E" w:rsidRDefault="00BE1A2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4D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14:paraId="2B4143A4" w14:textId="4AD02AB8" w:rsidR="00E7164B" w:rsidRPr="006D05D8" w:rsidRDefault="00BE1A2E" w:rsidP="00D34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C248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</w:t>
      </w:r>
      <w:r w:rsidR="00D34DC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етский сад поступило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 </w:t>
      </w:r>
      <w:r w:rsidR="00EC6D3D" w:rsidRPr="00EC6D3D">
        <w:rPr>
          <w:rFonts w:hAnsi="Times New Roman" w:cs="Times New Roman"/>
          <w:sz w:val="24"/>
          <w:szCs w:val="24"/>
          <w:lang w:val="ru-RU"/>
        </w:rPr>
        <w:t>24</w:t>
      </w:r>
      <w:r w:rsidRPr="00C2482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="00D34DC1">
        <w:rPr>
          <w:rFonts w:hAnsi="Times New Roman" w:cs="Times New Roman"/>
          <w:color w:val="000000"/>
          <w:sz w:val="24"/>
          <w:szCs w:val="24"/>
          <w:lang w:val="ru-RU"/>
        </w:rPr>
        <w:t>ов</w:t>
      </w:r>
    </w:p>
    <w:p w14:paraId="01CCB98F" w14:textId="77777777" w:rsidR="00E7164B" w:rsidRPr="00BE1A2E" w:rsidRDefault="00E716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F7414C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14:paraId="1990C9BF" w14:textId="77777777" w:rsidR="00E7164B" w:rsidRPr="002F7BCA" w:rsidRDefault="00BE1A2E">
      <w:pPr>
        <w:rPr>
          <w:rFonts w:hAnsi="Times New Roman" w:cs="Times New Roman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педагогами </w:t>
      </w:r>
      <w:r w:rsidRPr="002F7BCA">
        <w:rPr>
          <w:rFonts w:hAnsi="Times New Roman" w:cs="Times New Roman"/>
          <w:sz w:val="24"/>
          <w:szCs w:val="24"/>
          <w:lang w:val="ru-RU"/>
        </w:rPr>
        <w:t>на</w:t>
      </w:r>
      <w:r w:rsidRPr="002F7BCA">
        <w:rPr>
          <w:rFonts w:hAnsi="Times New Roman" w:cs="Times New Roman"/>
          <w:sz w:val="24"/>
          <w:szCs w:val="24"/>
        </w:rPr>
        <w:t> </w:t>
      </w:r>
      <w:r w:rsidRPr="002F7BCA">
        <w:rPr>
          <w:rFonts w:hAnsi="Times New Roman" w:cs="Times New Roman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 w:rsidR="001F1C83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</w:t>
      </w:r>
      <w:r w:rsidR="001F1C8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 насчитывает 1</w:t>
      </w:r>
      <w:r w:rsidR="003C2C5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7BCA">
        <w:rPr>
          <w:rFonts w:hAnsi="Times New Roman" w:cs="Times New Roman"/>
          <w:sz w:val="24"/>
          <w:szCs w:val="24"/>
          <w:lang w:val="ru-RU"/>
        </w:rPr>
        <w:t>взрослого:</w:t>
      </w:r>
    </w:p>
    <w:p w14:paraId="6298534A" w14:textId="6D04CEF2" w:rsidR="00E7164B" w:rsidRPr="002F7BCA" w:rsidRDefault="00BE1A2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2F7BCA">
        <w:rPr>
          <w:rFonts w:hAnsi="Times New Roman" w:cs="Times New Roman"/>
          <w:sz w:val="24"/>
          <w:szCs w:val="24"/>
        </w:rPr>
        <w:t>воспитанник</w:t>
      </w:r>
      <w:proofErr w:type="spellEnd"/>
      <w:r w:rsidRPr="002F7BCA">
        <w:rPr>
          <w:rFonts w:hAnsi="Times New Roman" w:cs="Times New Roman"/>
          <w:sz w:val="24"/>
          <w:szCs w:val="24"/>
        </w:rPr>
        <w:t>/</w:t>
      </w:r>
      <w:proofErr w:type="spellStart"/>
      <w:r w:rsidRPr="002F7BCA">
        <w:rPr>
          <w:rFonts w:hAnsi="Times New Roman" w:cs="Times New Roman"/>
          <w:sz w:val="24"/>
          <w:szCs w:val="24"/>
        </w:rPr>
        <w:t>педагоги</w:t>
      </w:r>
      <w:proofErr w:type="spellEnd"/>
      <w:r w:rsidRPr="002F7BCA">
        <w:rPr>
          <w:rFonts w:hAnsi="Times New Roman" w:cs="Times New Roman"/>
          <w:sz w:val="24"/>
          <w:szCs w:val="24"/>
        </w:rPr>
        <w:t xml:space="preserve"> — </w:t>
      </w:r>
      <w:r w:rsidR="002F7BCA" w:rsidRPr="002F7BCA">
        <w:rPr>
          <w:rFonts w:hAnsi="Times New Roman" w:cs="Times New Roman"/>
          <w:sz w:val="24"/>
          <w:szCs w:val="24"/>
          <w:lang w:val="ru-RU"/>
        </w:rPr>
        <w:t>7</w:t>
      </w:r>
      <w:r w:rsidR="00C2482F">
        <w:rPr>
          <w:rFonts w:hAnsi="Times New Roman" w:cs="Times New Roman"/>
          <w:sz w:val="24"/>
          <w:szCs w:val="24"/>
          <w:lang w:val="ru-RU"/>
        </w:rPr>
        <w:t>,76</w:t>
      </w:r>
      <w:r w:rsidR="00530798" w:rsidRPr="002F7BCA">
        <w:rPr>
          <w:rFonts w:hAnsi="Times New Roman" w:cs="Times New Roman"/>
          <w:sz w:val="24"/>
          <w:szCs w:val="24"/>
          <w:lang w:val="ru-RU"/>
        </w:rPr>
        <w:t>/1</w:t>
      </w:r>
      <w:r w:rsidRPr="002F7BCA">
        <w:rPr>
          <w:rFonts w:hAnsi="Times New Roman" w:cs="Times New Roman"/>
          <w:sz w:val="24"/>
          <w:szCs w:val="24"/>
        </w:rPr>
        <w:t>;</w:t>
      </w:r>
    </w:p>
    <w:p w14:paraId="08C032D9" w14:textId="1E3EF872" w:rsidR="00E7164B" w:rsidRPr="002F7BCA" w:rsidRDefault="00BE1A2E">
      <w:pPr>
        <w:numPr>
          <w:ilvl w:val="0"/>
          <w:numId w:val="10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2F7BCA">
        <w:rPr>
          <w:rFonts w:hAnsi="Times New Roman" w:cs="Times New Roman"/>
          <w:sz w:val="24"/>
          <w:szCs w:val="24"/>
        </w:rPr>
        <w:t>воспитанники</w:t>
      </w:r>
      <w:proofErr w:type="spellEnd"/>
      <w:r w:rsidRPr="002F7BCA">
        <w:rPr>
          <w:rFonts w:hAnsi="Times New Roman" w:cs="Times New Roman"/>
          <w:sz w:val="24"/>
          <w:szCs w:val="24"/>
        </w:rPr>
        <w:t>/</w:t>
      </w:r>
      <w:proofErr w:type="spellStart"/>
      <w:r w:rsidRPr="002F7BCA">
        <w:rPr>
          <w:rFonts w:hAnsi="Times New Roman" w:cs="Times New Roman"/>
          <w:sz w:val="24"/>
          <w:szCs w:val="24"/>
        </w:rPr>
        <w:t>все</w:t>
      </w:r>
      <w:proofErr w:type="spellEnd"/>
      <w:r w:rsidRPr="002F7BC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2F7BCA">
        <w:rPr>
          <w:rFonts w:hAnsi="Times New Roman" w:cs="Times New Roman"/>
          <w:sz w:val="24"/>
          <w:szCs w:val="24"/>
        </w:rPr>
        <w:t>сотрудники</w:t>
      </w:r>
      <w:proofErr w:type="spellEnd"/>
      <w:r w:rsidRPr="002F7BCA">
        <w:rPr>
          <w:rFonts w:hAnsi="Times New Roman" w:cs="Times New Roman"/>
          <w:sz w:val="24"/>
          <w:szCs w:val="24"/>
        </w:rPr>
        <w:t xml:space="preserve"> — </w:t>
      </w:r>
      <w:r w:rsidR="002F7BCA" w:rsidRPr="002F7BCA">
        <w:rPr>
          <w:rFonts w:hAnsi="Times New Roman" w:cs="Times New Roman"/>
          <w:sz w:val="24"/>
          <w:szCs w:val="24"/>
          <w:lang w:val="ru-RU"/>
        </w:rPr>
        <w:t>3</w:t>
      </w:r>
      <w:r w:rsidRPr="002F7BCA">
        <w:rPr>
          <w:rFonts w:hAnsi="Times New Roman" w:cs="Times New Roman"/>
          <w:sz w:val="24"/>
          <w:szCs w:val="24"/>
        </w:rPr>
        <w:t>,</w:t>
      </w:r>
      <w:r w:rsidR="00C2482F">
        <w:rPr>
          <w:rFonts w:hAnsi="Times New Roman" w:cs="Times New Roman"/>
          <w:sz w:val="24"/>
          <w:szCs w:val="24"/>
          <w:lang w:val="ru-RU"/>
        </w:rPr>
        <w:t>7</w:t>
      </w:r>
      <w:r w:rsidRPr="002F7BCA">
        <w:rPr>
          <w:rFonts w:hAnsi="Times New Roman" w:cs="Times New Roman"/>
          <w:sz w:val="24"/>
          <w:szCs w:val="24"/>
        </w:rPr>
        <w:t>/1.</w:t>
      </w:r>
    </w:p>
    <w:p w14:paraId="506B7710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Диаграмма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характеристиками кадрового состава </w:t>
      </w:r>
      <w:r w:rsidR="009F18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</w:t>
      </w:r>
    </w:p>
    <w:p w14:paraId="45C37E8C" w14:textId="77777777" w:rsidR="00E7164B" w:rsidRDefault="00BE1A2E">
      <w:r w:rsidRPr="00915CEB">
        <w:rPr>
          <w:noProof/>
          <w:color w:val="FF0000"/>
          <w:lang w:val="ru-RU" w:eastAsia="ru-RU"/>
        </w:rPr>
        <w:drawing>
          <wp:inline distT="0" distB="0" distL="0" distR="0" wp14:anchorId="548FF88B" wp14:editId="323EDB17">
            <wp:extent cx="5732144" cy="3221128"/>
            <wp:effectExtent l="0" t="0" r="0" b="0"/>
            <wp:docPr id="1" name="Picture 1" descr="/api/doc/v1/image/-32286134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2286134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22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A39D" w14:textId="536CE5E2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Из 1</w:t>
      </w:r>
      <w:r w:rsidR="00EC6D3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C2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9F18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все соответствуют квалификационным требованиям </w:t>
      </w:r>
      <w:proofErr w:type="spellStart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14:paraId="19C3A750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01F6637C" w14:textId="2DA473EF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2C5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C248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</w:t>
      </w:r>
      <w:r w:rsidR="009F18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 приняли участие:</w:t>
      </w:r>
    </w:p>
    <w:p w14:paraId="64534118" w14:textId="77777777" w:rsidR="00E7164B" w:rsidRPr="00EC6D3D" w:rsidRDefault="00BE1A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lastRenderedPageBreak/>
        <w:t>в</w:t>
      </w:r>
      <w:r w:rsidRPr="00EC6D3D">
        <w:rPr>
          <w:rFonts w:hAnsi="Times New Roman" w:cs="Times New Roman"/>
          <w:sz w:val="24"/>
          <w:szCs w:val="24"/>
        </w:rPr>
        <w:t> </w:t>
      </w:r>
      <w:r w:rsidR="003D1641" w:rsidRPr="00EC6D3D">
        <w:rPr>
          <w:rFonts w:hAnsi="Times New Roman" w:cs="Times New Roman"/>
          <w:sz w:val="24"/>
          <w:szCs w:val="24"/>
          <w:lang w:val="ru-RU"/>
        </w:rPr>
        <w:t>муниципальном проекте «Волшебный мир театра»</w:t>
      </w:r>
    </w:p>
    <w:p w14:paraId="68F526A3" w14:textId="77777777" w:rsidR="00E7164B" w:rsidRPr="00EC6D3D" w:rsidRDefault="004966F8" w:rsidP="004966F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BE1A2E" w:rsidRPr="00EC6D3D">
        <w:rPr>
          <w:rFonts w:hAnsi="Times New Roman" w:cs="Times New Roman"/>
          <w:sz w:val="24"/>
          <w:szCs w:val="24"/>
          <w:lang w:val="ru-RU"/>
        </w:rPr>
        <w:t xml:space="preserve">работе 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муниципального </w:t>
      </w:r>
      <w:r w:rsidR="003D1641" w:rsidRPr="00EC6D3D">
        <w:rPr>
          <w:rFonts w:hAnsi="Times New Roman" w:cs="Times New Roman"/>
          <w:sz w:val="24"/>
          <w:szCs w:val="24"/>
          <w:lang w:val="ru-RU"/>
        </w:rPr>
        <w:t>методиче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ского объединения </w:t>
      </w:r>
    </w:p>
    <w:p w14:paraId="1FD821CB" w14:textId="77777777" w:rsidR="004966F8" w:rsidRPr="00EC6D3D" w:rsidRDefault="005267B2" w:rsidP="004966F8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>муниципаль</w:t>
      </w:r>
      <w:r w:rsidR="00BE1A2E" w:rsidRPr="00EC6D3D">
        <w:rPr>
          <w:rFonts w:hAnsi="Times New Roman" w:cs="Times New Roman"/>
          <w:sz w:val="24"/>
          <w:szCs w:val="24"/>
          <w:lang w:val="ru-RU"/>
        </w:rPr>
        <w:t>ной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 педагогическо</w:t>
      </w:r>
      <w:r w:rsidR="00BE1A2E" w:rsidRPr="00EC6D3D">
        <w:rPr>
          <w:rFonts w:hAnsi="Times New Roman" w:cs="Times New Roman"/>
          <w:sz w:val="24"/>
          <w:szCs w:val="24"/>
          <w:lang w:val="ru-RU"/>
        </w:rPr>
        <w:t>й</w:t>
      </w:r>
      <w:r w:rsidR="004966F8" w:rsidRPr="00EC6D3D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966F8" w:rsidRPr="00EC6D3D">
        <w:rPr>
          <w:rFonts w:hAnsi="Times New Roman" w:cs="Times New Roman"/>
          <w:sz w:val="24"/>
          <w:szCs w:val="24"/>
          <w:lang w:val="ru-RU"/>
        </w:rPr>
        <w:t xml:space="preserve">августовской </w:t>
      </w:r>
      <w:r w:rsidR="00BE1A2E" w:rsidRPr="00EC6D3D">
        <w:rPr>
          <w:rFonts w:hAnsi="Times New Roman" w:cs="Times New Roman"/>
          <w:sz w:val="24"/>
          <w:szCs w:val="24"/>
          <w:lang w:val="ru-RU"/>
        </w:rPr>
        <w:t xml:space="preserve"> конференции</w:t>
      </w:r>
      <w:proofErr w:type="gramEnd"/>
      <w:r w:rsidR="00BE1A2E" w:rsidRPr="00EC6D3D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419535C6" w14:textId="77777777" w:rsidR="003D1641" w:rsidRPr="00EC6D3D" w:rsidRDefault="00743045" w:rsidP="003D1641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 xml:space="preserve">в муниципальном </w:t>
      </w:r>
      <w:proofErr w:type="gramStart"/>
      <w:r w:rsidRPr="00EC6D3D">
        <w:rPr>
          <w:rFonts w:hAnsi="Times New Roman" w:cs="Times New Roman"/>
          <w:sz w:val="24"/>
          <w:szCs w:val="24"/>
          <w:lang w:val="ru-RU"/>
        </w:rPr>
        <w:t>фестивале  детского</w:t>
      </w:r>
      <w:proofErr w:type="gramEnd"/>
      <w:r w:rsidRPr="00EC6D3D">
        <w:rPr>
          <w:rFonts w:hAnsi="Times New Roman" w:cs="Times New Roman"/>
          <w:sz w:val="24"/>
          <w:szCs w:val="24"/>
          <w:lang w:val="ru-RU"/>
        </w:rPr>
        <w:t xml:space="preserve"> творчества  «</w:t>
      </w:r>
      <w:proofErr w:type="spellStart"/>
      <w:r w:rsidRPr="00EC6D3D">
        <w:rPr>
          <w:rFonts w:hAnsi="Times New Roman" w:cs="Times New Roman"/>
          <w:sz w:val="24"/>
          <w:szCs w:val="24"/>
          <w:lang w:val="ru-RU"/>
        </w:rPr>
        <w:t>Селигерские</w:t>
      </w:r>
      <w:proofErr w:type="spellEnd"/>
      <w:r w:rsidRPr="00EC6D3D">
        <w:rPr>
          <w:rFonts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EC6D3D">
        <w:rPr>
          <w:rFonts w:hAnsi="Times New Roman" w:cs="Times New Roman"/>
          <w:sz w:val="24"/>
          <w:szCs w:val="24"/>
          <w:lang w:val="ru-RU"/>
        </w:rPr>
        <w:t>Ершата</w:t>
      </w:r>
      <w:proofErr w:type="spellEnd"/>
      <w:r w:rsidRPr="00EC6D3D">
        <w:rPr>
          <w:rFonts w:hAnsi="Times New Roman" w:cs="Times New Roman"/>
          <w:sz w:val="24"/>
          <w:szCs w:val="24"/>
          <w:lang w:val="ru-RU"/>
        </w:rPr>
        <w:t>»</w:t>
      </w:r>
      <w:r w:rsidR="003D1641" w:rsidRPr="00EC6D3D">
        <w:rPr>
          <w:rFonts w:hAnsi="Times New Roman" w:cs="Times New Roman"/>
          <w:sz w:val="24"/>
          <w:szCs w:val="24"/>
          <w:lang w:val="ru-RU"/>
        </w:rPr>
        <w:t>, «Широкая Масленица», «Рождество»,  «Светлая Пасха»</w:t>
      </w:r>
    </w:p>
    <w:p w14:paraId="143CBC48" w14:textId="77777777" w:rsidR="004966F8" w:rsidRPr="00EC6D3D" w:rsidRDefault="004966F8" w:rsidP="004966F8">
      <w:pPr>
        <w:ind w:left="780" w:right="180"/>
        <w:rPr>
          <w:rFonts w:hAnsi="Times New Roman" w:cs="Times New Roman"/>
          <w:sz w:val="24"/>
          <w:szCs w:val="24"/>
          <w:lang w:val="ru-RU"/>
        </w:rPr>
      </w:pPr>
    </w:p>
    <w:p w14:paraId="2CE6C013" w14:textId="55F92374" w:rsidR="00EC6D3D" w:rsidRPr="00EC6D3D" w:rsidRDefault="00BE1A2E" w:rsidP="004966F8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>В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связи с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поступлением в</w:t>
      </w:r>
      <w:r w:rsidRPr="00EC6D3D">
        <w:rPr>
          <w:rFonts w:hAnsi="Times New Roman" w:cs="Times New Roman"/>
          <w:sz w:val="24"/>
          <w:szCs w:val="24"/>
        </w:rPr>
        <w:t> </w:t>
      </w:r>
      <w:r w:rsidR="003C2C59" w:rsidRPr="00EC6D3D">
        <w:rPr>
          <w:rFonts w:hAnsi="Times New Roman" w:cs="Times New Roman"/>
          <w:sz w:val="24"/>
          <w:szCs w:val="24"/>
          <w:lang w:val="ru-RU"/>
        </w:rPr>
        <w:t>202</w:t>
      </w:r>
      <w:r w:rsidR="00EC6D3D" w:rsidRPr="00EC6D3D">
        <w:rPr>
          <w:rFonts w:hAnsi="Times New Roman" w:cs="Times New Roman"/>
          <w:sz w:val="24"/>
          <w:szCs w:val="24"/>
          <w:lang w:val="ru-RU"/>
        </w:rPr>
        <w:t>4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 году воспитанников с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ОВЗ ощущается нехватка специализированных кадров. </w:t>
      </w:r>
    </w:p>
    <w:p w14:paraId="2B636987" w14:textId="77777777" w:rsidR="00EC6D3D" w:rsidRDefault="00EC6D3D" w:rsidP="00EC6D3D">
      <w:pPr>
        <w:pStyle w:val="a5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0FD757" w14:textId="13BBF65B" w:rsidR="00E7164B" w:rsidRPr="004966F8" w:rsidRDefault="003C2C59" w:rsidP="004966F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E1A2E" w:rsidRPr="004966F8">
        <w:rPr>
          <w:rFonts w:hAnsi="Times New Roman" w:cs="Times New Roman"/>
          <w:color w:val="000000"/>
          <w:sz w:val="24"/>
          <w:szCs w:val="24"/>
          <w:lang w:val="ru-RU"/>
        </w:rPr>
        <w:t>ринять в</w:t>
      </w:r>
      <w:r w:rsidR="00BE1A2E" w:rsidRPr="004966F8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BE1A2E" w:rsidRPr="004966F8">
        <w:rPr>
          <w:rFonts w:hAnsi="Times New Roman" w:cs="Times New Roman"/>
          <w:color w:val="000000"/>
          <w:sz w:val="24"/>
          <w:szCs w:val="24"/>
          <w:lang w:val="ru-RU"/>
        </w:rPr>
        <w:t xml:space="preserve">штат </w:t>
      </w:r>
      <w:r w:rsidR="00BE1A2E" w:rsidRPr="004966F8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proofErr w:type="gramEnd"/>
      <w:r w:rsidR="00BE1A2E" w:rsidRPr="004966F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логопед.</w:t>
      </w:r>
    </w:p>
    <w:p w14:paraId="6FC525DB" w14:textId="77777777" w:rsidR="00E7164B" w:rsidRPr="00EC6D3D" w:rsidRDefault="00E716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4A2922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14:paraId="2D18F0D1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18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библиотека является составной частью методической службы.</w:t>
      </w:r>
      <w:r w:rsidRPr="00BE1A2E">
        <w:rPr>
          <w:lang w:val="ru-RU"/>
        </w:rPr>
        <w:br/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</w:t>
      </w:r>
      <w:proofErr w:type="gramStart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кабинете,  группах</w:t>
      </w:r>
      <w:proofErr w:type="gramEnd"/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18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14:paraId="30DB5852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14:paraId="69D805D2" w14:textId="77777777" w:rsidR="00E7164B" w:rsidRPr="00BE1A2E" w:rsidRDefault="00BE1A2E" w:rsidP="005958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1F6446CC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14:paraId="64FCBD19" w14:textId="77777777" w:rsidR="00E7164B" w:rsidRPr="00BE1A2E" w:rsidRDefault="00E716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EF62BD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50ABD3C3" w14:textId="77777777" w:rsidR="00E7164B" w:rsidRPr="00595891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5958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95891">
        <w:rPr>
          <w:rFonts w:hAnsi="Times New Roman" w:cs="Times New Roman"/>
          <w:color w:val="000000"/>
          <w:sz w:val="24"/>
          <w:szCs w:val="24"/>
          <w:lang w:val="ru-RU"/>
        </w:rPr>
        <w:t>етском саду оборудованы помещения:</w:t>
      </w:r>
    </w:p>
    <w:p w14:paraId="6AE7B747" w14:textId="77777777" w:rsidR="00E7164B" w:rsidRDefault="00BE1A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66F1E05" w14:textId="77777777" w:rsidR="00E7164B" w:rsidRDefault="00BE1A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7FDF9023" w14:textId="77777777" w:rsidR="00E7164B" w:rsidRDefault="00BE1A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3EA98540" w14:textId="77777777" w:rsidR="00E7164B" w:rsidRDefault="00595891" w:rsidP="00595891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proofErr w:type="spellStart"/>
      <w:r w:rsidR="00BE1A2E">
        <w:rPr>
          <w:rFonts w:hAnsi="Times New Roman" w:cs="Times New Roman"/>
          <w:color w:val="000000"/>
          <w:sz w:val="24"/>
          <w:szCs w:val="24"/>
        </w:rPr>
        <w:t>физкультурный</w:t>
      </w:r>
      <w:proofErr w:type="spellEnd"/>
      <w:r w:rsidR="00BE1A2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1A2E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BE1A2E">
        <w:rPr>
          <w:rFonts w:hAnsi="Times New Roman" w:cs="Times New Roman"/>
          <w:color w:val="000000"/>
          <w:sz w:val="24"/>
          <w:szCs w:val="24"/>
        </w:rPr>
        <w:t> — 1;</w:t>
      </w:r>
    </w:p>
    <w:p w14:paraId="0869CFE1" w14:textId="77777777" w:rsidR="00E7164B" w:rsidRDefault="00BE1A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5E58A63B" w14:textId="77777777" w:rsidR="00E7164B" w:rsidRDefault="00BE1A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09EE07D1" w14:textId="77777777" w:rsidR="00E7164B" w:rsidRDefault="00BE1A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AEA35D" w14:textId="77777777" w:rsidR="00E7164B" w:rsidRDefault="00E7164B" w:rsidP="0059589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45BDD05F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1DEF9F16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14:paraId="0CB6C8EA" w14:textId="77777777" w:rsidR="00E7164B" w:rsidRDefault="00E716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467C24" w14:textId="77777777" w:rsidR="002F1048" w:rsidRDefault="002F10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1567B1" w14:textId="77777777" w:rsidR="002F1048" w:rsidRPr="00BE1A2E" w:rsidRDefault="002F10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37B961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0ECFB467" w14:textId="2BA8E48B" w:rsidR="00E7164B" w:rsidRPr="00EC6D3D" w:rsidRDefault="00BE1A2E">
      <w:pPr>
        <w:rPr>
          <w:rFonts w:hAnsi="Times New Roman" w:cs="Times New Roman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589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2C59">
        <w:rPr>
          <w:rFonts w:hAnsi="Times New Roman" w:cs="Times New Roman"/>
          <w:color w:val="000000"/>
          <w:sz w:val="24"/>
          <w:szCs w:val="24"/>
          <w:lang w:val="ru-RU"/>
        </w:rPr>
        <w:t>19.09.2022г.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2C5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C248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14:paraId="5148980D" w14:textId="77777777" w:rsidR="00E7164B" w:rsidRPr="00EC6D3D" w:rsidRDefault="00BE1A2E">
      <w:pPr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>Состояние здоровья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течение года воспитанники </w:t>
      </w:r>
      <w:r w:rsidR="00B000E7" w:rsidRPr="00EC6D3D">
        <w:rPr>
          <w:rFonts w:hAnsi="Times New Roman" w:cs="Times New Roman"/>
          <w:sz w:val="24"/>
          <w:szCs w:val="24"/>
          <w:lang w:val="ru-RU"/>
        </w:rPr>
        <w:t>д</w:t>
      </w:r>
      <w:r w:rsidRPr="00EC6D3D">
        <w:rPr>
          <w:rFonts w:hAnsi="Times New Roman" w:cs="Times New Roman"/>
          <w:sz w:val="24"/>
          <w:szCs w:val="24"/>
          <w:lang w:val="ru-RU"/>
        </w:rPr>
        <w:t>етского сада успешно участвовали в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конкурсах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мероприятиях различного уровня.</w:t>
      </w:r>
    </w:p>
    <w:p w14:paraId="68FE133F" w14:textId="6C46CC7C" w:rsidR="00E7164B" w:rsidRPr="007B0D17" w:rsidRDefault="00BE1A2E">
      <w:pPr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>В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период с</w:t>
      </w:r>
      <w:r w:rsidRPr="00EC6D3D">
        <w:rPr>
          <w:rFonts w:hAnsi="Times New Roman" w:cs="Times New Roman"/>
          <w:sz w:val="24"/>
          <w:szCs w:val="24"/>
        </w:rPr>
        <w:t> </w:t>
      </w:r>
      <w:r w:rsidR="00A82D82" w:rsidRPr="00EC6D3D">
        <w:rPr>
          <w:rFonts w:hAnsi="Times New Roman" w:cs="Times New Roman"/>
          <w:sz w:val="24"/>
          <w:szCs w:val="24"/>
          <w:lang w:val="ru-RU"/>
        </w:rPr>
        <w:t>12.10.202</w:t>
      </w:r>
      <w:r w:rsidR="00EC6D3D" w:rsidRPr="00EC6D3D">
        <w:rPr>
          <w:rFonts w:hAnsi="Times New Roman" w:cs="Times New Roman"/>
          <w:sz w:val="24"/>
          <w:szCs w:val="24"/>
          <w:lang w:val="ru-RU"/>
        </w:rPr>
        <w:t>4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 по</w:t>
      </w:r>
      <w:r w:rsidRPr="00EC6D3D">
        <w:rPr>
          <w:rFonts w:hAnsi="Times New Roman" w:cs="Times New Roman"/>
          <w:sz w:val="24"/>
          <w:szCs w:val="24"/>
        </w:rPr>
        <w:t> </w:t>
      </w:r>
      <w:r w:rsidR="00A82D82" w:rsidRPr="00EC6D3D">
        <w:rPr>
          <w:rFonts w:hAnsi="Times New Roman" w:cs="Times New Roman"/>
          <w:sz w:val="24"/>
          <w:szCs w:val="24"/>
          <w:lang w:val="ru-RU"/>
        </w:rPr>
        <w:t>19.10.202</w:t>
      </w:r>
      <w:r w:rsidR="00EC6D3D" w:rsidRPr="00EC6D3D">
        <w:rPr>
          <w:rFonts w:hAnsi="Times New Roman" w:cs="Times New Roman"/>
          <w:sz w:val="24"/>
          <w:szCs w:val="24"/>
          <w:lang w:val="ru-RU"/>
        </w:rPr>
        <w:t>4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 проводилось анкетирование</w:t>
      </w:r>
      <w:r w:rsidR="002F1048" w:rsidRPr="00EC6D3D">
        <w:rPr>
          <w:rFonts w:hAnsi="Times New Roman" w:cs="Times New Roman"/>
          <w:sz w:val="24"/>
          <w:szCs w:val="24"/>
          <w:lang w:val="ru-RU"/>
        </w:rPr>
        <w:t xml:space="preserve"> 85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родителей, получены следующие результаты:</w:t>
      </w:r>
    </w:p>
    <w:p w14:paraId="763540A2" w14:textId="77777777" w:rsidR="00E7164B" w:rsidRPr="007B0D17" w:rsidRDefault="00BE1A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B0D17">
        <w:rPr>
          <w:rFonts w:hAnsi="Times New Roman" w:cs="Times New Roman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вежливость работников организации,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—</w:t>
      </w:r>
      <w:r w:rsidR="002F1048" w:rsidRPr="007B0D17">
        <w:rPr>
          <w:rFonts w:hAnsi="Times New Roman" w:cs="Times New Roman"/>
          <w:sz w:val="24"/>
          <w:szCs w:val="24"/>
          <w:lang w:val="ru-RU"/>
        </w:rPr>
        <w:t xml:space="preserve"> 80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процент;</w:t>
      </w:r>
    </w:p>
    <w:p w14:paraId="73FD8481" w14:textId="77777777" w:rsidR="00E7164B" w:rsidRPr="007B0D17" w:rsidRDefault="00BE1A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B0D17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—</w:t>
      </w:r>
      <w:r w:rsidR="002F1048" w:rsidRPr="007B0D17">
        <w:rPr>
          <w:rFonts w:hAnsi="Times New Roman" w:cs="Times New Roman"/>
          <w:sz w:val="24"/>
          <w:szCs w:val="24"/>
          <w:lang w:val="ru-RU"/>
        </w:rPr>
        <w:t xml:space="preserve"> 83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процента;</w:t>
      </w:r>
    </w:p>
    <w:p w14:paraId="5FD13A3A" w14:textId="77777777" w:rsidR="00E7164B" w:rsidRPr="007B0D17" w:rsidRDefault="00BE1A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B0D17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—</w:t>
      </w:r>
      <w:r w:rsidR="002F1048" w:rsidRPr="007B0D17">
        <w:rPr>
          <w:rFonts w:hAnsi="Times New Roman" w:cs="Times New Roman"/>
          <w:sz w:val="24"/>
          <w:szCs w:val="24"/>
          <w:lang w:val="ru-RU"/>
        </w:rPr>
        <w:t xml:space="preserve"> 63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процентов;</w:t>
      </w:r>
    </w:p>
    <w:p w14:paraId="78B3BC87" w14:textId="77777777" w:rsidR="00E7164B" w:rsidRPr="007B0D17" w:rsidRDefault="00BE1A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B0D17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—</w:t>
      </w:r>
      <w:r w:rsidR="002F1048" w:rsidRPr="007B0D17">
        <w:rPr>
          <w:rFonts w:hAnsi="Times New Roman" w:cs="Times New Roman"/>
          <w:sz w:val="24"/>
          <w:szCs w:val="24"/>
          <w:lang w:val="ru-RU"/>
        </w:rPr>
        <w:t xml:space="preserve"> 83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процента;</w:t>
      </w:r>
    </w:p>
    <w:p w14:paraId="225471BE" w14:textId="77777777" w:rsidR="00E7164B" w:rsidRPr="007B0D17" w:rsidRDefault="00BE1A2E">
      <w:pPr>
        <w:numPr>
          <w:ilvl w:val="0"/>
          <w:numId w:val="1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7B0D17">
        <w:rPr>
          <w:rFonts w:hAnsi="Times New Roman" w:cs="Times New Roman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знакомым,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—</w:t>
      </w:r>
      <w:r w:rsidR="002F1048" w:rsidRPr="007B0D17">
        <w:rPr>
          <w:rFonts w:hAnsi="Times New Roman" w:cs="Times New Roman"/>
          <w:sz w:val="24"/>
          <w:szCs w:val="24"/>
          <w:lang w:val="ru-RU"/>
        </w:rPr>
        <w:t xml:space="preserve"> 97</w:t>
      </w:r>
      <w:r w:rsidRPr="007B0D17">
        <w:rPr>
          <w:rFonts w:hAnsi="Times New Roman" w:cs="Times New Roman"/>
          <w:sz w:val="24"/>
          <w:szCs w:val="24"/>
        </w:rPr>
        <w:t> </w:t>
      </w:r>
      <w:r w:rsidRPr="007B0D17">
        <w:rPr>
          <w:rFonts w:hAnsi="Times New Roman" w:cs="Times New Roman"/>
          <w:sz w:val="24"/>
          <w:szCs w:val="24"/>
          <w:lang w:val="ru-RU"/>
        </w:rPr>
        <w:t>процента.</w:t>
      </w:r>
    </w:p>
    <w:p w14:paraId="1C9C52AD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Анкетирование родителей показало высокую степень удовлетворенности качеством предоставляемых услуг.</w:t>
      </w:r>
    </w:p>
    <w:p w14:paraId="341C89B8" w14:textId="77777777" w:rsidR="00E7164B" w:rsidRPr="00BE1A2E" w:rsidRDefault="00E716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DC2DA3" w14:textId="77777777" w:rsidR="00E7164B" w:rsidRPr="00BE1A2E" w:rsidRDefault="00BE1A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2ACF9F3B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0D17">
        <w:rPr>
          <w:rFonts w:hAnsi="Times New Roman" w:cs="Times New Roman"/>
          <w:color w:val="000000"/>
          <w:sz w:val="24"/>
          <w:szCs w:val="24"/>
          <w:lang w:val="ru-RU"/>
        </w:rPr>
        <w:t>30.12.2023</w:t>
      </w:r>
      <w:r w:rsidR="000753E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433"/>
      </w:tblGrid>
      <w:tr w:rsidR="00E7164B" w14:paraId="2D181A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C6C2D" w14:textId="77777777" w:rsidR="00E7164B" w:rsidRDefault="00BE1A2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F0112" w14:textId="77777777" w:rsidR="00E7164B" w:rsidRDefault="00BE1A2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8D9CB" w14:textId="77777777" w:rsidR="00E7164B" w:rsidRDefault="00BE1A2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E7164B" w14:paraId="181F685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95DC7" w14:textId="77777777" w:rsidR="00E7164B" w:rsidRDefault="00BE1A2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7164B" w14:paraId="71F3C1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1E124" w14:textId="77777777" w:rsidR="00E7164B" w:rsidRPr="00BE1A2E" w:rsidRDefault="00BE1A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6E344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98297" w14:textId="0960F732" w:rsidR="00E7164B" w:rsidRPr="007B0D17" w:rsidRDefault="00B000E7">
            <w:pPr>
              <w:rPr>
                <w:lang w:val="ru-RU"/>
              </w:rPr>
            </w:pPr>
            <w:r w:rsidRPr="007B0D17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C2482F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164B" w14:paraId="23B3094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DAC7B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EBE3A" w14:textId="77777777" w:rsidR="00E7164B" w:rsidRPr="00BE1A2E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4A536" w14:textId="2C74EA4E" w:rsidR="00E7164B" w:rsidRPr="007B0D17" w:rsidRDefault="00B000E7">
            <w:pPr>
              <w:rPr>
                <w:lang w:val="ru-RU"/>
              </w:rPr>
            </w:pPr>
            <w:r w:rsidRPr="007B0D17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C2482F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164B" w14:paraId="29100C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77130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DFF1A" w14:textId="77777777" w:rsidR="00E7164B" w:rsidRPr="00BE1A2E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058EC" w14:textId="77777777" w:rsidR="00E7164B" w:rsidRPr="00B000E7" w:rsidRDefault="00B000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7164B" w14:paraId="0243E3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6E8DB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005AD" w14:textId="77777777" w:rsidR="00E7164B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6C22C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164B" w14:paraId="169DC0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8DDD0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228CB" w14:textId="77777777" w:rsidR="00E7164B" w:rsidRPr="00BE1A2E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3AF02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164B" w14:paraId="605A69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C7D80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77828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97C82" w14:textId="387798C2" w:rsidR="00E7164B" w:rsidRPr="007B0D17" w:rsidRDefault="00C2482F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E7164B" w14:paraId="3C4717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3ECC1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E664D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78F0A" w14:textId="3CD5D973" w:rsidR="00E7164B" w:rsidRPr="007B0D17" w:rsidRDefault="00B000E7">
            <w:pPr>
              <w:rPr>
                <w:lang w:val="ru-RU"/>
              </w:rPr>
            </w:pPr>
            <w:r w:rsidRPr="007B0D17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C2482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7164B" w14:paraId="7CDFD7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BAA6B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58DA2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7539F" w14:textId="77777777" w:rsidR="00E7164B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64B" w14:paraId="6DBACE7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924B4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8—12-часового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1E3A3" w14:textId="77777777" w:rsidR="00E7164B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69A51" w14:textId="31D2E476" w:rsidR="00E7164B" w:rsidRDefault="00BE1A2E">
            <w:r w:rsidRPr="007B0D17">
              <w:rPr>
                <w:rFonts w:hAnsi="Times New Roman" w:cs="Times New Roman"/>
                <w:sz w:val="24"/>
                <w:szCs w:val="24"/>
              </w:rPr>
              <w:t>1</w:t>
            </w:r>
            <w:r w:rsidR="00B000E7" w:rsidRPr="007B0D1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D0553F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7B0D17"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100%)</w:t>
            </w:r>
          </w:p>
        </w:tc>
      </w:tr>
      <w:tr w:rsidR="00E7164B" w14:paraId="7F8585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ECE05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27128" w14:textId="77777777" w:rsidR="00E7164B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BCF1E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7164B" w14:paraId="662F72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2EDF0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EE23C" w14:textId="77777777" w:rsidR="00E7164B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9EDAB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7164B" w14:paraId="78E282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1B0A6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2B109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E9338" w14:textId="77777777" w:rsidR="00E7164B" w:rsidRPr="007B0D17" w:rsidRDefault="007B0D1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B0D17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  <w:r w:rsidR="00B000E7" w:rsidRPr="007B0D17">
              <w:rPr>
                <w:rFonts w:hAnsi="Times New Roman" w:cs="Times New Roman"/>
                <w:sz w:val="24"/>
                <w:szCs w:val="24"/>
                <w:lang w:val="ru-RU"/>
              </w:rPr>
              <w:t>(13%)</w:t>
            </w:r>
          </w:p>
        </w:tc>
      </w:tr>
      <w:tr w:rsidR="00E7164B" w14:paraId="4B71C43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348FB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37FDA" w14:textId="77777777" w:rsidR="00E7164B" w:rsidRPr="00BE1A2E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CB0A7" w14:textId="77777777" w:rsidR="00E7164B" w:rsidRPr="007B0D17" w:rsidRDefault="007B0D17">
            <w:r w:rsidRPr="007B0D17">
              <w:rPr>
                <w:rFonts w:hAnsi="Times New Roman" w:cs="Times New Roman"/>
                <w:sz w:val="24"/>
                <w:szCs w:val="24"/>
              </w:rPr>
              <w:t>1</w:t>
            </w:r>
            <w:r w:rsidRPr="007B0D1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B000E7" w:rsidRPr="007B0D17">
              <w:rPr>
                <w:rFonts w:hAnsi="Times New Roman" w:cs="Times New Roman"/>
                <w:sz w:val="24"/>
                <w:szCs w:val="24"/>
              </w:rPr>
              <w:t>(1</w:t>
            </w:r>
            <w:r w:rsidR="00B000E7" w:rsidRPr="007B0D17"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  <w:r w:rsidR="00B000E7" w:rsidRPr="007B0D17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7164B" w14:paraId="4559DE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1721B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366E1" w14:textId="77777777" w:rsidR="00E7164B" w:rsidRPr="00BE1A2E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E7CE4" w14:textId="77777777" w:rsidR="00E7164B" w:rsidRPr="007B0D17" w:rsidRDefault="007B0D17">
            <w:r w:rsidRPr="007B0D17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  <w:r w:rsidRPr="007B0D1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B000E7" w:rsidRPr="007B0D17">
              <w:rPr>
                <w:rFonts w:hAnsi="Times New Roman" w:cs="Times New Roman"/>
                <w:sz w:val="24"/>
                <w:szCs w:val="24"/>
              </w:rPr>
              <w:t>(100%)</w:t>
            </w:r>
          </w:p>
        </w:tc>
      </w:tr>
      <w:tr w:rsidR="00E7164B" w14:paraId="083B5F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298B4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8EB9D" w14:textId="77777777" w:rsidR="00E7164B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39EAF" w14:textId="77777777" w:rsidR="00E7164B" w:rsidRPr="007B0D17" w:rsidRDefault="007B0D17">
            <w:r w:rsidRPr="007B0D17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  <w:r w:rsidRPr="007B0D1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B000E7" w:rsidRPr="007B0D17">
              <w:rPr>
                <w:rFonts w:hAnsi="Times New Roman" w:cs="Times New Roman"/>
                <w:sz w:val="24"/>
                <w:szCs w:val="24"/>
              </w:rPr>
              <w:t>(100%)</w:t>
            </w:r>
          </w:p>
        </w:tc>
      </w:tr>
      <w:tr w:rsidR="00E7164B" w14:paraId="16574F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5562F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болезни дней 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83126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2641D" w14:textId="77777777" w:rsidR="00E7164B" w:rsidRPr="007B0D17" w:rsidRDefault="00BE1A2E">
            <w:pPr>
              <w:rPr>
                <w:lang w:val="ru-RU"/>
              </w:rPr>
            </w:pPr>
            <w:r w:rsidRPr="007B0D17">
              <w:rPr>
                <w:rFonts w:hAnsi="Times New Roman" w:cs="Times New Roman"/>
                <w:sz w:val="24"/>
                <w:szCs w:val="24"/>
              </w:rPr>
              <w:t>3</w:t>
            </w:r>
            <w:r w:rsidR="007B0D17" w:rsidRPr="007B0D1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7164B" w14:paraId="37752E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E40B3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BE1A2E">
              <w:rPr>
                <w:lang w:val="ru-RU"/>
              </w:rPr>
              <w:br/>
            </w:r>
            <w:proofErr w:type="spellStart"/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4CDDA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9C7DD" w14:textId="77777777" w:rsidR="00E7164B" w:rsidRPr="00EC6D3D" w:rsidRDefault="00BE1A2E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</w:rPr>
              <w:t>1</w:t>
            </w:r>
            <w:r w:rsidR="003C2C59" w:rsidRPr="00EC6D3D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7164B" w14:paraId="63A9C9F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397FE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AB72D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21343" w14:textId="77777777" w:rsidR="00E7164B" w:rsidRPr="00EC6D3D" w:rsidRDefault="003C2C59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7164B" w14:paraId="31653B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67775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16BBE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F2041" w14:textId="77777777" w:rsidR="00E7164B" w:rsidRPr="00EC6D3D" w:rsidRDefault="003C2C59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7164B" w14:paraId="0E71FF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2A817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73D44" w14:textId="77777777" w:rsidR="00E7164B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63B69" w14:textId="77777777" w:rsidR="00E7164B" w:rsidRPr="006D755E" w:rsidRDefault="005B48AC">
            <w:pPr>
              <w:rPr>
                <w:lang w:val="ru-RU"/>
              </w:rPr>
            </w:pPr>
            <w:r w:rsidRPr="006D755E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E7164B" w14:paraId="2BAF31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71288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BE1A2E">
              <w:rPr>
                <w:lang w:val="ru-RU"/>
              </w:rPr>
              <w:br/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BA9A" w14:textId="77777777" w:rsidR="00E7164B" w:rsidRPr="00BE1A2E" w:rsidRDefault="00E716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9A5ED" w14:textId="77777777" w:rsidR="00E7164B" w:rsidRDefault="00BE1A2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164B" w14:paraId="1D72C5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8D109" w14:textId="77777777" w:rsidR="00E7164B" w:rsidRPr="00BE1A2E" w:rsidRDefault="00BE1A2E">
            <w:pPr>
              <w:rPr>
                <w:lang w:val="ru-RU"/>
              </w:rPr>
            </w:pP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1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839BD" w14:textId="77777777" w:rsidR="00E7164B" w:rsidRDefault="00BE1A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BB7B0" w14:textId="77777777" w:rsidR="00E7164B" w:rsidRDefault="00B000E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E1A2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E1A2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C6D3D" w:rsidRPr="00EC6D3D" w14:paraId="26C0612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96276" w14:textId="77777777" w:rsidR="00E7164B" w:rsidRPr="00EC6D3D" w:rsidRDefault="00BE1A2E">
            <w:r w:rsidRPr="00EC6D3D">
              <w:rPr>
                <w:rFonts w:hAnsi="Times New Roman" w:cs="Times New Roman"/>
                <w:sz w:val="24"/>
                <w:szCs w:val="24"/>
              </w:rPr>
              <w:t>с 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32A20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3DE9F" w14:textId="77777777" w:rsidR="00E7164B" w:rsidRPr="00EC6D3D" w:rsidRDefault="005B48AC"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(</w:t>
            </w:r>
            <w:r w:rsidR="00B000E7" w:rsidRPr="00EC6D3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C6D3D" w:rsidRPr="00EC6D3D" w14:paraId="04F3CB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C5536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DC100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1E24F" w14:textId="77777777" w:rsidR="00E7164B" w:rsidRPr="00EC6D3D" w:rsidRDefault="005B48AC"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947ED2" w:rsidRPr="00EC6D3D">
              <w:rPr>
                <w:rFonts w:hAnsi="Times New Roman" w:cs="Times New Roman"/>
                <w:sz w:val="24"/>
                <w:szCs w:val="24"/>
                <w:lang w:val="ru-RU"/>
              </w:rPr>
              <w:t>7,6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C6D3D" w:rsidRPr="00EC6D3D" w14:paraId="03C1C1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7C0A5" w14:textId="77777777" w:rsidR="00E7164B" w:rsidRPr="00EC6D3D" w:rsidRDefault="00BE1A2E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62E3D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C6D3D">
              <w:br/>
            </w:r>
            <w:r w:rsidRPr="00EC6D3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8D21E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EC6D3D" w:rsidRPr="00EC6D3D" w14:paraId="397FA96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028EC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 5 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EB11D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D7508" w14:textId="77777777" w:rsidR="00E7164B" w:rsidRPr="00EC6D3D" w:rsidRDefault="003C2C59"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947ED2" w:rsidRPr="00EC6D3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C6D3D" w:rsidRPr="00EC6D3D" w14:paraId="70BB0F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25A56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больше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30 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07C7F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4D34E" w14:textId="77777777" w:rsidR="00E7164B" w:rsidRPr="00EC6D3D" w:rsidRDefault="00947ED2"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(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61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C6D3D" w:rsidRPr="00EC6D3D" w14:paraId="3C3D3C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FB716" w14:textId="77777777" w:rsidR="00E7164B" w:rsidRPr="00EC6D3D" w:rsidRDefault="00BE1A2E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FA960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C6D3D">
              <w:br/>
            </w:r>
            <w:r w:rsidRPr="00EC6D3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18E4F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EC6D3D" w:rsidRPr="00EC6D3D" w14:paraId="110D5EA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C7EE1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 30 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C37A8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01188" w14:textId="2458B19F" w:rsidR="00E7164B" w:rsidRPr="00EC6D3D" w:rsidRDefault="00D0553F"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(</w:t>
            </w:r>
            <w:r w:rsidR="00947ED2" w:rsidRPr="00EC6D3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C6D3D" w:rsidRPr="00EC6D3D" w14:paraId="302C13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51B1D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 55 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DF755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662E0" w14:textId="77777777" w:rsidR="00E7164B" w:rsidRPr="00EC6D3D" w:rsidRDefault="00BE1A2E">
            <w:r w:rsidRPr="00EC6D3D">
              <w:rPr>
                <w:rFonts w:hAnsi="Times New Roman" w:cs="Times New Roman"/>
                <w:sz w:val="24"/>
                <w:szCs w:val="24"/>
              </w:rPr>
              <w:t>6 (</w:t>
            </w:r>
            <w:r w:rsidR="00530798" w:rsidRPr="00EC6D3D">
              <w:rPr>
                <w:rFonts w:hAnsi="Times New Roman" w:cs="Times New Roman"/>
                <w:sz w:val="24"/>
                <w:szCs w:val="24"/>
                <w:lang w:val="ru-RU"/>
              </w:rPr>
              <w:t>46</w:t>
            </w:r>
            <w:r w:rsidRPr="00EC6D3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EC6D3D" w:rsidRPr="00EC6D3D" w14:paraId="27E295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4474E" w14:textId="77777777" w:rsidR="00E7164B" w:rsidRPr="00EC6D3D" w:rsidRDefault="00BE1A2E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последние 5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052A1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C6D3D">
              <w:br/>
            </w:r>
            <w:r w:rsidRPr="00EC6D3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EB56B" w14:textId="77777777" w:rsidR="00E7164B" w:rsidRPr="00EC6D3D" w:rsidRDefault="00BE1A2E">
            <w:r w:rsidRPr="00EC6D3D">
              <w:rPr>
                <w:rFonts w:hAnsi="Times New Roman" w:cs="Times New Roman"/>
                <w:sz w:val="24"/>
                <w:szCs w:val="24"/>
              </w:rPr>
              <w:t>25 (72%)</w:t>
            </w:r>
          </w:p>
        </w:tc>
      </w:tr>
      <w:tr w:rsidR="00EC6D3D" w:rsidRPr="00EC6D3D" w14:paraId="7E5F64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E6696" w14:textId="77777777" w:rsidR="00E7164B" w:rsidRPr="00EC6D3D" w:rsidRDefault="00BE1A2E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применению в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образовательном процессе ФГОС, от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258E3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C6D3D">
              <w:br/>
            </w:r>
            <w:r w:rsidRPr="00EC6D3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8F8D9" w14:textId="77777777" w:rsidR="00E7164B" w:rsidRPr="00EC6D3D" w:rsidRDefault="00BE1A2E">
            <w:r w:rsidRPr="00EC6D3D">
              <w:rPr>
                <w:rFonts w:hAnsi="Times New Roman" w:cs="Times New Roman"/>
                <w:sz w:val="24"/>
                <w:szCs w:val="24"/>
              </w:rPr>
              <w:t>23 (66%)</w:t>
            </w:r>
          </w:p>
        </w:tc>
      </w:tr>
      <w:tr w:rsidR="00EC6D3D" w:rsidRPr="00EC6D3D" w14:paraId="0BC2F2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B15B7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Соотношение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работник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воспитанник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CC8BF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чело</w:t>
            </w:r>
            <w:proofErr w:type="spellEnd"/>
            <w:r w:rsidRPr="00EC6D3D">
              <w:br/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lastRenderedPageBreak/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E3B3A" w14:textId="77777777" w:rsidR="00E7164B" w:rsidRPr="00EC6D3D" w:rsidRDefault="000753EF"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  <w:r w:rsidR="00530798" w:rsidRPr="00EC6D3D">
              <w:rPr>
                <w:rFonts w:hAnsi="Times New Roman" w:cs="Times New Roman"/>
                <w:sz w:val="24"/>
                <w:szCs w:val="24"/>
                <w:lang w:val="ru-RU"/>
              </w:rPr>
              <w:t>,2</w:t>
            </w:r>
            <w:r w:rsidR="00BE1A2E" w:rsidRPr="00EC6D3D">
              <w:rPr>
                <w:rFonts w:hAnsi="Times New Roman" w:cs="Times New Roman"/>
                <w:sz w:val="24"/>
                <w:szCs w:val="24"/>
              </w:rPr>
              <w:t>/1</w:t>
            </w:r>
          </w:p>
        </w:tc>
      </w:tr>
      <w:tr w:rsidR="00EC6D3D" w:rsidRPr="00EC6D3D" w14:paraId="47A000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BFD79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r w:rsidR="00530798" w:rsidRPr="00EC6D3D">
              <w:rPr>
                <w:rFonts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етском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саду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E819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FB218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EC6D3D" w:rsidRPr="00EC6D3D" w14:paraId="7D6B26F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5DC81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9317C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C15C0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EC6D3D" w:rsidRPr="00EC6D3D" w14:paraId="576112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29EC3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инструктора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147D3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D5133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EC6D3D" w:rsidRPr="00EC6D3D" w14:paraId="01AE1C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A42DF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4320B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078FB" w14:textId="77777777" w:rsidR="00E7164B" w:rsidRPr="00EC6D3D" w:rsidRDefault="00A82D82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C6D3D" w:rsidRPr="00EC6D3D" w14:paraId="3BA669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13330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57894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FA2D3" w14:textId="77777777" w:rsidR="00E7164B" w:rsidRPr="00EC6D3D" w:rsidRDefault="00530798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C6D3D" w:rsidRPr="00EC6D3D" w14:paraId="0952A8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715DE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EEA59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1262F" w14:textId="77777777" w:rsidR="00E7164B" w:rsidRPr="00EC6D3D" w:rsidRDefault="00530798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C6D3D" w:rsidRPr="00EC6D3D" w14:paraId="1E7DE6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13EEA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77605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75D95" w14:textId="77777777" w:rsidR="00E7164B" w:rsidRPr="00EC6D3D" w:rsidRDefault="00530798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C6D3D" w:rsidRPr="00EC6D3D" w14:paraId="6768CB5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895D4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EC6D3D" w:rsidRPr="00EC6D3D" w14:paraId="190AC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CD272" w14:textId="77777777" w:rsidR="00E7164B" w:rsidRPr="00EC6D3D" w:rsidRDefault="00BE1A2E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помещений, в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которых осуществляется</w:t>
            </w:r>
            <w:r w:rsidRPr="00EC6D3D">
              <w:rPr>
                <w:lang w:val="ru-RU"/>
              </w:rPr>
              <w:br/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 деятельность, в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расчете на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22819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EC6D3D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901E7" w14:textId="77777777" w:rsidR="00E7164B" w:rsidRPr="00EC6D3D" w:rsidRDefault="00746D52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2,3</w:t>
            </w:r>
          </w:p>
        </w:tc>
      </w:tr>
      <w:tr w:rsidR="00EC6D3D" w:rsidRPr="00EC6D3D" w14:paraId="20748C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26370" w14:textId="77777777" w:rsidR="00E7164B" w:rsidRPr="00EC6D3D" w:rsidRDefault="00BE1A2E">
            <w:pPr>
              <w:rPr>
                <w:lang w:val="ru-RU"/>
              </w:rPr>
            </w:pP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физической активности и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игровой деятельности на</w:t>
            </w:r>
            <w:r w:rsidRPr="00EC6D3D">
              <w:rPr>
                <w:rFonts w:hAnsi="Times New Roman" w:cs="Times New Roman"/>
                <w:sz w:val="24"/>
                <w:szCs w:val="24"/>
              </w:rPr>
              <w:t> </w:t>
            </w:r>
            <w:r w:rsidRPr="00EC6D3D">
              <w:rPr>
                <w:rFonts w:hAnsi="Times New Roman" w:cs="Times New Roman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D8C44" w14:textId="77777777" w:rsidR="00E7164B" w:rsidRPr="00EC6D3D" w:rsidRDefault="00E7164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AD89C" w14:textId="77777777" w:rsidR="00E7164B" w:rsidRPr="00EC6D3D" w:rsidRDefault="00BE1A2E">
            <w:proofErr w:type="spellStart"/>
            <w:r w:rsidRPr="00EC6D3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</w:tbl>
    <w:p w14:paraId="32343F59" w14:textId="77777777" w:rsidR="00E7164B" w:rsidRPr="00EC6D3D" w:rsidRDefault="00BE1A2E">
      <w:pPr>
        <w:rPr>
          <w:rFonts w:hAnsi="Times New Roman" w:cs="Times New Roman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>Анализ показателей указывает на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 xml:space="preserve">то, что </w:t>
      </w:r>
      <w:r w:rsidR="00746D52" w:rsidRPr="00EC6D3D">
        <w:rPr>
          <w:rFonts w:hAnsi="Times New Roman" w:cs="Times New Roman"/>
          <w:sz w:val="24"/>
          <w:szCs w:val="24"/>
          <w:lang w:val="ru-RU"/>
        </w:rPr>
        <w:t>д</w:t>
      </w:r>
      <w:r w:rsidRPr="00EC6D3D">
        <w:rPr>
          <w:rFonts w:hAnsi="Times New Roman" w:cs="Times New Roman"/>
          <w:sz w:val="24"/>
          <w:szCs w:val="24"/>
          <w:lang w:val="ru-RU"/>
        </w:rPr>
        <w:t>етский сад имеет достаточную инфраструктуру, которая соответствует требованиям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СП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организациям воспитания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обучения, отдыха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оздоровления детей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молодежи»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позволяет реализовывать образовательные программы в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полном объеме в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ФГОС ДО.</w:t>
      </w:r>
    </w:p>
    <w:p w14:paraId="196F0E9A" w14:textId="77777777" w:rsidR="00E7164B" w:rsidRPr="00BE1A2E" w:rsidRDefault="00BE1A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6D3D">
        <w:rPr>
          <w:rFonts w:hAnsi="Times New Roman" w:cs="Times New Roman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иных работников, которые имеют высокую квалификацию и</w:t>
      </w:r>
      <w:r w:rsidRPr="00EC6D3D">
        <w:rPr>
          <w:rFonts w:hAnsi="Times New Roman" w:cs="Times New Roman"/>
          <w:sz w:val="24"/>
          <w:szCs w:val="24"/>
        </w:rPr>
        <w:t> </w:t>
      </w:r>
      <w:r w:rsidRPr="00EC6D3D">
        <w:rPr>
          <w:rFonts w:hAnsi="Times New Roman" w:cs="Times New Roman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</w:t>
      </w:r>
      <w:r w:rsidRPr="00BE1A2E">
        <w:rPr>
          <w:rFonts w:hAnsi="Times New Roman" w:cs="Times New Roman"/>
          <w:color w:val="000000"/>
          <w:sz w:val="24"/>
          <w:szCs w:val="24"/>
          <w:lang w:val="ru-RU"/>
        </w:rPr>
        <w:t>ьности.</w:t>
      </w:r>
    </w:p>
    <w:sectPr w:rsidR="00E7164B" w:rsidRPr="00BE1A2E" w:rsidSect="009013E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55B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A1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B2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B4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53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65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D1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F21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D1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7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15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E0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460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F6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85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02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4"/>
  </w:num>
  <w:num w:numId="8">
    <w:abstractNumId w:val="15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  <w:num w:numId="14">
    <w:abstractNumId w:val="7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753EF"/>
    <w:rsid w:val="0008063D"/>
    <w:rsid w:val="001071CB"/>
    <w:rsid w:val="001720A4"/>
    <w:rsid w:val="001A612A"/>
    <w:rsid w:val="001B2BCE"/>
    <w:rsid w:val="001F1C83"/>
    <w:rsid w:val="001F3A71"/>
    <w:rsid w:val="002D33B1"/>
    <w:rsid w:val="002D3591"/>
    <w:rsid w:val="002E7DCC"/>
    <w:rsid w:val="002F1048"/>
    <w:rsid w:val="002F7BCA"/>
    <w:rsid w:val="003514A0"/>
    <w:rsid w:val="0038647D"/>
    <w:rsid w:val="003C2C59"/>
    <w:rsid w:val="003D1641"/>
    <w:rsid w:val="003F61F4"/>
    <w:rsid w:val="00441094"/>
    <w:rsid w:val="00495C98"/>
    <w:rsid w:val="004966F8"/>
    <w:rsid w:val="004D53A3"/>
    <w:rsid w:val="004F7E17"/>
    <w:rsid w:val="0052280D"/>
    <w:rsid w:val="005235EC"/>
    <w:rsid w:val="005267B2"/>
    <w:rsid w:val="00530798"/>
    <w:rsid w:val="00576DC3"/>
    <w:rsid w:val="00595891"/>
    <w:rsid w:val="005A05CE"/>
    <w:rsid w:val="005B48AC"/>
    <w:rsid w:val="00653AF6"/>
    <w:rsid w:val="00656E89"/>
    <w:rsid w:val="00670615"/>
    <w:rsid w:val="006D05D8"/>
    <w:rsid w:val="006D755E"/>
    <w:rsid w:val="0072482F"/>
    <w:rsid w:val="0073516B"/>
    <w:rsid w:val="00743045"/>
    <w:rsid w:val="00746D52"/>
    <w:rsid w:val="00764725"/>
    <w:rsid w:val="00773C9C"/>
    <w:rsid w:val="007B0D17"/>
    <w:rsid w:val="008705A6"/>
    <w:rsid w:val="009013E7"/>
    <w:rsid w:val="00915CEB"/>
    <w:rsid w:val="00947ED2"/>
    <w:rsid w:val="009D7134"/>
    <w:rsid w:val="009F1851"/>
    <w:rsid w:val="00A82D82"/>
    <w:rsid w:val="00AA4525"/>
    <w:rsid w:val="00AB704C"/>
    <w:rsid w:val="00B000E7"/>
    <w:rsid w:val="00B65034"/>
    <w:rsid w:val="00B73A5A"/>
    <w:rsid w:val="00BA6A7D"/>
    <w:rsid w:val="00BC74EA"/>
    <w:rsid w:val="00BE1A2E"/>
    <w:rsid w:val="00C12354"/>
    <w:rsid w:val="00C2482F"/>
    <w:rsid w:val="00D0553F"/>
    <w:rsid w:val="00D32A49"/>
    <w:rsid w:val="00D34DC1"/>
    <w:rsid w:val="00D647C3"/>
    <w:rsid w:val="00D72121"/>
    <w:rsid w:val="00D92D59"/>
    <w:rsid w:val="00DD2EBC"/>
    <w:rsid w:val="00E438A1"/>
    <w:rsid w:val="00E7164B"/>
    <w:rsid w:val="00EA368B"/>
    <w:rsid w:val="00EC6D3D"/>
    <w:rsid w:val="00F01E19"/>
    <w:rsid w:val="00F51A5D"/>
    <w:rsid w:val="00F619FA"/>
    <w:rsid w:val="00F93545"/>
    <w:rsid w:val="00FA6037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581D"/>
  <w15:docId w15:val="{B125E528-DDA4-4481-B64B-A7148879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D53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3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14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30</cp:revision>
  <cp:lastPrinted>2025-04-22T07:41:00Z</cp:lastPrinted>
  <dcterms:created xsi:type="dcterms:W3CDTF">2011-11-02T04:15:00Z</dcterms:created>
  <dcterms:modified xsi:type="dcterms:W3CDTF">2025-04-22T07:41:00Z</dcterms:modified>
</cp:coreProperties>
</file>