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A3B05" w14:textId="77777777" w:rsidR="00D26489" w:rsidRDefault="00DC47EA">
      <w:pPr>
        <w:jc w:val="right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10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политике</w:t>
      </w:r>
    </w:p>
    <w:p w14:paraId="7D16E79C" w14:textId="77777777" w:rsidR="00D26489" w:rsidRDefault="00DC47E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Рабочий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счетов</w:t>
      </w:r>
    </w:p>
    <w:p w14:paraId="72C03FBC" w14:textId="77777777" w:rsidR="00D26489" w:rsidRDefault="00DC47E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Структура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аналитики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операций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рабочем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счетов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43"/>
        <w:gridCol w:w="623"/>
        <w:gridCol w:w="870"/>
        <w:gridCol w:w="840"/>
        <w:gridCol w:w="576"/>
        <w:gridCol w:w="1589"/>
        <w:gridCol w:w="2070"/>
      </w:tblGrid>
      <w:tr w:rsidR="00D26489" w14:paraId="7585F25F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9F712" w14:textId="77777777" w:rsidR="00D26489" w:rsidRDefault="00DC47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Аналитический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классификационный код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85D69" w14:textId="77777777" w:rsidR="00D26489" w:rsidRDefault="00DC47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КФО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43FE4" w14:textId="77777777" w:rsidR="00D26489" w:rsidRDefault="00DC47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Синтетический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3D0E3" w14:textId="77777777" w:rsidR="00D26489" w:rsidRDefault="00DC47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Аналитический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КОСГУ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1841B" w14:textId="77777777" w:rsidR="00D26489" w:rsidRDefault="00DC47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</w:p>
        </w:tc>
      </w:tr>
      <w:tr w:rsidR="00D26489" w14:paraId="3CE9D47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01C60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D5E13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ED885" w14:textId="77777777" w:rsidR="00D26489" w:rsidRDefault="00DC47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52316" w14:textId="77777777" w:rsidR="00D26489" w:rsidRDefault="00DC47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FC261" w14:textId="77777777" w:rsidR="00D26489" w:rsidRDefault="00DC47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вида</w:t>
            </w: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0F6B5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544B6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489" w14:paraId="52BFCBF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94EC5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FBE79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AF8CD" w14:textId="77777777" w:rsidR="00D26489" w:rsidRDefault="00DC47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Разряд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7D04E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EEF51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489" w14:paraId="75A15E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1B9C0" w14:textId="77777777" w:rsidR="00D26489" w:rsidRDefault="00DC47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1-17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FB280" w14:textId="77777777" w:rsidR="00D26489" w:rsidRDefault="00DC47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F915E" w14:textId="77777777" w:rsidR="00D26489" w:rsidRDefault="00DC47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(19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8BE2E" w14:textId="77777777" w:rsidR="00D26489" w:rsidRDefault="00DC47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4CE4B" w14:textId="77777777" w:rsidR="00D26489" w:rsidRDefault="00DC47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(23)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AD629" w14:textId="77777777" w:rsidR="00D26489" w:rsidRDefault="00DC47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(24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26)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69E3D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489" w14:paraId="023815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72EFC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248E5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360BE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33410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117E3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E43A6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5E53C" w14:textId="77777777" w:rsidR="00D26489" w:rsidRDefault="00DC47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нежилых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сооружений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недвижимого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</w:tr>
      <w:tr w:rsidR="00D26489" w14:paraId="0319D9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CEFFF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FE281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149AD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45162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2E6C8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C59C0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C0573" w14:textId="77777777" w:rsidR="00D26489" w:rsidRDefault="00DC47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Уменьшение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нежилых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сооружений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недвижимого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</w:tr>
      <w:tr w:rsidR="00D26489" w14:paraId="0BE2C7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723D6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6782D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D2000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18F0A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97A2E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100D1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91E0E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машин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движимого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</w:tr>
      <w:tr w:rsidR="00D26489" w14:paraId="57F4C8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DEBC7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AE153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2F130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B9594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6321E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DA38F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865C3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Уменьшение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машин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оборудования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движимого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</w:tr>
      <w:tr w:rsidR="00D26489" w14:paraId="4AEF54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313FE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07020000000000000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2E1D2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E1A5F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66344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AD662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F5929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C5D2D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машин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движимого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</w:tr>
      <w:tr w:rsidR="00D26489" w14:paraId="3DAD7B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035B5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937D2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F4FAE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07844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28912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12C23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72830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Уменьшение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машин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движимого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</w:tr>
      <w:tr w:rsidR="00D26489" w14:paraId="35C1D8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5C597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A1164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9F382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F9552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0557D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C690F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75DAF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стоимости инвентаря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движимого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</w:tr>
      <w:tr w:rsidR="00D26489" w14:paraId="52EB25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C26E7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D5BC9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70F20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C280C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94402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2A690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CD81B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Уменьшение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стоимости инвентаря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движимого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</w:tr>
      <w:tr w:rsidR="00D26489" w14:paraId="245B49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E5BB7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13BFF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7682D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44536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011AB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299EC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7D38A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стоимости инвентаря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движимого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</w:tr>
      <w:tr w:rsidR="00D26489" w14:paraId="54DEC8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E2B1F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07020000000000000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93555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FB507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09B65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640F8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7244F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8F012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Уменьшение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стоимости инвентаря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движимого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</w:tr>
      <w:tr w:rsidR="00D26489" w14:paraId="272B7E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511B4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4E81B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912C0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13068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AB537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6B1A2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96599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Уменьшение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амортизации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нежилых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сооружений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недвижимого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</w:tr>
      <w:tr w:rsidR="00D26489" w14:paraId="5D2FC0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1ADA8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FD229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E375B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E43F9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27DD9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2E5DE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94F31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Уменьшение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амортизации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машин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движимого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</w:tr>
      <w:tr w:rsidR="00D26489" w14:paraId="13F302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C9776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B3BB1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DED7D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C9560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B49DC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D496C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69F89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Уменьшение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амортизации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машин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движимого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</w:tr>
      <w:tr w:rsidR="00D26489" w14:paraId="28A231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18150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07020000000000000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AD937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BF643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335BD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185D9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8CF24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F74D7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Уменьшение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амортизации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стоимости инвентаря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движимого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</w:tr>
      <w:tr w:rsidR="00D26489" w14:paraId="6927E5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E9F1E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B451A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6AC05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210C9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AC81B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BB2E4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A8AB4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Уменьшение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амортизации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стоимости инвентаря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движимого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</w:tr>
      <w:tr w:rsidR="00D26489" w14:paraId="2B34C1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A649E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07020000000000406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2DB9D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FE42F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1CA3A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7BCCE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30B58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70702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Увеличение вложений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основные 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недвижимое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имущество</w:t>
            </w:r>
          </w:p>
        </w:tc>
      </w:tr>
      <w:tr w:rsidR="00D26489" w14:paraId="31E269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25D07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07020000000000406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79AC7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997D6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2DAE3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410C2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3913B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76B76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Уменьшение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основные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недвижимое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имущество</w:t>
            </w:r>
          </w:p>
        </w:tc>
      </w:tr>
      <w:tr w:rsidR="00D26489" w14:paraId="24BC3D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1D8CE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07020000000000244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72FEE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66FD1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C5ACC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434F5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05454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FCC44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Увеличение вложений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основные 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 ценное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движимое имущество</w:t>
            </w:r>
          </w:p>
        </w:tc>
      </w:tr>
      <w:tr w:rsidR="00D26489" w14:paraId="356F5A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04BD1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07020000000000244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97CE5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95394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82E4F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5427F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4EC02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EFBD0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Уменьшение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основные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движимое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имущество</w:t>
            </w:r>
          </w:p>
        </w:tc>
      </w:tr>
      <w:tr w:rsidR="00D26489" w14:paraId="12DBE6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9E2F4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07020000000000244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464A3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58B52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E94EB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3C3D4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C684A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9DBA3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Увеличение вложений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основные 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 ценное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движимое имущество</w:t>
            </w:r>
          </w:p>
        </w:tc>
      </w:tr>
      <w:tr w:rsidR="00D26489" w14:paraId="04557A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DCC0D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07020000000000244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9C799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AE6E3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8760B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56D33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AF1E7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F037C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Уменьшение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основные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движимое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имущество</w:t>
            </w:r>
          </w:p>
        </w:tc>
      </w:tr>
      <w:tr w:rsidR="00D26489" w14:paraId="31D443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37B0D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07020000000000244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48FF1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2F1CF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36333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15C91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8F3A0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72FDF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Увеличение вложений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движимое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имущество</w:t>
            </w:r>
          </w:p>
        </w:tc>
      </w:tr>
      <w:tr w:rsidR="00D26489" w14:paraId="7CCBCB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D3B0B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07020000000000244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EF6C7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E0BB4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3E950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A4B47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69286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FED35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Уменьшение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движимое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имущество</w:t>
            </w:r>
          </w:p>
        </w:tc>
      </w:tr>
      <w:tr w:rsidR="00D26489" w14:paraId="6980DA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B68D0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07020000000000244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0AFBB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26D4D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8110B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2A665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62A8A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AAC4D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Увеличение вложений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движимое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имущество</w:t>
            </w:r>
          </w:p>
        </w:tc>
      </w:tr>
      <w:tr w:rsidR="00D26489" w14:paraId="6426E7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53811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07020000000000244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48C56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8A6DF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67495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33B1D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FB035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7D803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Уменьшение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движимое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имущество</w:t>
            </w:r>
          </w:p>
        </w:tc>
      </w:tr>
      <w:tr w:rsidR="00D26489" w14:paraId="489D3E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AD483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79156" w14:textId="77777777" w:rsidR="00D26489" w:rsidRDefault="00D26489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F71B8" w14:textId="77777777" w:rsidR="00D26489" w:rsidRDefault="00D2648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AAC1C" w14:textId="77777777" w:rsidR="00D26489" w:rsidRDefault="00D2648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98936" w14:textId="77777777" w:rsidR="00D26489" w:rsidRDefault="00D26489"/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1AAB2" w14:textId="77777777" w:rsidR="00D26489" w:rsidRDefault="00D26489"/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E2C7B" w14:textId="77777777" w:rsidR="00D26489" w:rsidRDefault="00D26489"/>
        </w:tc>
      </w:tr>
      <w:tr w:rsidR="00D26489" w14:paraId="3428599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3040D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F4248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EC302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C116C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53313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54DBF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47D51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489" w14:paraId="0CAD98B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2463C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D24BD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768A9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6FAED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546A4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3D4AD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2B52F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AC8EA70" w14:textId="77777777" w:rsidR="00D26489" w:rsidRDefault="00DC47E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Забалансовые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счета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"/>
        <w:gridCol w:w="7552"/>
        <w:gridCol w:w="927"/>
      </w:tblGrid>
      <w:tr w:rsidR="00D26489" w14:paraId="76FAD0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6C6D9" w14:textId="77777777" w:rsidR="00D26489" w:rsidRDefault="00DC47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7258F" w14:textId="77777777" w:rsidR="00D26489" w:rsidRDefault="00DC47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8B7A9" w14:textId="77777777" w:rsidR="00D26489" w:rsidRDefault="00DC47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</w:p>
        </w:tc>
      </w:tr>
      <w:tr w:rsidR="00D26489" w14:paraId="69842E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09132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ED473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91CD6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D26489" w14:paraId="0C09F1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9193B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9A469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4F78E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D26489" w14:paraId="1E274F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92F64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BF4EE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строгой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033FE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D26489" w14:paraId="671095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09146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20CBD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Сомнительная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F6E21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04</w:t>
            </w:r>
          </w:p>
        </w:tc>
      </w:tr>
      <w:tr w:rsidR="00D26489" w14:paraId="476F6B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B9FDD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09EBA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Награды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кубки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подарки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сувениры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61D51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</w:t>
            </w:r>
          </w:p>
        </w:tc>
      </w:tr>
      <w:tr w:rsidR="00D26489" w14:paraId="56F91A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99EAD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91769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взамен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изношенных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3D257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09</w:t>
            </w:r>
          </w:p>
        </w:tc>
      </w:tr>
      <w:tr w:rsidR="00D26489" w14:paraId="4C3239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BA174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DAD98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95A84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D26489" w14:paraId="6C1AF1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751AF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57088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Выбытия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ACF99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D26489" w14:paraId="37F591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722AF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A7103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кредиторами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E46F8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26489" w14:paraId="38E02F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9387A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889D2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C0D8A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D26489" w14:paraId="1A4626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020C8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65D4A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5C868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26489" w14:paraId="1975FA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106B3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ACBF5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Парковочные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F420F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</w:p>
        </w:tc>
      </w:tr>
      <w:tr w:rsidR="00D26489" w14:paraId="7F8B69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89996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8E582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99A26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D26489" w14:paraId="3CA403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F37EC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11859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обязательств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FF057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26489" w14:paraId="002B92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96980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14A8F" w14:textId="77777777" w:rsidR="00D26489" w:rsidRDefault="00DC47EA"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641EA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489" w14:paraId="3685E36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F8F24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327BA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7F604" w14:textId="77777777" w:rsidR="00D26489" w:rsidRDefault="00D264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9729C9F" w14:textId="77777777" w:rsidR="00D26489" w:rsidRDefault="00DC47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Забалансовые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отражении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бухгалтерских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записей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кода финансового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КФО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 w14:paraId="4CEF594D" w14:textId="77777777" w:rsidR="00D26489" w:rsidRDefault="00DC47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приносящая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доход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собственные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доходы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1541BB23" w14:textId="77777777" w:rsidR="00D26489" w:rsidRDefault="00DC47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распоряжении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5B4F13A" w14:textId="77777777" w:rsidR="00D26489" w:rsidRDefault="00DC47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субсидии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муниципального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9970ACC" w14:textId="77777777" w:rsidR="00D26489" w:rsidRDefault="00DC47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субсидии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2860DF4" w14:textId="77777777" w:rsidR="00D26489" w:rsidRDefault="00DC47E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субсидии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капитальных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вложений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D2648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157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D26489"/>
    <w:rsid w:val="00DC47E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E7AC"/>
  <w15:docId w15:val="{75B60E13-7202-4FB3-A19C-9CABEB41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Кислякова</dc:creator>
  <dc:description>Подготовлено экспертами Группы Актион</dc:description>
  <cp:lastModifiedBy>Ольга А. Кислякова</cp:lastModifiedBy>
  <cp:revision>2</cp:revision>
  <dcterms:created xsi:type="dcterms:W3CDTF">2025-12-09T06:29:00Z</dcterms:created>
  <dcterms:modified xsi:type="dcterms:W3CDTF">2025-12-09T06:29:00Z</dcterms:modified>
</cp:coreProperties>
</file>