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3482"/>
        <w:gridCol w:w="2135"/>
        <w:gridCol w:w="2232"/>
        <w:gridCol w:w="4374"/>
        <w:gridCol w:w="1775"/>
        <w:gridCol w:w="39"/>
      </w:tblGrid>
      <w:tr w:rsidR="00AB535C" w:rsidRPr="004C62A6" w:rsidTr="00142D6D">
        <w:trPr>
          <w:jc w:val="center"/>
        </w:trPr>
        <w:tc>
          <w:tcPr>
            <w:tcW w:w="14560" w:type="dxa"/>
            <w:gridSpan w:val="7"/>
          </w:tcPr>
          <w:p w:rsidR="00AB535C" w:rsidRPr="004C62A6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C62A6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педагогических работников</w:t>
            </w:r>
          </w:p>
        </w:tc>
      </w:tr>
      <w:tr w:rsidR="00AB535C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4C62A6" w:rsidRDefault="00AB5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2" w:type="dxa"/>
          </w:tcPr>
          <w:p w:rsidR="00AB535C" w:rsidRPr="004C62A6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35" w:type="dxa"/>
          </w:tcPr>
          <w:p w:rsidR="00AB535C" w:rsidRPr="004C62A6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2232" w:type="dxa"/>
          </w:tcPr>
          <w:p w:rsidR="00AB535C" w:rsidRPr="004C62A6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/>
                <w:sz w:val="24"/>
                <w:szCs w:val="24"/>
              </w:rPr>
              <w:t>Стаж педагогической  работы</w:t>
            </w:r>
          </w:p>
        </w:tc>
        <w:tc>
          <w:tcPr>
            <w:tcW w:w="4374" w:type="dxa"/>
          </w:tcPr>
          <w:p w:rsidR="00AB535C" w:rsidRPr="004C62A6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75" w:type="dxa"/>
          </w:tcPr>
          <w:p w:rsidR="00AB535C" w:rsidRPr="004C62A6" w:rsidRDefault="00AB535C" w:rsidP="000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bookmarkEnd w:id="0"/>
      <w:tr w:rsidR="00AB535C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4C62A6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AB535C" w:rsidRPr="004C62A6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Ефимова Татьяна Анатольевна</w:t>
            </w:r>
          </w:p>
        </w:tc>
        <w:tc>
          <w:tcPr>
            <w:tcW w:w="2135" w:type="dxa"/>
          </w:tcPr>
          <w:p w:rsidR="00AB535C" w:rsidRPr="004C62A6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AB535C" w:rsidRPr="004C62A6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4374" w:type="dxa"/>
          </w:tcPr>
          <w:p w:rsidR="00AB535C" w:rsidRPr="004C62A6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AB535C" w:rsidRPr="004C62A6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Торжокское</w:t>
            </w:r>
            <w:proofErr w:type="spellEnd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педагогическое училище</w:t>
            </w:r>
          </w:p>
        </w:tc>
        <w:tc>
          <w:tcPr>
            <w:tcW w:w="1775" w:type="dxa"/>
          </w:tcPr>
          <w:p w:rsidR="00AB535C" w:rsidRPr="004C62A6" w:rsidRDefault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B535C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2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Кошалиева</w:t>
            </w:r>
            <w:proofErr w:type="spellEnd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135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4374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Новгородский государственный университет </w:t>
            </w: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им.Ярослава</w:t>
            </w:r>
            <w:proofErr w:type="spellEnd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Мудрого</w:t>
            </w:r>
          </w:p>
        </w:tc>
        <w:tc>
          <w:tcPr>
            <w:tcW w:w="1775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AB535C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Морозова Наталья Олеговна</w:t>
            </w:r>
          </w:p>
        </w:tc>
        <w:tc>
          <w:tcPr>
            <w:tcW w:w="2135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AB535C" w:rsidRPr="004C62A6" w:rsidRDefault="004C62A6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4374" w:type="dxa"/>
          </w:tcPr>
          <w:p w:rsidR="00AB535C" w:rsidRPr="004C62A6" w:rsidRDefault="004C62A6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Новгородский государственный педагогический институт</w:t>
            </w:r>
          </w:p>
        </w:tc>
        <w:tc>
          <w:tcPr>
            <w:tcW w:w="1775" w:type="dxa"/>
          </w:tcPr>
          <w:p w:rsidR="00AB535C" w:rsidRPr="004C62A6" w:rsidRDefault="000F7384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B535C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2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Семенова Татьяна Викторовна</w:t>
            </w:r>
          </w:p>
        </w:tc>
        <w:tc>
          <w:tcPr>
            <w:tcW w:w="2135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28 лет</w:t>
            </w:r>
          </w:p>
        </w:tc>
        <w:tc>
          <w:tcPr>
            <w:tcW w:w="4374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Высшее</w:t>
            </w:r>
          </w:p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Боровическое</w:t>
            </w:r>
            <w:proofErr w:type="spellEnd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педагогическое училище, Московский гуманитарно-экономический институт</w:t>
            </w:r>
          </w:p>
        </w:tc>
        <w:tc>
          <w:tcPr>
            <w:tcW w:w="1775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B535C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2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Липантесова</w:t>
            </w:r>
            <w:proofErr w:type="spellEnd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135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AB535C" w:rsidRPr="004C62A6" w:rsidRDefault="000F7384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4374" w:type="dxa"/>
          </w:tcPr>
          <w:p w:rsidR="00AB535C" w:rsidRPr="004C62A6" w:rsidRDefault="000F7384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F7384" w:rsidRPr="004C62A6" w:rsidRDefault="000F7384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Кокшетауский</w:t>
            </w:r>
            <w:proofErr w:type="spellEnd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университет </w:t>
            </w: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им.Ж.Уалиханова</w:t>
            </w:r>
            <w:proofErr w:type="spellEnd"/>
          </w:p>
        </w:tc>
        <w:tc>
          <w:tcPr>
            <w:tcW w:w="1775" w:type="dxa"/>
          </w:tcPr>
          <w:p w:rsidR="00AB535C" w:rsidRPr="004C62A6" w:rsidRDefault="000F7384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AB535C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2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Парфенова Татьяна Валентиновна</w:t>
            </w:r>
          </w:p>
        </w:tc>
        <w:tc>
          <w:tcPr>
            <w:tcW w:w="2135" w:type="dxa"/>
          </w:tcPr>
          <w:p w:rsidR="00AB535C" w:rsidRPr="004C62A6" w:rsidRDefault="00AB535C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AB535C" w:rsidRPr="004C62A6" w:rsidRDefault="004C62A6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4374" w:type="dxa"/>
          </w:tcPr>
          <w:p w:rsidR="00AB535C" w:rsidRPr="004C62A6" w:rsidRDefault="004C62A6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Калининский государственный университет</w:t>
            </w:r>
          </w:p>
        </w:tc>
        <w:tc>
          <w:tcPr>
            <w:tcW w:w="1775" w:type="dxa"/>
          </w:tcPr>
          <w:p w:rsidR="00AB535C" w:rsidRPr="004C62A6" w:rsidRDefault="000F7384" w:rsidP="00AB5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Шевченко Ольга Валерьевна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Торжокское</w:t>
            </w:r>
            <w:proofErr w:type="spellEnd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педагогическое училище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Маковеева</w:t>
            </w:r>
            <w:proofErr w:type="spellEnd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Российский государственный педагогический университет </w:t>
            </w: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им.А.И.Герцена</w:t>
            </w:r>
            <w:proofErr w:type="spellEnd"/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Свиридова Надежда Юрьевна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Торжокский</w:t>
            </w:r>
            <w:proofErr w:type="spellEnd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педагогический колледж, Московский гуманитарно-экономический институт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Иванова Ольга Михайловна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lastRenderedPageBreak/>
              <w:t>Калининское педагогическое училище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Жарова Ольга Геннадьевна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ИЗО, технология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среднее-профессиональное образование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Тверской колледж культуры имени Н.А. Львова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Кондратьева Юлия Александровна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ФГБОУ ВО «Великолукская государственная академия физкультуры и спорта»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Шебуняева</w:t>
            </w:r>
            <w:proofErr w:type="spellEnd"/>
            <w:r w:rsidRPr="004C62A6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Лихославское</w:t>
            </w:r>
            <w:proofErr w:type="spellEnd"/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 xml:space="preserve"> педагогическое училище, Московский гуманитарно-экономический институт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Кокорин Михаил Николаевич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Кемеровский государственный университет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C62A6" w:rsidRPr="004C62A6" w:rsidTr="004C62A6">
        <w:trPr>
          <w:gridAfter w:val="1"/>
          <w:wAfter w:w="39" w:type="dxa"/>
          <w:jc w:val="center"/>
        </w:trPr>
        <w:tc>
          <w:tcPr>
            <w:tcW w:w="523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Матвеева Анастасия Анатольевна</w:t>
            </w:r>
          </w:p>
        </w:tc>
        <w:tc>
          <w:tcPr>
            <w:tcW w:w="213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32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4374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bdr w:val="none" w:sz="0" w:space="0" w:color="auto" w:frame="1"/>
              </w:rPr>
              <w:t>ГОУ ВПО «Тверской государственный университет»</w:t>
            </w:r>
          </w:p>
        </w:tc>
        <w:tc>
          <w:tcPr>
            <w:tcW w:w="1775" w:type="dxa"/>
          </w:tcPr>
          <w:p w:rsidR="004C62A6" w:rsidRPr="004C62A6" w:rsidRDefault="004C62A6" w:rsidP="004C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A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:rsidR="00DB166E" w:rsidRDefault="00DB166E"/>
    <w:sectPr w:rsidR="00DB166E" w:rsidSect="00005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5D"/>
    <w:rsid w:val="00005E5D"/>
    <w:rsid w:val="000F7384"/>
    <w:rsid w:val="004C62A6"/>
    <w:rsid w:val="00AB535C"/>
    <w:rsid w:val="00D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DB84"/>
  <w15:chartTrackingRefBased/>
  <w15:docId w15:val="{3CE2F697-9981-4087-96AE-55C0DA7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10"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Крипто</dc:creator>
  <cp:keywords/>
  <dc:description/>
  <cp:lastModifiedBy>АРМ Крипто</cp:lastModifiedBy>
  <cp:revision>2</cp:revision>
  <dcterms:created xsi:type="dcterms:W3CDTF">2023-09-16T17:04:00Z</dcterms:created>
  <dcterms:modified xsi:type="dcterms:W3CDTF">2023-09-16T17:30:00Z</dcterms:modified>
</cp:coreProperties>
</file>