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3482"/>
        <w:gridCol w:w="2135"/>
        <w:gridCol w:w="2232"/>
        <w:gridCol w:w="4374"/>
        <w:gridCol w:w="1775"/>
        <w:gridCol w:w="39"/>
      </w:tblGrid>
      <w:tr w:rsidR="00AB535C" w:rsidRPr="001151FB" w:rsidTr="00142D6D">
        <w:trPr>
          <w:jc w:val="center"/>
        </w:trPr>
        <w:tc>
          <w:tcPr>
            <w:tcW w:w="14560" w:type="dxa"/>
            <w:gridSpan w:val="7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педагогических работников</w:t>
            </w:r>
          </w:p>
        </w:tc>
      </w:tr>
      <w:tr w:rsidR="00AB535C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1151FB" w:rsidRDefault="00AB5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2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35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2232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Стаж педагогической  работы</w:t>
            </w:r>
          </w:p>
        </w:tc>
        <w:tc>
          <w:tcPr>
            <w:tcW w:w="4374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75" w:type="dxa"/>
          </w:tcPr>
          <w:p w:rsidR="00AB535C" w:rsidRPr="001151FB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AB535C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1151FB" w:rsidRDefault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AB535C" w:rsidRPr="001151FB" w:rsidRDefault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Батурина Нина Михайловна</w:t>
            </w:r>
          </w:p>
        </w:tc>
        <w:tc>
          <w:tcPr>
            <w:tcW w:w="2135" w:type="dxa"/>
          </w:tcPr>
          <w:p w:rsidR="00AB535C" w:rsidRPr="001151FB" w:rsidRDefault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32" w:type="dxa"/>
          </w:tcPr>
          <w:p w:rsidR="00AB535C" w:rsidRPr="001151FB" w:rsidRDefault="0050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4374" w:type="dxa"/>
          </w:tcPr>
          <w:p w:rsidR="00AB535C" w:rsidRPr="001151FB" w:rsidRDefault="0050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Карельский государственный педагогический институт</w:t>
            </w:r>
          </w:p>
        </w:tc>
        <w:tc>
          <w:tcPr>
            <w:tcW w:w="1775" w:type="dxa"/>
          </w:tcPr>
          <w:p w:rsidR="00AB535C" w:rsidRPr="001151FB" w:rsidRDefault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B535C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1151FB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Алимбаева Кристина Константиновна</w:t>
            </w:r>
          </w:p>
        </w:tc>
        <w:tc>
          <w:tcPr>
            <w:tcW w:w="2135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32" w:type="dxa"/>
          </w:tcPr>
          <w:p w:rsidR="00AB535C" w:rsidRPr="001151FB" w:rsidRDefault="0050204B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4374" w:type="dxa"/>
          </w:tcPr>
          <w:p w:rsidR="00AB535C" w:rsidRPr="001151FB" w:rsidRDefault="0050204B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государственный университет</w:t>
            </w:r>
          </w:p>
        </w:tc>
        <w:tc>
          <w:tcPr>
            <w:tcW w:w="1775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AB535C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1151FB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2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Архипова Светлана Борисовна</w:t>
            </w:r>
          </w:p>
        </w:tc>
        <w:tc>
          <w:tcPr>
            <w:tcW w:w="2135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32" w:type="dxa"/>
          </w:tcPr>
          <w:p w:rsidR="00AB535C" w:rsidRPr="001151FB" w:rsidRDefault="0050204B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4374" w:type="dxa"/>
          </w:tcPr>
          <w:p w:rsidR="004C62A6" w:rsidRPr="001151FB" w:rsidRDefault="0050204B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Калини</w:t>
            </w:r>
            <w:bookmarkStart w:id="0" w:name="_GoBack"/>
            <w:bookmarkEnd w:id="0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нский государственный университет</w:t>
            </w:r>
          </w:p>
        </w:tc>
        <w:tc>
          <w:tcPr>
            <w:tcW w:w="1775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B535C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1151FB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2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Романова Инна Вячеславовна</w:t>
            </w:r>
          </w:p>
        </w:tc>
        <w:tc>
          <w:tcPr>
            <w:tcW w:w="2135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32" w:type="dxa"/>
          </w:tcPr>
          <w:p w:rsidR="00AB535C" w:rsidRPr="001151FB" w:rsidRDefault="001151FB" w:rsidP="00AB535C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27 лет</w:t>
            </w:r>
          </w:p>
        </w:tc>
        <w:tc>
          <w:tcPr>
            <w:tcW w:w="4374" w:type="dxa"/>
          </w:tcPr>
          <w:p w:rsidR="00AB535C" w:rsidRPr="001151FB" w:rsidRDefault="001151FB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Калининский государственный университет</w:t>
            </w:r>
          </w:p>
        </w:tc>
        <w:tc>
          <w:tcPr>
            <w:tcW w:w="1775" w:type="dxa"/>
          </w:tcPr>
          <w:p w:rsidR="00AB535C" w:rsidRPr="001151FB" w:rsidRDefault="00C211E3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Маковеева</w:t>
            </w:r>
            <w:proofErr w:type="spellEnd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Российский государственный педагогический университет </w:t>
            </w:r>
            <w:proofErr w:type="spellStart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им.А.И.Герцена</w:t>
            </w:r>
            <w:proofErr w:type="spellEnd"/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C211E3" w:rsidRPr="001151FB" w:rsidTr="0050204B">
        <w:trPr>
          <w:gridAfter w:val="1"/>
          <w:wAfter w:w="39" w:type="dxa"/>
          <w:cantSplit/>
          <w:trHeight w:val="610"/>
          <w:jc w:val="center"/>
        </w:trPr>
        <w:tc>
          <w:tcPr>
            <w:tcW w:w="523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Андреева Марина Олеговна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4374" w:type="dxa"/>
          </w:tcPr>
          <w:p w:rsidR="00C211E3" w:rsidRPr="001151FB" w:rsidRDefault="0050204B" w:rsidP="0050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Беленкова</w:t>
            </w:r>
            <w:proofErr w:type="spellEnd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23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4374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Михайлова Ольга Алексеевна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="0050204B" w:rsidRPr="001151FB">
              <w:rPr>
                <w:rFonts w:ascii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Филиппова Ирина Борисовна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Новгородский государственный университет имени Ярослава Мудрого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Цветкова Татьяна Константиновна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Николаевский Педагогический институт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Иванова Ольга Михайловна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Калининское педагогическое училище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Жарова Ольга Геннадьевна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среднее-профессиональное образование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колледж культуры имени Н.А. Львова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Кондратьева Юлия Александровна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ФГБОУ ВО «Великолукская государственная академия физкультуры и спорта»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Шебуняева</w:t>
            </w:r>
            <w:proofErr w:type="spellEnd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Лихославское</w:t>
            </w:r>
            <w:proofErr w:type="spellEnd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педагогическое училище, Московский гуманитарно-экономический институт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Кокорин Михаил Николаевич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  <w:r w:rsidR="0050204B" w:rsidRPr="001151FB">
              <w:rPr>
                <w:rFonts w:ascii="Times New Roman" w:hAnsi="Times New Roman" w:cs="Times New Roman"/>
                <w:sz w:val="24"/>
                <w:szCs w:val="24"/>
              </w:rPr>
              <w:t>, ОДНКНР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Кемеровский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211E3" w:rsidRPr="001151FB" w:rsidTr="004E011C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Ефимова Татьяна Анатольевна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Торжокское</w:t>
            </w:r>
            <w:proofErr w:type="spellEnd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педагогическое училище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Летова Юлия Владимировна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Новгородский государственный университет имени Ярослава Мудрого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соответствме</w:t>
            </w:r>
            <w:proofErr w:type="spellEnd"/>
          </w:p>
        </w:tc>
      </w:tr>
      <w:tr w:rsidR="0050204B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50204B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2" w:type="dxa"/>
          </w:tcPr>
          <w:p w:rsidR="0050204B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Селезнева Лидия Николаевна</w:t>
            </w:r>
          </w:p>
        </w:tc>
        <w:tc>
          <w:tcPr>
            <w:tcW w:w="2135" w:type="dxa"/>
          </w:tcPr>
          <w:p w:rsidR="0050204B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32" w:type="dxa"/>
          </w:tcPr>
          <w:p w:rsidR="0050204B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4374" w:type="dxa"/>
          </w:tcPr>
          <w:p w:rsidR="0050204B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Калининский государственный университет</w:t>
            </w:r>
          </w:p>
        </w:tc>
        <w:tc>
          <w:tcPr>
            <w:tcW w:w="1775" w:type="dxa"/>
          </w:tcPr>
          <w:p w:rsidR="0050204B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Матвеева Анастасия Анатольевна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3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4374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ГОУ ВПО «Тверской государственный университет»</w:t>
            </w:r>
          </w:p>
        </w:tc>
        <w:tc>
          <w:tcPr>
            <w:tcW w:w="177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2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Безродная Любовь Федоровна</w:t>
            </w:r>
          </w:p>
        </w:tc>
        <w:tc>
          <w:tcPr>
            <w:tcW w:w="2135" w:type="dxa"/>
          </w:tcPr>
          <w:p w:rsidR="00C211E3" w:rsidRPr="001151FB" w:rsidRDefault="00C211E3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3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41 год</w:t>
            </w:r>
          </w:p>
        </w:tc>
        <w:tc>
          <w:tcPr>
            <w:tcW w:w="4374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Пятигорский </w:t>
            </w:r>
            <w:proofErr w:type="spellStart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госпединститут</w:t>
            </w:r>
            <w:proofErr w:type="spellEnd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иностранных языков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Пономарева Наталья Сергеевна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Юрьевна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Иванова Ольга Борисовна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Тульский педагогический институт </w:t>
            </w:r>
            <w:proofErr w:type="spellStart"/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им.Л.Н.Толстого</w:t>
            </w:r>
            <w:proofErr w:type="spellEnd"/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Алексеева Наталья Викторовна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3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4374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Московский педагогический институт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Рудая Ирина Анатольевна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География, ОБЖ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Санкт-Петербургский государственный университет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Ильинская Галина Петровна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Великолукский филиал Ленинградского государственного ордена Ленина института физкультуры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211E3" w:rsidRPr="001151FB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82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Данилова Елена Александровна</w:t>
            </w:r>
          </w:p>
        </w:tc>
        <w:tc>
          <w:tcPr>
            <w:tcW w:w="213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Информатика, технология</w:t>
            </w:r>
          </w:p>
        </w:tc>
        <w:tc>
          <w:tcPr>
            <w:tcW w:w="2232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374" w:type="dxa"/>
          </w:tcPr>
          <w:p w:rsidR="00C211E3" w:rsidRPr="001151FB" w:rsidRDefault="001151F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1151FB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филиал Московского гуманитарного экономического института</w:t>
            </w:r>
          </w:p>
        </w:tc>
        <w:tc>
          <w:tcPr>
            <w:tcW w:w="1775" w:type="dxa"/>
          </w:tcPr>
          <w:p w:rsidR="00C211E3" w:rsidRPr="001151FB" w:rsidRDefault="0050204B" w:rsidP="00C2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DB166E" w:rsidRDefault="00DB166E"/>
    <w:sectPr w:rsidR="00DB166E" w:rsidSect="00005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5D"/>
    <w:rsid w:val="00005E5D"/>
    <w:rsid w:val="000F7384"/>
    <w:rsid w:val="001151FB"/>
    <w:rsid w:val="004C62A6"/>
    <w:rsid w:val="0050204B"/>
    <w:rsid w:val="00AB535C"/>
    <w:rsid w:val="00C211E3"/>
    <w:rsid w:val="00D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E960"/>
  <w15:chartTrackingRefBased/>
  <w15:docId w15:val="{3CE2F697-9981-4087-96AE-55C0DA7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10"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Крипто</dc:creator>
  <cp:keywords/>
  <dc:description/>
  <cp:lastModifiedBy>АРМ Крипто</cp:lastModifiedBy>
  <cp:revision>3</cp:revision>
  <dcterms:created xsi:type="dcterms:W3CDTF">2023-09-16T17:04:00Z</dcterms:created>
  <dcterms:modified xsi:type="dcterms:W3CDTF">2023-09-18T11:52:00Z</dcterms:modified>
</cp:coreProperties>
</file>