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11F" w:rsidRDefault="00837323">
      <w:r w:rsidRPr="0083732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0</wp:posOffset>
            </wp:positionV>
            <wp:extent cx="7048500" cy="9667875"/>
            <wp:effectExtent l="0" t="0" r="0" b="9525"/>
            <wp:wrapSquare wrapText="bothSides"/>
            <wp:docPr id="2" name="Рисунок 2" descr="C:\Users\Василенко Н\Pictures\2018-03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силенко Н\Pictures\2018-03-28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966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323" w:rsidRDefault="00837323">
      <w:r w:rsidRPr="00837323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0</wp:posOffset>
            </wp:positionV>
            <wp:extent cx="6838950" cy="9429750"/>
            <wp:effectExtent l="0" t="0" r="0" b="0"/>
            <wp:wrapSquare wrapText="bothSides"/>
            <wp:docPr id="3" name="Рисунок 3" descr="C:\Users\Василенко Н\Pictures\2018-03-2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силенко Н\Pictures\2018-03-28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2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837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CE"/>
    <w:rsid w:val="00384DCE"/>
    <w:rsid w:val="00493A18"/>
    <w:rsid w:val="00837323"/>
    <w:rsid w:val="00B3111F"/>
    <w:rsid w:val="00DD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4E17F-8EA3-44A9-BB82-00643B7C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A18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93A18"/>
    <w:pPr>
      <w:pBdr>
        <w:bottom w:val="single" w:sz="6" w:space="0" w:color="D6DDB9"/>
      </w:pBdr>
      <w:spacing w:before="120" w:after="120" w:line="288" w:lineRule="auto"/>
      <w:outlineLvl w:val="0"/>
    </w:pPr>
    <w:rPr>
      <w:rFonts w:ascii="Trebuchet MS" w:hAnsi="Trebuchet MS"/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A18"/>
    <w:rPr>
      <w:rFonts w:ascii="Trebuchet MS" w:hAnsi="Trebuchet MS"/>
      <w:b/>
      <w:bCs/>
      <w:kern w:val="36"/>
      <w:sz w:val="44"/>
      <w:szCs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Н</dc:creator>
  <cp:keywords/>
  <dc:description/>
  <cp:lastModifiedBy>Василенко Н</cp:lastModifiedBy>
  <cp:revision>1</cp:revision>
  <dcterms:created xsi:type="dcterms:W3CDTF">2018-03-28T02:05:00Z</dcterms:created>
  <dcterms:modified xsi:type="dcterms:W3CDTF">2018-03-28T02:07:00Z</dcterms:modified>
</cp:coreProperties>
</file>