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color w:val="FF5A00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color w:val="FF5A00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color w:val="FF5A00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color w:val="FF5A00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color w:val="FF5A00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color w:val="FF5A00"/>
          <w:kern w:val="36"/>
          <w:sz w:val="29"/>
          <w:szCs w:val="29"/>
          <w:lang w:eastAsia="ru-RU"/>
        </w:rPr>
      </w:pPr>
    </w:p>
    <w:p w:rsidR="00744FD5" w:rsidRDefault="00D7150E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  <w:r w:rsidRPr="00D7150E"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  <w:t>«</w:t>
      </w:r>
      <w:r w:rsidRPr="00744FD5">
        <w:rPr>
          <w:rFonts w:ascii="Verdana" w:eastAsia="Times New Roman" w:hAnsi="Verdana" w:cs="Times New Roman"/>
          <w:kern w:val="36"/>
          <w:sz w:val="40"/>
          <w:szCs w:val="40"/>
          <w:lang w:eastAsia="ru-RU"/>
        </w:rPr>
        <w:t xml:space="preserve">День Матери – праздник </w:t>
      </w:r>
      <w:r w:rsidR="00744FD5">
        <w:rPr>
          <w:rFonts w:ascii="Verdana" w:eastAsia="Times New Roman" w:hAnsi="Verdana" w:cs="Times New Roman"/>
          <w:kern w:val="36"/>
          <w:sz w:val="40"/>
          <w:szCs w:val="40"/>
          <w:lang w:eastAsia="ru-RU"/>
        </w:rPr>
        <w:t xml:space="preserve">        </w:t>
      </w:r>
      <w:r w:rsidRPr="00744FD5">
        <w:rPr>
          <w:rFonts w:ascii="Verdana" w:eastAsia="Times New Roman" w:hAnsi="Verdana" w:cs="Times New Roman"/>
          <w:kern w:val="36"/>
          <w:sz w:val="40"/>
          <w:szCs w:val="40"/>
          <w:lang w:eastAsia="ru-RU"/>
        </w:rPr>
        <w:t>любви и благодарности»</w:t>
      </w: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  <w:t>Романова Валентина Владимировна</w:t>
      </w: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  <w:t>Учитель начальных классов МБОУ</w:t>
      </w:r>
    </w:p>
    <w:p w:rsidR="00887E9D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  <w:t>«Ульяновская СОШ»</w:t>
      </w:r>
      <w:r w:rsidR="00887E9D"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  <w:t xml:space="preserve"> </w:t>
      </w:r>
    </w:p>
    <w:p w:rsidR="00744FD5" w:rsidRDefault="00887E9D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  <w:proofErr w:type="spellStart"/>
      <w:r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  <w:t>Зубцовский</w:t>
      </w:r>
      <w:proofErr w:type="spellEnd"/>
      <w:r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  <w:t xml:space="preserve"> район Тверская область</w:t>
      </w:r>
    </w:p>
    <w:p w:rsidR="00E81A86" w:rsidRDefault="00E81A86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</w:p>
    <w:p w:rsidR="00E81A86" w:rsidRPr="00744FD5" w:rsidRDefault="00E81A86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32"/>
          <w:szCs w:val="32"/>
          <w:lang w:eastAsia="ru-RU"/>
        </w:rPr>
      </w:pPr>
    </w:p>
    <w:p w:rsidR="00744FD5" w:rsidRP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40"/>
          <w:szCs w:val="40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</w:p>
    <w:p w:rsidR="00744FD5" w:rsidRDefault="00744FD5" w:rsidP="00A557E1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</w:p>
    <w:p w:rsidR="00E81A86" w:rsidRDefault="00E81A86" w:rsidP="00744FD5">
      <w:pPr>
        <w:spacing w:after="11" w:line="240" w:lineRule="auto"/>
        <w:ind w:right="2912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A86" w:rsidRDefault="00E81A86" w:rsidP="00744FD5">
      <w:pPr>
        <w:spacing w:after="11" w:line="240" w:lineRule="auto"/>
        <w:ind w:right="2912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A86" w:rsidRDefault="00E81A86" w:rsidP="00744FD5">
      <w:pPr>
        <w:spacing w:after="11" w:line="240" w:lineRule="auto"/>
        <w:ind w:right="2912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7E1" w:rsidRPr="00744FD5" w:rsidRDefault="00A557E1" w:rsidP="00744FD5">
      <w:pPr>
        <w:spacing w:after="11" w:line="240" w:lineRule="auto"/>
        <w:ind w:right="2912"/>
        <w:outlineLvl w:val="0"/>
        <w:rPr>
          <w:rFonts w:ascii="Verdana" w:eastAsia="Times New Roman" w:hAnsi="Verdana" w:cs="Times New Roman"/>
          <w:kern w:val="36"/>
          <w:sz w:val="29"/>
          <w:szCs w:val="29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Сценарий для детей 10-12 лет. Работа может использоваться в школе на классных часах или при подготовке к празднику. Сценарий требует небольшой подготовительной работы: детям дается задание сочинить стихотворение для одного из конкурсов, принести мамину фотографию десятилетней давности. Также необходимо закупить реквизит: ватманы, картон, цветы, фломастеры.</w:t>
      </w:r>
    </w:p>
    <w:p w:rsidR="00D7150E" w:rsidRPr="007612D2" w:rsidRDefault="00D7150E" w:rsidP="007612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1B92" w:rsidRDefault="00A557E1" w:rsidP="00D338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059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  <w:r w:rsidRPr="00D059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1998 года в России в последний воскресный день ноября празднуется День Матери, Хранительницы очага. Это своеобразный день благодарения, вы</w:t>
      </w:r>
      <w:r w:rsidR="00DA1F93"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ражения любви и уважения мамам. Они 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 нам жизнь, ласку и заботу, согрели любовью.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33855" w:rsidRPr="00D33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Сценка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8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Завтра я появлюсь на свет. Скажи, Боже, что мне делать в том мире, ведь я ничего не знаю и очень боюсь?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59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Бог: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переживай, я дам тебе ангела, который постоянно будет рядом и защитит тебя от бед и печалей.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59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 как зовут этого ангела?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59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Бог: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 важно, ведь ты будешь звать его мамой.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59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(Выходит мама и Бог передает ей ребенка.)</w:t>
      </w:r>
    </w:p>
    <w:p w:rsidR="00DE29D1" w:rsidRPr="00D33855" w:rsidRDefault="00A557E1" w:rsidP="00D33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52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DE29D1" w:rsidRPr="006152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E29D1" w:rsidRPr="006152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33855">
        <w:rPr>
          <w:rFonts w:ascii="Times New Roman" w:hAnsi="Times New Roman" w:cs="Times New Roman"/>
          <w:sz w:val="24"/>
          <w:szCs w:val="24"/>
        </w:rPr>
        <w:t>«Самое прекрасное слово на Земле</w:t>
      </w:r>
      <w:r w:rsidR="009F0770">
        <w:rPr>
          <w:rFonts w:ascii="Times New Roman" w:hAnsi="Times New Roman" w:cs="Times New Roman"/>
          <w:sz w:val="24"/>
          <w:szCs w:val="24"/>
        </w:rPr>
        <w:t xml:space="preserve"> </w:t>
      </w:r>
      <w:r w:rsidR="00D33855">
        <w:rPr>
          <w:rFonts w:ascii="Times New Roman" w:hAnsi="Times New Roman" w:cs="Times New Roman"/>
          <w:sz w:val="24"/>
          <w:szCs w:val="24"/>
        </w:rPr>
        <w:t>- мама. Это первое слово, которое произносит человек, и звучит оно на всех языках одинаково нежно. У мамы самые добрые и ласковые руки, они все умеют. У мамы самое верное и чуткое сердц</w:t>
      </w:r>
      <w:proofErr w:type="gramStart"/>
      <w:r w:rsidR="00D3385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D33855">
        <w:rPr>
          <w:rFonts w:ascii="Times New Roman" w:hAnsi="Times New Roman" w:cs="Times New Roman"/>
          <w:sz w:val="24"/>
          <w:szCs w:val="24"/>
        </w:rPr>
        <w:t xml:space="preserve">  в нем никогда не гаснет любовь, оно ни к чему не остается равнодушным. И сколько бы ни было тебе лет, тебе всегда нужна мама, её ласка, её взгляд. И чем больше твоя любовь к матери, тем радостнее и светлее жизнь»</w:t>
      </w:r>
    </w:p>
    <w:p w:rsidR="007612D2" w:rsidRPr="00D0592C" w:rsidRDefault="00DE29D1" w:rsidP="007612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059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Чтение </w:t>
      </w:r>
      <w:r w:rsidR="00A557E1" w:rsidRPr="00D059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стихо</w:t>
      </w:r>
      <w:r w:rsidRPr="00D059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о маме                                                                                                        </w:t>
      </w:r>
    </w:p>
    <w:p w:rsidR="00DE29D1" w:rsidRPr="007612D2" w:rsidRDefault="00DE29D1" w:rsidP="007612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 xml:space="preserve"> </w:t>
      </w:r>
      <w:r w:rsidR="00D33855">
        <w:rPr>
          <w:rFonts w:ascii="Times New Roman" w:hAnsi="Times New Roman" w:cs="Times New Roman"/>
          <w:sz w:val="24"/>
          <w:szCs w:val="24"/>
        </w:rPr>
        <w:t xml:space="preserve">1.Тебе, </w:t>
      </w:r>
      <w:r w:rsidRPr="007612D2">
        <w:rPr>
          <w:rFonts w:ascii="Times New Roman" w:hAnsi="Times New Roman" w:cs="Times New Roman"/>
          <w:sz w:val="24"/>
          <w:szCs w:val="24"/>
        </w:rPr>
        <w:t>любимой маме, Единственной</w:t>
      </w:r>
      <w:proofErr w:type="gramStart"/>
      <w:r w:rsidRPr="007612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612D2">
        <w:rPr>
          <w:rFonts w:ascii="Times New Roman" w:hAnsi="Times New Roman" w:cs="Times New Roman"/>
          <w:sz w:val="24"/>
          <w:szCs w:val="24"/>
        </w:rPr>
        <w:t xml:space="preserve"> родной,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Шлём поздравленья наши и наш поклон земной.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Ты отдала нам годы душевного тепла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И через все невзгоды всегда вперёд вела!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 xml:space="preserve">2.Желаем радости тебе, 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И счастья светлого, большого,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Успехов в жизни и труде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Будь чуткой, доброй и здоровой!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3. Мама долго хлопотала</w:t>
      </w:r>
      <w:r w:rsidR="009F0770">
        <w:rPr>
          <w:rFonts w:ascii="Times New Roman" w:hAnsi="Times New Roman" w:cs="Times New Roman"/>
          <w:sz w:val="24"/>
          <w:szCs w:val="24"/>
        </w:rPr>
        <w:t xml:space="preserve"> </w:t>
      </w:r>
      <w:r w:rsidRPr="007612D2">
        <w:rPr>
          <w:rFonts w:ascii="Times New Roman" w:hAnsi="Times New Roman" w:cs="Times New Roman"/>
          <w:sz w:val="24"/>
          <w:szCs w:val="24"/>
        </w:rPr>
        <w:t>- всё дела, дела, дела.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Мама за день так устала, на диване прилегла.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Я её не буду трогать, только рядом постою.</w:t>
      </w:r>
    </w:p>
    <w:p w:rsidR="00DE29D1" w:rsidRPr="007612D2" w:rsidRDefault="009F0770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поспит она немного</w:t>
      </w:r>
      <w:r w:rsidR="00DE29D1" w:rsidRPr="007612D2">
        <w:rPr>
          <w:rFonts w:ascii="Times New Roman" w:hAnsi="Times New Roman" w:cs="Times New Roman"/>
          <w:sz w:val="24"/>
          <w:szCs w:val="24"/>
        </w:rPr>
        <w:t xml:space="preserve"> я ей песенку спою.</w:t>
      </w:r>
    </w:p>
    <w:p w:rsidR="00DE29D1" w:rsidRPr="007612D2" w:rsidRDefault="00DE29D1" w:rsidP="007612D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E29D1" w:rsidRPr="007612D2" w:rsidRDefault="00DE29D1" w:rsidP="007612D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4.О, как прекрасно слово мама!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 xml:space="preserve">Всё на земле – от материнских рук. </w:t>
      </w:r>
      <w:r w:rsidRPr="007612D2">
        <w:rPr>
          <w:rFonts w:ascii="Times New Roman" w:hAnsi="Times New Roman" w:cs="Times New Roman"/>
          <w:sz w:val="24"/>
          <w:szCs w:val="24"/>
        </w:rPr>
        <w:br/>
        <w:t>Она нас, непослушных и упрямых,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Добру учила</w:t>
      </w:r>
      <w:r w:rsidR="009F0770">
        <w:rPr>
          <w:rFonts w:ascii="Times New Roman" w:hAnsi="Times New Roman" w:cs="Times New Roman"/>
          <w:sz w:val="24"/>
          <w:szCs w:val="24"/>
        </w:rPr>
        <w:t xml:space="preserve"> </w:t>
      </w:r>
      <w:r w:rsidRPr="007612D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612D2"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 w:rsidRPr="007612D2">
        <w:rPr>
          <w:rFonts w:ascii="Times New Roman" w:hAnsi="Times New Roman" w:cs="Times New Roman"/>
          <w:sz w:val="24"/>
          <w:szCs w:val="24"/>
        </w:rPr>
        <w:t xml:space="preserve"> из наук!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lastRenderedPageBreak/>
        <w:t>5.Кто может быть дороже мамы?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Кто свет и радость нам несёт?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Когда больны мы и упрямы,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Кто пожалеет и спасёт?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Кто приготовит вкусный ужин,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Накроет стол, польёт цветы,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 xml:space="preserve">Кто больше всех на свете нужен? 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Конечно, мама, это ты!</w:t>
      </w: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E29D1" w:rsidRPr="007612D2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 xml:space="preserve"> 6.Нам мамы много прощают, не обижаясь, не браня,</w:t>
      </w:r>
    </w:p>
    <w:p w:rsidR="00B57EF9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Лишь терпеливо объясняют, не осуждая, не виня</w:t>
      </w:r>
    </w:p>
    <w:p w:rsidR="00B57EF9" w:rsidRDefault="00DE29D1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7.Где столько силы и терпенья берут все мамы на земле,                                                                                                                                                                                                         Чтоб скрыть тревогу и волненье и счастье  дать тебе и мне</w:t>
      </w:r>
    </w:p>
    <w:p w:rsidR="00B57EF9" w:rsidRDefault="00A557E1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</w:p>
    <w:p w:rsidR="00E22546" w:rsidRPr="007612D2" w:rsidRDefault="00485E40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мы собрались с вами  нашей большой дружной семьей. У  вас, несомненно, много неотложных дел и забот. Но позабудьте о них на некоторое </w:t>
      </w:r>
      <w:r w:rsidR="009950CA"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и постарайтесь отдохнуть.</w:t>
      </w:r>
    </w:p>
    <w:p w:rsidR="009950CA" w:rsidRPr="007612D2" w:rsidRDefault="009950CA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950CA" w:rsidRPr="007612D2" w:rsidRDefault="009950CA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свете добрых слов немало,</w:t>
      </w:r>
    </w:p>
    <w:p w:rsidR="009950CA" w:rsidRPr="007612D2" w:rsidRDefault="009950CA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всех добрее и важней одно:</w:t>
      </w:r>
    </w:p>
    <w:p w:rsidR="009950CA" w:rsidRPr="007612D2" w:rsidRDefault="009950CA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двух слогов простое слово: «мама»</w:t>
      </w:r>
    </w:p>
    <w:p w:rsidR="00DA1F93" w:rsidRPr="007612D2" w:rsidRDefault="009950CA" w:rsidP="007612D2">
      <w:pPr>
        <w:pStyle w:val="a3"/>
        <w:rPr>
          <w:rFonts w:ascii="Times New Roman" w:eastAsia="Times New Roman" w:hAnsi="Times New Roman" w:cs="Times New Roman"/>
          <w:b/>
          <w:bCs/>
          <w:color w:val="000055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нет на свете слова дороже, чем оно!</w:t>
      </w:r>
      <w:r w:rsidR="00A557E1"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557E1"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557E1" w:rsidRPr="00D0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«Имя мамы».</w:t>
      </w:r>
    </w:p>
    <w:p w:rsidR="00226BB8" w:rsidRDefault="00A557E1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Задание: по первым буквам имени мамы перечислить качества ее характера. </w:t>
      </w:r>
      <w:proofErr w:type="gramStart"/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="009F0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обаятельная, любящая, ясная — Оля; восхитительная, интригующая, коммуникабельная, требовательная, очаровательная, решительная, искрящаяся юмором, яркая — Виктория. (Можно дать задание наоборот: подобрать по характеристикам имя.)</w:t>
      </w:r>
    </w:p>
    <w:p w:rsidR="00D0592C" w:rsidRPr="007612D2" w:rsidRDefault="00D0592C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173F" w:rsidRPr="007612D2" w:rsidRDefault="00D0592C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</w:t>
      </w:r>
      <w:r w:rsidR="009F0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6BB8"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F0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6BB8"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9F0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26BB8"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мама</w:t>
      </w:r>
      <w:r w:rsidR="009F0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6BB8"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3173F" w:rsidRPr="007612D2" w:rsidRDefault="00E3173F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173F" w:rsidRPr="007612D2" w:rsidRDefault="00E3173F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173F" w:rsidRPr="007612D2" w:rsidRDefault="00E3173F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От чистого сердца простыми  словами</w:t>
      </w:r>
    </w:p>
    <w:p w:rsidR="00E3173F" w:rsidRPr="007612D2" w:rsidRDefault="00E3173F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Давайте, друзья, потолкуем о маме.</w:t>
      </w:r>
    </w:p>
    <w:p w:rsidR="00E3173F" w:rsidRPr="007612D2" w:rsidRDefault="00E3173F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Мы любим её как хорошего друга,</w:t>
      </w:r>
    </w:p>
    <w:p w:rsidR="00E3173F" w:rsidRPr="007612D2" w:rsidRDefault="00E3173F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За то, что у нас с ней всё сообща,</w:t>
      </w:r>
    </w:p>
    <w:p w:rsidR="00E3173F" w:rsidRPr="007612D2" w:rsidRDefault="00E3173F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За то, что когда нам приходится туго</w:t>
      </w:r>
    </w:p>
    <w:p w:rsidR="00E3173F" w:rsidRPr="007612D2" w:rsidRDefault="00E3173F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Мы можем всплакнуть у родного плеча.</w:t>
      </w:r>
    </w:p>
    <w:p w:rsidR="00E3173F" w:rsidRPr="007612D2" w:rsidRDefault="00E3173F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Мы любим и за то, что порою становятся строже глаза,</w:t>
      </w:r>
    </w:p>
    <w:p w:rsidR="00E3173F" w:rsidRPr="007612D2" w:rsidRDefault="00E3173F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Но стоит с повинной прийти головою –</w:t>
      </w:r>
    </w:p>
    <w:p w:rsidR="00E3173F" w:rsidRPr="007612D2" w:rsidRDefault="00E3173F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Исчезнут морщинки,</w:t>
      </w:r>
    </w:p>
    <w:p w:rsidR="00E3173F" w:rsidRPr="007612D2" w:rsidRDefault="00E3173F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Умчится гроза.</w:t>
      </w:r>
    </w:p>
    <w:p w:rsidR="00E3173F" w:rsidRPr="007612D2" w:rsidRDefault="00E3173F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За то, что всегда без утайки и прямо</w:t>
      </w:r>
    </w:p>
    <w:p w:rsidR="00E3173F" w:rsidRPr="007612D2" w:rsidRDefault="00E3173F" w:rsidP="00761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Мы можем доверить ей сердце своё.</w:t>
      </w:r>
    </w:p>
    <w:p w:rsidR="00E3173F" w:rsidRPr="007612D2" w:rsidRDefault="00E3173F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BB8" w:rsidRDefault="00A557E1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«Комплимент для мамы».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из присутствующих говорит прилагательное, означающее комплимент, слова не должны повторяться. Например, добрая, нежная, веселая, любимая и т. д.</w:t>
      </w:r>
    </w:p>
    <w:p w:rsidR="00F61D26" w:rsidRPr="007612D2" w:rsidRDefault="00F61D26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BB8" w:rsidRDefault="00B57EF9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Песня «А я игрушек не замечаю»</w:t>
      </w:r>
    </w:p>
    <w:p w:rsidR="00B57EF9" w:rsidRPr="007612D2" w:rsidRDefault="00B57EF9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BB8" w:rsidRPr="007612D2" w:rsidRDefault="00E3173F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</w:p>
    <w:p w:rsidR="00E3173F" w:rsidRPr="007612D2" w:rsidRDefault="00E3173F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Сегодня, дорогие мамы все для вас, все о вас. Все слова и поздравления, песни и комплименты посвящаются вам, дорогие мамы.</w:t>
      </w:r>
    </w:p>
    <w:p w:rsidR="00E3173F" w:rsidRPr="007612D2" w:rsidRDefault="00E3173F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-Нашим мамам в жизн</w:t>
      </w:r>
      <w:r w:rsidR="00F61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доводится множество ролей: мам</w:t>
      </w:r>
      <w:r w:rsidR="00B5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а-дочь</w:t>
      </w:r>
      <w:proofErr w:type="spellEnd"/>
      <w:proofErr w:type="gramEnd"/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мама-жена, мама-женщина, мама-хозяйка, мама-подруга, мама-друг и просто мама.</w:t>
      </w:r>
    </w:p>
    <w:p w:rsidR="00E3173F" w:rsidRPr="007612D2" w:rsidRDefault="00E3173F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173F" w:rsidRPr="007612D2" w:rsidRDefault="00E3173F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 для мамы.</w:t>
      </w:r>
    </w:p>
    <w:p w:rsidR="00DA1F93" w:rsidRPr="007612D2" w:rsidRDefault="00DA1F93" w:rsidP="007612D2">
      <w:pPr>
        <w:pStyle w:val="a4"/>
        <w:spacing w:after="0"/>
        <w:rPr>
          <w:color w:val="000000"/>
        </w:rPr>
      </w:pPr>
      <w:r w:rsidRPr="007612D2">
        <w:rPr>
          <w:rStyle w:val="a5"/>
          <w:color w:val="000000"/>
        </w:rPr>
        <w:t>4. Конкурс – А знает ли мама своего ребенка вне дома?</w:t>
      </w:r>
    </w:p>
    <w:p w:rsidR="00DA1F93" w:rsidRDefault="00DA1F93" w:rsidP="007612D2">
      <w:pPr>
        <w:pStyle w:val="a4"/>
        <w:spacing w:after="0"/>
        <w:rPr>
          <w:color w:val="000000"/>
        </w:rPr>
      </w:pPr>
      <w:r w:rsidRPr="007612D2">
        <w:rPr>
          <w:color w:val="000000"/>
        </w:rPr>
        <w:t>Раз уж был конкурс для детей, которые должны рассказать и нарисовать день своей мамы, то почему бы такой же конкурс не провести для мам?</w:t>
      </w:r>
      <w:r w:rsidRPr="007612D2">
        <w:rPr>
          <w:color w:val="000000"/>
        </w:rPr>
        <w:br/>
        <w:t xml:space="preserve">Суть конкурса в том, чтобы каждая мама рассказала о своем ребенке как можно больше информации. Но только про то, когда ее ребенок вне дома. Например, за какой партой он сидит, какое расписание уроков у него в пятницу или в среду, где он любит гулять с друзьями и как зовут его друзей и так далее. А ребенок должен подтвердить или опровергнуть слова своей мамы. Ну а если ребенок еще ходит в детский сад, то можно назвать кроватку, на которой он спит, имя и отчество его воспитателя, ну и совсем </w:t>
      </w:r>
      <w:proofErr w:type="gramStart"/>
      <w:r w:rsidR="009F0770">
        <w:rPr>
          <w:color w:val="000000"/>
        </w:rPr>
        <w:t>-</w:t>
      </w:r>
      <w:r w:rsidRPr="007612D2">
        <w:rPr>
          <w:color w:val="000000"/>
        </w:rPr>
        <w:t>с</w:t>
      </w:r>
      <w:proofErr w:type="gramEnd"/>
      <w:r w:rsidRPr="007612D2">
        <w:rPr>
          <w:color w:val="000000"/>
        </w:rPr>
        <w:t>ложные и смешные вопросы: сколько ступенек на второй этаж детского сада, сколько детей в вашей группе и так далее</w:t>
      </w:r>
    </w:p>
    <w:p w:rsidR="00B57EF9" w:rsidRPr="007612D2" w:rsidRDefault="00B57EF9" w:rsidP="007612D2">
      <w:pPr>
        <w:pStyle w:val="a4"/>
        <w:spacing w:after="0"/>
        <w:rPr>
          <w:color w:val="000000"/>
        </w:rPr>
      </w:pPr>
    </w:p>
    <w:p w:rsidR="009950CA" w:rsidRPr="007612D2" w:rsidRDefault="00B57EF9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«Мама лучший друг</w:t>
      </w:r>
      <w:r w:rsidR="009950CA"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950CA" w:rsidRPr="007612D2" w:rsidRDefault="009950CA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0CA" w:rsidRDefault="00D0592C" w:rsidP="007612D2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ко дню матери.</w:t>
      </w:r>
      <w:r w:rsidR="00DA1F93" w:rsidRPr="00761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ЕСЛИ ЗАВТРА В ШКОЛУ?!</w:t>
      </w:r>
    </w:p>
    <w:p w:rsidR="00B57EF9" w:rsidRPr="007612D2" w:rsidRDefault="00B57EF9" w:rsidP="007612D2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1F93" w:rsidRPr="007612D2" w:rsidRDefault="00DA1F93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сложный конкурс, потому что мамам нужно вспомнить расписание занятий своего ребенка на завтра и быстро его написать. Побеждает та команда, которая быстрее всех и четче написала расписание</w:t>
      </w:r>
      <w:r w:rsidR="009950CA"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50CA" w:rsidRPr="007612D2" w:rsidRDefault="009950CA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0CA" w:rsidRPr="007612D2" w:rsidRDefault="009950CA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 «Не детское время»</w:t>
      </w:r>
    </w:p>
    <w:p w:rsidR="00DA1F93" w:rsidRPr="007612D2" w:rsidRDefault="00D0592C" w:rsidP="007612D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на день матери.</w:t>
      </w:r>
      <w:r w:rsidR="00DA1F93" w:rsidRPr="00761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ИХ НАДО ЗНАТЬ В ЛИЦО</w:t>
      </w:r>
    </w:p>
    <w:p w:rsidR="00DA1F93" w:rsidRPr="007612D2" w:rsidRDefault="00DA1F93" w:rsidP="007612D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для мам. Они должны по фотографии назвать имя, отчество и фамилию</w:t>
      </w:r>
      <w:proofErr w:type="gramStart"/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0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какой предмет он ведет. Для слайдов можно использовать фотографии директора, учителей, завучей и можно с интересными событиями, с походом, классных вечеров и т.д. Кто дал больше правильных ответов, тот и побеждает.</w:t>
      </w:r>
    </w:p>
    <w:p w:rsidR="00DA1F93" w:rsidRPr="007612D2" w:rsidRDefault="00DA1F93" w:rsidP="0076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2D2">
        <w:rPr>
          <w:rFonts w:ascii="Times New Roman" w:hAnsi="Times New Roman" w:cs="Times New Roman"/>
          <w:sz w:val="24"/>
          <w:szCs w:val="24"/>
        </w:rPr>
        <w:t>Песня «Моя мама»</w:t>
      </w:r>
    </w:p>
    <w:p w:rsidR="00E22546" w:rsidRPr="007612D2" w:rsidRDefault="00A557E1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«Молодая мама».</w:t>
      </w:r>
      <w:r w:rsidRPr="00D059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59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(Конкурс проводится при соответствующей подготовке). </w:t>
      </w:r>
      <w:r w:rsidRPr="00D059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показываются фотографии мам в </w:t>
      </w:r>
      <w:proofErr w:type="gramStart"/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молодости</w:t>
      </w:r>
      <w:proofErr w:type="gramEnd"/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предлагается угадать, где чья мама.</w:t>
      </w:r>
    </w:p>
    <w:p w:rsidR="00E22546" w:rsidRPr="007612D2" w:rsidRDefault="00E22546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546" w:rsidRPr="007612D2" w:rsidRDefault="00E22546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</w:t>
      </w:r>
      <w:proofErr w:type="gramStart"/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посмотрим</w:t>
      </w:r>
      <w:proofErr w:type="gramEnd"/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какими стали наши мамы спустя годы.</w:t>
      </w:r>
    </w:p>
    <w:p w:rsidR="007612D2" w:rsidRPr="007612D2" w:rsidRDefault="007612D2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12D2" w:rsidRPr="007612D2" w:rsidRDefault="007612D2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«Мамин портрет»</w:t>
      </w:r>
    </w:p>
    <w:p w:rsidR="007612D2" w:rsidRPr="007612D2" w:rsidRDefault="007612D2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нескольких листах ватмана нарисованы овалы, участникам предлагается с завязанными глазами дорисовать лицо. Во время конкурса звучит песенка </w:t>
      </w:r>
      <w:proofErr w:type="spellStart"/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Мамантенка</w:t>
      </w:r>
      <w:proofErr w:type="spellEnd"/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1F93" w:rsidRPr="007612D2" w:rsidRDefault="00A557E1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Чтение стихотворения, посвященного маме.</w:t>
      </w:r>
    </w:p>
    <w:p w:rsidR="009950CA" w:rsidRPr="007612D2" w:rsidRDefault="00E22546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 читают </w:t>
      </w:r>
      <w:r w:rsidR="00A557E1"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две строчки:</w:t>
      </w:r>
    </w:p>
    <w:p w:rsidR="00E27EE6" w:rsidRPr="007612D2" w:rsidRDefault="00A557E1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Кто в печали обогреет,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поддержит и простит?</w:t>
      </w:r>
    </w:p>
    <w:p w:rsidR="00E27EE6" w:rsidRPr="007612D2" w:rsidRDefault="00A557E1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 кого любовью веет,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надежен, как гранит?</w:t>
      </w:r>
    </w:p>
    <w:p w:rsidR="00E27EE6" w:rsidRPr="007612D2" w:rsidRDefault="00A557E1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Сильная, нежная, добрая,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Милая, смелая, собранная.</w:t>
      </w:r>
    </w:p>
    <w:p w:rsidR="00E27EE6" w:rsidRPr="007612D2" w:rsidRDefault="00A557E1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Лучший советчик и друг,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не расскажешь заслуг.</w:t>
      </w:r>
    </w:p>
    <w:p w:rsidR="00E27EE6" w:rsidRPr="007612D2" w:rsidRDefault="00A557E1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Строгая, верная и справедливая,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Самая лучшая мамочка в мире!</w:t>
      </w:r>
    </w:p>
    <w:p w:rsidR="00A557E1" w:rsidRDefault="00A557E1" w:rsidP="007612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Тебе я спасибо за все говорю,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Любовь, уваженье тебе я дарю!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59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  <w:r w:rsidRPr="00D059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Празднование Дня Матери началось еще в Древнем Риме, когда люди славили богиню земли и плодородия. В христианстве этот праздник связан с чествованием Покровы Божьей Матери. В этот день принято говорить мамам слова благодарности и любви, дарить подарки и цветы.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«Открытка для мамы — признание в любви».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Детям нужно сочинить стихотворение или небольшое произведение в прозе, где они признаются маме в любви, благодарят ее (это делается дома). Пока звучат стихи, на больших листах белого картона нужно нарисовать маме открытку, лучшее стихотворение или произведение в прозе будет написано на обороте.</w:t>
      </w:r>
      <w:r w:rsidR="00DA1F93"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(домашнее задание)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для мам</w:t>
      </w:r>
      <w:proofErr w:type="gramStart"/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амым любимым на свете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 пожелать хотим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Теплого солнечного света,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Счастливых лет и зим.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Самым прекрасным мамам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 пожелать хотим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Здоровья, терпения с нами,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Непослушными детьми.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Самым лучшим из женщин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 пожелать хотим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Счастья, улыбок и нежности,</w:t>
      </w:r>
      <w:r w:rsidRPr="0076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 Вас очень любим</w:t>
      </w:r>
    </w:p>
    <w:p w:rsidR="00D7150E" w:rsidRPr="007612D2" w:rsidRDefault="00D7150E" w:rsidP="007612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150E" w:rsidRDefault="00D7150E" w:rsidP="0076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</w:t>
      </w:r>
    </w:p>
    <w:p w:rsidR="00D7150E" w:rsidRDefault="00D7150E" w:rsidP="0076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 Известный педагог В.Сухомлинский говорил, что когда у ребенка немного заболит палец, у его матери сразу заболит сердце. Нет на земле человека более чуткого и любящего, чем мама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7E61F6" w:rsidRDefault="00D7150E" w:rsidP="0076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Берегите, любите, не огорчайте своих матерей.</w:t>
      </w:r>
    </w:p>
    <w:p w:rsidR="00F81811" w:rsidRDefault="00F81811" w:rsidP="0076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D26" w:rsidRPr="007612D2" w:rsidRDefault="00F61D26" w:rsidP="0076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«Пусть всегда будет солнце»</w:t>
      </w:r>
      <w:r w:rsidR="009F077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61D26" w:rsidRPr="007612D2" w:rsidSect="00D1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57E1"/>
    <w:rsid w:val="00012D80"/>
    <w:rsid w:val="00087491"/>
    <w:rsid w:val="00226BB8"/>
    <w:rsid w:val="00266307"/>
    <w:rsid w:val="003063ED"/>
    <w:rsid w:val="00485E40"/>
    <w:rsid w:val="004D3351"/>
    <w:rsid w:val="00561C24"/>
    <w:rsid w:val="006152B5"/>
    <w:rsid w:val="00744FD5"/>
    <w:rsid w:val="00757057"/>
    <w:rsid w:val="007612D2"/>
    <w:rsid w:val="00770845"/>
    <w:rsid w:val="007E61F6"/>
    <w:rsid w:val="00887E9D"/>
    <w:rsid w:val="00927076"/>
    <w:rsid w:val="009950CA"/>
    <w:rsid w:val="009F0770"/>
    <w:rsid w:val="00A11B92"/>
    <w:rsid w:val="00A557E1"/>
    <w:rsid w:val="00AD334D"/>
    <w:rsid w:val="00B57EF9"/>
    <w:rsid w:val="00D0592C"/>
    <w:rsid w:val="00D1524B"/>
    <w:rsid w:val="00D33855"/>
    <w:rsid w:val="00D67821"/>
    <w:rsid w:val="00D7150E"/>
    <w:rsid w:val="00DA1F93"/>
    <w:rsid w:val="00DE29D1"/>
    <w:rsid w:val="00E16C7F"/>
    <w:rsid w:val="00E22546"/>
    <w:rsid w:val="00E27EE6"/>
    <w:rsid w:val="00E3173F"/>
    <w:rsid w:val="00E75297"/>
    <w:rsid w:val="00E81A86"/>
    <w:rsid w:val="00F03254"/>
    <w:rsid w:val="00F61D26"/>
    <w:rsid w:val="00F8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4B"/>
  </w:style>
  <w:style w:type="paragraph" w:styleId="1">
    <w:name w:val="heading 1"/>
    <w:basedOn w:val="a"/>
    <w:link w:val="10"/>
    <w:uiPriority w:val="9"/>
    <w:qFormat/>
    <w:rsid w:val="00A557E1"/>
    <w:pPr>
      <w:spacing w:before="11" w:after="11" w:line="240" w:lineRule="auto"/>
      <w:ind w:right="11"/>
      <w:outlineLvl w:val="0"/>
    </w:pPr>
    <w:rPr>
      <w:rFonts w:ascii="Times New Roman" w:eastAsia="Times New Roman" w:hAnsi="Times New Roman" w:cs="Times New Roman"/>
      <w:color w:val="FF5A00"/>
      <w:kern w:val="36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7E1"/>
    <w:rPr>
      <w:rFonts w:ascii="Times New Roman" w:eastAsia="Times New Roman" w:hAnsi="Times New Roman" w:cs="Times New Roman"/>
      <w:color w:val="FF5A00"/>
      <w:kern w:val="36"/>
      <w:sz w:val="34"/>
      <w:szCs w:val="34"/>
      <w:lang w:eastAsia="ru-RU"/>
    </w:rPr>
  </w:style>
  <w:style w:type="character" w:customStyle="1" w:styleId="ls">
    <w:name w:val="ls"/>
    <w:basedOn w:val="a0"/>
    <w:rsid w:val="00A557E1"/>
  </w:style>
  <w:style w:type="character" w:customStyle="1" w:styleId="v11">
    <w:name w:val="v11"/>
    <w:basedOn w:val="a0"/>
    <w:rsid w:val="00A557E1"/>
    <w:rPr>
      <w:color w:val="006902"/>
    </w:rPr>
  </w:style>
  <w:style w:type="character" w:customStyle="1" w:styleId="v21">
    <w:name w:val="v21"/>
    <w:basedOn w:val="a0"/>
    <w:rsid w:val="00A557E1"/>
    <w:rPr>
      <w:color w:val="FE6C23"/>
    </w:rPr>
  </w:style>
  <w:style w:type="character" w:customStyle="1" w:styleId="v31">
    <w:name w:val="v31"/>
    <w:basedOn w:val="a0"/>
    <w:rsid w:val="00A557E1"/>
    <w:rPr>
      <w:color w:val="3B33D6"/>
    </w:rPr>
  </w:style>
  <w:style w:type="paragraph" w:styleId="a3">
    <w:name w:val="No Spacing"/>
    <w:uiPriority w:val="1"/>
    <w:qFormat/>
    <w:rsid w:val="00DE29D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A1F93"/>
    <w:pPr>
      <w:spacing w:before="107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1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900928">
      <w:bodyDiv w:val="1"/>
      <w:marLeft w:val="0"/>
      <w:marRight w:val="0"/>
      <w:marTop w:val="10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4375">
              <w:marLeft w:val="2719"/>
              <w:marRight w:val="29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1094">
                  <w:marLeft w:val="-129"/>
                  <w:marRight w:val="0"/>
                  <w:marTop w:val="97"/>
                  <w:marBottom w:val="161"/>
                  <w:divBdr>
                    <w:top w:val="none" w:sz="0" w:space="0" w:color="auto"/>
                    <w:left w:val="single" w:sz="18" w:space="4" w:color="6DA3BD"/>
                    <w:bottom w:val="none" w:sz="0" w:space="0" w:color="auto"/>
                    <w:right w:val="none" w:sz="0" w:space="0" w:color="auto"/>
                  </w:divBdr>
                </w:div>
                <w:div w:id="11453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Светлана</cp:lastModifiedBy>
  <cp:revision>21</cp:revision>
  <dcterms:created xsi:type="dcterms:W3CDTF">2015-10-08T09:11:00Z</dcterms:created>
  <dcterms:modified xsi:type="dcterms:W3CDTF">2016-03-03T17:58:00Z</dcterms:modified>
</cp:coreProperties>
</file>