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66" w:rsidRPr="00F53D2A" w:rsidRDefault="00F53D2A" w:rsidP="00F53D2A">
      <w:pPr>
        <w:jc w:val="center"/>
        <w:rPr>
          <w:rFonts w:ascii="Times New Roman" w:hAnsi="Times New Roman" w:cs="Times New Roman"/>
          <w:b/>
          <w:sz w:val="166"/>
          <w:szCs w:val="166"/>
        </w:rPr>
      </w:pPr>
      <w:r w:rsidRPr="00F53D2A">
        <w:rPr>
          <w:rFonts w:ascii="Times New Roman" w:hAnsi="Times New Roman" w:cs="Times New Roman"/>
          <w:b/>
          <w:sz w:val="166"/>
          <w:szCs w:val="166"/>
        </w:rPr>
        <w:t>Телефон доверия ГУ МЧС России по Тверской области</w:t>
      </w:r>
    </w:p>
    <w:p w:rsidR="00F53D2A" w:rsidRPr="00F53D2A" w:rsidRDefault="00F53D2A" w:rsidP="00F53D2A">
      <w:pPr>
        <w:jc w:val="center"/>
        <w:rPr>
          <w:rFonts w:ascii="Times New Roman" w:hAnsi="Times New Roman" w:cs="Times New Roman"/>
          <w:b/>
          <w:sz w:val="166"/>
          <w:szCs w:val="166"/>
        </w:rPr>
      </w:pPr>
      <w:r w:rsidRPr="00F53D2A">
        <w:rPr>
          <w:rFonts w:ascii="Times New Roman" w:hAnsi="Times New Roman" w:cs="Times New Roman"/>
          <w:b/>
          <w:sz w:val="166"/>
          <w:szCs w:val="166"/>
        </w:rPr>
        <w:t>8 (4822) 39-99-99</w:t>
      </w:r>
    </w:p>
    <w:sectPr w:rsidR="00F53D2A" w:rsidRPr="00F53D2A" w:rsidSect="00F53D2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3D2A"/>
    <w:rsid w:val="00007B9E"/>
    <w:rsid w:val="00023D7D"/>
    <w:rsid w:val="000354B5"/>
    <w:rsid w:val="000E2847"/>
    <w:rsid w:val="00174071"/>
    <w:rsid w:val="00202A65"/>
    <w:rsid w:val="00277FA9"/>
    <w:rsid w:val="002B0B66"/>
    <w:rsid w:val="003E1219"/>
    <w:rsid w:val="003F38D4"/>
    <w:rsid w:val="0040735E"/>
    <w:rsid w:val="004D1C0A"/>
    <w:rsid w:val="00563257"/>
    <w:rsid w:val="005A62B4"/>
    <w:rsid w:val="00744ABA"/>
    <w:rsid w:val="007D5A60"/>
    <w:rsid w:val="00967D1D"/>
    <w:rsid w:val="009943CA"/>
    <w:rsid w:val="009B39FA"/>
    <w:rsid w:val="009F5F56"/>
    <w:rsid w:val="00A90D66"/>
    <w:rsid w:val="00A96B8D"/>
    <w:rsid w:val="00B86A8B"/>
    <w:rsid w:val="00B964F2"/>
    <w:rsid w:val="00BB3BC3"/>
    <w:rsid w:val="00C078A4"/>
    <w:rsid w:val="00CB74FC"/>
    <w:rsid w:val="00D71239"/>
    <w:rsid w:val="00DC1F01"/>
    <w:rsid w:val="00E82436"/>
    <w:rsid w:val="00E93985"/>
    <w:rsid w:val="00F15172"/>
    <w:rsid w:val="00F53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Company>SPecialiST RePack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2018-11-28T08:16:00Z</dcterms:created>
  <dcterms:modified xsi:type="dcterms:W3CDTF">2018-11-28T08:20:00Z</dcterms:modified>
</cp:coreProperties>
</file>