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BF" w:rsidRDefault="00925CBF" w:rsidP="00925C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25CBF" w:rsidRDefault="00925CBF" w:rsidP="00925C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Ролики по БДД</w:t>
      </w:r>
    </w:p>
    <w:p w:rsidR="00925CBF" w:rsidRDefault="00925CBF" w:rsidP="00925C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25CBF" w:rsidRPr="00925CBF" w:rsidRDefault="00F80B15" w:rsidP="00925C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" w:tgtFrame="_blank" w:history="1">
        <w:r w:rsidR="00925CBF" w:rsidRPr="00925CBF">
          <w:rPr>
            <w:rFonts w:ascii="Arial" w:eastAsia="Times New Roman" w:hAnsi="Arial" w:cs="Arial"/>
            <w:color w:val="990099"/>
            <w:sz w:val="23"/>
            <w:u w:val="single"/>
            <w:lang w:eastAsia="ru-RU"/>
          </w:rPr>
          <w:t>https://yadi.sk/d/jvQTgY9hH4JArQ</w:t>
        </w:r>
      </w:hyperlink>
    </w:p>
    <w:p w:rsidR="00DA56BC" w:rsidRDefault="00925CBF" w:rsidP="00925CBF">
      <w:r w:rsidRPr="00925C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501408" w:rsidRPr="00DA56BC" w:rsidRDefault="00DA56BC" w:rsidP="00DA56BC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https://cloud.mail.ru/public/N3vt/49xNLERjM</w:t>
        </w:r>
      </w:hyperlink>
    </w:p>
    <w:sectPr w:rsidR="00501408" w:rsidRPr="00DA56BC" w:rsidSect="0050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CBF"/>
    <w:rsid w:val="004D525C"/>
    <w:rsid w:val="00501408"/>
    <w:rsid w:val="00925CBF"/>
    <w:rsid w:val="00DA56BC"/>
    <w:rsid w:val="00F8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5C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N3vt/49xNLERjM" TargetMode="External"/><Relationship Id="rId4" Type="http://schemas.openxmlformats.org/officeDocument/2006/relationships/hyperlink" Target="https://yadi.sk/d/jvQTgY9hH4JAr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2020-08-13T07:56:00Z</dcterms:created>
  <dcterms:modified xsi:type="dcterms:W3CDTF">2020-08-13T08:08:00Z</dcterms:modified>
</cp:coreProperties>
</file>