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F1" w:rsidRDefault="00A44FF1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521" w:rsidRPr="001E5EC0" w:rsidRDefault="00F25E6C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C0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AE6B75" w:rsidRPr="001E5EC0">
        <w:rPr>
          <w:rFonts w:ascii="Times New Roman" w:hAnsi="Times New Roman" w:cs="Times New Roman"/>
          <w:b/>
          <w:sz w:val="28"/>
          <w:szCs w:val="28"/>
        </w:rPr>
        <w:t>руководящих</w:t>
      </w:r>
      <w:r w:rsidRPr="001E5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C51" w:rsidRPr="001E5EC0">
        <w:rPr>
          <w:rFonts w:ascii="Times New Roman" w:hAnsi="Times New Roman" w:cs="Times New Roman"/>
          <w:b/>
          <w:sz w:val="28"/>
          <w:szCs w:val="28"/>
        </w:rPr>
        <w:t xml:space="preserve">и педагогических </w:t>
      </w:r>
      <w:r w:rsidRPr="001E5EC0">
        <w:rPr>
          <w:rFonts w:ascii="Times New Roman" w:hAnsi="Times New Roman" w:cs="Times New Roman"/>
          <w:b/>
          <w:sz w:val="28"/>
          <w:szCs w:val="28"/>
        </w:rPr>
        <w:t>работниках</w:t>
      </w:r>
      <w:r w:rsidR="00883C51" w:rsidRPr="001E5EC0">
        <w:rPr>
          <w:rFonts w:ascii="Times New Roman" w:hAnsi="Times New Roman" w:cs="Times New Roman"/>
          <w:b/>
          <w:sz w:val="28"/>
          <w:szCs w:val="28"/>
        </w:rPr>
        <w:t xml:space="preserve"> пришкольного лагеря</w:t>
      </w:r>
    </w:p>
    <w:p w:rsidR="00B936EB" w:rsidRPr="001E5EC0" w:rsidRDefault="00B936EB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3397"/>
        <w:gridCol w:w="11482"/>
      </w:tblGrid>
      <w:tr w:rsidR="00D82B35" w:rsidRPr="001E5EC0" w:rsidTr="00D82B35">
        <w:tc>
          <w:tcPr>
            <w:tcW w:w="3397" w:type="dxa"/>
          </w:tcPr>
          <w:p w:rsidR="00D82B35" w:rsidRPr="001E5EC0" w:rsidRDefault="00D82B35" w:rsidP="004F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482" w:type="dxa"/>
          </w:tcPr>
          <w:p w:rsidR="00D82B35" w:rsidRPr="001E5EC0" w:rsidRDefault="003B5B03" w:rsidP="004F4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Ефремова Ксения Сергеевна</w:t>
            </w:r>
          </w:p>
        </w:tc>
      </w:tr>
      <w:tr w:rsidR="00D82B35" w:rsidRPr="001E5EC0" w:rsidTr="00D82B35">
        <w:tc>
          <w:tcPr>
            <w:tcW w:w="3397" w:type="dxa"/>
          </w:tcPr>
          <w:p w:rsidR="00D82B35" w:rsidRPr="001E5EC0" w:rsidRDefault="00D82B35" w:rsidP="004F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D82B35" w:rsidRPr="001E5EC0" w:rsidRDefault="00883C51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Начальник лагеря (</w:t>
            </w:r>
            <w:r w:rsidR="003B5B03" w:rsidRPr="001E5E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2B35" w:rsidRPr="001E5EC0" w:rsidTr="00D82B35">
        <w:tc>
          <w:tcPr>
            <w:tcW w:w="3397" w:type="dxa"/>
          </w:tcPr>
          <w:p w:rsidR="00D82B35" w:rsidRPr="001E5EC0" w:rsidRDefault="00D82B35" w:rsidP="004F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11482" w:type="dxa"/>
          </w:tcPr>
          <w:p w:rsidR="00D82B35" w:rsidRPr="001E5EC0" w:rsidRDefault="003B5B03" w:rsidP="004F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КГПУ, 2008, учитель начальных классов, учитель математики и информатики в 5-6 классах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Бастриков</w:t>
            </w:r>
            <w:proofErr w:type="spellEnd"/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Александрович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, 2016, физико-технический факультет, спец-</w:t>
            </w:r>
            <w:proofErr w:type="spellStart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«Электроника и </w:t>
            </w:r>
            <w:proofErr w:type="spellStart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5E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Arial" w:hAnsi="Arial" w:cs="Arial"/>
                <w:sz w:val="24"/>
                <w:szCs w:val="24"/>
              </w:rPr>
              <w:t>- «</w:t>
            </w: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Информатика. Методические основы педагогической деятельности по проектированию и реализации образовательного процесса в соответствии с ФГОС», проф. подготовка, 300 ч., 2019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Героева</w:t>
            </w:r>
            <w:proofErr w:type="spellEnd"/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 Алексеевна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 xml:space="preserve">- ППК №1, 2003г., «Учитель начальных классов», </w:t>
            </w:r>
          </w:p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, Институт педагогики и психологии, 2022, «Психология и педагогика инклюзивного образования»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482" w:type="dxa"/>
          </w:tcPr>
          <w:p w:rsidR="003B5B03" w:rsidRPr="001E5EC0" w:rsidRDefault="00D40431" w:rsidP="003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Маликина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Вячеславовна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11482" w:type="dxa"/>
          </w:tcPr>
          <w:p w:rsidR="003B5B03" w:rsidRPr="001E5EC0" w:rsidRDefault="001A2681" w:rsidP="003B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81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1A2681">
              <w:rPr>
                <w:rFonts w:ascii="Times New Roman" w:hAnsi="Times New Roman" w:cs="Times New Roman"/>
                <w:sz w:val="24"/>
                <w:szCs w:val="24"/>
              </w:rPr>
              <w:t>, 2019,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аправление «Физическая культура»</w:t>
            </w:r>
          </w:p>
        </w:tc>
      </w:tr>
      <w:tr w:rsidR="00A44FF1" w:rsidRPr="001E5EC0" w:rsidTr="00A44FF1">
        <w:tc>
          <w:tcPr>
            <w:tcW w:w="3397" w:type="dxa"/>
          </w:tcPr>
          <w:p w:rsidR="00A44FF1" w:rsidRPr="001E5EC0" w:rsidRDefault="00A44FF1" w:rsidP="008C0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482" w:type="dxa"/>
          </w:tcPr>
          <w:p w:rsidR="00A44FF1" w:rsidRPr="001E5EC0" w:rsidRDefault="00D40431" w:rsidP="008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Орлова Кристина Николаевна</w:t>
            </w:r>
          </w:p>
        </w:tc>
      </w:tr>
      <w:tr w:rsidR="00A44FF1" w:rsidRPr="001E5EC0" w:rsidTr="00A44FF1">
        <w:tc>
          <w:tcPr>
            <w:tcW w:w="3397" w:type="dxa"/>
          </w:tcPr>
          <w:p w:rsidR="00A44FF1" w:rsidRPr="001E5EC0" w:rsidRDefault="00A44FF1" w:rsidP="008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A44FF1" w:rsidRPr="001E5EC0" w:rsidRDefault="00A44FF1" w:rsidP="008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44FF1" w:rsidRPr="001E5EC0" w:rsidTr="00A44FF1">
        <w:tc>
          <w:tcPr>
            <w:tcW w:w="3397" w:type="dxa"/>
          </w:tcPr>
          <w:p w:rsidR="00A44FF1" w:rsidRPr="001E5EC0" w:rsidRDefault="00A44FF1" w:rsidP="008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11482" w:type="dxa"/>
          </w:tcPr>
          <w:p w:rsidR="00A44FF1" w:rsidRPr="001E5EC0" w:rsidRDefault="001A2681" w:rsidP="008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81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1A2681">
              <w:rPr>
                <w:rFonts w:ascii="Times New Roman" w:hAnsi="Times New Roman" w:cs="Times New Roman"/>
                <w:sz w:val="24"/>
                <w:szCs w:val="24"/>
              </w:rPr>
              <w:t>, 2014, «Начальное образование»</w:t>
            </w:r>
          </w:p>
        </w:tc>
      </w:tr>
      <w:tr w:rsidR="00A44FF1" w:rsidRPr="001E5EC0" w:rsidTr="00A44FF1">
        <w:tc>
          <w:tcPr>
            <w:tcW w:w="3397" w:type="dxa"/>
          </w:tcPr>
          <w:p w:rsidR="00A44FF1" w:rsidRPr="001E5EC0" w:rsidRDefault="00A44FF1" w:rsidP="008C0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482" w:type="dxa"/>
          </w:tcPr>
          <w:p w:rsidR="00A44FF1" w:rsidRPr="001E5EC0" w:rsidRDefault="00D40431" w:rsidP="008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Анна Васильевна</w:t>
            </w:r>
          </w:p>
        </w:tc>
      </w:tr>
      <w:tr w:rsidR="00A44FF1" w:rsidRPr="001E5EC0" w:rsidTr="00A44FF1">
        <w:tc>
          <w:tcPr>
            <w:tcW w:w="3397" w:type="dxa"/>
          </w:tcPr>
          <w:p w:rsidR="00A44FF1" w:rsidRPr="001E5EC0" w:rsidRDefault="00A44FF1" w:rsidP="008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A44FF1" w:rsidRPr="001E5EC0" w:rsidRDefault="00A44FF1" w:rsidP="001A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44FF1" w:rsidRPr="001E5EC0" w:rsidTr="00A44FF1">
        <w:tc>
          <w:tcPr>
            <w:tcW w:w="3397" w:type="dxa"/>
          </w:tcPr>
          <w:p w:rsidR="00A44FF1" w:rsidRPr="001E5EC0" w:rsidRDefault="00A44FF1" w:rsidP="008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11482" w:type="dxa"/>
          </w:tcPr>
          <w:p w:rsidR="001A2681" w:rsidRPr="001A2681" w:rsidRDefault="001A2681" w:rsidP="001A2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681">
              <w:rPr>
                <w:rFonts w:ascii="Times New Roman" w:hAnsi="Times New Roman" w:cs="Times New Roman"/>
                <w:sz w:val="24"/>
                <w:szCs w:val="24"/>
              </w:rPr>
              <w:t>- ППУ №1, 1996, «Учитель начальных классов»,</w:t>
            </w:r>
          </w:p>
          <w:p w:rsidR="00A44FF1" w:rsidRPr="001E5EC0" w:rsidRDefault="001A2681" w:rsidP="001A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681">
              <w:rPr>
                <w:rFonts w:ascii="Times New Roman" w:hAnsi="Times New Roman" w:cs="Times New Roman"/>
                <w:sz w:val="24"/>
                <w:szCs w:val="24"/>
              </w:rPr>
              <w:t>- КГПУ, 2004, «Учитель русского языка и литературы»</w:t>
            </w:r>
          </w:p>
        </w:tc>
      </w:tr>
    </w:tbl>
    <w:p w:rsidR="007E7501" w:rsidRDefault="007E7501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6EB" w:rsidRPr="006935AE" w:rsidRDefault="00B936EB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6B3" w:rsidRPr="002C54CF" w:rsidRDefault="002706B3" w:rsidP="002C54CF">
      <w:pPr>
        <w:spacing w:after="0" w:line="240" w:lineRule="auto"/>
      </w:pPr>
    </w:p>
    <w:sectPr w:rsidR="002706B3" w:rsidRPr="002C54CF" w:rsidSect="007E750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33A3"/>
    <w:multiLevelType w:val="hybridMultilevel"/>
    <w:tmpl w:val="62FA9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A8"/>
    <w:rsid w:val="00011D63"/>
    <w:rsid w:val="00012CA0"/>
    <w:rsid w:val="00014378"/>
    <w:rsid w:val="0002097B"/>
    <w:rsid w:val="00022C6C"/>
    <w:rsid w:val="00023BF8"/>
    <w:rsid w:val="00023EC3"/>
    <w:rsid w:val="00026CCE"/>
    <w:rsid w:val="00032FE1"/>
    <w:rsid w:val="000435DD"/>
    <w:rsid w:val="000456D2"/>
    <w:rsid w:val="0004674C"/>
    <w:rsid w:val="000529D7"/>
    <w:rsid w:val="000622FA"/>
    <w:rsid w:val="000705EF"/>
    <w:rsid w:val="00077A83"/>
    <w:rsid w:val="000E2942"/>
    <w:rsid w:val="00104234"/>
    <w:rsid w:val="00110E3E"/>
    <w:rsid w:val="0017227F"/>
    <w:rsid w:val="00172320"/>
    <w:rsid w:val="001871B9"/>
    <w:rsid w:val="00193F37"/>
    <w:rsid w:val="00194B04"/>
    <w:rsid w:val="001A2681"/>
    <w:rsid w:val="001A3D0C"/>
    <w:rsid w:val="001B5178"/>
    <w:rsid w:val="001C08E3"/>
    <w:rsid w:val="001E099B"/>
    <w:rsid w:val="001E5EC0"/>
    <w:rsid w:val="002536D7"/>
    <w:rsid w:val="0025626B"/>
    <w:rsid w:val="00262113"/>
    <w:rsid w:val="002661C0"/>
    <w:rsid w:val="0026634E"/>
    <w:rsid w:val="002706B3"/>
    <w:rsid w:val="002974C9"/>
    <w:rsid w:val="002A2EC1"/>
    <w:rsid w:val="002A7AA4"/>
    <w:rsid w:val="002B21CD"/>
    <w:rsid w:val="002C54CF"/>
    <w:rsid w:val="00300288"/>
    <w:rsid w:val="003132F7"/>
    <w:rsid w:val="00320C79"/>
    <w:rsid w:val="00321F56"/>
    <w:rsid w:val="00323454"/>
    <w:rsid w:val="00332311"/>
    <w:rsid w:val="00347276"/>
    <w:rsid w:val="00352B39"/>
    <w:rsid w:val="003B5B03"/>
    <w:rsid w:val="003C268D"/>
    <w:rsid w:val="003E5EBC"/>
    <w:rsid w:val="00401167"/>
    <w:rsid w:val="00402521"/>
    <w:rsid w:val="00406AB8"/>
    <w:rsid w:val="00436521"/>
    <w:rsid w:val="004522B4"/>
    <w:rsid w:val="00461D11"/>
    <w:rsid w:val="00462653"/>
    <w:rsid w:val="00465B52"/>
    <w:rsid w:val="0049679D"/>
    <w:rsid w:val="004A1CD0"/>
    <w:rsid w:val="004A2A5D"/>
    <w:rsid w:val="004A530D"/>
    <w:rsid w:val="004A7430"/>
    <w:rsid w:val="004D6A03"/>
    <w:rsid w:val="004E7C4E"/>
    <w:rsid w:val="005007D7"/>
    <w:rsid w:val="00520884"/>
    <w:rsid w:val="00531751"/>
    <w:rsid w:val="00531C15"/>
    <w:rsid w:val="00533A5C"/>
    <w:rsid w:val="00533ABF"/>
    <w:rsid w:val="00534AFE"/>
    <w:rsid w:val="005443DC"/>
    <w:rsid w:val="005505D0"/>
    <w:rsid w:val="00552824"/>
    <w:rsid w:val="00553B88"/>
    <w:rsid w:val="00560AAD"/>
    <w:rsid w:val="005740BF"/>
    <w:rsid w:val="00580C27"/>
    <w:rsid w:val="005D13F3"/>
    <w:rsid w:val="005F38C7"/>
    <w:rsid w:val="00602EFF"/>
    <w:rsid w:val="00603D8E"/>
    <w:rsid w:val="00607710"/>
    <w:rsid w:val="00612F4D"/>
    <w:rsid w:val="0062090D"/>
    <w:rsid w:val="00625F90"/>
    <w:rsid w:val="006350B0"/>
    <w:rsid w:val="00635F1C"/>
    <w:rsid w:val="00642084"/>
    <w:rsid w:val="00642998"/>
    <w:rsid w:val="00650339"/>
    <w:rsid w:val="00663B27"/>
    <w:rsid w:val="00667810"/>
    <w:rsid w:val="00672263"/>
    <w:rsid w:val="00682860"/>
    <w:rsid w:val="006935AE"/>
    <w:rsid w:val="006A3518"/>
    <w:rsid w:val="006A425D"/>
    <w:rsid w:val="006A49A8"/>
    <w:rsid w:val="006B4895"/>
    <w:rsid w:val="006C40D2"/>
    <w:rsid w:val="006C4B98"/>
    <w:rsid w:val="006D44B6"/>
    <w:rsid w:val="006E3840"/>
    <w:rsid w:val="006E6CDE"/>
    <w:rsid w:val="0070124E"/>
    <w:rsid w:val="007340C9"/>
    <w:rsid w:val="00736797"/>
    <w:rsid w:val="007817AF"/>
    <w:rsid w:val="007A2837"/>
    <w:rsid w:val="007C0372"/>
    <w:rsid w:val="007D135E"/>
    <w:rsid w:val="007D6E40"/>
    <w:rsid w:val="007D790A"/>
    <w:rsid w:val="007E4FED"/>
    <w:rsid w:val="007E7501"/>
    <w:rsid w:val="007F4E16"/>
    <w:rsid w:val="007F722E"/>
    <w:rsid w:val="00804471"/>
    <w:rsid w:val="00820909"/>
    <w:rsid w:val="0083125C"/>
    <w:rsid w:val="00831E71"/>
    <w:rsid w:val="00851D35"/>
    <w:rsid w:val="0086103D"/>
    <w:rsid w:val="008627DF"/>
    <w:rsid w:val="00865C60"/>
    <w:rsid w:val="00874CD3"/>
    <w:rsid w:val="00883C51"/>
    <w:rsid w:val="00883D59"/>
    <w:rsid w:val="008904AF"/>
    <w:rsid w:val="008923C2"/>
    <w:rsid w:val="00893470"/>
    <w:rsid w:val="00897477"/>
    <w:rsid w:val="008A6CA9"/>
    <w:rsid w:val="008C0B78"/>
    <w:rsid w:val="0090076F"/>
    <w:rsid w:val="00917CF0"/>
    <w:rsid w:val="00922BDA"/>
    <w:rsid w:val="00927835"/>
    <w:rsid w:val="00931E47"/>
    <w:rsid w:val="009331B7"/>
    <w:rsid w:val="00933FC9"/>
    <w:rsid w:val="0094550C"/>
    <w:rsid w:val="00945997"/>
    <w:rsid w:val="0096453D"/>
    <w:rsid w:val="00970A5E"/>
    <w:rsid w:val="00992D9D"/>
    <w:rsid w:val="009B2061"/>
    <w:rsid w:val="009C18DC"/>
    <w:rsid w:val="009F0ED8"/>
    <w:rsid w:val="00A26D42"/>
    <w:rsid w:val="00A44FF1"/>
    <w:rsid w:val="00A54E8E"/>
    <w:rsid w:val="00A718A2"/>
    <w:rsid w:val="00A837E6"/>
    <w:rsid w:val="00A83EF2"/>
    <w:rsid w:val="00AC26AF"/>
    <w:rsid w:val="00AC35DD"/>
    <w:rsid w:val="00AD456F"/>
    <w:rsid w:val="00AD5518"/>
    <w:rsid w:val="00AE26D1"/>
    <w:rsid w:val="00AE6B75"/>
    <w:rsid w:val="00B34B69"/>
    <w:rsid w:val="00B43EFD"/>
    <w:rsid w:val="00B62B06"/>
    <w:rsid w:val="00B71588"/>
    <w:rsid w:val="00B85EDF"/>
    <w:rsid w:val="00B936EB"/>
    <w:rsid w:val="00B97CE2"/>
    <w:rsid w:val="00BA15A0"/>
    <w:rsid w:val="00BA504D"/>
    <w:rsid w:val="00BA51DC"/>
    <w:rsid w:val="00BB0196"/>
    <w:rsid w:val="00BE7A3F"/>
    <w:rsid w:val="00C40960"/>
    <w:rsid w:val="00C41232"/>
    <w:rsid w:val="00C4308D"/>
    <w:rsid w:val="00C47BEE"/>
    <w:rsid w:val="00C51DEF"/>
    <w:rsid w:val="00C725D8"/>
    <w:rsid w:val="00C86D87"/>
    <w:rsid w:val="00CA4D0A"/>
    <w:rsid w:val="00CC3FFC"/>
    <w:rsid w:val="00CD4932"/>
    <w:rsid w:val="00D00A13"/>
    <w:rsid w:val="00D10B66"/>
    <w:rsid w:val="00D40431"/>
    <w:rsid w:val="00D43127"/>
    <w:rsid w:val="00D46C1A"/>
    <w:rsid w:val="00D612EB"/>
    <w:rsid w:val="00D75D45"/>
    <w:rsid w:val="00D82B35"/>
    <w:rsid w:val="00D92E88"/>
    <w:rsid w:val="00DA5896"/>
    <w:rsid w:val="00DA69C1"/>
    <w:rsid w:val="00DB104F"/>
    <w:rsid w:val="00DE14D2"/>
    <w:rsid w:val="00DF613B"/>
    <w:rsid w:val="00DF67A6"/>
    <w:rsid w:val="00E03445"/>
    <w:rsid w:val="00E0507F"/>
    <w:rsid w:val="00E1369D"/>
    <w:rsid w:val="00E13845"/>
    <w:rsid w:val="00E1650C"/>
    <w:rsid w:val="00E224A5"/>
    <w:rsid w:val="00E27AFE"/>
    <w:rsid w:val="00E577DA"/>
    <w:rsid w:val="00E759B8"/>
    <w:rsid w:val="00E77EB3"/>
    <w:rsid w:val="00E82594"/>
    <w:rsid w:val="00EA3A14"/>
    <w:rsid w:val="00EA4518"/>
    <w:rsid w:val="00EB1314"/>
    <w:rsid w:val="00EC29DB"/>
    <w:rsid w:val="00EF492A"/>
    <w:rsid w:val="00F046F5"/>
    <w:rsid w:val="00F1667E"/>
    <w:rsid w:val="00F2527B"/>
    <w:rsid w:val="00F25E6C"/>
    <w:rsid w:val="00F34CC2"/>
    <w:rsid w:val="00F360F1"/>
    <w:rsid w:val="00F51A0E"/>
    <w:rsid w:val="00F6115F"/>
    <w:rsid w:val="00F847E4"/>
    <w:rsid w:val="00F861D6"/>
    <w:rsid w:val="00FB2A13"/>
    <w:rsid w:val="00FD2E45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0D2E"/>
  <w15:docId w15:val="{68996C78-BA36-4450-ABFB-2240F736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9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5A0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A2EC1"/>
    <w:rPr>
      <w:color w:val="0000FF"/>
      <w:u w:val="single"/>
    </w:rPr>
  </w:style>
  <w:style w:type="table" w:styleId="a7">
    <w:name w:val="Table Grid"/>
    <w:basedOn w:val="a1"/>
    <w:uiPriority w:val="59"/>
    <w:rsid w:val="00B9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биологии</dc:creator>
  <cp:lastModifiedBy>Директор</cp:lastModifiedBy>
  <cp:revision>4</cp:revision>
  <cp:lastPrinted>2025-04-25T08:36:00Z</cp:lastPrinted>
  <dcterms:created xsi:type="dcterms:W3CDTF">2026-04-27T07:36:00Z</dcterms:created>
  <dcterms:modified xsi:type="dcterms:W3CDTF">2026-04-27T07:40:00Z</dcterms:modified>
</cp:coreProperties>
</file>