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2"/>
          <w:szCs w:val="32"/>
          <w:bdr w:val="none" w:sz="0" w:space="0" w:color="auto" w:frame="1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i/>
          <w:iCs/>
          <w:color w:val="111115"/>
          <w:sz w:val="32"/>
          <w:szCs w:val="32"/>
          <w:bdr w:val="none" w:sz="0" w:space="0" w:color="auto" w:frame="1"/>
          <w:lang w:eastAsia="ru-RU"/>
        </w:rPr>
        <w:t>Речевые игры по дороге в детский сад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Играть и заниматься с ребенком можно не только за столом дома, но и по пути 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noProof/>
          <w:color w:val="111115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662AE37C" wp14:editId="1665FAA5">
            <wp:extent cx="2057400" cy="2800350"/>
            <wp:effectExtent l="0" t="0" r="0" b="0"/>
            <wp:docPr id="1" name="Рисунок 1" descr="https://2.bp.blogspot.com/-ggONqjKKQXU/WogbD_ZdcPI/AAAAAAAADeg/7puzq6EKV6sp8A2w-iiV7qNsTkaUbQJZACLcBGAs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ggONqjKKQXU/WogbD_ZdcPI/AAAAAAAADeg/7puzq6EKV6sp8A2w-iiV7qNsTkaUbQJZACLcBGAs/s1600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Что из чего состоит?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Стул состоит из спинки, сиденья, ножек. Рубашка состоит из рукавов, воротника, карманов, пуговиц.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Кто кем был раньше?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Курочка была раньше цыпленком, а еще раньше яйцом. Рыба была раньше мальков, а еще раньше икринкой. Яблоко было раньше цветочком.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Что общего?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Что произойдет, если…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Один – много.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Стул – стулья, врач – врачи, человек – люди.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Назови ласково.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Кот – котик, дом – домик, качели – </w:t>
      </w:r>
      <w:proofErr w:type="spellStart"/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качельки</w:t>
      </w:r>
      <w:proofErr w:type="spellEnd"/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, машина – машинка.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Я знаю пять имен.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Ребенок хлопает в ладоши – Таня, София, Богдан, Даня, Тима. Называть можно не только имена – названия животных, цветов, виды посуды, мебели и т.д.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Обобщаем.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Антонимы.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Высокий – низкий, тяжелый – легкий, вверх – вниз, черный – белый.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Аналогии.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Называйте ребенку предмет, а он придумывает аналогии, которые у него возникли с этим предметом. </w:t>
      </w:r>
      <w:proofErr w:type="gramStart"/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Например: стакан – стекло, белка – орешки, зайчик – морковка, летчик – самолет, книга – картинки.</w:t>
      </w:r>
      <w:proofErr w:type="gramEnd"/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Консервируем.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Скажите ребенку, что у вас есть трехлитровая банка, в которую вы будете консервировать все слова на букву М, например: мишка, машина, моль, морковь, магазин, мороженое.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Что лишнее?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Мама говорит: «В саду растут: яблоко, персик, бегемот, малина». Ребенок называет лишнее или хлопает в ладоши, когда услышит лишнее слово.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 xml:space="preserve">Я </w:t>
      </w:r>
      <w:proofErr w:type="gramStart"/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вижу что-то…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Я вижу</w:t>
      </w:r>
      <w:proofErr w:type="gramEnd"/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что-то красное – отыскиваем глазами все красные предметы и называем их. Можно соревноваться – кто увидит больше красных (зеленых, круглых) предметов.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MS Mincho" w:eastAsia="MS Mincho" w:hAnsi="MS Mincho" w:cs="MS Mincho" w:hint="eastAsia"/>
          <w:color w:val="111115"/>
          <w:sz w:val="32"/>
          <w:szCs w:val="32"/>
          <w:bdr w:val="none" w:sz="0" w:space="0" w:color="auto" w:frame="1"/>
          <w:lang w:eastAsia="ru-RU"/>
        </w:rPr>
        <w:t>☀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Загадываем слово.</w:t>
      </w: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Малыш загадывает любое слово. Мама с помощью наводящих вопросов пытается узнать – что это. Например: оно съедобное? У него есть крылья? Его любит кушать зайчик? Потом меняемся местами.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«Кто или что может это делать?» (систематизация словаря)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Взрослый называет действие, а ребенок подбирает предметы.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Например: идет. </w:t>
      </w: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Ребенок подбирает: девочка идет, мальчик идет, кошка идет, снег идет и т. д. Подберите слова к глаголам стоит, сидит, лежит, бежит, плавает, спит, ползает, качается, летает, плавает…</w:t>
      </w:r>
      <w:proofErr w:type="gramEnd"/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Игра «Что на что похоже» (развитие связной монологической речи, развитие творческих способностей ребенка)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Ребенку предлагается подобрать похожие слова.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Белый снег похож на (что)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Синий лед похож на… (что)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Густой туман похож на (что)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Чистый дождь похож на… (что)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Блестящая на солнце паутина похожа на… (что)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День похож на (что)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«Что для чего» (активизация в речи сложных слов)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Взрослый предлагает вспомнить, где хранятся эти предметы: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хлеб – в хлебнице,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сахар – в сахарнице,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конфеты – в </w:t>
      </w:r>
      <w:proofErr w:type="spell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конфетнице</w:t>
      </w:r>
      <w:proofErr w:type="spellEnd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,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мыло – в мыльнице,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перец - в перечнице,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салат – в салатнице,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суп – в супнице,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соус - в соуснице и т. д.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«Вместе веселей» (с</w:t>
      </w:r>
      <w:r w:rsid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истематизация словарного запаса</w:t>
      </w: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Добавь одно слово, которое подходит к двум словам.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Мама, сын (дочь) – что делают?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Летит, клюет – кто?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Дерево, цветы – что делают?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Сидит, стоит – кто?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Кошка, собака – что делают?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Льется, журчит – что?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Шумит, дует – что?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Дождь, снег – что делают?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«Цепочка слов» (закрепить умение выделять первый и последний звук в слове)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Взрослый и ребенок по очереди называют любые слова.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Например: кошка – автобус – сок – куст – танк – капуста -</w:t>
      </w:r>
      <w:r w:rsid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…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«Веселый счет» (согласование числительного с существительным и прилагательным)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Вокруг много одинаковых предметов.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Какие ты можешь назвать? (дома, деревья, листья, лужи, сугробы, столбы, окна.)</w:t>
      </w:r>
      <w:proofErr w:type="gramEnd"/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Давай их посчитаем. </w:t>
      </w: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Один кирпичный дом, два кирпичных дома, три кирпичных дома, четыре кирпичных дома, пять кирпичных домов и т. д. (Каждый день можно подбирать разные определения к одному слову.</w:t>
      </w:r>
      <w:proofErr w:type="gramEnd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Например: кирпичный дом, высокий дом, красивый дом, многоэтажный дом, знакомый дом)</w:t>
      </w:r>
      <w:proofErr w:type="gramEnd"/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«Подружи слова» (образование сложных слов)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листья падают – листопад, снег падает – снегопад, вода падает – водопад, сам летает – самолет, пыль сосет – пылесос и </w:t>
      </w:r>
      <w:proofErr w:type="spell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тд</w:t>
      </w:r>
      <w:proofErr w:type="spellEnd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</w:t>
      </w:r>
      <w:proofErr w:type="gramEnd"/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«Все сделал» (образова</w:t>
      </w:r>
      <w:r w:rsid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ние глаголов совершенного вида)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Скажи, как будто ты уже все сделал (сделала): мыл – вымыл, вешает – повесил, одевается – оделся, прячется – спрятался, гладит – погладил, стирает - </w:t>
      </w: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постирал</w:t>
      </w:r>
      <w:proofErr w:type="gramEnd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«Ты идешь, и я иду» (закрепление в речи глаголов с разными приставками)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Ты выходишь, и я выхожу, ты </w:t>
      </w: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обходишь</w:t>
      </w:r>
      <w:proofErr w:type="gramEnd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и я обхожу и т. д. (подходить, заходить, переходить) Можно по аналогии использовать глаголы ехать, лететь.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«А что, если…» (развитие связной речи и мыслительных процессов)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Взрослый начинает фразу, ребенок заканчивает. А что произошло, если бы не было ни одной машины</w:t>
      </w: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… А</w:t>
      </w:r>
      <w:proofErr w:type="gramEnd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«Как можно…» (расширение и активизация словаря)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горько) - Как можно мыть посуду? (Хорошо, плохо, чисто, быстро) - Как можно быть одетым? (Аккуратно, небрежно, модно) - Как можно смотреть? (Ласково, зло, внимательно)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Игра «Исправь предложение»</w:t>
      </w:r>
      <w:r w:rsidRPr="001F731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(исправление смысловых ошибок в предложении)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Взрослый произносит неправильное предложение, а ребенок исправляет: Жук нашел Сашу. (Саша нашел жука.)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Пол бежит по кошке.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Наташа жила у ежика.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Снежная баба лепит Ваню.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Катя ужалила осу. И т. д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«Отгадай предмет по названию его частей»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Кузов, кабина, колеса, руль, фары, дверцы (грузовик).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Ствол, ветки, сучья, листья, кора, корни (дерево).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«Отгадай, что это»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вкусные</w:t>
      </w:r>
      <w:proofErr w:type="gramEnd"/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и сладкие. Движется по дорогам, по воде, по воздуху….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1F731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6E0DB9" w:rsidRPr="001F7317" w:rsidRDefault="006E0DB9" w:rsidP="001F7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bookmarkStart w:id="0" w:name="_GoBack"/>
      <w:bookmarkEnd w:id="0"/>
      <w:r w:rsidRPr="001F731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BF4F9F" w:rsidRPr="001F7317" w:rsidRDefault="00BF4F9F" w:rsidP="001F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F4F9F" w:rsidRPr="001F7317" w:rsidSect="006D771F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13"/>
    <w:rsid w:val="001F7317"/>
    <w:rsid w:val="006B4013"/>
    <w:rsid w:val="006D771F"/>
    <w:rsid w:val="006E0DB9"/>
    <w:rsid w:val="00B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990</Words>
  <Characters>5645</Characters>
  <Application>Microsoft Office Word</Application>
  <DocSecurity>0</DocSecurity>
  <Lines>47</Lines>
  <Paragraphs>13</Paragraphs>
  <ScaleCrop>false</ScaleCrop>
  <Company>diakov.net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</cp:lastModifiedBy>
  <cp:revision>4</cp:revision>
  <dcterms:created xsi:type="dcterms:W3CDTF">2021-11-25T11:40:00Z</dcterms:created>
  <dcterms:modified xsi:type="dcterms:W3CDTF">2022-08-08T13:21:00Z</dcterms:modified>
</cp:coreProperties>
</file>