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D0" w:rsidRPr="00C706A1" w:rsidRDefault="001135D0" w:rsidP="00113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1">
        <w:rPr>
          <w:rFonts w:ascii="Times New Roman" w:hAnsi="Times New Roman" w:cs="Times New Roman"/>
          <w:b/>
          <w:sz w:val="24"/>
          <w:szCs w:val="24"/>
        </w:rPr>
        <w:t>Кроссворд «Знакомство с учебником 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C706A1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391"/>
        <w:gridCol w:w="360"/>
        <w:gridCol w:w="360"/>
        <w:gridCol w:w="39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4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1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5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2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6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3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7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4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8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5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9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6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10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7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11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8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12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9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13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10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135D0" w:rsidRPr="001135D0" w:rsidRDefault="001135D0" w:rsidP="0011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hyperlink r:id="rId14" w:history="1">
              <w:r w:rsidRPr="001135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vertAlign w:val="superscript"/>
                  <w:lang w:eastAsia="ru-RU"/>
                </w:rPr>
                <w:t>11</w:t>
              </w:r>
            </w:hyperlink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lang w:eastAsia="ru-RU"/>
              </w:rPr>
              <w:t>  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  <w:tr w:rsidR="001135D0" w:rsidRPr="001135D0" w:rsidTr="001135D0">
        <w:trPr>
          <w:trHeight w:val="36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1135D0" w:rsidRPr="001135D0" w:rsidRDefault="001135D0" w:rsidP="0011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</w:pPr>
            <w:r w:rsidRPr="001135D0">
              <w:rPr>
                <w:rFonts w:ascii="Times New Roman" w:eastAsia="Times New Roman" w:hAnsi="Times New Roman" w:cs="Times New Roman"/>
                <w:b/>
                <w:color w:val="000000"/>
                <w:sz w:val="31"/>
                <w:szCs w:val="31"/>
                <w:lang w:eastAsia="ru-RU"/>
              </w:rPr>
              <w:t> </w:t>
            </w:r>
          </w:p>
        </w:tc>
      </w:tr>
    </w:tbl>
    <w:p w:rsidR="001135D0" w:rsidRDefault="001135D0" w:rsidP="001135D0">
      <w:pPr>
        <w:tabs>
          <w:tab w:val="left" w:pos="1717"/>
        </w:tabs>
      </w:pPr>
      <w: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3430"/>
      </w:tblGrid>
      <w:tr w:rsidR="001135D0" w:rsidRPr="001135D0" w:rsidTr="001135D0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"/>
              <w:gridCol w:w="2625"/>
            </w:tblGrid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135D0" w:rsidRPr="001135D0" w:rsidRDefault="001135D0" w:rsidP="001135D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 горизонтали: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Условное обозначение "Сложной задачи"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Элемент внутри квадрата, говорящий, что это ПРАВИЛО нужно ВЫУЧИТЬ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цвет у заданий, которые решаются устно?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инструмент понадобится при изучении материала на стр.78?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 заданий, которые необходимо выполнить дома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Герой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пражнени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материала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Герой упражнений для повторения</w:t>
                  </w:r>
                </w:p>
              </w:tc>
            </w:tr>
          </w:tbl>
          <w:p w:rsidR="001135D0" w:rsidRPr="001135D0" w:rsidRDefault="001135D0" w:rsidP="001135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"/>
              <w:gridCol w:w="2980"/>
            </w:tblGrid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135D0" w:rsidRPr="001135D0" w:rsidRDefault="001135D0" w:rsidP="001135D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 вертикали: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Герой особой задачи, которой заканчивается параграф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Герой рубрики "Когда сделаны уроки"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 из авторов учебника?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Какое условное обозначение свидетельствует об окончании решения примера?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Сколько глав для изучения в вашем учебнике?</w:t>
                  </w:r>
                </w:p>
              </w:tc>
            </w:tr>
            <w:tr w:rsidR="001135D0" w:rsidRPr="001135D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1135D0" w:rsidRPr="001135D0" w:rsidRDefault="001135D0" w:rsidP="001135D0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5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Герой заданий, которые решаются устно</w:t>
                  </w:r>
                </w:p>
              </w:tc>
            </w:tr>
          </w:tbl>
          <w:p w:rsidR="001135D0" w:rsidRPr="001135D0" w:rsidRDefault="001135D0" w:rsidP="001135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135D0" w:rsidRDefault="001135D0"/>
    <w:p w:rsidR="001135D0" w:rsidRDefault="001135D0">
      <w:r>
        <w:t>-----------------------------------------------------------------------------------------------------------------------------------------------------------------</w:t>
      </w:r>
    </w:p>
    <w:sectPr w:rsidR="001135D0" w:rsidSect="001135D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5D0"/>
    <w:rsid w:val="001135D0"/>
    <w:rsid w:val="001C3DD3"/>
    <w:rsid w:val="00FE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D0"/>
  </w:style>
  <w:style w:type="paragraph" w:styleId="3">
    <w:name w:val="heading 3"/>
    <w:basedOn w:val="a"/>
    <w:link w:val="30"/>
    <w:uiPriority w:val="9"/>
    <w:qFormat/>
    <w:rsid w:val="00113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5D0"/>
    <w:rPr>
      <w:color w:val="0000FF"/>
      <w:u w:val="single"/>
    </w:rPr>
  </w:style>
  <w:style w:type="character" w:customStyle="1" w:styleId="numlettercelltext">
    <w:name w:val="numlettercelltext"/>
    <w:basedOn w:val="a0"/>
    <w:rsid w:val="001135D0"/>
  </w:style>
  <w:style w:type="character" w:customStyle="1" w:styleId="30">
    <w:name w:val="Заголовок 3 Знак"/>
    <w:basedOn w:val="a0"/>
    <w:link w:val="3"/>
    <w:uiPriority w:val="9"/>
    <w:rsid w:val="00113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927">
          <w:marLeft w:val="-14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555">
              <w:marLeft w:val="14"/>
              <w:marRight w:val="14"/>
              <w:marTop w:val="14"/>
              <w:marBottom w:val="14"/>
              <w:divBdr>
                <w:top w:val="single" w:sz="6" w:space="6" w:color="auto"/>
                <w:left w:val="single" w:sz="6" w:space="6" w:color="auto"/>
                <w:bottom w:val="single" w:sz="6" w:space="6" w:color="auto"/>
                <w:right w:val="single" w:sz="6" w:space="6" w:color="auto"/>
              </w:divBdr>
            </w:div>
          </w:divsChild>
        </w:div>
      </w:divsChild>
    </w:div>
    <w:div w:id="516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Hewlett Packard</dc:creator>
  <cp:lastModifiedBy>Пользователь Hewlett Packard</cp:lastModifiedBy>
  <cp:revision>1</cp:revision>
  <cp:lastPrinted>2020-08-29T06:17:00Z</cp:lastPrinted>
  <dcterms:created xsi:type="dcterms:W3CDTF">2020-08-29T06:04:00Z</dcterms:created>
  <dcterms:modified xsi:type="dcterms:W3CDTF">2020-08-29T16:11:00Z</dcterms:modified>
</cp:coreProperties>
</file>