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6CC" w:rsidRDefault="005726CC" w:rsidP="005726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СОГЛАСОВАНО:                                   </w:t>
      </w:r>
      <w:r>
        <w:rPr>
          <w:rFonts w:ascii="Times New Roman" w:hAnsi="Times New Roman" w:cs="Times New Roman"/>
          <w:sz w:val="28"/>
          <w:szCs w:val="28"/>
          <w:lang w:eastAsia="ru-RU"/>
        </w:rPr>
        <w:t>             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>УТВЕРЖДАЮ: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</w:t>
      </w:r>
    </w:p>
    <w:p w:rsidR="005726CC" w:rsidRDefault="005726CC" w:rsidP="005726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Директор школы Васильева А.А</w:t>
      </w:r>
    </w:p>
    <w:p w:rsidR="005726CC" w:rsidRPr="005726CC" w:rsidRDefault="005726CC" w:rsidP="005726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Приказ № ____ от __________20___ года.</w:t>
      </w:r>
    </w:p>
    <w:p w:rsidR="005726CC" w:rsidRDefault="005726CC" w:rsidP="005726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26CC" w:rsidRDefault="005726CC" w:rsidP="005726C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726CC" w:rsidRPr="005726CC" w:rsidRDefault="005726CC" w:rsidP="005726C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5726CC" w:rsidRPr="005726CC" w:rsidRDefault="005726CC" w:rsidP="005726CC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 пришкольном интернате муниципального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бюджетного </w:t>
      </w:r>
      <w:r w:rsidRPr="005726C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общеобразовательного учреждения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Pr="005726CC">
        <w:rPr>
          <w:rFonts w:ascii="Times New Roman" w:hAnsi="Times New Roman" w:cs="Times New Roman"/>
          <w:b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емецкая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26CC">
        <w:rPr>
          <w:rFonts w:ascii="Times New Roman" w:hAnsi="Times New Roman" w:cs="Times New Roman"/>
          <w:b/>
          <w:sz w:val="28"/>
          <w:szCs w:val="28"/>
          <w:lang w:eastAsia="ru-RU"/>
        </w:rPr>
        <w:t>средняя общеобразовательная школа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1.1 Пришкольный интернат, далее – интернат, (общежитие для обучающихся при образовательном учреждении) является структурным подразделением образовательного учреждения, организуется для обеспечения гарантий на получение образования, повышения уровня воспитания и обучения школьников, охраны их здоровья. Интернат функционирует в течение всего года для </w:t>
      </w: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>, определенных в него по решению педагогического совета общеобразовательного учреждения.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1.2 Пришкольный интернат открывается при общеобразовательном учреждении по решению учредителя образовательного учреждения.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1.3 Интернат должен находиться в непосредственной близости от общеобразовательного учреждения и иметь соответствующие помещения, оборудование и хозяйственный инвентарь.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1.4. Площадь интерната при школе должна соответствовать санитарно-эпидемиологическим правилам и нормативам.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1.5. Медицинское обслуживание </w:t>
      </w: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, проживающих в интернате, осуществляется медицинским работником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Кемецкого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ФАП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1.6. </w:t>
      </w: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проживающими детьми, за сохранность их жизни и здоровья возлагается на руководителя </w:t>
      </w:r>
      <w:r>
        <w:rPr>
          <w:rFonts w:ascii="Times New Roman" w:hAnsi="Times New Roman" w:cs="Times New Roman"/>
          <w:sz w:val="28"/>
          <w:szCs w:val="28"/>
          <w:lang w:eastAsia="ru-RU"/>
        </w:rPr>
        <w:t>общеобразовательного учреждения, старшего воспитателя и помощников воспитателя.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1.7. </w:t>
      </w: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Доставка детей в интернат в начале и в конце учебной недели осуществляется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при помощи школьного автобуса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(в некоторых случаях 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>родителями (законными представителями).</w:t>
      </w:r>
      <w:proofErr w:type="gramEnd"/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1.8 Количество обучающихся, проживающих в интернате определяется общеобразовательным учреждением исходя из запросов населения и наличия условий для проживания в соответствии с нормами "Гигиенические требования к условиям обучения в общеобразовательных учреждениях" </w:t>
      </w:r>
      <w:proofErr w:type="spell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2.4.5.2409-08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Интернат создан в целях: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>оказания помощи семье в обучении, воспитании, охране жизни и здоровья детей;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>формирования у них навыков самостоятельной жизни;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>создания благоприятных условий для разностороннего развития личности обучающихся школы, проживающих на расстоянии свыше 3 км от нее и не обеспеченных систематическим подвозом к месту обучения, а также для обучающихся, проживающих в местах транспортной недоступности в период неблагоприятных погодных условий.</w:t>
      </w:r>
      <w:proofErr w:type="gramEnd"/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Создание и функционирование интерната при школе (далее - интернат) регламентируется положением, основанным на следующих документах: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>Закон РФ "Об образовании";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>Типовое положение об общеобразовательном учреждении;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>Федеральный закон "Об основных гарантиях прав ребенка в Российской Федерации";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"Гигиенические требования к условиям обучения в общеобразовательных учреждениях" </w:t>
      </w:r>
      <w:proofErr w:type="spell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2.4.5.2409-08 и др.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1.6. Основными задачами создания интерната являются: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>организация проживания обучающихся при школе при невозможности своевременного и безопасного подвоза их к месту учебы;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>обеспечение гарантий получения доступного общего обязательного образования;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>создание оптимальных условий организации образовательного процесса;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>организация проживания обучающихся в непосредственной близости от школьного здания для активного участия их во внеклассной воспитательной работе;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t>удовлетворение образовательных запросов населения.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        1.7. Количество обучающихся, проживающих в интернате, определяется общеобразовательным учреждением исходя из запросов населения и наличия условий для проживания 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        1.6. Руководство интернатом возлагается на руководителя общеобразовательного учреждения, структурным подразделением которого он является (с определением минимального штата работников).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2. Порядок приёма </w:t>
      </w: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в интернат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2.1. Прием и выбытие обучающихся, проживающих в интернате, производится по заявлению родителей (законных представителей) руководителем общеобразовательного учреждения в течение всего учебного года и оформляется приказом по школе. На основании медицинского заключения об отсутствии противопоказаний для пребывания в интернате;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заявления от родителей обучающегося;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договора общеобразовательного учреждения с родителями о взаимных обязательствах.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 Порядок приема определяется положением об интернате при школе.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Родители </w:t>
      </w: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(законные представители) ознакомлены с этим положением.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2.2 Заявления о зачислении в интернат при школе принимаются с 01 июня по 25 августа, зачисление производится до 31 августа.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2.3 Зачисление обучающегося в интернат между образовательным учреждением и родителями (законных представителей) заключается договор об ответственности и взаимодействии сторон в отношении воспитанников интерната.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2.4. Выбытие из интерната также оформляется приказом по общеобразовательному учреждению с указанием причины выбытия.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По заявлению родителей (законных представителей) руководитель общеобразовательного учреждения отпускает обучающихся, проживающих в интернате, домой на срок, указанный в заявлении, в любое время в течение учебного года при условии продолжения обучения в любой форме, указанной в уставе общеобразовательного учреждения, или ежедневной своевременной доставки ученика к началу учебных занятий.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Временное </w:t>
      </w:r>
      <w:proofErr w:type="spell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выбытиеобучающихся</w:t>
      </w:r>
      <w:proofErr w:type="spell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из интерната (на лечение, в детский санаторий, на временное обучение в специальных учебных заведениях, по семейным обстоятельствам) оформляется приказом по школе с указанием документов на временное выбытие.</w:t>
      </w:r>
      <w:proofErr w:type="gram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В приказе отмечается возможность продолжения обучения по месту временного пребывания (возможно с изменением формы получения образования).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3. Права и обязанности </w:t>
      </w: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>, проживающих интернате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3.1</w:t>
      </w: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а время пребывания в интернате обучающимся бесплатно обеспечиваются столами, кроватью, мягкой мебелью, матрацем, подушкой, одеялом, предметами общего пользования (тумбочки, шкафы, умывальники и т. п.), принадлежностями для уборки помещений постельное бельё и полотенцами, туалетными принадлежностями, одноразовыми полотенцами, </w:t>
      </w:r>
      <w:proofErr w:type="spell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бутилированной</w:t>
      </w:r>
      <w:proofErr w:type="spell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питьевой водой.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3.2</w:t>
      </w: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ля обучающихся проживающих в интернате при ОУ, организуется 5-ти разовое питание по нормам, действующих в </w:t>
      </w:r>
      <w:proofErr w:type="spell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школах-интернтах</w:t>
      </w:r>
      <w:proofErr w:type="spell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, как за счёт средств родителей (законных представителей), так и за счёт бюджетных ассигнований. Родительская плата за содержание детей, проживающих в интернате, определяется Постановлением Главы администрации </w:t>
      </w:r>
      <w:proofErr w:type="spell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Торопецкого</w:t>
      </w:r>
      <w:proofErr w:type="spell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3.3. Обучающиеся, проживающие в интернате, обязаны соблюдать утвержденный директором ОУ режим дня, выполнять установленные правила внутреннего распорядка, участвовать в работе по </w:t>
      </w:r>
      <w:r w:rsidRPr="005726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самообслуживанию. Работа по самообслуживанию, направленная на поддержание надлежащего санитарного состояния жилых помещений и территории, должна выполняться в соответствии с действующими санитарными правилами. Не допускается привлечение обучающихся к труду, не предусмотренному образовательными программами, учебным планом, без их согласия и согласия их родителей (законных представителей).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4. Руководство интернатом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4.1. Директор ОУ осуществляет непосредственное руководство интернатом, несёт ответственность за состояние и постановку воспитательной работы с живущими в нём обучающимися, принимает меры по охране их жизни и здоровья, организует </w:t>
      </w: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питание</w:t>
      </w:r>
      <w:proofErr w:type="gram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и отдых обучающихся координирует и направляет деятельность воспитателей, учителей и классных руководителей, назначает и увольняет работников в соответствии с действующим законодательством.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4.2. Заместитель директора по воспитательной работе должен оказывать методическую помощь воспитателям интерната, вовлекать обучающихся, проживающих в интернате, в общешкольные внеклассные мероприятия, занятия в кружках, секциях, клубах, студиях дополнительного образования.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4.3 Заведование хозяйством интерната возлагается на заведующего хозяйством. </w:t>
      </w: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Заведующий хозяйством осуществляет руководство работами по хозяйственному обслуживанию интерната и его помещений, обеспечивает противопожарную безопасность, сохранность хозяйственного инвентаря, оборудования, другого имущества, его восстановление и пополнение, а так же чистоту и порядок в помещениях и прилегающей территории, следит за состоянием помещений и принимает меры к своевременному их ремонту, обеспечивает обучающихся постельными принадлежностями и предметами хозяйственного обихода, организует питание обучающихся, руководит работой</w:t>
      </w:r>
      <w:proofErr w:type="gram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младшего обслуживающего персонала.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4.4. Воспитателями интерната назначаются лица, прошедшие медицинское обследование.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5. Права и обязанности работников интерната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5.1. В обязанности воспитателя входит проведение с детьми во внеурочное время образовательно-воспитательной работы, организация самостоятельных занятий обучающихся по выполнению домашних заданий, наблюдение за этими занятиями и оказание </w:t>
      </w: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необходимой помощи и иные обязанности в соответствии с характеристиками работ по ТКС.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5.2. </w:t>
      </w: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Воспитатели несут ответственность за качество воспитательной работы с обучающимися, за соблюдение установленного распорядка дня, правил поведения обучающихся в интернате, охрану и укрепление здоровья обучающихся, правильное использование материальных ценностей и оборудования, выделяемого для работы с обучающимися; поддерживают постоянную связь с учителями, классными руководителями и родителями школьников;</w:t>
      </w:r>
      <w:proofErr w:type="gram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следят за организацией питания обучающихся, вместе с медицинским работником принимают повседневное участие в составлении меню, проверяют качество приготовляемой пищи.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Воспитатели работают по </w:t>
      </w: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плану, утвержденному директором ОУ и отвечают</w:t>
      </w:r>
      <w:proofErr w:type="gram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перед ним за свою деятельность. Воспитатели являются членами педагогического совета ОУ и отчитываются перед ним за постановку воспитательной работы </w:t>
      </w:r>
      <w:proofErr w:type="gramStart"/>
      <w:r w:rsidRPr="005726CC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726CC">
        <w:rPr>
          <w:rFonts w:ascii="Times New Roman" w:hAnsi="Times New Roman" w:cs="Times New Roman"/>
          <w:sz w:val="28"/>
          <w:szCs w:val="28"/>
          <w:lang w:eastAsia="ru-RU"/>
        </w:rPr>
        <w:t xml:space="preserve"> обучающимися.</w:t>
      </w:r>
    </w:p>
    <w:p w:rsidR="005726CC" w:rsidRPr="005726CC" w:rsidRDefault="005726CC" w:rsidP="005726CC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726CC">
        <w:rPr>
          <w:rFonts w:ascii="Times New Roman" w:hAnsi="Times New Roman" w:cs="Times New Roman"/>
          <w:sz w:val="28"/>
          <w:szCs w:val="28"/>
          <w:lang w:eastAsia="ru-RU"/>
        </w:rPr>
        <w:t>5.3 Права и обязанности младшего обслуживающего персонала интерната определяются директором ОУ в соответствии с правилами внутреннего трудового распорядка и характеристиками работ по ТКС.</w:t>
      </w:r>
    </w:p>
    <w:p w:rsidR="003035CB" w:rsidRDefault="00FA74F3" w:rsidP="005726CC">
      <w:pPr>
        <w:spacing w:line="360" w:lineRule="auto"/>
        <w:jc w:val="both"/>
      </w:pPr>
    </w:p>
    <w:sectPr w:rsidR="003035CB" w:rsidSect="009F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551F1"/>
    <w:multiLevelType w:val="multilevel"/>
    <w:tmpl w:val="A906D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C0287E"/>
    <w:multiLevelType w:val="multilevel"/>
    <w:tmpl w:val="32EC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474FE8"/>
    <w:multiLevelType w:val="multilevel"/>
    <w:tmpl w:val="DC42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6CC"/>
    <w:rsid w:val="00021996"/>
    <w:rsid w:val="00444AF7"/>
    <w:rsid w:val="005726CC"/>
    <w:rsid w:val="009F7FD1"/>
    <w:rsid w:val="00FA7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26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26CC"/>
    <w:rPr>
      <w:b/>
      <w:bCs/>
    </w:rPr>
  </w:style>
  <w:style w:type="character" w:customStyle="1" w:styleId="apple-converted-space">
    <w:name w:val="apple-converted-space"/>
    <w:basedOn w:val="a0"/>
    <w:rsid w:val="005726CC"/>
  </w:style>
  <w:style w:type="paragraph" w:styleId="a5">
    <w:name w:val="No Spacing"/>
    <w:uiPriority w:val="1"/>
    <w:qFormat/>
    <w:rsid w:val="005726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6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Алекс2002</dc:creator>
  <cp:lastModifiedBy>Алекс2002</cp:lastModifiedBy>
  <cp:revision>2</cp:revision>
  <dcterms:created xsi:type="dcterms:W3CDTF">2014-12-03T16:03:00Z</dcterms:created>
  <dcterms:modified xsi:type="dcterms:W3CDTF">2014-12-03T16:15:00Z</dcterms:modified>
</cp:coreProperties>
</file>