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C6" w:rsidRDefault="00941ACD">
      <w:r>
        <w:t>В настоящий момент в МБОУ "Кемецкая СОШ"" стипендии не предусмотрены.</w:t>
      </w:r>
    </w:p>
    <w:sectPr w:rsidR="009A5CC6" w:rsidSect="0094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1391"/>
    <w:rsid w:val="00076ECF"/>
    <w:rsid w:val="004D7BF5"/>
    <w:rsid w:val="00593669"/>
    <w:rsid w:val="007B4A53"/>
    <w:rsid w:val="00941ACD"/>
    <w:rsid w:val="009A5CC6"/>
    <w:rsid w:val="00B32304"/>
    <w:rsid w:val="00D3215C"/>
    <w:rsid w:val="00DD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9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2018-04-24T10:27:00Z</dcterms:created>
  <dcterms:modified xsi:type="dcterms:W3CDTF">2018-08-07T11:35:00Z</dcterms:modified>
</cp:coreProperties>
</file>