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5C" w:rsidRPr="00D6465C" w:rsidRDefault="00D6465C" w:rsidP="00D6465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работы школьной библиотеки</w:t>
      </w:r>
    </w:p>
    <w:p w:rsidR="00D6465C" w:rsidRPr="00624BB8" w:rsidRDefault="00D6465C" w:rsidP="00D646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FF5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FF52A7" w:rsidRPr="00FF5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2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5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201</w:t>
      </w:r>
      <w:r w:rsidR="00FF52A7" w:rsidRPr="00FF5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624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год.</w:t>
      </w:r>
    </w:p>
    <w:p w:rsidR="00D6465C" w:rsidRPr="00624BB8" w:rsidRDefault="00D6465C" w:rsidP="00D64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52A7" w:rsidRPr="00FF5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библио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тека работает по плану, утверждё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нному администрацией школы, опираясь на разделы общешкольного плана. Основными направлениями деятельности библиотеки являются: </w:t>
      </w:r>
    </w:p>
    <w:p w:rsidR="00D6465C" w:rsidRPr="00624BB8" w:rsidRDefault="00D6465C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учебно-воспитательного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и самообразования путё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м библиотечного информационно-библиографического обслуживания учащихся и педагогов;</w:t>
      </w:r>
    </w:p>
    <w:p w:rsidR="00D6465C" w:rsidRPr="00624BB8" w:rsidRDefault="00D6465C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-обучение читателей пользованию книгой и другими носителями информации, поиску, отбору и умению оценивать информацию; </w:t>
      </w:r>
    </w:p>
    <w:p w:rsidR="00D6465C" w:rsidRPr="00B563BC" w:rsidRDefault="00D6465C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эстетической, экологической культуры и интереса к здоровому образу жизни.</w:t>
      </w:r>
    </w:p>
    <w:p w:rsidR="00D6465C" w:rsidRPr="00624BB8" w:rsidRDefault="00FF52A7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65C"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библиотека — это первый информационный центр для наших учащихся. Именно здесь должны приобретаться навыки самостоятельного поиска, критической оценки полученной информации, сравнения информации, полу</w:t>
      </w:r>
      <w:r w:rsidR="00D646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ченной из различных источников.</w:t>
      </w:r>
    </w:p>
    <w:p w:rsidR="006921F6" w:rsidRDefault="00D6465C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учебном году библиотечный фонд попол</w:t>
      </w:r>
      <w:r w:rsidR="00692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нился новой учебной литературой для учащихся по ФГОС:</w:t>
      </w:r>
    </w:p>
    <w:p w:rsidR="006921F6" w:rsidRDefault="006921F6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докупали по 5 комплекта учебников (русский язык, литературное чтение, окружающий мир, математика).</w:t>
      </w:r>
      <w:r w:rsidR="00441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шт.</w:t>
      </w:r>
    </w:p>
    <w:p w:rsidR="006921F6" w:rsidRDefault="006921F6" w:rsidP="006921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3 комплекта (русский язык, литературное чтение, окружающий мир, математика, немецкий язык и основы православной культуры).</w:t>
      </w:r>
      <w:r w:rsidR="00441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шт.</w:t>
      </w:r>
    </w:p>
    <w:p w:rsidR="006921F6" w:rsidRDefault="006921F6" w:rsidP="006921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докупали </w:t>
      </w:r>
      <w:r w:rsidR="00441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 комплекта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(русский язык, литература, история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 история средних веков, математика, обществознание, немецкий язык</w:t>
      </w:r>
      <w:r w:rsidR="0044128F">
        <w:rPr>
          <w:rFonts w:ascii="Times New Roman" w:eastAsia="Times New Roman" w:hAnsi="Times New Roman" w:cs="Times New Roman"/>
          <w:sz w:val="28"/>
          <w:szCs w:val="28"/>
          <w:lang w:eastAsia="ru-RU"/>
        </w:rPr>
        <w:t>). -</w:t>
      </w:r>
      <w:r w:rsidR="00E1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28F">
        <w:rPr>
          <w:rFonts w:ascii="Times New Roman" w:eastAsia="Times New Roman" w:hAnsi="Times New Roman" w:cs="Times New Roman"/>
          <w:sz w:val="28"/>
          <w:szCs w:val="28"/>
          <w:lang w:eastAsia="ru-RU"/>
        </w:rPr>
        <w:t>24 шт.</w:t>
      </w:r>
      <w:proofErr w:type="gramEnd"/>
    </w:p>
    <w:p w:rsidR="0044128F" w:rsidRDefault="0044128F" w:rsidP="00441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6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4 комплекта (русский язык, литература, история России, история нового времени, алгебра, обществознание, немецкий язык, биология, география, физика, ОБЖ, геометрия). – 44</w:t>
      </w:r>
      <w:r w:rsidR="00E1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  <w:proofErr w:type="gramEnd"/>
    </w:p>
    <w:p w:rsidR="0044128F" w:rsidRDefault="0044128F" w:rsidP="00441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закуплены учебники </w:t>
      </w:r>
      <w:r w:rsidR="00E1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экземпляру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технологии с 1 -4 классы, </w:t>
      </w:r>
      <w:r w:rsidR="00E175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изобразительному искусству с 1 -8 классы, музыке с 1- 7 класс.</w:t>
      </w:r>
    </w:p>
    <w:p w:rsidR="00E1758B" w:rsidRDefault="00E1758B" w:rsidP="006921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полученной учебной литературы составляет – 122 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C122B" w:rsidRPr="007C1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7E0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7B7E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общую сумму – 52 153руб.38коп.</w:t>
      </w:r>
    </w:p>
    <w:p w:rsidR="006921F6" w:rsidRPr="00624BB8" w:rsidRDefault="00D6465C" w:rsidP="006921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6921F6" w:rsidRPr="00624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 учебников</w:t>
      </w:r>
      <w:r w:rsidR="00692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на отдельном стел</w:t>
      </w:r>
      <w:r w:rsidR="006921F6"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лаже. Расстановка произведена по классам. Отдельно выделены устаревшие книги, предназначенные к списанию. По мере поступления новых учебников, продолжала пополняться и редактироваться картотека учебников. </w:t>
      </w:r>
    </w:p>
    <w:p w:rsidR="00B15921" w:rsidRPr="007C122B" w:rsidRDefault="006921F6" w:rsidP="00B159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формировании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 </w:t>
      </w:r>
      <w:r w:rsidR="00E1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новый учебный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учителя предметники 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администрация школы. </w:t>
      </w:r>
    </w:p>
    <w:p w:rsidR="006921F6" w:rsidRPr="00624BB8" w:rsidRDefault="006921F6" w:rsidP="00B159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первой декаде июл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поступила уже первая партия новых учеб</w:t>
      </w:r>
      <w:r w:rsidR="00E1758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на следующий учебный год от издательства «Просвещение», а в августе поступили книги от издательства «Дрофа» и «</w:t>
      </w:r>
      <w:proofErr w:type="spellStart"/>
      <w:r w:rsidR="00E175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="00E1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Граф».</w:t>
      </w:r>
    </w:p>
    <w:p w:rsidR="006921F6" w:rsidRPr="00624BB8" w:rsidRDefault="006921F6" w:rsidP="006921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школе на</w:t>
      </w:r>
      <w:r w:rsidR="002D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2017 -2018 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100% обеспеченность учебниками.</w:t>
      </w:r>
    </w:p>
    <w:p w:rsidR="006921F6" w:rsidRPr="00624BB8" w:rsidRDefault="006921F6" w:rsidP="006921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сохранности учебников, библиотекарем проводились беседы с читателями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проводились рейды по сохранности учебников. </w:t>
      </w:r>
    </w:p>
    <w:p w:rsidR="006921F6" w:rsidRPr="00624BB8" w:rsidRDefault="006921F6" w:rsidP="006921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учебного года  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сдача учебни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по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D6465C" w:rsidRPr="00E1758B" w:rsidRDefault="00D6465C" w:rsidP="00A1179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BB8">
        <w:rPr>
          <w:lang w:eastAsia="ru-RU"/>
        </w:rPr>
        <w:br/>
      </w:r>
      <w:r w:rsidRPr="00E175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Фонд художественной литературы</w:t>
      </w:r>
      <w:r w:rsidRPr="00E1758B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в открытом доступе читателей: </w:t>
      </w:r>
    </w:p>
    <w:p w:rsidR="00D6465C" w:rsidRPr="00E1758B" w:rsidRDefault="00D6465C" w:rsidP="00A1179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58B">
        <w:rPr>
          <w:rFonts w:ascii="Times New Roman" w:hAnsi="Times New Roman" w:cs="Times New Roman"/>
          <w:sz w:val="28"/>
          <w:szCs w:val="28"/>
          <w:lang w:eastAsia="ru-RU"/>
        </w:rPr>
        <w:t>• младшего школьного возраста (1-4 классы);</w:t>
      </w:r>
    </w:p>
    <w:p w:rsidR="00D6465C" w:rsidRDefault="00D6465C" w:rsidP="00A1179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58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среднего школьного возраста (5 - 8 классы); </w:t>
      </w:r>
      <w:r w:rsidRPr="00E1758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старшего школьного возраста (9 - 11 классы); </w:t>
      </w:r>
      <w:r w:rsidRPr="00E1758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педагогической и методической литературой для педагогических работников; </w:t>
      </w:r>
      <w:r w:rsidRPr="00E1758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11791">
        <w:rPr>
          <w:rFonts w:ascii="Times New Roman" w:hAnsi="Times New Roman" w:cs="Times New Roman"/>
          <w:sz w:val="28"/>
          <w:szCs w:val="28"/>
          <w:lang w:eastAsia="ru-RU"/>
        </w:rPr>
        <w:t>• периодическими изданиями с учё</w:t>
      </w:r>
      <w:r w:rsidRPr="00E1758B">
        <w:rPr>
          <w:rFonts w:ascii="Times New Roman" w:hAnsi="Times New Roman" w:cs="Times New Roman"/>
          <w:sz w:val="28"/>
          <w:szCs w:val="28"/>
          <w:lang w:eastAsia="ru-RU"/>
        </w:rPr>
        <w:t>том современных задач у</w:t>
      </w:r>
      <w:r w:rsidR="00A11791">
        <w:rPr>
          <w:rFonts w:ascii="Times New Roman" w:hAnsi="Times New Roman" w:cs="Times New Roman"/>
          <w:sz w:val="28"/>
          <w:szCs w:val="28"/>
          <w:lang w:eastAsia="ru-RU"/>
        </w:rPr>
        <w:t>чебно-воспитательного процесса.</w:t>
      </w:r>
    </w:p>
    <w:p w:rsidR="002D7577" w:rsidRDefault="002D7577" w:rsidP="00A1179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Школа выписывает периодические издания:</w:t>
      </w:r>
    </w:p>
    <w:p w:rsidR="002D7577" w:rsidRDefault="002D7577" w:rsidP="002D75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Вестник образования России.</w:t>
      </w:r>
    </w:p>
    <w:p w:rsidR="002D7577" w:rsidRDefault="002D7577" w:rsidP="002D75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Учительская газета.</w:t>
      </w:r>
    </w:p>
    <w:p w:rsidR="002D7577" w:rsidRPr="00E1758B" w:rsidRDefault="002D7577" w:rsidP="002D757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Здоровье школьника.</w:t>
      </w:r>
    </w:p>
    <w:p w:rsidR="00D6465C" w:rsidRPr="00624BB8" w:rsidRDefault="00D6465C" w:rsidP="00B15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 активно читают</w:t>
      </w:r>
      <w:r w:rsidR="0080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1-х , 2-х, 3-х, 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классов, в среднем звене </w:t>
      </w:r>
      <w:r w:rsidR="00B159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ученики</w:t>
      </w:r>
      <w:r w:rsidR="00B15921" w:rsidRPr="00B1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</w:t>
      </w:r>
      <w:r w:rsidR="00B15921" w:rsidRPr="00B1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="0080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6, 7, 8 </w:t>
      </w:r>
      <w:r w:rsidR="00B1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9 </w:t>
      </w:r>
      <w:r w:rsidR="00805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B1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весь год взяли по 1 -2 книги</w:t>
      </w:r>
      <w:r w:rsidR="008051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Читают очень мало.  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ведется индивидуальная работа с читателями. Регулярно проводятся беседы с целью изучения читательского интереса и широты кругозора читателя. </w:t>
      </w:r>
    </w:p>
    <w:p w:rsidR="00D6465C" w:rsidRPr="00624BB8" w:rsidRDefault="00D6465C" w:rsidP="00D64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65C" w:rsidRPr="00624BB8" w:rsidRDefault="00D6465C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Роль библиотеки в пропаганде литературы огромна. Помочь сориентироваться в книжном богатстве, принимать активное участие в школьной жизни - это обязанность школьного библиотекаря. Забота школьной библиотеки заключается в том, чтобы </w:t>
      </w:r>
      <w:r w:rsidRPr="00624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каждый читатель нашел свою книгу, 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 необходимый совет, оказался в обстановке, благоприятной для самообразования, самораскрытия личности. Важнейшим направлением деятельности библиотеки является </w:t>
      </w:r>
      <w:r w:rsidRPr="00624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раскрытие фонда через выставки.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библиотеке оформляются разнообразные выставки как к юбилейным и знаменательным датам, так и к различным месячникам.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 </w:t>
      </w:r>
    </w:p>
    <w:p w:rsidR="00D6465C" w:rsidRPr="00624BB8" w:rsidRDefault="00D6465C" w:rsidP="001014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мероприятия, проводимые библиотекой, были нацелены на литерат</w:t>
      </w:r>
      <w:r w:rsidR="0080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урное, историческое 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 школьников, содействующее патриотическому, нравственному, эс</w:t>
      </w:r>
      <w:r w:rsidR="008051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тетическому воспитанию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2016</w:t>
      </w:r>
      <w:r w:rsidRPr="00624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7B7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</w:t>
      </w:r>
      <w:r w:rsidRPr="00624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были проведены мероприятия.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4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2"/>
        <w:gridCol w:w="5285"/>
        <w:gridCol w:w="4308"/>
      </w:tblGrid>
      <w:tr w:rsidR="00D6465C" w:rsidRPr="00624BB8" w:rsidTr="00D75BFE">
        <w:trPr>
          <w:tblCellSpacing w:w="0" w:type="dxa"/>
        </w:trPr>
        <w:tc>
          <w:tcPr>
            <w:tcW w:w="780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Мероприятия </w:t>
            </w:r>
          </w:p>
        </w:tc>
        <w:tc>
          <w:tcPr>
            <w:tcW w:w="4035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465C" w:rsidRPr="00624BB8" w:rsidTr="00D75BFE">
        <w:trPr>
          <w:tblCellSpacing w:w="0" w:type="dxa"/>
        </w:trPr>
        <w:tc>
          <w:tcPr>
            <w:tcW w:w="780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 </w:t>
            </w:r>
          </w:p>
        </w:tc>
        <w:tc>
          <w:tcPr>
            <w:tcW w:w="4950" w:type="dxa"/>
            <w:hideMark/>
          </w:tcPr>
          <w:p w:rsidR="00D6465C" w:rsidRPr="00995E31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95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«Книга – наш друг»</w:t>
            </w:r>
          </w:p>
        </w:tc>
        <w:tc>
          <w:tcPr>
            <w:tcW w:w="4035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6465C" w:rsidRPr="00624BB8" w:rsidTr="00D75BFE">
        <w:trPr>
          <w:tblCellSpacing w:w="0" w:type="dxa"/>
        </w:trPr>
        <w:tc>
          <w:tcPr>
            <w:tcW w:w="780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 </w:t>
            </w:r>
          </w:p>
        </w:tc>
        <w:tc>
          <w:tcPr>
            <w:tcW w:w="4950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95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урок для 1 класса «Путешествие в страну книг»</w:t>
            </w: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35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465C" w:rsidRPr="00624BB8" w:rsidTr="00D75BFE">
        <w:trPr>
          <w:tblCellSpacing w:w="0" w:type="dxa"/>
        </w:trPr>
        <w:tc>
          <w:tcPr>
            <w:tcW w:w="780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 </w:t>
            </w:r>
          </w:p>
        </w:tc>
        <w:tc>
          <w:tcPr>
            <w:tcW w:w="4950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Кн</w:t>
            </w:r>
            <w:r w:rsidR="00995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ижная выставка  «Мир без наркотиков»</w:t>
            </w:r>
          </w:p>
        </w:tc>
        <w:tc>
          <w:tcPr>
            <w:tcW w:w="4035" w:type="dxa"/>
            <w:hideMark/>
          </w:tcPr>
          <w:p w:rsidR="00D6465C" w:rsidRPr="00624BB8" w:rsidRDefault="00995E31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6465C"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465C" w:rsidRPr="00624BB8" w:rsidTr="00D75BFE">
        <w:trPr>
          <w:tblCellSpacing w:w="0" w:type="dxa"/>
        </w:trPr>
        <w:tc>
          <w:tcPr>
            <w:tcW w:w="780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 </w:t>
            </w:r>
          </w:p>
        </w:tc>
        <w:tc>
          <w:tcPr>
            <w:tcW w:w="4950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95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«Славная осень» и конкурс стихов.</w:t>
            </w:r>
          </w:p>
        </w:tc>
        <w:tc>
          <w:tcPr>
            <w:tcW w:w="4035" w:type="dxa"/>
            <w:hideMark/>
          </w:tcPr>
          <w:p w:rsidR="00D6465C" w:rsidRPr="00624BB8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6465C" w:rsidRPr="00624BB8" w:rsidTr="00D75BFE">
        <w:trPr>
          <w:tblCellSpacing w:w="0" w:type="dxa"/>
        </w:trPr>
        <w:tc>
          <w:tcPr>
            <w:tcW w:w="780" w:type="dxa"/>
            <w:hideMark/>
          </w:tcPr>
          <w:p w:rsidR="00995E31" w:rsidRDefault="00D6465C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  <w:p w:rsidR="00995E31" w:rsidRDefault="00995E31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E31" w:rsidRDefault="00995E31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465C" w:rsidRPr="00624BB8" w:rsidRDefault="00995E31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6465C"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50" w:type="dxa"/>
            <w:hideMark/>
          </w:tcPr>
          <w:p w:rsidR="00995E31" w:rsidRDefault="00D6465C" w:rsidP="0099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95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«Ах, зимушка – зима» и конкурс стихов.</w:t>
            </w:r>
          </w:p>
          <w:p w:rsidR="00D6465C" w:rsidRPr="00624BB8" w:rsidRDefault="00995E31" w:rsidP="00995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D6465C" w:rsidRPr="00624BB8" w:rsidRDefault="00995E31" w:rsidP="00D75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«72- годовщина Великой Победе».</w:t>
            </w:r>
          </w:p>
        </w:tc>
        <w:tc>
          <w:tcPr>
            <w:tcW w:w="4035" w:type="dxa"/>
            <w:hideMark/>
          </w:tcPr>
          <w:p w:rsidR="00624BB8" w:rsidRPr="00624BB8" w:rsidRDefault="007C122B" w:rsidP="00D75B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465C" w:rsidRPr="00624BB8" w:rsidRDefault="00D6465C" w:rsidP="00101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65C" w:rsidRPr="00624BB8" w:rsidRDefault="00D6465C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Библиотека развивала и поддерживала в детях привычку и радость чтения и учения, а так же потребность пользоваться библиотекой в течение всей жизни. Библиотека пропагандировала чтение, а так же ресурсы и службы школьных библиотек как внутри школы, так и за её пределами. Старалась добиться систематического чтения, прививала интерес к периодической печати. </w:t>
      </w:r>
    </w:p>
    <w:p w:rsidR="00D6465C" w:rsidRPr="00624BB8" w:rsidRDefault="00D6465C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поставленные на учебный год, в полной мере выполнены. Проведены все запланированные мероприятия.</w:t>
      </w:r>
    </w:p>
    <w:p w:rsidR="00D6465C" w:rsidRPr="00624BB8" w:rsidRDefault="00D6465C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выводы и предложения: </w:t>
      </w:r>
    </w:p>
    <w:p w:rsidR="00D6465C" w:rsidRPr="00624BB8" w:rsidRDefault="00D6465C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1.Школьная б</w:t>
      </w:r>
      <w:r w:rsidR="007B7E0D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иблиотека выполняет большой объё</w:t>
      </w:r>
      <w:r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работы по предоставлению пользователям необходимого информационного материала.</w:t>
      </w:r>
    </w:p>
    <w:p w:rsidR="00D6465C" w:rsidRPr="00624BB8" w:rsidRDefault="007B7E0D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465C"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.Библиотека нуждается в пополнении фонда художественной и детской литературой, т.к. много устаревшей литературы. </w:t>
      </w:r>
    </w:p>
    <w:p w:rsidR="00D6465C" w:rsidRPr="00624BB8" w:rsidRDefault="001E289E" w:rsidP="00D64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465C" w:rsidRPr="0062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.Активизировать читательскую активность в младшем и среднем звене. </w:t>
      </w:r>
    </w:p>
    <w:p w:rsidR="00D6465C" w:rsidRPr="00624BB8" w:rsidRDefault="00D6465C" w:rsidP="00D64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65C" w:rsidRPr="00D6465C" w:rsidRDefault="00D6465C" w:rsidP="00D6465C">
      <w:pPr>
        <w:rPr>
          <w:rFonts w:ascii="Times New Roman" w:hAnsi="Times New Roman" w:cs="Times New Roman"/>
          <w:sz w:val="28"/>
          <w:szCs w:val="28"/>
        </w:rPr>
      </w:pPr>
      <w:r w:rsidRPr="00D646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Библиотекарь школы: </w:t>
      </w:r>
    </w:p>
    <w:p w:rsidR="004C29FF" w:rsidRDefault="004C29FF"/>
    <w:sectPr w:rsidR="004C29FF" w:rsidSect="004C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0208"/>
    <w:multiLevelType w:val="multilevel"/>
    <w:tmpl w:val="4ACA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66D18"/>
    <w:multiLevelType w:val="hybridMultilevel"/>
    <w:tmpl w:val="7A78F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65C"/>
    <w:rsid w:val="00021B60"/>
    <w:rsid w:val="00101439"/>
    <w:rsid w:val="001E289E"/>
    <w:rsid w:val="002D7577"/>
    <w:rsid w:val="0044128F"/>
    <w:rsid w:val="00460809"/>
    <w:rsid w:val="004C29FF"/>
    <w:rsid w:val="006921F6"/>
    <w:rsid w:val="007B7E0D"/>
    <w:rsid w:val="007C122B"/>
    <w:rsid w:val="0080513E"/>
    <w:rsid w:val="00995E31"/>
    <w:rsid w:val="00A11791"/>
    <w:rsid w:val="00B15921"/>
    <w:rsid w:val="00B563BC"/>
    <w:rsid w:val="00B671F1"/>
    <w:rsid w:val="00B94E2E"/>
    <w:rsid w:val="00D6465C"/>
    <w:rsid w:val="00E1758B"/>
    <w:rsid w:val="00FF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5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75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</dc:creator>
  <cp:keywords/>
  <dc:description/>
  <cp:lastModifiedBy>Афанасьева</cp:lastModifiedBy>
  <cp:revision>6</cp:revision>
  <dcterms:created xsi:type="dcterms:W3CDTF">2017-08-29T09:55:00Z</dcterms:created>
  <dcterms:modified xsi:type="dcterms:W3CDTF">2017-11-10T11:33:00Z</dcterms:modified>
</cp:coreProperties>
</file>